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4325" w14:textId="72E31022" w:rsidR="00676E18" w:rsidRPr="00163AF2" w:rsidRDefault="00163AF2" w:rsidP="00163AF2">
      <w:pPr>
        <w:spacing w:after="0"/>
        <w:ind w:right="227"/>
        <w:rPr>
          <w:rFonts w:asciiTheme="minorHAnsi" w:hAnsiTheme="minorHAnsi"/>
          <w:b/>
          <w:bCs/>
          <w:u w:val="single"/>
          <w:rtl/>
          <w:lang w:bidi="ar-EG"/>
        </w:rPr>
      </w:pPr>
      <w:r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</w:t>
      </w:r>
      <w:r>
        <w:rPr>
          <w:rFonts w:asciiTheme="minorBidi" w:hAnsiTheme="minorBidi" w:cstheme="minorBidi"/>
          <w:b/>
          <w:bCs/>
          <w:sz w:val="52"/>
          <w:szCs w:val="52"/>
          <w:u w:val="single"/>
          <w:rtl/>
          <w:lang w:bidi="ar-EG"/>
        </w:rPr>
        <w:t>إقرار</w:t>
      </w:r>
      <w:r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</w:t>
      </w:r>
      <w:r w:rsidR="006F6E67">
        <w:rPr>
          <w:rFonts w:asciiTheme="minorHAnsi" w:hAnsiTheme="minorHAnsi" w:cstheme="minorHAnsi" w:hint="cs"/>
          <w:b/>
          <w:bCs/>
          <w:rtl/>
          <w:lang w:bidi="ar-EG"/>
        </w:rPr>
        <w:t xml:space="preserve">  </w:t>
      </w:r>
      <w:r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</w:t>
      </w:r>
      <w:r>
        <w:rPr>
          <w:rFonts w:asciiTheme="minorHAnsi" w:hAnsiTheme="minorHAnsi" w:cstheme="minorHAnsi" w:hint="cs"/>
          <w:b/>
          <w:bCs/>
          <w:u w:val="single"/>
          <w:rtl/>
          <w:lang w:bidi="ar-EG"/>
        </w:rPr>
        <w:t xml:space="preserve"> </w:t>
      </w:r>
      <w:r w:rsidR="0015060D" w:rsidRPr="00273C3A">
        <w:rPr>
          <w:rFonts w:asciiTheme="majorHAnsi" w:hAnsiTheme="majorHAnsi" w:cstheme="minorHAnsi" w:hint="cs"/>
          <w:b/>
          <w:bCs/>
          <w:sz w:val="28"/>
          <w:szCs w:val="28"/>
          <w:highlight w:val="red"/>
          <w:u w:val="single"/>
          <w:rtl/>
          <w:lang w:bidi="ar-EG"/>
        </w:rPr>
        <w:t>الباركود</w:t>
      </w: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3254012B" w:rsidR="00A556E1" w:rsidRPr="00F01D6F" w:rsidRDefault="00A556E1" w:rsidP="00A5539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6F6E67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6F6E67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56791" w:rsidRPr="006F6E67">
        <w:rPr>
          <w:rFonts w:hint="cs"/>
          <w:b/>
          <w:bCs/>
          <w:sz w:val="32"/>
          <w:szCs w:val="32"/>
          <w:rtl/>
          <w:lang w:bidi="ar-EG"/>
        </w:rPr>
        <w:t xml:space="preserve">إقرار الالتزام بكراسة الشروط والمواصفات 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 xml:space="preserve"> لعملية </w:t>
      </w:r>
      <w:r w:rsidR="00F740E4"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="006C5A23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>رقم</w:t>
      </w:r>
      <w:r w:rsidR="00DC78D0"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="00DC78D0"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6F6E67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</w:p>
    <w:p w14:paraId="1E174F70" w14:textId="5BE07E03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27D26BEA" w:rsidR="0021209F" w:rsidRPr="006F6E67" w:rsidRDefault="0021209F" w:rsidP="00F56791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6F6E67">
        <w:rPr>
          <w:rFonts w:hint="cs"/>
          <w:sz w:val="32"/>
          <w:szCs w:val="32"/>
          <w:rtl/>
          <w:lang w:bidi="ar-EG"/>
        </w:rPr>
        <w:t xml:space="preserve"> </w:t>
      </w:r>
      <w:r w:rsidRPr="006F6E67">
        <w:rPr>
          <w:sz w:val="32"/>
          <w:szCs w:val="32"/>
          <w:rtl/>
          <w:lang w:bidi="ar-EG"/>
        </w:rPr>
        <w:t xml:space="preserve"> </w:t>
      </w:r>
      <w:r w:rsidR="00F56791" w:rsidRPr="006F6E67">
        <w:rPr>
          <w:b/>
          <w:bCs/>
          <w:sz w:val="32"/>
          <w:szCs w:val="32"/>
          <w:rtl/>
          <w:lang w:bidi="ar-EG"/>
        </w:rPr>
        <w:t xml:space="preserve">تقر شركة جولدن سرفيس بأنها ملتزمه بكل ما جاء بكراسة الشروط والمواصفات وذلك في </w:t>
      </w:r>
      <w:r w:rsidRPr="006F6E67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56791" w:rsidRPr="006F6E67">
        <w:rPr>
          <w:rFonts w:hint="cs"/>
          <w:b/>
          <w:bCs/>
          <w:sz w:val="32"/>
          <w:szCs w:val="32"/>
          <w:rtl/>
          <w:lang w:bidi="ar-EG"/>
        </w:rPr>
        <w:t>وطبيعتها</w:t>
      </w:r>
      <w:r w:rsidR="0060742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C2013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ت</w:t>
      </w:r>
      <w:r w:rsidR="008F4D6E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60742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 </w:t>
      </w:r>
      <w:r w:rsidR="008F4D6E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للسيارات</w:t>
      </w:r>
      <w:r w:rsidR="004C54DA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6F6E67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607424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>والمحدد</w:t>
      </w:r>
      <w:r w:rsidR="0060742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 xml:space="preserve"> لها جلسة </w:t>
      </w:r>
      <w:r w:rsidR="00E17BE7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6F6E67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6F6E67">
        <w:rPr>
          <w:rFonts w:hint="cs"/>
          <w:b/>
          <w:bCs/>
          <w:sz w:val="32"/>
          <w:szCs w:val="32"/>
          <w:rtl/>
          <w:lang w:bidi="ar-EG"/>
        </w:rPr>
        <w:t xml:space="preserve"> لفتح المظروف الفنى .</w:t>
      </w:r>
      <w:r w:rsidR="001A295B" w:rsidRPr="006F6E6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6B4C0012" w14:textId="77777777" w:rsidR="00F56791" w:rsidRPr="0036339A" w:rsidRDefault="00F56791" w:rsidP="00F56791">
      <w:pPr>
        <w:spacing w:after="0" w:line="240" w:lineRule="auto"/>
        <w:ind w:left="-567" w:hanging="283"/>
        <w:jc w:val="highKashida"/>
        <w:rPr>
          <w:b/>
          <w:bCs/>
          <w:sz w:val="36"/>
          <w:szCs w:val="36"/>
          <w:rtl/>
          <w:lang w:bidi="ar-EG"/>
        </w:rPr>
      </w:pPr>
    </w:p>
    <w:p w14:paraId="2EB2BF7D" w14:textId="09504697" w:rsidR="00F56791" w:rsidRPr="00F56791" w:rsidRDefault="00F56791" w:rsidP="00F56791">
      <w:pPr>
        <w:tabs>
          <w:tab w:val="left" w:pos="5387"/>
        </w:tabs>
        <w:spacing w:after="0"/>
        <w:jc w:val="center"/>
        <w:rPr>
          <w:rFonts w:ascii="Aldhabi" w:hAnsi="Aldhabi" w:cs="Aldhabi"/>
          <w:b/>
          <w:bCs/>
          <w:sz w:val="56"/>
          <w:szCs w:val="56"/>
          <w:u w:val="single"/>
          <w:lang w:bidi="ar-EG"/>
        </w:rPr>
      </w:pPr>
      <w:r w:rsidRPr="00F56791">
        <w:rPr>
          <w:rFonts w:ascii="Aldhabi" w:hAnsi="Aldhabi" w:cs="Aldhabi"/>
          <w:b/>
          <w:bCs/>
          <w:sz w:val="56"/>
          <w:szCs w:val="56"/>
          <w:u w:val="single"/>
          <w:rtl/>
          <w:lang w:bidi="ar-EG"/>
        </w:rPr>
        <w:t>وهذا إقرار منا بذلك ،،،،</w:t>
      </w:r>
    </w:p>
    <w:p w14:paraId="0A8B8A35" w14:textId="00A8FFB1" w:rsidR="00F56791" w:rsidRPr="005C4649" w:rsidRDefault="00F56791" w:rsidP="00F56791">
      <w:pPr>
        <w:tabs>
          <w:tab w:val="left" w:pos="5387"/>
        </w:tabs>
        <w:spacing w:after="0"/>
        <w:rPr>
          <w:b/>
          <w:bCs/>
          <w:sz w:val="40"/>
          <w:szCs w:val="40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48"/>
          <w:szCs w:val="48"/>
          <w:rtl/>
          <w:lang w:bidi="ar-EG"/>
        </w:rPr>
        <w:t xml:space="preserve"> </w:t>
      </w:r>
      <w:r>
        <w:rPr>
          <w:rFonts w:ascii="Arabic Typesetting" w:hAnsi="Arabic Typesetting" w:cs="Arabic Typesetting"/>
          <w:b/>
          <w:bCs/>
          <w:sz w:val="72"/>
          <w:szCs w:val="72"/>
          <w:rtl/>
          <w:lang w:bidi="ar-EG"/>
        </w:rPr>
        <w:t xml:space="preserve"> </w:t>
      </w:r>
    </w:p>
    <w:p w14:paraId="13B23E6B" w14:textId="17E65AA1" w:rsidR="0021209F" w:rsidRPr="00F34E0A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4717539" w14:textId="6BF01D3D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:   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F56791">
        <w:rPr>
          <w:rFonts w:hint="cs"/>
          <w:b/>
          <w:bCs/>
          <w:sz w:val="24"/>
          <w:szCs w:val="24"/>
          <w:rtl/>
          <w:lang w:bidi="ar-EG"/>
        </w:rPr>
        <w:t xml:space="preserve">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1223946A" w:rsidR="00EF5099" w:rsidRDefault="00EF5099" w:rsidP="00EF5099">
      <w:pPr>
        <w:spacing w:after="0" w:line="240" w:lineRule="auto"/>
        <w:rPr>
          <w:rtl/>
          <w:lang w:bidi="ar-EG"/>
        </w:rPr>
      </w:pP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</w:p>
    <w:p w14:paraId="39AA1F03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23E77A41" w14:textId="53302511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6E3297D6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7600004A" w14:textId="77777777" w:rsidR="0036339A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</w:t>
      </w:r>
    </w:p>
    <w:p w14:paraId="2D542C11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4650DCAA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31A440C7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488511BC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6E9983BA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7168322D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246F2414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4CA9AFF5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60D93D2E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533ACE6E" w14:textId="77777777" w:rsidR="0036339A" w:rsidRDefault="0036339A" w:rsidP="00EF5099">
      <w:pPr>
        <w:spacing w:after="0" w:line="240" w:lineRule="auto"/>
        <w:rPr>
          <w:rtl/>
          <w:lang w:bidi="ar-EG"/>
        </w:rPr>
      </w:pPr>
    </w:p>
    <w:p w14:paraId="05B90950" w14:textId="7D55808A" w:rsidR="0067202D" w:rsidRPr="0067202D" w:rsidRDefault="0036339A" w:rsidP="0067202D">
      <w:pPr>
        <w:spacing w:after="0" w:line="240" w:lineRule="auto"/>
        <w:rPr>
          <w:rtl/>
          <w:lang w:bidi="ar-EG"/>
        </w:rPr>
      </w:pPr>
      <w:r w:rsidRPr="0036339A">
        <w:rPr>
          <w:rFonts w:hint="cs"/>
          <w:highlight w:val="red"/>
          <w:rtl/>
          <w:lang w:bidi="ar-EG"/>
        </w:rPr>
        <w:t>خانه خاليه للملاحظات</w:t>
      </w:r>
      <w:r w:rsidR="001A295B">
        <w:rPr>
          <w:rFonts w:hint="cs"/>
          <w:rtl/>
          <w:lang w:bidi="ar-EG"/>
        </w:rPr>
        <w:t xml:space="preserve">                                                     </w:t>
      </w:r>
    </w:p>
    <w:sectPr w:rsidR="0067202D" w:rsidRPr="0067202D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78E97" w14:textId="77777777" w:rsidR="006231B8" w:rsidRDefault="006231B8" w:rsidP="0021209F">
      <w:pPr>
        <w:spacing w:after="0" w:line="240" w:lineRule="auto"/>
      </w:pPr>
      <w:r>
        <w:separator/>
      </w:r>
    </w:p>
  </w:endnote>
  <w:endnote w:type="continuationSeparator" w:id="0">
    <w:p w14:paraId="66714A24" w14:textId="77777777" w:rsidR="006231B8" w:rsidRDefault="006231B8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2EFDB498" w:rsidR="008F5F4E" w:rsidRPr="00195E46" w:rsidRDefault="00195E46" w:rsidP="0067202D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</w:t>
    </w:r>
    <w:r w:rsidR="00607424"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67202D" w:rsidRPr="0067202D">
      <w:rPr>
        <w:b/>
        <w:bCs/>
        <w:highlight w:val="red"/>
        <w:u w:val="single"/>
        <w:rtl/>
        <w:lang w:bidi="ar-EG"/>
      </w:rPr>
      <w:t xml:space="preserve">رقم القيد  </w:t>
    </w:r>
    <w:r w:rsidR="0067202D" w:rsidRPr="0067202D">
      <w:rPr>
        <w:rFonts w:hint="cs"/>
        <w:b/>
        <w:bCs/>
        <w:rtl/>
        <w:lang w:bidi="ar-EG"/>
      </w:rPr>
      <w:t xml:space="preserve">                      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2CE2" w14:textId="77777777" w:rsidR="006231B8" w:rsidRDefault="006231B8" w:rsidP="0021209F">
      <w:pPr>
        <w:spacing w:after="0" w:line="240" w:lineRule="auto"/>
      </w:pPr>
      <w:r>
        <w:separator/>
      </w:r>
    </w:p>
  </w:footnote>
  <w:footnote w:type="continuationSeparator" w:id="0">
    <w:p w14:paraId="1CE15BC9" w14:textId="77777777" w:rsidR="006231B8" w:rsidRDefault="006231B8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0B2D"/>
    <w:rsid w:val="000E17FD"/>
    <w:rsid w:val="000E2DB3"/>
    <w:rsid w:val="00112440"/>
    <w:rsid w:val="0015060D"/>
    <w:rsid w:val="00163AF2"/>
    <w:rsid w:val="001822AD"/>
    <w:rsid w:val="00195E46"/>
    <w:rsid w:val="001A0CC4"/>
    <w:rsid w:val="001A295B"/>
    <w:rsid w:val="001E2EBA"/>
    <w:rsid w:val="00207DB7"/>
    <w:rsid w:val="0021209F"/>
    <w:rsid w:val="0024481D"/>
    <w:rsid w:val="00266265"/>
    <w:rsid w:val="00273C3A"/>
    <w:rsid w:val="00286E7D"/>
    <w:rsid w:val="002C2013"/>
    <w:rsid w:val="002E1FB1"/>
    <w:rsid w:val="00302ABA"/>
    <w:rsid w:val="003170AC"/>
    <w:rsid w:val="0032462F"/>
    <w:rsid w:val="003556CC"/>
    <w:rsid w:val="00357756"/>
    <w:rsid w:val="0036339A"/>
    <w:rsid w:val="003D69FE"/>
    <w:rsid w:val="00420924"/>
    <w:rsid w:val="004332FD"/>
    <w:rsid w:val="00435BCE"/>
    <w:rsid w:val="00443D17"/>
    <w:rsid w:val="00462949"/>
    <w:rsid w:val="004B2B1D"/>
    <w:rsid w:val="004C54DA"/>
    <w:rsid w:val="004E14B1"/>
    <w:rsid w:val="004E34C8"/>
    <w:rsid w:val="00523EF4"/>
    <w:rsid w:val="00540636"/>
    <w:rsid w:val="005C4649"/>
    <w:rsid w:val="005D235E"/>
    <w:rsid w:val="005D4352"/>
    <w:rsid w:val="00607424"/>
    <w:rsid w:val="006231B8"/>
    <w:rsid w:val="00626A2A"/>
    <w:rsid w:val="00650F10"/>
    <w:rsid w:val="0067202D"/>
    <w:rsid w:val="00676E18"/>
    <w:rsid w:val="006908D1"/>
    <w:rsid w:val="006B44E4"/>
    <w:rsid w:val="006C5A23"/>
    <w:rsid w:val="006F6E67"/>
    <w:rsid w:val="007A19AA"/>
    <w:rsid w:val="007A6C58"/>
    <w:rsid w:val="007A71A9"/>
    <w:rsid w:val="007A7CE3"/>
    <w:rsid w:val="007D22FE"/>
    <w:rsid w:val="007D440E"/>
    <w:rsid w:val="007E4A04"/>
    <w:rsid w:val="007F2403"/>
    <w:rsid w:val="008165CE"/>
    <w:rsid w:val="00854D6D"/>
    <w:rsid w:val="00863EFA"/>
    <w:rsid w:val="0088727A"/>
    <w:rsid w:val="008F4D6E"/>
    <w:rsid w:val="008F5F4E"/>
    <w:rsid w:val="00911E05"/>
    <w:rsid w:val="0096316A"/>
    <w:rsid w:val="00964637"/>
    <w:rsid w:val="00970D22"/>
    <w:rsid w:val="00A214E4"/>
    <w:rsid w:val="00A31D49"/>
    <w:rsid w:val="00A55391"/>
    <w:rsid w:val="00A556E1"/>
    <w:rsid w:val="00AC240F"/>
    <w:rsid w:val="00AE534E"/>
    <w:rsid w:val="00B46368"/>
    <w:rsid w:val="00B57693"/>
    <w:rsid w:val="00BC061F"/>
    <w:rsid w:val="00C038F5"/>
    <w:rsid w:val="00C04178"/>
    <w:rsid w:val="00C10EE5"/>
    <w:rsid w:val="00C70E2A"/>
    <w:rsid w:val="00C761DF"/>
    <w:rsid w:val="00C909D0"/>
    <w:rsid w:val="00CA1086"/>
    <w:rsid w:val="00D14251"/>
    <w:rsid w:val="00D17103"/>
    <w:rsid w:val="00D51C38"/>
    <w:rsid w:val="00D97AB4"/>
    <w:rsid w:val="00DC78D0"/>
    <w:rsid w:val="00E105E8"/>
    <w:rsid w:val="00E17BE7"/>
    <w:rsid w:val="00EB7234"/>
    <w:rsid w:val="00EF5099"/>
    <w:rsid w:val="00F01D6F"/>
    <w:rsid w:val="00F34E0A"/>
    <w:rsid w:val="00F56791"/>
    <w:rsid w:val="00F60D13"/>
    <w:rsid w:val="00F621C5"/>
    <w:rsid w:val="00F740E4"/>
    <w:rsid w:val="00FC03DD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62</cp:revision>
  <cp:lastPrinted>2024-11-19T17:36:00Z</cp:lastPrinted>
  <dcterms:created xsi:type="dcterms:W3CDTF">2021-09-17T10:00:00Z</dcterms:created>
  <dcterms:modified xsi:type="dcterms:W3CDTF">2026-10-18T19:47:00Z</dcterms:modified>
</cp:coreProperties>
</file>