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243C4C6E" w:rsidR="0021209F" w:rsidRPr="00EA18BE" w:rsidRDefault="00676E18" w:rsidP="00970D22">
      <w:pPr>
        <w:spacing w:after="0"/>
        <w:ind w:right="227"/>
        <w:rPr>
          <w:rFonts w:asciiTheme="minorHAnsi" w:hAnsiTheme="minorHAnsi"/>
          <w:b/>
          <w:bCs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        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</w:t>
      </w:r>
      <w:r w:rsidR="00EA18BE">
        <w:rPr>
          <w:rFonts w:asciiTheme="minorHAnsi" w:hAnsiTheme="minorHAnsi" w:cstheme="minorHAnsi" w:hint="cs"/>
          <w:b/>
          <w:bCs/>
          <w:rtl/>
          <w:lang w:bidi="ar-EG"/>
        </w:rPr>
        <w:t xml:space="preserve">  </w:t>
      </w:r>
      <w:r w:rsidR="00EA18BE" w:rsidRPr="00EA18BE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>الباركود</w:t>
      </w:r>
    </w:p>
    <w:p w14:paraId="78C3EA89" w14:textId="401AE189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مدير ا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لا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دارة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عامة للمشتريات والمخازن بجامعة دمنهو</w:t>
      </w:r>
      <w:r w:rsidR="00A556E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ر</w:t>
      </w:r>
    </w:p>
    <w:p w14:paraId="38F178B5" w14:textId="0397AAF9" w:rsidR="00A556E1" w:rsidRPr="004C71AE" w:rsidRDefault="00A556E1" w:rsidP="00A55391">
      <w:pPr>
        <w:tabs>
          <w:tab w:val="left" w:pos="5387"/>
        </w:tabs>
        <w:spacing w:after="0"/>
        <w:ind w:left="-567"/>
        <w:jc w:val="highKashida"/>
        <w:rPr>
          <w:rFonts w:ascii="Arabic Typesetting" w:hAnsi="Arabic Typesetting" w:cs="Arabic Typesetting"/>
          <w:b/>
          <w:bCs/>
          <w:sz w:val="32"/>
          <w:szCs w:val="32"/>
          <w:rtl/>
          <w:lang w:bidi="ar-EG"/>
        </w:rPr>
      </w:pPr>
      <w:r w:rsidRPr="004C71AE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4C71AE">
        <w:rPr>
          <w:rFonts w:hint="cs"/>
          <w:b/>
          <w:bCs/>
          <w:sz w:val="36"/>
          <w:szCs w:val="36"/>
          <w:rtl/>
          <w:lang w:bidi="ar-EG"/>
        </w:rPr>
        <w:t xml:space="preserve"> :</w:t>
      </w:r>
      <w:r w:rsidR="00F740E4" w:rsidRPr="004C71A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4C71AE">
        <w:rPr>
          <w:rFonts w:hint="cs"/>
          <w:b/>
          <w:bCs/>
          <w:sz w:val="32"/>
          <w:szCs w:val="32"/>
          <w:rtl/>
          <w:lang w:bidi="ar-EG"/>
        </w:rPr>
        <w:t>سداد التأمين</w:t>
      </w:r>
      <w:r w:rsidR="00FC0A37" w:rsidRPr="004C71AE">
        <w:rPr>
          <w:rFonts w:hint="cs"/>
          <w:b/>
          <w:bCs/>
          <w:sz w:val="32"/>
          <w:szCs w:val="32"/>
          <w:rtl/>
          <w:lang w:bidi="ar-EG"/>
        </w:rPr>
        <w:t xml:space="preserve"> النهائي وتحويل</w:t>
      </w:r>
      <w:r w:rsidRPr="004C71AE">
        <w:rPr>
          <w:rFonts w:hint="cs"/>
          <w:b/>
          <w:bCs/>
          <w:sz w:val="32"/>
          <w:szCs w:val="32"/>
          <w:rtl/>
          <w:lang w:bidi="ar-EG"/>
        </w:rPr>
        <w:t xml:space="preserve"> الابتدائى</w:t>
      </w:r>
      <w:r w:rsidR="00FC0A37" w:rsidRPr="004C71AE">
        <w:rPr>
          <w:rFonts w:hint="cs"/>
          <w:b/>
          <w:bCs/>
          <w:sz w:val="32"/>
          <w:szCs w:val="32"/>
          <w:rtl/>
          <w:lang w:bidi="ar-EG"/>
        </w:rPr>
        <w:t xml:space="preserve"> إلى نهائى</w:t>
      </w:r>
      <w:r w:rsidRPr="004C71AE">
        <w:rPr>
          <w:rFonts w:hint="cs"/>
          <w:b/>
          <w:bCs/>
          <w:sz w:val="32"/>
          <w:szCs w:val="32"/>
          <w:rtl/>
          <w:lang w:bidi="ar-EG"/>
        </w:rPr>
        <w:t xml:space="preserve"> لعملية</w:t>
      </w:r>
      <w:r w:rsidR="00F740E4" w:rsidRPr="004C71A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740E4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اسم العملية المسجله</w:t>
      </w:r>
      <w:r w:rsidRPr="004C71AE">
        <w:rPr>
          <w:rFonts w:hint="cs"/>
          <w:b/>
          <w:bCs/>
          <w:sz w:val="32"/>
          <w:szCs w:val="32"/>
          <w:rtl/>
          <w:lang w:bidi="ar-EG"/>
        </w:rPr>
        <w:t xml:space="preserve"> رقم</w:t>
      </w:r>
      <w:r w:rsidR="00DC78D0" w:rsidRPr="004C71A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DC78D0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365</w:t>
      </w:r>
      <w:r w:rsidR="00DC78D0" w:rsidRPr="004C71A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</w:p>
    <w:p w14:paraId="1E174F70" w14:textId="0F01E4F2" w:rsidR="0021209F" w:rsidRPr="001E2EBA" w:rsidRDefault="00F01D6F" w:rsidP="00970D22">
      <w:pPr>
        <w:spacing w:after="0" w:line="240" w:lineRule="auto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377F5D6E" w:rsidR="0021209F" w:rsidRDefault="0021209F" w:rsidP="00E3539A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  <w:r w:rsidRPr="004C71AE">
        <w:rPr>
          <w:rFonts w:hint="cs"/>
          <w:sz w:val="32"/>
          <w:szCs w:val="32"/>
          <w:rtl/>
          <w:lang w:bidi="ar-EG"/>
        </w:rPr>
        <w:t xml:space="preserve"> </w:t>
      </w:r>
      <w:r w:rsidRPr="004C71AE">
        <w:rPr>
          <w:sz w:val="32"/>
          <w:szCs w:val="32"/>
          <w:rtl/>
          <w:lang w:bidi="ar-EG"/>
        </w:rPr>
        <w:t xml:space="preserve"> </w:t>
      </w:r>
      <w:r w:rsidRPr="004C71AE">
        <w:rPr>
          <w:b/>
          <w:bCs/>
          <w:sz w:val="32"/>
          <w:szCs w:val="32"/>
          <w:rtl/>
          <w:lang w:bidi="ar-EG"/>
        </w:rPr>
        <w:t>الرجاء من سيادتكم التكرم بالموافقة على</w:t>
      </w:r>
      <w:r w:rsidR="00A55391" w:rsidRPr="004C71A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4C71AE">
        <w:rPr>
          <w:b/>
          <w:bCs/>
          <w:sz w:val="32"/>
          <w:szCs w:val="32"/>
          <w:rtl/>
          <w:lang w:bidi="ar-EG"/>
        </w:rPr>
        <w:t xml:space="preserve">قبول سداد مبلغ </w:t>
      </w:r>
      <w:r w:rsidR="001675E3" w:rsidRPr="004C71AE">
        <w:rPr>
          <w:b/>
          <w:bCs/>
          <w:sz w:val="32"/>
          <w:szCs w:val="32"/>
          <w:highlight w:val="red"/>
          <w:rtl/>
          <w:lang w:bidi="ar-EG"/>
        </w:rPr>
        <w:t>37547</w:t>
      </w:r>
      <w:r w:rsidR="00EA18B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4C71AE">
        <w:rPr>
          <w:b/>
          <w:bCs/>
          <w:sz w:val="32"/>
          <w:szCs w:val="32"/>
          <w:rtl/>
          <w:lang w:bidi="ar-EG"/>
        </w:rPr>
        <w:t xml:space="preserve">فقط وقدره </w:t>
      </w:r>
      <w:r w:rsidR="001675E3" w:rsidRPr="004C71AE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675E3" w:rsidRPr="004C71AE">
        <w:rPr>
          <w:b/>
          <w:bCs/>
          <w:sz w:val="32"/>
          <w:szCs w:val="32"/>
          <w:highlight w:val="red"/>
          <w:rtl/>
          <w:lang w:bidi="ar-EG"/>
        </w:rPr>
        <w:t>سبعة وثلاثون ألفا وخمسمائة وسبعه وأربعون</w:t>
      </w:r>
      <w:r w:rsidR="001675E3" w:rsidRPr="004C71AE">
        <w:rPr>
          <w:b/>
          <w:bCs/>
          <w:sz w:val="32"/>
          <w:szCs w:val="32"/>
          <w:rtl/>
          <w:lang w:bidi="ar-EG"/>
        </w:rPr>
        <w:t xml:space="preserve"> جنيها لا غير وتحويل مبلغ التأمين الأبتدائى وقدره </w:t>
      </w:r>
      <w:r w:rsidR="001675E3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مبلغ الابتدائى المحدد للعمليه</w:t>
      </w:r>
      <w:r w:rsidR="00E3539A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من </w:t>
      </w:r>
      <w:r w:rsidR="001675E3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EA18BE">
        <w:rPr>
          <w:rFonts w:hint="cs"/>
          <w:b/>
          <w:bCs/>
          <w:sz w:val="32"/>
          <w:szCs w:val="32"/>
          <w:highlight w:val="red"/>
          <w:rtl/>
          <w:lang w:bidi="ar-EG"/>
        </w:rPr>
        <w:t>10</w:t>
      </w:r>
      <w:r w:rsidR="001675E3" w:rsidRPr="004C71AE">
        <w:rPr>
          <w:b/>
          <w:bCs/>
          <w:sz w:val="32"/>
          <w:szCs w:val="32"/>
          <w:highlight w:val="red"/>
          <w:rtl/>
          <w:lang w:bidi="ar-EG"/>
        </w:rPr>
        <w:t>000</w:t>
      </w:r>
      <w:r w:rsidR="001675E3" w:rsidRPr="004C71AE">
        <w:rPr>
          <w:b/>
          <w:bCs/>
          <w:sz w:val="32"/>
          <w:szCs w:val="32"/>
          <w:rtl/>
          <w:lang w:bidi="ar-EG"/>
        </w:rPr>
        <w:t xml:space="preserve"> فقط </w:t>
      </w:r>
      <w:r w:rsidR="001675E3" w:rsidRPr="004C71AE">
        <w:rPr>
          <w:rFonts w:hint="cs"/>
          <w:b/>
          <w:bCs/>
          <w:sz w:val="32"/>
          <w:szCs w:val="32"/>
          <w:rtl/>
          <w:lang w:bidi="ar-EG"/>
        </w:rPr>
        <w:t>:</w:t>
      </w:r>
      <w:r w:rsidR="001675E3" w:rsidRPr="004C71AE">
        <w:rPr>
          <w:b/>
          <w:bCs/>
          <w:sz w:val="32"/>
          <w:szCs w:val="32"/>
          <w:rtl/>
          <w:lang w:bidi="ar-EG"/>
        </w:rPr>
        <w:t xml:space="preserve"> </w:t>
      </w:r>
      <w:r w:rsidR="001675E3" w:rsidRPr="004C71AE">
        <w:rPr>
          <w:b/>
          <w:bCs/>
          <w:sz w:val="32"/>
          <w:szCs w:val="32"/>
          <w:highlight w:val="red"/>
          <w:rtl/>
          <w:lang w:bidi="ar-EG"/>
        </w:rPr>
        <w:t>عشرة ألاف</w:t>
      </w:r>
      <w:r w:rsidR="001675E3" w:rsidRPr="004C71AE">
        <w:rPr>
          <w:b/>
          <w:bCs/>
          <w:sz w:val="32"/>
          <w:szCs w:val="32"/>
          <w:rtl/>
          <w:lang w:bidi="ar-EG"/>
        </w:rPr>
        <w:t xml:space="preserve"> جنيه لا غير الى تأمين نهائي والخاص</w:t>
      </w:r>
      <w:r w:rsidRPr="004C71AE">
        <w:rPr>
          <w:b/>
          <w:bCs/>
          <w:sz w:val="32"/>
          <w:szCs w:val="32"/>
          <w:rtl/>
          <w:lang w:bidi="ar-EG"/>
        </w:rPr>
        <w:t xml:space="preserve"> </w:t>
      </w:r>
      <w:r w:rsidR="002C2013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ب</w:t>
      </w:r>
      <w:r w:rsidRPr="004C71AE">
        <w:rPr>
          <w:b/>
          <w:bCs/>
          <w:sz w:val="32"/>
          <w:szCs w:val="32"/>
          <w:highlight w:val="red"/>
          <w:rtl/>
          <w:lang w:bidi="ar-EG"/>
        </w:rPr>
        <w:t>المناقصة ال</w:t>
      </w:r>
      <w:r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محدود</w:t>
      </w:r>
      <w:r w:rsidR="002C2013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ة</w:t>
      </w:r>
      <w:r w:rsidRPr="004C71AE">
        <w:rPr>
          <w:rFonts w:hint="cs"/>
          <w:b/>
          <w:bCs/>
          <w:sz w:val="32"/>
          <w:szCs w:val="32"/>
          <w:rtl/>
          <w:lang w:bidi="ar-EG"/>
        </w:rPr>
        <w:t xml:space="preserve"> لزوم</w:t>
      </w:r>
      <w:r w:rsidR="001675E3" w:rsidRPr="004C71A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2C2013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ت</w:t>
      </w:r>
      <w:r w:rsidR="008F4D6E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وريد </w:t>
      </w:r>
      <w:r w:rsidR="000E17FD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كاوتش و</w:t>
      </w:r>
      <w:r w:rsidR="00854D6D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بطاريات</w:t>
      </w:r>
      <w:r w:rsidR="008F4D6E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للسيارات</w:t>
      </w:r>
      <w:r w:rsidR="004C54DA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F01D6F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للجامع</w:t>
      </w:r>
      <w:r w:rsidR="002C2013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ه</w:t>
      </w:r>
      <w:r w:rsidR="002C2013" w:rsidRPr="004C71A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01D6F" w:rsidRPr="004C71AE">
        <w:rPr>
          <w:rFonts w:hint="cs"/>
          <w:b/>
          <w:bCs/>
          <w:sz w:val="32"/>
          <w:szCs w:val="32"/>
          <w:rtl/>
          <w:lang w:bidi="ar-EG"/>
        </w:rPr>
        <w:t xml:space="preserve">طرفكم </w:t>
      </w:r>
      <w:r w:rsidRPr="004C71AE">
        <w:rPr>
          <w:rFonts w:hint="cs"/>
          <w:b/>
          <w:bCs/>
          <w:sz w:val="32"/>
          <w:szCs w:val="32"/>
          <w:rtl/>
          <w:lang w:bidi="ar-EG"/>
        </w:rPr>
        <w:t>للعام المالى</w:t>
      </w:r>
      <w:r w:rsidR="004C54DA" w:rsidRPr="004C71A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4C71A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202</w:t>
      </w:r>
      <w:r w:rsidR="008F4D6E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/ 202</w:t>
      </w:r>
      <w:r w:rsidR="008F4D6E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5</w:t>
      </w:r>
      <w:r w:rsidRPr="004C71AE">
        <w:rPr>
          <w:rFonts w:hint="cs"/>
          <w:b/>
          <w:bCs/>
          <w:sz w:val="32"/>
          <w:szCs w:val="32"/>
          <w:rtl/>
          <w:lang w:bidi="ar-EG"/>
        </w:rPr>
        <w:t xml:space="preserve"> والمحدد لها جلسة</w:t>
      </w:r>
      <w:r w:rsidR="002C2013" w:rsidRPr="004C71A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E17BE7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14</w:t>
      </w:r>
      <w:r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/</w:t>
      </w:r>
      <w:r w:rsidR="00E17BE7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1 </w:t>
      </w:r>
      <w:r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/202</w:t>
      </w:r>
      <w:r w:rsidR="004C54DA" w:rsidRPr="004C71AE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="00EA18B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4C71AE">
        <w:rPr>
          <w:rFonts w:hint="cs"/>
          <w:b/>
          <w:bCs/>
          <w:sz w:val="32"/>
          <w:szCs w:val="32"/>
          <w:rtl/>
          <w:lang w:bidi="ar-EG"/>
        </w:rPr>
        <w:t>لفتح المظروف الفنى .</w:t>
      </w:r>
      <w:r w:rsidR="001675E3" w:rsidRPr="004C71AE">
        <w:rPr>
          <w:b/>
          <w:bCs/>
          <w:sz w:val="32"/>
          <w:szCs w:val="32"/>
          <w:rtl/>
          <w:lang w:bidi="ar-EG"/>
        </w:rPr>
        <w:t xml:space="preserve"> ليكون بذلك قد أكتمل مبلغ التأمين النهائي  5 % باجمالى مبلغ </w:t>
      </w:r>
      <w:r w:rsidR="001675E3" w:rsidRPr="004C71AE">
        <w:rPr>
          <w:b/>
          <w:bCs/>
          <w:sz w:val="32"/>
          <w:szCs w:val="32"/>
          <w:highlight w:val="red"/>
          <w:rtl/>
          <w:lang w:bidi="ar-EG"/>
        </w:rPr>
        <w:t>47547</w:t>
      </w:r>
      <w:r w:rsidR="001675E3" w:rsidRPr="004C71AE">
        <w:rPr>
          <w:b/>
          <w:bCs/>
          <w:sz w:val="32"/>
          <w:szCs w:val="32"/>
          <w:rtl/>
          <w:lang w:bidi="ar-EG"/>
        </w:rPr>
        <w:t xml:space="preserve"> فقط وقدره </w:t>
      </w:r>
      <w:r w:rsidR="001675E3" w:rsidRPr="004C71AE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675E3" w:rsidRPr="004C71AE">
        <w:rPr>
          <w:b/>
          <w:bCs/>
          <w:sz w:val="32"/>
          <w:szCs w:val="32"/>
          <w:highlight w:val="red"/>
          <w:rtl/>
          <w:lang w:bidi="ar-EG"/>
        </w:rPr>
        <w:t>سبعه وأربعون ألفا وخمسمائة وسبعه وأربعون</w:t>
      </w:r>
      <w:r w:rsidR="001675E3" w:rsidRPr="004C71AE">
        <w:rPr>
          <w:b/>
          <w:bCs/>
          <w:sz w:val="32"/>
          <w:szCs w:val="32"/>
          <w:rtl/>
          <w:lang w:bidi="ar-EG"/>
        </w:rPr>
        <w:t xml:space="preserve"> جنيها لا غير</w:t>
      </w:r>
      <w:r w:rsidR="00E3539A" w:rsidRPr="004C71A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4C71AE">
        <w:rPr>
          <w:b/>
          <w:bCs/>
          <w:sz w:val="32"/>
          <w:szCs w:val="32"/>
          <w:rtl/>
          <w:lang w:bidi="ar-EG"/>
        </w:rPr>
        <w:t>.</w:t>
      </w:r>
    </w:p>
    <w:p w14:paraId="67D17BA5" w14:textId="77777777" w:rsidR="004C71AE" w:rsidRDefault="004C71AE" w:rsidP="00E3539A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</w:p>
    <w:p w14:paraId="7FABD921" w14:textId="18CEB599" w:rsidR="004C71AE" w:rsidRPr="004C71AE" w:rsidRDefault="004C71AE" w:rsidP="00E3539A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</w:p>
    <w:p w14:paraId="13B23E6B" w14:textId="0C7D8590" w:rsidR="0021209F" w:rsidRPr="00F34E0A" w:rsidRDefault="0021209F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14717539" w14:textId="41F67EEE" w:rsid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>المختص</w:t>
      </w:r>
      <w:r w:rsidR="00A55391">
        <w:rPr>
          <w:rFonts w:hint="cs"/>
          <w:b/>
          <w:bCs/>
          <w:sz w:val="24"/>
          <w:szCs w:val="24"/>
          <w:rtl/>
          <w:lang w:bidi="ar-EG"/>
        </w:rPr>
        <w:t xml:space="preserve"> / المندوب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 :        </w:t>
      </w:r>
      <w:r w:rsidR="004C71AE">
        <w:rPr>
          <w:rFonts w:hint="cs"/>
          <w:b/>
          <w:bCs/>
          <w:sz w:val="24"/>
          <w:szCs w:val="24"/>
          <w:rtl/>
          <w:lang w:bidi="ar-EG"/>
        </w:rPr>
        <w:t xml:space="preserve">    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    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hint="cs"/>
          <w:rtl/>
          <w:lang w:bidi="ar-EG"/>
        </w:rPr>
        <w:t xml:space="preserve">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المدير المالى  </w:t>
      </w:r>
    </w:p>
    <w:p w14:paraId="60BEA312" w14:textId="1DC43DA4" w:rsidR="00EF5099" w:rsidRDefault="00EF5099" w:rsidP="00EF5099">
      <w:pPr>
        <w:spacing w:after="0" w:line="240" w:lineRule="auto"/>
        <w:rPr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>
        <w:rPr>
          <w:rFonts w:hint="cs"/>
          <w:rtl/>
          <w:lang w:bidi="ar-EG"/>
        </w:rPr>
        <w:t xml:space="preserve"> </w:t>
      </w:r>
      <w:r w:rsidRPr="00EF5099">
        <w:rPr>
          <w:rFonts w:hint="cs"/>
          <w:highlight w:val="red"/>
          <w:rtl/>
          <w:lang w:bidi="ar-EG"/>
        </w:rPr>
        <w:t>أحمد محمد</w:t>
      </w:r>
      <w:r>
        <w:rPr>
          <w:rFonts w:hint="cs"/>
          <w:rtl/>
          <w:lang w:bidi="ar-EG"/>
        </w:rPr>
        <w:t xml:space="preserve">                  </w:t>
      </w:r>
      <w:r w:rsidR="004C71AE">
        <w:rPr>
          <w:rFonts w:hint="cs"/>
          <w:rtl/>
          <w:lang w:bidi="ar-EG"/>
        </w:rPr>
        <w:t xml:space="preserve">      </w:t>
      </w:r>
      <w:r>
        <w:rPr>
          <w:rFonts w:hint="cs"/>
          <w:rtl/>
          <w:lang w:bidi="ar-EG"/>
        </w:rPr>
        <w:t xml:space="preserve">   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EF5099">
        <w:rPr>
          <w:rFonts w:hint="cs"/>
          <w:b/>
          <w:bCs/>
          <w:sz w:val="32"/>
          <w:szCs w:val="32"/>
          <w:highlight w:val="red"/>
          <w:rtl/>
          <w:lang w:bidi="ar-EG"/>
        </w:rPr>
        <w:t>توقيع صورة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</w:p>
    <w:p w14:paraId="23E77A41" w14:textId="4756D5D5" w:rsidR="00EF5099" w:rsidRDefault="00EF5099" w:rsidP="00EF5099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</w:t>
      </w:r>
      <w:r w:rsidR="00E3539A">
        <w:rPr>
          <w:rFonts w:hint="cs"/>
          <w:rtl/>
          <w:lang w:bidi="ar-EG"/>
        </w:rPr>
        <w:t xml:space="preserve">  </w:t>
      </w:r>
      <w:r>
        <w:rPr>
          <w:rFonts w:hint="cs"/>
          <w:rtl/>
          <w:lang w:bidi="ar-EG"/>
        </w:rPr>
        <w:t xml:space="preserve">         </w:t>
      </w:r>
      <w:r w:rsidRPr="00EF5099">
        <w:rPr>
          <w:rFonts w:hint="cs"/>
          <w:b/>
          <w:bCs/>
          <w:sz w:val="40"/>
          <w:szCs w:val="40"/>
          <w:rtl/>
          <w:lang w:bidi="ar-EG"/>
        </w:rPr>
        <w:t>يعتمد ،،،،،،</w:t>
      </w:r>
    </w:p>
    <w:p w14:paraId="1BC52453" w14:textId="79493EEC" w:rsidR="00EF5099" w:rsidRP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رئيس مجلس الادارة</w:t>
      </w:r>
    </w:p>
    <w:p w14:paraId="08B31AD8" w14:textId="6041FDA5" w:rsidR="00EF5099" w:rsidRDefault="001A295B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</w:t>
      </w:r>
    </w:p>
    <w:p w14:paraId="6C0CA028" w14:textId="77777777" w:rsidR="001675E3" w:rsidRDefault="001675E3" w:rsidP="00EF5099">
      <w:pPr>
        <w:spacing w:after="0" w:line="240" w:lineRule="auto"/>
        <w:rPr>
          <w:rtl/>
          <w:lang w:bidi="ar-EG"/>
        </w:rPr>
      </w:pPr>
    </w:p>
    <w:p w14:paraId="4CD2735D" w14:textId="77777777" w:rsidR="001675E3" w:rsidRDefault="001675E3" w:rsidP="00EF5099">
      <w:pPr>
        <w:spacing w:after="0" w:line="240" w:lineRule="auto"/>
        <w:rPr>
          <w:rtl/>
          <w:lang w:bidi="ar-EG"/>
        </w:rPr>
      </w:pPr>
    </w:p>
    <w:p w14:paraId="2AF73290" w14:textId="77777777" w:rsidR="004C71AE" w:rsidRDefault="004C71AE" w:rsidP="00EF5099">
      <w:pPr>
        <w:spacing w:after="0" w:line="240" w:lineRule="auto"/>
        <w:rPr>
          <w:rtl/>
          <w:lang w:bidi="ar-EG"/>
        </w:rPr>
      </w:pPr>
    </w:p>
    <w:p w14:paraId="1AC0FAAC" w14:textId="77777777" w:rsidR="004C71AE" w:rsidRDefault="004C71AE" w:rsidP="00EF5099">
      <w:pPr>
        <w:spacing w:after="0" w:line="240" w:lineRule="auto"/>
        <w:rPr>
          <w:rtl/>
          <w:lang w:bidi="ar-EG"/>
        </w:rPr>
      </w:pPr>
    </w:p>
    <w:p w14:paraId="31BE856F" w14:textId="77777777" w:rsidR="004C71AE" w:rsidRDefault="004C71AE" w:rsidP="00EF5099">
      <w:pPr>
        <w:spacing w:after="0" w:line="240" w:lineRule="auto"/>
        <w:rPr>
          <w:rtl/>
          <w:lang w:bidi="ar-EG"/>
        </w:rPr>
      </w:pPr>
    </w:p>
    <w:p w14:paraId="42B44713" w14:textId="77777777" w:rsidR="004C71AE" w:rsidRDefault="004C71AE" w:rsidP="00EF5099">
      <w:pPr>
        <w:spacing w:after="0" w:line="240" w:lineRule="auto"/>
        <w:rPr>
          <w:rtl/>
          <w:lang w:bidi="ar-EG"/>
        </w:rPr>
      </w:pPr>
    </w:p>
    <w:p w14:paraId="7CDB0CD8" w14:textId="77777777" w:rsidR="004C71AE" w:rsidRDefault="004C71AE" w:rsidP="00EF5099">
      <w:pPr>
        <w:spacing w:after="0" w:line="240" w:lineRule="auto"/>
        <w:rPr>
          <w:rtl/>
          <w:lang w:bidi="ar-EG"/>
        </w:rPr>
      </w:pPr>
    </w:p>
    <w:p w14:paraId="1D37AEC6" w14:textId="77777777" w:rsidR="004C71AE" w:rsidRDefault="004C71AE" w:rsidP="00EF5099">
      <w:pPr>
        <w:spacing w:after="0" w:line="240" w:lineRule="auto"/>
        <w:rPr>
          <w:rtl/>
          <w:lang w:bidi="ar-EG"/>
        </w:rPr>
      </w:pPr>
    </w:p>
    <w:p w14:paraId="25C7DA6A" w14:textId="77777777" w:rsidR="004C71AE" w:rsidRDefault="004C71AE" w:rsidP="00EF5099">
      <w:pPr>
        <w:spacing w:after="0" w:line="240" w:lineRule="auto"/>
        <w:rPr>
          <w:rtl/>
          <w:lang w:bidi="ar-EG"/>
        </w:rPr>
      </w:pPr>
    </w:p>
    <w:p w14:paraId="12DEAE90" w14:textId="77777777" w:rsidR="004C71AE" w:rsidRDefault="004C71AE" w:rsidP="00EF5099">
      <w:pPr>
        <w:spacing w:after="0" w:line="240" w:lineRule="auto"/>
        <w:rPr>
          <w:rtl/>
          <w:lang w:bidi="ar-EG"/>
        </w:rPr>
      </w:pPr>
    </w:p>
    <w:p w14:paraId="14FA1121" w14:textId="77777777" w:rsidR="004C71AE" w:rsidRDefault="004C71AE" w:rsidP="00EF5099">
      <w:pPr>
        <w:spacing w:after="0" w:line="240" w:lineRule="auto"/>
        <w:rPr>
          <w:rtl/>
          <w:lang w:bidi="ar-EG"/>
        </w:rPr>
      </w:pPr>
    </w:p>
    <w:p w14:paraId="55E125C7" w14:textId="77777777" w:rsidR="004C71AE" w:rsidRDefault="004C71AE" w:rsidP="00EF5099">
      <w:pPr>
        <w:spacing w:after="0" w:line="240" w:lineRule="auto"/>
        <w:rPr>
          <w:rtl/>
          <w:lang w:bidi="ar-EG"/>
        </w:rPr>
      </w:pPr>
    </w:p>
    <w:p w14:paraId="7C6A0461" w14:textId="54987B71" w:rsidR="004C71AE" w:rsidRDefault="004C71AE" w:rsidP="00EF5099">
      <w:pPr>
        <w:spacing w:after="0" w:line="240" w:lineRule="auto"/>
        <w:rPr>
          <w:rtl/>
          <w:lang w:bidi="ar-EG"/>
        </w:rPr>
      </w:pPr>
      <w:r w:rsidRPr="004C71AE">
        <w:rPr>
          <w:rFonts w:hint="cs"/>
          <w:highlight w:val="red"/>
          <w:rtl/>
          <w:lang w:bidi="ar-EG"/>
        </w:rPr>
        <w:t>خانة خاليه للملاحظات</w:t>
      </w:r>
    </w:p>
    <w:sectPr w:rsidR="004C71AE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13B3" w14:textId="77777777" w:rsidR="004A3017" w:rsidRDefault="004A3017" w:rsidP="0021209F">
      <w:pPr>
        <w:spacing w:after="0" w:line="240" w:lineRule="auto"/>
      </w:pPr>
      <w:r>
        <w:separator/>
      </w:r>
    </w:p>
  </w:endnote>
  <w:endnote w:type="continuationSeparator" w:id="0">
    <w:p w14:paraId="1EBEC905" w14:textId="77777777" w:rsidR="004A3017" w:rsidRDefault="004A3017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603E61AC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>التاريخ 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r w:rsidR="00F740E4" w:rsidRPr="00970D22">
      <w:rPr>
        <w:rFonts w:hint="cs"/>
        <w:highlight w:val="red"/>
        <w:rtl/>
        <w:lang w:bidi="ar-EG"/>
      </w:rPr>
      <w:t xml:space="preserve"> </w:t>
    </w:r>
    <w:bookmarkEnd w:id="0"/>
    <w:r w:rsidR="00EA18BE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EA18B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8EC3C" w14:textId="77777777" w:rsidR="004A3017" w:rsidRDefault="004A3017" w:rsidP="0021209F">
      <w:pPr>
        <w:spacing w:after="0" w:line="240" w:lineRule="auto"/>
      </w:pPr>
      <w:r>
        <w:separator/>
      </w:r>
    </w:p>
  </w:footnote>
  <w:footnote w:type="continuationSeparator" w:id="0">
    <w:p w14:paraId="3F85A5D5" w14:textId="77777777" w:rsidR="004A3017" w:rsidRDefault="004A3017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  <w:pict w14:anchorId="0B9A1B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6" o:spid="_x0000_s1029" type="#_x0000_t75" style="position:absolute;left:0;text-align:left;margin-left:0;margin-top:0;width:493.95pt;height:399.45pt;z-index:-251658240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  <w:pict w14:anchorId="322AF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7" o:spid="_x0000_s1030" type="#_x0000_t75" style="position:absolute;left:0;text-align:left;margin-left:-6.15pt;margin-top:188.85pt;width:493.95pt;height:399.45pt;z-index:-251657216;mso-position-horizontal-relative:margin;mso-position-vertical-relative:margin" o:allowincell="f">
          <v:imagedata r:id="rId2" o:title="لوجو جديد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  <w:pict w14:anchorId="3465D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5" o:spid="_x0000_s1028" type="#_x0000_t75" style="position:absolute;left:0;text-align:left;margin-left:0;margin-top:0;width:493.95pt;height:399.45pt;z-index:-251659264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873A1"/>
    <w:rsid w:val="000E17FD"/>
    <w:rsid w:val="000E2DB3"/>
    <w:rsid w:val="00112440"/>
    <w:rsid w:val="001675E3"/>
    <w:rsid w:val="00195E46"/>
    <w:rsid w:val="001A0CC4"/>
    <w:rsid w:val="001A295B"/>
    <w:rsid w:val="001E2EBA"/>
    <w:rsid w:val="00207DB7"/>
    <w:rsid w:val="0021209F"/>
    <w:rsid w:val="00266265"/>
    <w:rsid w:val="00286E7D"/>
    <w:rsid w:val="002C2013"/>
    <w:rsid w:val="00302ABA"/>
    <w:rsid w:val="003170AC"/>
    <w:rsid w:val="0032462F"/>
    <w:rsid w:val="003556CC"/>
    <w:rsid w:val="00357756"/>
    <w:rsid w:val="00392924"/>
    <w:rsid w:val="003D69FE"/>
    <w:rsid w:val="00413315"/>
    <w:rsid w:val="004332FD"/>
    <w:rsid w:val="00443D17"/>
    <w:rsid w:val="00462949"/>
    <w:rsid w:val="004936F3"/>
    <w:rsid w:val="004A3017"/>
    <w:rsid w:val="004B2B1D"/>
    <w:rsid w:val="004C54DA"/>
    <w:rsid w:val="004C71AE"/>
    <w:rsid w:val="004D26B9"/>
    <w:rsid w:val="004E14B1"/>
    <w:rsid w:val="004E34C8"/>
    <w:rsid w:val="00523EF4"/>
    <w:rsid w:val="005C4649"/>
    <w:rsid w:val="005D235E"/>
    <w:rsid w:val="005D4352"/>
    <w:rsid w:val="00620404"/>
    <w:rsid w:val="0063720C"/>
    <w:rsid w:val="00650F10"/>
    <w:rsid w:val="00676E18"/>
    <w:rsid w:val="006908D1"/>
    <w:rsid w:val="007A19AA"/>
    <w:rsid w:val="007A6C58"/>
    <w:rsid w:val="007A71A9"/>
    <w:rsid w:val="007A7CE3"/>
    <w:rsid w:val="007D22FE"/>
    <w:rsid w:val="007D440E"/>
    <w:rsid w:val="007E4A04"/>
    <w:rsid w:val="007F2403"/>
    <w:rsid w:val="008165CE"/>
    <w:rsid w:val="00854D6D"/>
    <w:rsid w:val="00863EFA"/>
    <w:rsid w:val="0088727A"/>
    <w:rsid w:val="008F4D6E"/>
    <w:rsid w:val="008F5F4E"/>
    <w:rsid w:val="00911E05"/>
    <w:rsid w:val="0096316A"/>
    <w:rsid w:val="00964637"/>
    <w:rsid w:val="00970D22"/>
    <w:rsid w:val="00A214E4"/>
    <w:rsid w:val="00A55391"/>
    <w:rsid w:val="00A556E1"/>
    <w:rsid w:val="00A70A36"/>
    <w:rsid w:val="00AE534E"/>
    <w:rsid w:val="00B46368"/>
    <w:rsid w:val="00B57693"/>
    <w:rsid w:val="00B9293D"/>
    <w:rsid w:val="00BC061F"/>
    <w:rsid w:val="00BC6B8C"/>
    <w:rsid w:val="00C038F5"/>
    <w:rsid w:val="00C04178"/>
    <w:rsid w:val="00C10EE5"/>
    <w:rsid w:val="00C70E2A"/>
    <w:rsid w:val="00C909D0"/>
    <w:rsid w:val="00CA1086"/>
    <w:rsid w:val="00D061A9"/>
    <w:rsid w:val="00D14251"/>
    <w:rsid w:val="00D17103"/>
    <w:rsid w:val="00D508FF"/>
    <w:rsid w:val="00DC78D0"/>
    <w:rsid w:val="00E008AF"/>
    <w:rsid w:val="00E105E8"/>
    <w:rsid w:val="00E142DF"/>
    <w:rsid w:val="00E17BE7"/>
    <w:rsid w:val="00E3539A"/>
    <w:rsid w:val="00EA18BE"/>
    <w:rsid w:val="00EB7234"/>
    <w:rsid w:val="00EE2F13"/>
    <w:rsid w:val="00EF5099"/>
    <w:rsid w:val="00F01D6F"/>
    <w:rsid w:val="00F34E0A"/>
    <w:rsid w:val="00F6045A"/>
    <w:rsid w:val="00F60D13"/>
    <w:rsid w:val="00F740E4"/>
    <w:rsid w:val="00FC0A37"/>
    <w:rsid w:val="00FF0388"/>
    <w:rsid w:val="00FF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61</cp:revision>
  <cp:lastPrinted>2024-11-19T17:36:00Z</cp:lastPrinted>
  <dcterms:created xsi:type="dcterms:W3CDTF">2021-09-17T10:00:00Z</dcterms:created>
  <dcterms:modified xsi:type="dcterms:W3CDTF">2026-10-18T21:02:00Z</dcterms:modified>
</cp:coreProperties>
</file>