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243C4C6E" w:rsidR="0021209F" w:rsidRPr="00EA18BE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EA18BE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EA18BE" w:rsidRPr="00EA18BE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397AAF9" w:rsidR="00A556E1" w:rsidRPr="004C71AE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</w:pPr>
      <w:r w:rsidRPr="004C71AE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4C71AE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4C71AE">
        <w:rPr>
          <w:rFonts w:hint="cs"/>
          <w:b/>
          <w:bCs/>
          <w:sz w:val="32"/>
          <w:szCs w:val="32"/>
          <w:rtl/>
          <w:lang w:bidi="ar-EG"/>
        </w:rPr>
        <w:t xml:space="preserve"> النهائي وتحويل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الابتدائى</w:t>
      </w:r>
      <w:r w:rsidR="00FC0A37" w:rsidRPr="004C71AE">
        <w:rPr>
          <w:rFonts w:hint="cs"/>
          <w:b/>
          <w:bCs/>
          <w:sz w:val="32"/>
          <w:szCs w:val="32"/>
          <w:rtl/>
          <w:lang w:bidi="ar-EG"/>
        </w:rPr>
        <w:t xml:space="preserve"> إلى نهائى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لعملية</w:t>
      </w:r>
      <w:r w:rsidR="00F740E4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رقم</w:t>
      </w:r>
      <w:r w:rsidR="00DC78D0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377F5D6E" w:rsidR="0021209F" w:rsidRDefault="0021209F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4C71AE">
        <w:rPr>
          <w:rFonts w:hint="cs"/>
          <w:sz w:val="32"/>
          <w:szCs w:val="32"/>
          <w:rtl/>
          <w:lang w:bidi="ar-EG"/>
        </w:rPr>
        <w:t xml:space="preserve"> </w:t>
      </w:r>
      <w:r w:rsidRPr="004C71AE">
        <w:rPr>
          <w:sz w:val="32"/>
          <w:szCs w:val="32"/>
          <w:rtl/>
          <w:lang w:bidi="ar-EG"/>
        </w:rPr>
        <w:t xml:space="preserve"> </w:t>
      </w:r>
      <w:r w:rsidRPr="004C71AE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قبول سداد مبلغ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EA18B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فقط وقدره 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جنيها لا غير وتحويل مبلغ التأمين الأبتدائى وقدره </w:t>
      </w:r>
      <w:r w:rsidR="001675E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مبلغ الابتدائى المحدد للعمليه</w:t>
      </w:r>
      <w:r w:rsidR="00E3539A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من </w:t>
      </w:r>
      <w:r w:rsidR="001675E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EA18BE">
        <w:rPr>
          <w:rFonts w:hint="cs"/>
          <w:b/>
          <w:bCs/>
          <w:sz w:val="32"/>
          <w:szCs w:val="32"/>
          <w:highlight w:val="red"/>
          <w:rtl/>
          <w:lang w:bidi="ar-EG"/>
        </w:rPr>
        <w:t>10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000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فقط 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>: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عشرة ألاف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جنيه لا غير الى تأمين نهائي والخاص</w:t>
      </w:r>
      <w:r w:rsidRPr="004C71AE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4C71AE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4C71AE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4C71AE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EA18B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C71AE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ليكون بذلك قد أكتمل مبلغ التأمين النهائي  5 % باجمالى مبلغ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4C71AE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4C71AE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4C71AE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4C71AE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4C71AE">
        <w:rPr>
          <w:b/>
          <w:bCs/>
          <w:sz w:val="32"/>
          <w:szCs w:val="32"/>
          <w:rtl/>
          <w:lang w:bidi="ar-EG"/>
        </w:rPr>
        <w:t>.</w:t>
      </w:r>
    </w:p>
    <w:p w14:paraId="67D17BA5" w14:textId="77777777" w:rsidR="004C71AE" w:rsidRDefault="004C71AE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</w:p>
    <w:p w14:paraId="7FABD921" w14:textId="18CEB599" w:rsidR="004C71AE" w:rsidRPr="004C71AE" w:rsidRDefault="004C71AE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</w:p>
    <w:p w14:paraId="13B23E6B" w14:textId="0C7D8590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41F67EEE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</w:t>
      </w:r>
      <w:r w:rsidR="004C71AE">
        <w:rPr>
          <w:rFonts w:hint="cs"/>
          <w:b/>
          <w:bCs/>
          <w:sz w:val="24"/>
          <w:szCs w:val="24"/>
          <w:rtl/>
          <w:lang w:bidi="ar-EG"/>
        </w:rPr>
        <w:t xml:space="preserve">    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1DC43DA4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</w:t>
      </w:r>
      <w:r w:rsidR="004C71AE">
        <w:rPr>
          <w:rFonts w:hint="cs"/>
          <w:rtl/>
          <w:lang w:bidi="ar-EG"/>
        </w:rPr>
        <w:t xml:space="preserve">      </w:t>
      </w:r>
      <w:r>
        <w:rPr>
          <w:rFonts w:hint="cs"/>
          <w:rtl/>
          <w:lang w:bidi="ar-EG"/>
        </w:rPr>
        <w:t xml:space="preserve">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3E77A41" w14:textId="4756D5D5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9493EEC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6041FDA5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2AF73290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AC0FAAC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31BE856F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42B44713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7CDB0CD8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D37AEC6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25C7DA6A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2DEAE90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14FA1121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55E125C7" w14:textId="77777777" w:rsidR="004C71AE" w:rsidRDefault="004C71AE" w:rsidP="00EF5099">
      <w:pPr>
        <w:spacing w:after="0" w:line="240" w:lineRule="auto"/>
        <w:rPr>
          <w:rtl/>
          <w:lang w:bidi="ar-EG"/>
        </w:rPr>
      </w:pPr>
    </w:p>
    <w:p w14:paraId="7C6A0461" w14:textId="54987B71" w:rsidR="004C71AE" w:rsidRDefault="004C71AE" w:rsidP="00EF5099">
      <w:pPr>
        <w:spacing w:after="0" w:line="240" w:lineRule="auto"/>
        <w:rPr>
          <w:rtl/>
          <w:lang w:bidi="ar-EG"/>
        </w:rPr>
      </w:pPr>
      <w:r w:rsidRPr="004C71AE">
        <w:rPr>
          <w:rFonts w:hint="cs"/>
          <w:highlight w:val="red"/>
          <w:rtl/>
          <w:lang w:bidi="ar-EG"/>
        </w:rPr>
        <w:t>خانة خاليه للملاحظات</w:t>
      </w:r>
    </w:p>
    <w:sectPr w:rsidR="004C71AE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613B3" w14:textId="77777777" w:rsidR="004A3017" w:rsidRDefault="004A3017" w:rsidP="0021209F">
      <w:pPr>
        <w:spacing w:after="0" w:line="240" w:lineRule="auto"/>
      </w:pPr>
      <w:r>
        <w:separator/>
      </w:r>
    </w:p>
  </w:endnote>
  <w:endnote w:type="continuationSeparator" w:id="0">
    <w:p w14:paraId="1EBEC905" w14:textId="77777777" w:rsidR="004A3017" w:rsidRDefault="004A3017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603E61AC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EA18BE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EA18B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8EC3C" w14:textId="77777777" w:rsidR="004A3017" w:rsidRDefault="004A3017" w:rsidP="0021209F">
      <w:pPr>
        <w:spacing w:after="0" w:line="240" w:lineRule="auto"/>
      </w:pPr>
      <w:r>
        <w:separator/>
      </w:r>
    </w:p>
  </w:footnote>
  <w:footnote w:type="continuationSeparator" w:id="0">
    <w:p w14:paraId="3F85A5D5" w14:textId="77777777" w:rsidR="004A3017" w:rsidRDefault="004A3017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92924"/>
    <w:rsid w:val="003D69FE"/>
    <w:rsid w:val="00413315"/>
    <w:rsid w:val="004332FD"/>
    <w:rsid w:val="00443D17"/>
    <w:rsid w:val="00462949"/>
    <w:rsid w:val="004936F3"/>
    <w:rsid w:val="004A3017"/>
    <w:rsid w:val="004B2B1D"/>
    <w:rsid w:val="004C54DA"/>
    <w:rsid w:val="004C71AE"/>
    <w:rsid w:val="004D26B9"/>
    <w:rsid w:val="004E14B1"/>
    <w:rsid w:val="004E34C8"/>
    <w:rsid w:val="00523EF4"/>
    <w:rsid w:val="005C4649"/>
    <w:rsid w:val="005D235E"/>
    <w:rsid w:val="005D4352"/>
    <w:rsid w:val="00620404"/>
    <w:rsid w:val="0063720C"/>
    <w:rsid w:val="00650F10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A214E4"/>
    <w:rsid w:val="00A55391"/>
    <w:rsid w:val="00A556E1"/>
    <w:rsid w:val="00A70A36"/>
    <w:rsid w:val="00AE534E"/>
    <w:rsid w:val="00B46368"/>
    <w:rsid w:val="00B57693"/>
    <w:rsid w:val="00B9293D"/>
    <w:rsid w:val="00BC061F"/>
    <w:rsid w:val="00BC6B8C"/>
    <w:rsid w:val="00C038F5"/>
    <w:rsid w:val="00C04178"/>
    <w:rsid w:val="00C10EE5"/>
    <w:rsid w:val="00C70E2A"/>
    <w:rsid w:val="00C909D0"/>
    <w:rsid w:val="00CA1086"/>
    <w:rsid w:val="00D061A9"/>
    <w:rsid w:val="00D14251"/>
    <w:rsid w:val="00D17103"/>
    <w:rsid w:val="00D508FF"/>
    <w:rsid w:val="00DC78D0"/>
    <w:rsid w:val="00E008AF"/>
    <w:rsid w:val="00E105E8"/>
    <w:rsid w:val="00E142DF"/>
    <w:rsid w:val="00E17BE7"/>
    <w:rsid w:val="00E3539A"/>
    <w:rsid w:val="00EA18BE"/>
    <w:rsid w:val="00EB7234"/>
    <w:rsid w:val="00EE2F13"/>
    <w:rsid w:val="00EF5099"/>
    <w:rsid w:val="00F01D6F"/>
    <w:rsid w:val="00F34E0A"/>
    <w:rsid w:val="00F6045A"/>
    <w:rsid w:val="00F60D13"/>
    <w:rsid w:val="00F740E4"/>
    <w:rsid w:val="00FC0A37"/>
    <w:rsid w:val="00FF0388"/>
    <w:rsid w:val="00FF4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2026-10-18T21:02:00Z</dcterms:modified>
</cp:coreProperties>
</file>