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0CC48A29" w:rsidR="0021209F" w:rsidRPr="00676E18" w:rsidRDefault="00676E18" w:rsidP="00970D22">
      <w:pPr>
        <w:spacing w:after="0"/>
        <w:ind w:right="227"/>
        <w:rPr>
          <w:rFonts w:asciiTheme="minorHAnsi" w:hAnsiTheme="minorHAnsi"/>
          <w:b/>
          <w:bCs/>
          <w:u w:val="single"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="00871865" w:rsidRPr="00871865">
        <w:rPr>
          <w:rFonts w:asciiTheme="minorBidi" w:hAnsiTheme="minorBidi" w:cstheme="minorBidi" w:hint="cs"/>
          <w:b/>
          <w:bCs/>
          <w:sz w:val="52"/>
          <w:szCs w:val="52"/>
          <w:u w:val="single"/>
          <w:rtl/>
          <w:lang w:bidi="ar-EG"/>
        </w:rPr>
        <w:t>إقر</w:t>
      </w:r>
      <w:r w:rsidR="00871865" w:rsidRPr="00871865">
        <w:rPr>
          <w:rFonts w:asciiTheme="minorBidi" w:hAnsiTheme="minorBidi" w:cstheme="minorBidi"/>
          <w:b/>
          <w:bCs/>
          <w:sz w:val="52"/>
          <w:szCs w:val="52"/>
          <w:u w:val="single"/>
          <w:rtl/>
          <w:lang w:bidi="ar-EG"/>
        </w:rPr>
        <w:t>ار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</w:t>
      </w:r>
      <w:r w:rsidR="00871865">
        <w:rPr>
          <w:rFonts w:asciiTheme="minorHAnsi" w:hAnsiTheme="minorHAnsi" w:cstheme="minorHAnsi" w:hint="cs"/>
          <w:b/>
          <w:bCs/>
          <w:rtl/>
          <w:lang w:bidi="ar-EG"/>
        </w:rPr>
        <w:t xml:space="preserve">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</w:t>
      </w:r>
      <w:r>
        <w:rPr>
          <w:rFonts w:asciiTheme="minorHAnsi" w:hAnsiTheme="minorHAnsi" w:cstheme="minorHAnsi" w:hint="cs"/>
          <w:b/>
          <w:bCs/>
          <w:u w:val="single"/>
          <w:rtl/>
          <w:lang w:bidi="ar-EG"/>
        </w:rPr>
        <w:t xml:space="preserve"> </w:t>
      </w:r>
      <w:r w:rsidR="00A22962">
        <w:rPr>
          <w:rFonts w:asciiTheme="majorHAnsi" w:hAnsiTheme="majorHAnsi" w:cstheme="minorHAnsi" w:hint="cs"/>
          <w:b/>
          <w:bCs/>
          <w:sz w:val="28"/>
          <w:szCs w:val="28"/>
          <w:u w:val="single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1AC16CC1" w:rsidR="00A556E1" w:rsidRPr="00576391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 w:rsidRPr="00576391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576391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576391">
        <w:rPr>
          <w:rFonts w:hint="cs"/>
          <w:b/>
          <w:bCs/>
          <w:sz w:val="32"/>
          <w:szCs w:val="32"/>
          <w:rtl/>
          <w:lang w:bidi="ar-EG"/>
        </w:rPr>
        <w:t>إقرار ال</w:t>
      </w:r>
      <w:r w:rsidR="00871865" w:rsidRPr="00576391">
        <w:rPr>
          <w:rFonts w:hint="cs"/>
          <w:b/>
          <w:bCs/>
          <w:sz w:val="32"/>
          <w:szCs w:val="32"/>
          <w:rtl/>
          <w:lang w:bidi="ar-EG"/>
        </w:rPr>
        <w:t>إ</w:t>
      </w:r>
      <w:r w:rsidR="00F56791" w:rsidRPr="00576391">
        <w:rPr>
          <w:rFonts w:hint="cs"/>
          <w:b/>
          <w:bCs/>
          <w:sz w:val="32"/>
          <w:szCs w:val="32"/>
          <w:rtl/>
          <w:lang w:bidi="ar-EG"/>
        </w:rPr>
        <w:t xml:space="preserve">لتزام </w:t>
      </w:r>
      <w:r w:rsidR="00871865" w:rsidRPr="00576391">
        <w:rPr>
          <w:rFonts w:hint="cs"/>
          <w:b/>
          <w:bCs/>
          <w:sz w:val="32"/>
          <w:szCs w:val="32"/>
          <w:rtl/>
          <w:lang w:bidi="ar-EG"/>
        </w:rPr>
        <w:t>بالتأمينات والعماله الغير منتظمه والمساواه بين العاملين</w:t>
      </w:r>
      <w:r w:rsidRPr="00576391">
        <w:rPr>
          <w:rFonts w:hint="cs"/>
          <w:b/>
          <w:bCs/>
          <w:sz w:val="32"/>
          <w:szCs w:val="32"/>
          <w:rtl/>
          <w:lang w:bidi="ar-EG"/>
        </w:rPr>
        <w:t xml:space="preserve"> لعملية</w:t>
      </w:r>
      <w:r w:rsidR="00F740E4" w:rsidRPr="0057639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57639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Pr="00576391">
        <w:rPr>
          <w:rFonts w:hint="cs"/>
          <w:b/>
          <w:bCs/>
          <w:sz w:val="32"/>
          <w:szCs w:val="32"/>
          <w:rtl/>
          <w:lang w:bidi="ar-EG"/>
        </w:rPr>
        <w:t>رقم</w:t>
      </w:r>
      <w:r w:rsidR="00DC78D0" w:rsidRPr="0057639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576391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DC78D0" w:rsidRPr="0057639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576391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316D7AFD" w:rsidR="0021209F" w:rsidRPr="00EB2D74" w:rsidRDefault="0021209F" w:rsidP="00F56791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871865">
        <w:rPr>
          <w:rFonts w:hint="cs"/>
          <w:sz w:val="36"/>
          <w:szCs w:val="36"/>
          <w:rtl/>
          <w:lang w:bidi="ar-EG"/>
        </w:rPr>
        <w:t xml:space="preserve"> </w:t>
      </w:r>
      <w:r w:rsidRPr="00871865">
        <w:rPr>
          <w:sz w:val="36"/>
          <w:szCs w:val="36"/>
          <w:rtl/>
          <w:lang w:bidi="ar-EG"/>
        </w:rPr>
        <w:t xml:space="preserve"> </w:t>
      </w:r>
      <w:r w:rsidR="00871865" w:rsidRPr="00EB2D74">
        <w:rPr>
          <w:rFonts w:hint="cs"/>
          <w:b/>
          <w:bCs/>
          <w:sz w:val="32"/>
          <w:szCs w:val="32"/>
          <w:rtl/>
          <w:lang w:bidi="ar-EG"/>
        </w:rPr>
        <w:t xml:space="preserve">تقر شركة جولدن سرفيس بأنها ملتزمه بسداد نسبة التأمينات على المقاولات والعماله الغير منتظمه وحسن التعامل مع العاملين بالشركة وعدم التفرقه بينهم وذلك في </w:t>
      </w:r>
      <w:r w:rsidRPr="00EB2D74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EB2D74">
        <w:rPr>
          <w:rFonts w:hint="cs"/>
          <w:b/>
          <w:bCs/>
          <w:sz w:val="32"/>
          <w:szCs w:val="32"/>
          <w:rtl/>
          <w:lang w:bidi="ar-EG"/>
        </w:rPr>
        <w:t>وطبيعتها</w:t>
      </w:r>
      <w:r w:rsidR="002C2013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EB2D74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EB2D74">
        <w:rPr>
          <w:rFonts w:hint="cs"/>
          <w:b/>
          <w:bCs/>
          <w:sz w:val="32"/>
          <w:szCs w:val="32"/>
          <w:rtl/>
          <w:lang w:bidi="ar-EG"/>
        </w:rPr>
        <w:t xml:space="preserve">               </w:t>
      </w:r>
      <w:r w:rsidR="002C2013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EB2D74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B2D74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A295B" w:rsidRPr="00EB2D7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2EB2BF7D" w14:textId="72D1CA8E" w:rsidR="00F56791" w:rsidRPr="00F56791" w:rsidRDefault="00F56791" w:rsidP="00F56791">
      <w:pPr>
        <w:tabs>
          <w:tab w:val="left" w:pos="5387"/>
        </w:tabs>
        <w:spacing w:after="0"/>
        <w:jc w:val="center"/>
        <w:rPr>
          <w:rFonts w:ascii="Aldhabi" w:hAnsi="Aldhabi" w:cs="Aldhabi"/>
          <w:b/>
          <w:bCs/>
          <w:sz w:val="56"/>
          <w:szCs w:val="56"/>
          <w:u w:val="single"/>
          <w:lang w:bidi="ar-EG"/>
        </w:rPr>
      </w:pPr>
      <w:r w:rsidRPr="00F56791">
        <w:rPr>
          <w:rFonts w:ascii="Aldhabi" w:hAnsi="Aldhabi" w:cs="Aldhabi"/>
          <w:b/>
          <w:bCs/>
          <w:sz w:val="56"/>
          <w:szCs w:val="56"/>
          <w:u w:val="single"/>
          <w:rtl/>
          <w:lang w:bidi="ar-EG"/>
        </w:rPr>
        <w:t>وهذا إقرار منا بذلك ،،،،</w:t>
      </w:r>
    </w:p>
    <w:p w14:paraId="13B23E6B" w14:textId="5D02ABDB" w:rsidR="0021209F" w:rsidRPr="00F34E0A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4717539" w14:textId="6AB179C8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F56791">
        <w:rPr>
          <w:rFonts w:hint="cs"/>
          <w:b/>
          <w:bCs/>
          <w:sz w:val="24"/>
          <w:szCs w:val="24"/>
          <w:rtl/>
          <w:lang w:bidi="ar-EG"/>
        </w:rPr>
        <w:t xml:space="preserve">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42F48C25" w:rsidR="00EF5099" w:rsidRDefault="00EF5099" w:rsidP="00EF5099">
      <w:pPr>
        <w:spacing w:after="0" w:line="240" w:lineRule="auto"/>
        <w:rPr>
          <w:rtl/>
          <w:lang w:bidi="ar-EG"/>
        </w:rPr>
      </w:pP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</w:t>
      </w:r>
      <w:r w:rsidR="00576391">
        <w:rPr>
          <w:rFonts w:hint="cs"/>
          <w:rtl/>
          <w:lang w:bidi="ar-EG"/>
        </w:rPr>
        <w:t xml:space="preserve">    </w:t>
      </w:r>
      <w:r>
        <w:rPr>
          <w:rFonts w:hint="cs"/>
          <w:rtl/>
          <w:lang w:bidi="ar-EG"/>
        </w:rPr>
        <w:t xml:space="preserve">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23E77A41" w14:textId="0BD02713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7313DF8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1BEAC1B7" w14:textId="3D0CF024" w:rsidR="00AD6831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AD6831">
        <w:rPr>
          <w:rFonts w:hint="cs"/>
          <w:rtl/>
          <w:lang w:bidi="ar-EG"/>
        </w:rPr>
        <w:t xml:space="preserve">                                      </w:t>
      </w:r>
    </w:p>
    <w:p w14:paraId="733E1165" w14:textId="77777777" w:rsidR="00AD6831" w:rsidRDefault="00AD6831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                  </w:t>
      </w:r>
    </w:p>
    <w:p w14:paraId="08B31AD8" w14:textId="06039CE6" w:rsidR="00EF5099" w:rsidRDefault="00AD6831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           </w:t>
      </w:r>
      <w:r w:rsidR="001A295B">
        <w:rPr>
          <w:rFonts w:hint="cs"/>
          <w:rtl/>
          <w:lang w:bidi="ar-EG"/>
        </w:rPr>
        <w:t xml:space="preserve">  </w:t>
      </w:r>
    </w:p>
    <w:p w14:paraId="41F69CCA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2114B0A6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1B3BBC8C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35F0A602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426980B3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646992D6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5D6B4B20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13A27AE8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185B64EB" w14:textId="77777777" w:rsidR="00576391" w:rsidRDefault="00576391" w:rsidP="00EF5099">
      <w:pPr>
        <w:spacing w:after="0" w:line="240" w:lineRule="auto"/>
        <w:rPr>
          <w:rtl/>
          <w:lang w:bidi="ar-EG"/>
        </w:rPr>
      </w:pPr>
    </w:p>
    <w:p w14:paraId="5A1A7BA7" w14:textId="4D6D6083" w:rsidR="00576391" w:rsidRDefault="00A12F37" w:rsidP="00A12F37">
      <w:pPr>
        <w:spacing w:after="0" w:line="240" w:lineRule="auto"/>
        <w:rPr>
          <w:rtl/>
          <w:lang w:bidi="ar-EG"/>
        </w:rPr>
      </w:pPr>
      <w:r w:rsidRPr="00576391">
        <w:rPr>
          <w:rFonts w:hint="cs"/>
          <w:highlight w:val="red"/>
          <w:rtl/>
          <w:lang w:bidi="ar-EG"/>
        </w:rPr>
        <w:t>خانة خاليه للملاحظات</w:t>
      </w:r>
    </w:p>
    <w:sectPr w:rsidR="00576391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AEFE5" w14:textId="77777777" w:rsidR="001F3A5A" w:rsidRDefault="001F3A5A" w:rsidP="0021209F">
      <w:pPr>
        <w:spacing w:after="0" w:line="240" w:lineRule="auto"/>
      </w:pPr>
      <w:r>
        <w:separator/>
      </w:r>
    </w:p>
  </w:endnote>
  <w:endnote w:type="continuationSeparator" w:id="0">
    <w:p w14:paraId="663DA3AA" w14:textId="77777777" w:rsidR="001F3A5A" w:rsidRDefault="001F3A5A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7978CB77" w:rsidR="008F5F4E" w:rsidRPr="00195E46" w:rsidRDefault="00195E46" w:rsidP="0060752B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0752B" w:rsidRPr="0060752B">
      <w:rPr>
        <w:b/>
        <w:bCs/>
        <w:highlight w:val="red"/>
        <w:u w:val="single"/>
        <w:rtl/>
        <w:lang w:bidi="ar-EG"/>
      </w:rPr>
      <w:t xml:space="preserve">رقم القيد  </w:t>
    </w:r>
    <w:r w:rsidR="0060752B" w:rsidRPr="0060752B">
      <w:rPr>
        <w:rFonts w:hint="cs"/>
        <w:b/>
        <w:bCs/>
        <w:rtl/>
        <w:lang w:bidi="ar-EG"/>
      </w:rPr>
      <w:t xml:space="preserve">               </w:t>
    </w:r>
    <w:r w:rsidR="0060752B">
      <w:rPr>
        <w:rFonts w:hint="cs"/>
        <w:b/>
        <w:bCs/>
        <w:rtl/>
        <w:lang w:bidi="ar-EG"/>
      </w:rPr>
      <w:t xml:space="preserve">           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71DA4" w14:textId="77777777" w:rsidR="001F3A5A" w:rsidRDefault="001F3A5A" w:rsidP="0021209F">
      <w:pPr>
        <w:spacing w:after="0" w:line="240" w:lineRule="auto"/>
      </w:pPr>
      <w:r>
        <w:separator/>
      </w:r>
    </w:p>
  </w:footnote>
  <w:footnote w:type="continuationSeparator" w:id="0">
    <w:p w14:paraId="4924DC5A" w14:textId="77777777" w:rsidR="001F3A5A" w:rsidRDefault="001F3A5A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0183E" w14:textId="6943E618" w:rsidR="007D4233" w:rsidRPr="00F01D6F" w:rsidRDefault="007D4233" w:rsidP="007D4233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07062395" wp14:editId="6960D512">
          <wp:simplePos x="0" y="0"/>
          <wp:positionH relativeFrom="page">
            <wp:posOffset>3371850</wp:posOffset>
          </wp:positionH>
          <wp:positionV relativeFrom="margin">
            <wp:posOffset>-906780</wp:posOffset>
          </wp:positionV>
          <wp:extent cx="939165" cy="647700"/>
          <wp:effectExtent l="0" t="0" r="0" b="0"/>
          <wp:wrapNone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524EC535" w14:textId="77777777" w:rsidR="007D4233" w:rsidRPr="00F60D13" w:rsidRDefault="007D4233" w:rsidP="007D4233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32F0756B" w14:textId="67C0C49F" w:rsidR="007D4233" w:rsidRPr="00970D22" w:rsidRDefault="007D4233" w:rsidP="007D4233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12BF6394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EF4"/>
    <w:rsid w:val="00032EDF"/>
    <w:rsid w:val="00080B2D"/>
    <w:rsid w:val="000E17FD"/>
    <w:rsid w:val="000E2DB3"/>
    <w:rsid w:val="00112440"/>
    <w:rsid w:val="00195E46"/>
    <w:rsid w:val="001A0CC4"/>
    <w:rsid w:val="001A295B"/>
    <w:rsid w:val="001E2EBA"/>
    <w:rsid w:val="001F3A5A"/>
    <w:rsid w:val="00207DB7"/>
    <w:rsid w:val="0021209F"/>
    <w:rsid w:val="00266265"/>
    <w:rsid w:val="00286E7D"/>
    <w:rsid w:val="002B1E5F"/>
    <w:rsid w:val="002C2013"/>
    <w:rsid w:val="002E1FB1"/>
    <w:rsid w:val="00302ABA"/>
    <w:rsid w:val="003170AC"/>
    <w:rsid w:val="0032462F"/>
    <w:rsid w:val="003556CC"/>
    <w:rsid w:val="00357756"/>
    <w:rsid w:val="003A150B"/>
    <w:rsid w:val="003D69FE"/>
    <w:rsid w:val="00414BE7"/>
    <w:rsid w:val="004332FD"/>
    <w:rsid w:val="00443D17"/>
    <w:rsid w:val="00462949"/>
    <w:rsid w:val="004B2B1D"/>
    <w:rsid w:val="004C54DA"/>
    <w:rsid w:val="004E14B1"/>
    <w:rsid w:val="004E34C8"/>
    <w:rsid w:val="005023E0"/>
    <w:rsid w:val="00523EF4"/>
    <w:rsid w:val="00540636"/>
    <w:rsid w:val="00576391"/>
    <w:rsid w:val="005C4649"/>
    <w:rsid w:val="005D235E"/>
    <w:rsid w:val="005D4352"/>
    <w:rsid w:val="005F219D"/>
    <w:rsid w:val="0060752B"/>
    <w:rsid w:val="00650F10"/>
    <w:rsid w:val="00676E18"/>
    <w:rsid w:val="006908D1"/>
    <w:rsid w:val="006A6C9F"/>
    <w:rsid w:val="007959C1"/>
    <w:rsid w:val="007A19AA"/>
    <w:rsid w:val="007A4819"/>
    <w:rsid w:val="007A6C58"/>
    <w:rsid w:val="007A71A9"/>
    <w:rsid w:val="007A7CE3"/>
    <w:rsid w:val="007D22FE"/>
    <w:rsid w:val="007D4233"/>
    <w:rsid w:val="007D440E"/>
    <w:rsid w:val="007E140C"/>
    <w:rsid w:val="007E38AC"/>
    <w:rsid w:val="007E4A04"/>
    <w:rsid w:val="007F2403"/>
    <w:rsid w:val="007F4010"/>
    <w:rsid w:val="008165CE"/>
    <w:rsid w:val="00854D6D"/>
    <w:rsid w:val="00863B21"/>
    <w:rsid w:val="00863EFA"/>
    <w:rsid w:val="00871865"/>
    <w:rsid w:val="0088727A"/>
    <w:rsid w:val="008F3466"/>
    <w:rsid w:val="008F4D6E"/>
    <w:rsid w:val="008F5F4E"/>
    <w:rsid w:val="00911E05"/>
    <w:rsid w:val="0096316A"/>
    <w:rsid w:val="00964637"/>
    <w:rsid w:val="00970D22"/>
    <w:rsid w:val="00A12F37"/>
    <w:rsid w:val="00A214E4"/>
    <w:rsid w:val="00A22962"/>
    <w:rsid w:val="00A55391"/>
    <w:rsid w:val="00A556E1"/>
    <w:rsid w:val="00AD6831"/>
    <w:rsid w:val="00AE534E"/>
    <w:rsid w:val="00B46368"/>
    <w:rsid w:val="00B57693"/>
    <w:rsid w:val="00BC061F"/>
    <w:rsid w:val="00C038F5"/>
    <w:rsid w:val="00C04178"/>
    <w:rsid w:val="00C10EE5"/>
    <w:rsid w:val="00C70E2A"/>
    <w:rsid w:val="00C909D0"/>
    <w:rsid w:val="00CA1086"/>
    <w:rsid w:val="00CC4578"/>
    <w:rsid w:val="00CF6334"/>
    <w:rsid w:val="00D14251"/>
    <w:rsid w:val="00D17103"/>
    <w:rsid w:val="00D972D5"/>
    <w:rsid w:val="00DC78D0"/>
    <w:rsid w:val="00E105E8"/>
    <w:rsid w:val="00E17BE7"/>
    <w:rsid w:val="00E849A9"/>
    <w:rsid w:val="00EB2D74"/>
    <w:rsid w:val="00EB7234"/>
    <w:rsid w:val="00EF5099"/>
    <w:rsid w:val="00F01D6F"/>
    <w:rsid w:val="00F34E0A"/>
    <w:rsid w:val="00F56791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8</cp:revision>
  <cp:lastPrinted>2024-11-19T17:36:00Z</cp:lastPrinted>
  <dcterms:created xsi:type="dcterms:W3CDTF">2026-10-17T19:03:00Z</dcterms:created>
  <dcterms:modified xsi:type="dcterms:W3CDTF">2026-10-26T22:51:00Z</dcterms:modified>
</cp:coreProperties>
</file>