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3777" w14:textId="7DC23987" w:rsidR="00BF7359" w:rsidRDefault="00BF7359" w:rsidP="006E3322">
      <w:pPr>
        <w:spacing w:after="0"/>
        <w:ind w:right="227"/>
        <w:jc w:val="center"/>
        <w:rPr>
          <w:rFonts w:asciiTheme="minorHAnsi" w:hAnsiTheme="minorHAnsi"/>
          <w:b/>
          <w:bCs/>
          <w:u w:val="single"/>
          <w:lang w:bidi="ar-EG"/>
        </w:rPr>
      </w:pPr>
      <w:r w:rsidRPr="00BF7359">
        <w:rPr>
          <w:rFonts w:cs="PT Bold Heading" w:hint="cs"/>
          <w:b/>
          <w:bCs/>
          <w:sz w:val="44"/>
          <w:szCs w:val="46"/>
          <w:rtl/>
          <w:lang w:bidi="ar-EG"/>
        </w:rPr>
        <w:t xml:space="preserve">                  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عرض</w:t>
      </w:r>
      <w:r>
        <w:rPr>
          <w:rFonts w:cs="PT Bold Heading"/>
          <w:b/>
          <w:bCs/>
          <w:sz w:val="44"/>
          <w:szCs w:val="46"/>
          <w:u w:val="single"/>
          <w:lang w:bidi="ar-EG"/>
        </w:rPr>
        <w:t xml:space="preserve"> 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 xml:space="preserve"> </w:t>
      </w:r>
      <w:r w:rsidR="003453A7">
        <w:rPr>
          <w:rFonts w:cs="PT Bold Heading" w:hint="cs"/>
          <w:b/>
          <w:bCs/>
          <w:sz w:val="44"/>
          <w:szCs w:val="46"/>
          <w:highlight w:val="red"/>
          <w:u w:val="single"/>
          <w:rtl/>
          <w:lang w:bidi="ar-EG"/>
        </w:rPr>
        <w:t>مال</w:t>
      </w:r>
      <w:r w:rsidRPr="001551E2">
        <w:rPr>
          <w:rFonts w:cs="PT Bold Heading" w:hint="cs"/>
          <w:b/>
          <w:bCs/>
          <w:sz w:val="44"/>
          <w:szCs w:val="46"/>
          <w:highlight w:val="red"/>
          <w:u w:val="single"/>
          <w:rtl/>
          <w:lang w:bidi="ar-EG"/>
        </w:rPr>
        <w:t>ى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  </w:t>
      </w:r>
      <w:r w:rsidR="00601B66"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</w:t>
      </w:r>
      <w:r w:rsidR="00601B66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  </w:t>
      </w:r>
      <w:r w:rsidR="006E3322" w:rsidRPr="006E3322">
        <w:rPr>
          <w:rFonts w:asciiTheme="majorHAnsi" w:hAnsiTheme="majorHAnsi" w:cstheme="minorHAnsi" w:hint="cs"/>
          <w:b/>
          <w:bCs/>
          <w:sz w:val="28"/>
          <w:szCs w:val="28"/>
          <w:highlight w:val="red"/>
          <w:rtl/>
          <w:lang w:bidi="ar-EG"/>
        </w:rPr>
        <w:t>الباركود</w:t>
      </w:r>
    </w:p>
    <w:p w14:paraId="78C3EA89" w14:textId="09EC8F74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601B66"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  <w:t>السيد</w:t>
      </w:r>
      <w:r w:rsidR="0021209F" w:rsidRPr="00601B66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EG"/>
        </w:rPr>
        <w:t xml:space="preserve"> </w:t>
      </w:r>
      <w:r w:rsidR="000E17FD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ال</w:t>
      </w:r>
      <w:r w:rsidR="00F01D6F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أستاذ</w:t>
      </w:r>
      <w:r w:rsidR="00F01D6F" w:rsidRPr="00601B66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EG"/>
        </w:rPr>
        <w:t xml:space="preserve"> </w:t>
      </w:r>
      <w:r w:rsidR="0021209F" w:rsidRPr="00601B66"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  <w:t xml:space="preserve">/ </w:t>
      </w:r>
      <w:r w:rsidR="004E14B1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مدير ا</w:t>
      </w:r>
      <w:r w:rsidR="000E17FD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لا</w:t>
      </w:r>
      <w:r w:rsidR="004E14B1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 xml:space="preserve">دارة </w:t>
      </w:r>
      <w:r w:rsidR="000E17FD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ال</w:t>
      </w:r>
      <w:r w:rsidR="00F01D6F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عامة للمشتريات والمخازن بجامعة دمنهو</w:t>
      </w:r>
      <w:r w:rsidR="00A556E1" w:rsidRPr="00601B66">
        <w:rPr>
          <w:rFonts w:ascii="Arabic Typesetting" w:hAnsi="Arabic Typesetting" w:cs="Arabic Typesetting" w:hint="cs"/>
          <w:b/>
          <w:bCs/>
          <w:sz w:val="52"/>
          <w:szCs w:val="52"/>
          <w:highlight w:val="red"/>
          <w:rtl/>
          <w:lang w:bidi="ar-EG"/>
        </w:rPr>
        <w:t>ر</w:t>
      </w:r>
    </w:p>
    <w:p w14:paraId="12BE3882" w14:textId="4533A6B4" w:rsidR="00D13275" w:rsidRPr="00601B66" w:rsidRDefault="00A556E1" w:rsidP="003E06FD">
      <w:pPr>
        <w:tabs>
          <w:tab w:val="left" w:pos="5387"/>
        </w:tabs>
        <w:spacing w:after="0"/>
        <w:ind w:left="-567"/>
        <w:jc w:val="highKashida"/>
        <w:rPr>
          <w:b/>
          <w:bCs/>
          <w:sz w:val="32"/>
          <w:szCs w:val="32"/>
          <w:rtl/>
          <w:lang w:bidi="ar-EG"/>
        </w:rPr>
      </w:pPr>
      <w:r w:rsidRPr="00601B66">
        <w:rPr>
          <w:rFonts w:hint="cs"/>
          <w:b/>
          <w:bCs/>
          <w:sz w:val="28"/>
          <w:szCs w:val="28"/>
          <w:u w:val="single"/>
          <w:rtl/>
          <w:lang w:bidi="ar-EG"/>
        </w:rPr>
        <w:t>الموضوع بخصوص</w:t>
      </w:r>
      <w:r w:rsidRPr="00601B66">
        <w:rPr>
          <w:rFonts w:hint="cs"/>
          <w:b/>
          <w:bCs/>
          <w:sz w:val="28"/>
          <w:szCs w:val="28"/>
          <w:rtl/>
          <w:lang w:bidi="ar-EG"/>
        </w:rPr>
        <w:t xml:space="preserve"> :</w:t>
      </w:r>
      <w:r w:rsidR="00F740E4" w:rsidRPr="00601B6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4618B" w:rsidRPr="00601B66">
        <w:rPr>
          <w:rFonts w:hint="cs"/>
          <w:b/>
          <w:bCs/>
          <w:sz w:val="28"/>
          <w:szCs w:val="28"/>
          <w:rtl/>
          <w:lang w:bidi="ar-EG"/>
        </w:rPr>
        <w:t>تقديم عرض</w:t>
      </w:r>
      <w:r w:rsidR="00417BDC" w:rsidRPr="00601B6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17BDC" w:rsidRPr="00601B66">
        <w:rPr>
          <w:rFonts w:hint="cs"/>
          <w:b/>
          <w:bCs/>
          <w:sz w:val="28"/>
          <w:szCs w:val="28"/>
          <w:highlight w:val="red"/>
          <w:rtl/>
          <w:lang w:bidi="ar-EG"/>
        </w:rPr>
        <w:t>للأصناف</w:t>
      </w:r>
      <w:r w:rsidRPr="00601B66">
        <w:rPr>
          <w:rFonts w:hint="cs"/>
          <w:b/>
          <w:bCs/>
          <w:sz w:val="28"/>
          <w:szCs w:val="28"/>
          <w:rtl/>
          <w:lang w:bidi="ar-EG"/>
        </w:rPr>
        <w:t xml:space="preserve"> لعملية</w:t>
      </w:r>
      <w:r w:rsidR="00F740E4" w:rsidRPr="00601B6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740E4" w:rsidRPr="00601B66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اسم العملية المسجله </w:t>
      </w:r>
      <w:r w:rsidR="0070641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601B66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DC78D0" w:rsidRPr="00601B6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DC78D0" w:rsidRPr="00601B66">
        <w:rPr>
          <w:rFonts w:hint="cs"/>
          <w:b/>
          <w:bCs/>
          <w:sz w:val="28"/>
          <w:szCs w:val="28"/>
          <w:highlight w:val="red"/>
          <w:rtl/>
          <w:lang w:bidi="ar-EG"/>
        </w:rPr>
        <w:t>365</w:t>
      </w:r>
      <w:r w:rsidR="00DC78D0" w:rsidRPr="00601B6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12295FBF" w14:textId="0E847BEA" w:rsidR="003E33FA" w:rsidRPr="00D108B8" w:rsidRDefault="003E33FA" w:rsidP="003E33FA">
      <w:pPr>
        <w:spacing w:after="0" w:line="240" w:lineRule="auto"/>
        <w:rPr>
          <w:rFonts w:ascii="Arial" w:hAnsi="Arial"/>
          <w:b/>
          <w:bCs/>
          <w:sz w:val="20"/>
          <w:szCs w:val="20"/>
          <w:lang w:bidi="ar-EG"/>
        </w:rPr>
      </w:pPr>
      <w:r w:rsidRPr="00D108B8">
        <w:rPr>
          <w:rFonts w:ascii="Arial" w:hAnsi="Arial"/>
          <w:b/>
          <w:bCs/>
          <w:sz w:val="36"/>
          <w:szCs w:val="36"/>
          <w:rtl/>
          <w:lang w:bidi="ar-EG"/>
        </w:rPr>
        <w:t xml:space="preserve">                                    تحيه طيبه وبعد</w:t>
      </w:r>
    </w:p>
    <w:p w14:paraId="5CA727A6" w14:textId="0EAB7530" w:rsidR="00A451D8" w:rsidRDefault="003E33FA" w:rsidP="00A451D8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>
        <w:rPr>
          <w:sz w:val="40"/>
          <w:szCs w:val="40"/>
          <w:rtl/>
          <w:lang w:bidi="ar-EG"/>
        </w:rPr>
        <w:t xml:space="preserve">  </w:t>
      </w:r>
      <w:r>
        <w:rPr>
          <w:b/>
          <w:bCs/>
          <w:sz w:val="36"/>
          <w:szCs w:val="36"/>
          <w:rtl/>
          <w:lang w:bidi="ar-EG"/>
        </w:rPr>
        <w:t xml:space="preserve">   </w:t>
      </w:r>
      <w:r w:rsidRPr="00267E86">
        <w:rPr>
          <w:b/>
          <w:bCs/>
          <w:sz w:val="32"/>
          <w:szCs w:val="32"/>
          <w:rtl/>
          <w:lang w:bidi="ar-EG"/>
        </w:rPr>
        <w:t>ت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تشرف </w:t>
      </w:r>
      <w:r w:rsidRPr="00267E86">
        <w:rPr>
          <w:b/>
          <w:bCs/>
          <w:sz w:val="32"/>
          <w:szCs w:val="32"/>
          <w:rtl/>
          <w:lang w:bidi="ar-EG"/>
        </w:rPr>
        <w:t xml:space="preserve">جولدن سرفيس 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بأن تتقدم بعرض </w:t>
      </w:r>
      <w:r w:rsid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>مال</w:t>
      </w:r>
      <w:r w:rsidR="00A451D8" w:rsidRPr="00196186">
        <w:rPr>
          <w:rFonts w:hint="cs"/>
          <w:b/>
          <w:bCs/>
          <w:sz w:val="32"/>
          <w:szCs w:val="32"/>
          <w:highlight w:val="red"/>
          <w:rtl/>
          <w:lang w:bidi="ar-EG"/>
        </w:rPr>
        <w:t>ى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 للعملية</w:t>
      </w:r>
      <w:r w:rsidRPr="00267E86">
        <w:rPr>
          <w:b/>
          <w:bCs/>
          <w:sz w:val="32"/>
          <w:szCs w:val="32"/>
          <w:rtl/>
          <w:lang w:bidi="ar-EG"/>
        </w:rPr>
        <w:t xml:space="preserve"> ا</w:t>
      </w:r>
      <w:r w:rsidR="00A451D8">
        <w:rPr>
          <w:rFonts w:hint="cs"/>
          <w:b/>
          <w:bCs/>
          <w:sz w:val="32"/>
          <w:szCs w:val="32"/>
          <w:rtl/>
          <w:lang w:bidi="ar-EG"/>
        </w:rPr>
        <w:t xml:space="preserve">لمذكورة أعلاه </w:t>
      </w:r>
      <w:r w:rsidRPr="00267E86">
        <w:rPr>
          <w:b/>
          <w:bCs/>
          <w:sz w:val="32"/>
          <w:szCs w:val="32"/>
          <w:rtl/>
          <w:lang w:bidi="ar-EG"/>
        </w:rPr>
        <w:t xml:space="preserve">طرفكم للعام المالى  </w:t>
      </w:r>
      <w:r w:rsidRPr="00267E86">
        <w:rPr>
          <w:b/>
          <w:bCs/>
          <w:sz w:val="32"/>
          <w:szCs w:val="32"/>
          <w:highlight w:val="red"/>
          <w:rtl/>
          <w:lang w:bidi="ar-EG"/>
        </w:rPr>
        <w:t>2024 / 2025</w:t>
      </w:r>
      <w:r w:rsidRPr="00267E86">
        <w:rPr>
          <w:b/>
          <w:bCs/>
          <w:sz w:val="32"/>
          <w:szCs w:val="32"/>
          <w:rtl/>
          <w:lang w:bidi="ar-EG"/>
        </w:rPr>
        <w:t xml:space="preserve"> والمحدد لها جلسة </w:t>
      </w:r>
      <w:r w:rsidRPr="00267E86">
        <w:rPr>
          <w:b/>
          <w:bCs/>
          <w:sz w:val="32"/>
          <w:szCs w:val="32"/>
          <w:highlight w:val="red"/>
          <w:rtl/>
          <w:lang w:bidi="ar-EG"/>
        </w:rPr>
        <w:t>14/ 1 /2024</w:t>
      </w:r>
      <w:r w:rsidRPr="00267E86">
        <w:rPr>
          <w:b/>
          <w:bCs/>
          <w:sz w:val="32"/>
          <w:szCs w:val="32"/>
          <w:rtl/>
          <w:lang w:bidi="ar-EG"/>
        </w:rPr>
        <w:t xml:space="preserve"> لفتح المظروف الفنى . </w:t>
      </w:r>
      <w:r w:rsidRPr="00267E86">
        <w:rPr>
          <w:rFonts w:hint="cs"/>
          <w:b/>
          <w:bCs/>
          <w:sz w:val="32"/>
          <w:szCs w:val="32"/>
          <w:rtl/>
          <w:lang w:bidi="ar-EG"/>
        </w:rPr>
        <w:t xml:space="preserve">وفيما يلى </w:t>
      </w:r>
      <w:r w:rsidRP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>ال</w:t>
      </w:r>
      <w:r w:rsidR="003453A7" w:rsidRP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أسعار طبقا </w:t>
      </w:r>
      <w:r w:rsid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>ل</w:t>
      </w:r>
      <w:r w:rsidR="00A451D8" w:rsidRP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لمواصفات الفنيه </w:t>
      </w:r>
      <w:r w:rsidR="003453A7" w:rsidRP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المقدمه </w:t>
      </w:r>
      <w:r w:rsidRPr="003453A7">
        <w:rPr>
          <w:rFonts w:hint="cs"/>
          <w:b/>
          <w:bCs/>
          <w:sz w:val="32"/>
          <w:szCs w:val="32"/>
          <w:highlight w:val="red"/>
          <w:rtl/>
          <w:lang w:bidi="ar-EG"/>
        </w:rPr>
        <w:t>:</w:t>
      </w:r>
    </w:p>
    <w:tbl>
      <w:tblPr>
        <w:bidiVisual/>
        <w:tblW w:w="10566" w:type="dxa"/>
        <w:tblInd w:w="-598" w:type="dxa"/>
        <w:tblBorders>
          <w:top w:val="thinThickSmallGap" w:sz="24" w:space="0" w:color="auto"/>
        </w:tblBorders>
        <w:tblLook w:val="04A0" w:firstRow="1" w:lastRow="0" w:firstColumn="1" w:lastColumn="0" w:noHBand="0" w:noVBand="1"/>
      </w:tblPr>
      <w:tblGrid>
        <w:gridCol w:w="561"/>
        <w:gridCol w:w="2072"/>
        <w:gridCol w:w="2230"/>
        <w:gridCol w:w="973"/>
        <w:gridCol w:w="723"/>
        <w:gridCol w:w="676"/>
        <w:gridCol w:w="555"/>
        <w:gridCol w:w="600"/>
        <w:gridCol w:w="570"/>
        <w:gridCol w:w="542"/>
        <w:gridCol w:w="1064"/>
      </w:tblGrid>
      <w:tr w:rsidR="0070641D" w14:paraId="63207CDD" w14:textId="77777777" w:rsidTr="0070641D">
        <w:trPr>
          <w:trHeight w:val="285"/>
        </w:trPr>
        <w:tc>
          <w:tcPr>
            <w:tcW w:w="561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48554E2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2072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A162D67" w14:textId="490FA5D0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5A4021">
              <w:rPr>
                <w:b/>
                <w:bCs/>
                <w:sz w:val="32"/>
                <w:szCs w:val="32"/>
                <w:rtl/>
                <w:lang w:bidi="ar-EG"/>
              </w:rPr>
              <w:t>إســــم الصــــــنف</w:t>
            </w:r>
          </w:p>
        </w:tc>
        <w:tc>
          <w:tcPr>
            <w:tcW w:w="223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7FD4B4F" w14:textId="13C9A329" w:rsidR="0070641D" w:rsidRDefault="0070641D" w:rsidP="0070641D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الوصف</w:t>
            </w:r>
          </w:p>
        </w:tc>
        <w:tc>
          <w:tcPr>
            <w:tcW w:w="973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B3EE7F9" w14:textId="73E8FCAE" w:rsidR="0070641D" w:rsidRDefault="0070641D" w:rsidP="0070641D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نوع العرض</w:t>
            </w:r>
          </w:p>
        </w:tc>
        <w:tc>
          <w:tcPr>
            <w:tcW w:w="723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755FFDE" w14:textId="77777777" w:rsidR="0070641D" w:rsidRDefault="0070641D" w:rsidP="0070641D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  <w:t>الوحدة</w:t>
            </w:r>
          </w:p>
        </w:tc>
        <w:tc>
          <w:tcPr>
            <w:tcW w:w="676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945BB45" w14:textId="77777777" w:rsidR="0070641D" w:rsidRDefault="0070641D" w:rsidP="0070641D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  <w:t>الكميه</w:t>
            </w:r>
          </w:p>
        </w:tc>
        <w:tc>
          <w:tcPr>
            <w:tcW w:w="1155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32E14D0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  <w:t>سعر الوحدة</w:t>
            </w:r>
          </w:p>
        </w:tc>
        <w:tc>
          <w:tcPr>
            <w:tcW w:w="1112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9E16C18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  <w:t>سعر الكميه</w:t>
            </w:r>
          </w:p>
        </w:tc>
        <w:tc>
          <w:tcPr>
            <w:tcW w:w="1064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7FCAA5C" w14:textId="77777777" w:rsidR="0070641D" w:rsidRDefault="0070641D" w:rsidP="0070641D">
            <w:pPr>
              <w:spacing w:before="120" w:after="0" w:line="240" w:lineRule="auto"/>
              <w:jc w:val="center"/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yellow"/>
                <w:rtl/>
                <w:lang w:bidi="ar-EG"/>
              </w:rPr>
              <w:t>ملاحظات</w:t>
            </w:r>
          </w:p>
        </w:tc>
      </w:tr>
      <w:tr w:rsidR="0070641D" w14:paraId="16BBB8C1" w14:textId="77777777" w:rsidTr="0070641D">
        <w:trPr>
          <w:trHeight w:val="361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0630445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1A7D10A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0" w:type="auto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04DF0A1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9153B8F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E9ACC72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yellow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3A1EFAE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yellow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674BDE0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highlight w:val="yellow"/>
                <w:rtl/>
                <w:lang w:bidi="ar-EG"/>
              </w:rPr>
            </w:pPr>
            <w:r>
              <w:rPr>
                <w:b/>
                <w:bCs/>
                <w:sz w:val="18"/>
                <w:szCs w:val="18"/>
                <w:highlight w:val="yellow"/>
                <w:rtl/>
                <w:lang w:bidi="ar-EG"/>
              </w:rPr>
              <w:t>قرش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7A5282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highlight w:val="yellow"/>
                <w:rtl/>
                <w:lang w:bidi="ar-EG"/>
              </w:rPr>
            </w:pPr>
            <w:r>
              <w:rPr>
                <w:b/>
                <w:bCs/>
                <w:highlight w:val="yellow"/>
                <w:rtl/>
                <w:lang w:bidi="ar-EG"/>
              </w:rPr>
              <w:t>جنيه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601F141" w14:textId="7858F054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highlight w:val="yellow"/>
                <w:rtl/>
                <w:lang w:bidi="ar-EG"/>
              </w:rPr>
            </w:pPr>
            <w:r>
              <w:rPr>
                <w:b/>
                <w:bCs/>
                <w:sz w:val="18"/>
                <w:szCs w:val="18"/>
                <w:highlight w:val="yellow"/>
                <w:rtl/>
                <w:lang w:bidi="ar-EG"/>
              </w:rPr>
              <w:t>قرش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3910DFA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highlight w:val="yellow"/>
                <w:rtl/>
                <w:lang w:bidi="ar-EG"/>
              </w:rPr>
            </w:pPr>
            <w:r>
              <w:rPr>
                <w:b/>
                <w:bCs/>
                <w:highlight w:val="yellow"/>
                <w:rtl/>
                <w:lang w:bidi="ar-EG"/>
              </w:rPr>
              <w:t>جنيه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ED1EE9C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yellow"/>
                <w:lang w:bidi="ar-EG"/>
              </w:rPr>
            </w:pPr>
          </w:p>
        </w:tc>
      </w:tr>
      <w:tr w:rsidR="0070641D" w14:paraId="0D2A08FD" w14:textId="77777777" w:rsidTr="000977E1">
        <w:trPr>
          <w:trHeight w:val="165"/>
        </w:trPr>
        <w:tc>
          <w:tcPr>
            <w:tcW w:w="561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3AAB9509" w14:textId="77777777" w:rsidR="0070641D" w:rsidRDefault="0070641D" w:rsidP="00EE202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1</w:t>
            </w:r>
          </w:p>
        </w:tc>
        <w:tc>
          <w:tcPr>
            <w:tcW w:w="2072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63815AB3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2690A93D" w14:textId="16C6C0FE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16B95211" w14:textId="157ED6E4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أساسي</w:t>
            </w:r>
          </w:p>
        </w:tc>
        <w:tc>
          <w:tcPr>
            <w:tcW w:w="723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E8E25E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676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E50CC9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</w:t>
            </w: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CC55CC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A85004E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B698B2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B0C1057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8DBA3DC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2D77C634" w14:textId="77777777" w:rsidTr="005D7622">
        <w:trPr>
          <w:trHeight w:val="90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0A79220" w14:textId="77777777" w:rsidR="0070641D" w:rsidRDefault="0070641D" w:rsidP="00EE202E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79DA2A6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1EEE7102" w14:textId="6375ED20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3C720E40" w14:textId="1B0CFBC5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 1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E9993C0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4C6192B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EC08088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A0FA930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5DA70BA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82364B0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0DA9AF8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2660A4E1" w14:textId="77777777" w:rsidTr="00B128D8">
        <w:trPr>
          <w:trHeight w:val="150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6FB95E0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CB19C2C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225F59C5" w14:textId="0ED6F062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3F03ABDD" w14:textId="301D3D95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</w:t>
            </w: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 xml:space="preserve"> 2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AE51A33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22AD2FF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FED4A85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D50878A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56C8DF4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08E94CC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8EF10B5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0F5D3825" w14:textId="77777777" w:rsidTr="008C6D43">
        <w:trPr>
          <w:trHeight w:val="128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4A21D42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A495ECB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7598D0FB" w14:textId="69038AD1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02962692" w14:textId="087D712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</w:t>
            </w: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 xml:space="preserve"> 3</w:t>
            </w: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5526C68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615A28E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highlight w:val="red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70A0B1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7581B3D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A19E19C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DF0C742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919018C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06C35B26" w14:textId="77777777" w:rsidTr="00E0778B">
        <w:trPr>
          <w:trHeight w:val="285"/>
        </w:trPr>
        <w:tc>
          <w:tcPr>
            <w:tcW w:w="561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063FA695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2</w:t>
            </w:r>
          </w:p>
        </w:tc>
        <w:tc>
          <w:tcPr>
            <w:tcW w:w="2072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52E64C03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3C514092" w14:textId="38E109F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1426E5AD" w14:textId="49F2F62B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أساسي</w:t>
            </w:r>
          </w:p>
        </w:tc>
        <w:tc>
          <w:tcPr>
            <w:tcW w:w="723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345E003" w14:textId="0708C992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76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AAF957B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D06409C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3E991F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2917CC8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26CEC81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7BA07A1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25398BE4" w14:textId="77777777" w:rsidTr="0002615C">
        <w:trPr>
          <w:trHeight w:val="165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F8C6200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7985F63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715F4F87" w14:textId="6582D6CC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707AEF71" w14:textId="47A1140E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 1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740B691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8A89D89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7B067D7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58C5922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4441F67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475992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E80FB68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27C60490" w14:textId="77777777" w:rsidTr="00CB3282">
        <w:trPr>
          <w:trHeight w:val="165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BB86BC4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D0B120C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457E7542" w14:textId="63AD88A2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1F653B99" w14:textId="3C9BD5B6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 2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9AC0F2A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8CE62AD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0AC44F7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BDE817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2195B84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1D8B405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17EC7DB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33AAF400" w14:textId="77777777" w:rsidTr="00F6714E">
        <w:trPr>
          <w:trHeight w:val="45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2A9D75C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8B7D676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2B6AC0FB" w14:textId="579ACB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397A300E" w14:textId="78ACC32F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 xml:space="preserve">بديل 3 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F925EE2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D4EB6C1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FC5DBDC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4906748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2D6FF42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D0B7978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C3FB90C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10322502" w14:textId="77777777" w:rsidTr="00D0292E">
        <w:trPr>
          <w:trHeight w:val="75"/>
        </w:trPr>
        <w:tc>
          <w:tcPr>
            <w:tcW w:w="561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405F7A8B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3</w:t>
            </w:r>
          </w:p>
        </w:tc>
        <w:tc>
          <w:tcPr>
            <w:tcW w:w="2072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9ECF878" w14:textId="77777777" w:rsidR="0070641D" w:rsidRDefault="0070641D" w:rsidP="0070641D">
            <w:pPr>
              <w:jc w:val="center"/>
              <w:rPr>
                <w:rtl/>
              </w:rPr>
            </w:pPr>
          </w:p>
          <w:p w14:paraId="0304E27F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44A687FE" w14:textId="0ABF6162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43BBF02B" w14:textId="7E5FD4CD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أساسي</w:t>
            </w:r>
          </w:p>
        </w:tc>
        <w:tc>
          <w:tcPr>
            <w:tcW w:w="723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BF973BF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676" w:type="dxa"/>
            <w:vMerge w:val="restart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BDA1CDC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991FFCA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10E9005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6B7ED0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90CFDE2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274A6DC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3AF6A881" w14:textId="77777777" w:rsidTr="00B57ED3">
        <w:trPr>
          <w:trHeight w:val="210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EC28475" w14:textId="77777777" w:rsidR="0070641D" w:rsidRDefault="0070641D" w:rsidP="0070641D">
            <w:pPr>
              <w:spacing w:after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7606854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75E57598" w14:textId="20AB98E3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7EDD45DF" w14:textId="1B39D4AF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 1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9CE6D62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F46F555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03EA893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ED6026B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32795D1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0AB4FB1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71CE7D5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4C31222D" w14:textId="77777777" w:rsidTr="00C158B9">
        <w:trPr>
          <w:trHeight w:val="195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3AB1ECD" w14:textId="77777777" w:rsidR="0070641D" w:rsidRDefault="0070641D" w:rsidP="0070641D">
            <w:pPr>
              <w:spacing w:after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6C97250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3585FC96" w14:textId="285141B5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vAlign w:val="center"/>
            <w:hideMark/>
          </w:tcPr>
          <w:p w14:paraId="7037C4AE" w14:textId="00740D0F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>بديل 2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6813E46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73ECF08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F994A4F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6C4A1D3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080EF6D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D6DDEEB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2B0DD1AA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3FF8C0A1" w14:textId="77777777" w:rsidTr="006B23E4">
        <w:trPr>
          <w:trHeight w:val="210"/>
        </w:trPr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3F8F3C3" w14:textId="77777777" w:rsidR="0070641D" w:rsidRDefault="0070641D" w:rsidP="0070641D">
            <w:pPr>
              <w:spacing w:after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0AC4A65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23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5A120ACB" w14:textId="08E433DD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013502B7" w14:textId="621F21D5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highlight w:val="red"/>
                <w:rtl/>
                <w:lang w:bidi="ar-EG"/>
              </w:rPr>
              <w:t xml:space="preserve">بديل 3 </w:t>
            </w: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69B5C859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0" w:type="auto"/>
            <w:vMerge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7DD3DC11" w14:textId="77777777" w:rsidR="0070641D" w:rsidRDefault="0070641D" w:rsidP="0070641D">
            <w:pPr>
              <w:spacing w:after="0"/>
              <w:jc w:val="center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5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43AE6665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6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49B1207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C0F4826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114F96B9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</w:t>
            </w:r>
          </w:p>
        </w:tc>
        <w:tc>
          <w:tcPr>
            <w:tcW w:w="1064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  <w:hideMark/>
          </w:tcPr>
          <w:p w14:paraId="35560489" w14:textId="77777777" w:rsidR="0070641D" w:rsidRDefault="0070641D" w:rsidP="0070641D">
            <w:pPr>
              <w:spacing w:after="0" w:line="240" w:lineRule="auto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.......</w:t>
            </w:r>
          </w:p>
        </w:tc>
      </w:tr>
      <w:tr w:rsidR="0070641D" w14:paraId="6FC7189F" w14:textId="77777777" w:rsidTr="002361FD">
        <w:trPr>
          <w:trHeight w:val="233"/>
        </w:trPr>
        <w:tc>
          <w:tcPr>
            <w:tcW w:w="8390" w:type="dxa"/>
            <w:gridSpan w:val="8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hideMark/>
          </w:tcPr>
          <w:p w14:paraId="4502B78E" w14:textId="77777777" w:rsidR="0070641D" w:rsidRDefault="0070641D" w:rsidP="0070641D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  <w:r>
              <w:rPr>
                <w:b/>
                <w:bCs/>
                <w:sz w:val="24"/>
                <w:szCs w:val="24"/>
                <w:rtl/>
                <w:lang w:bidi="ar-EG"/>
              </w:rPr>
              <w:t xml:space="preserve">الإجمالى / فقط وقدره :  </w:t>
            </w:r>
            <w:r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  <w:t>ألف جنيها</w:t>
            </w:r>
            <w:r>
              <w:rPr>
                <w:b/>
                <w:bCs/>
                <w:sz w:val="24"/>
                <w:szCs w:val="24"/>
                <w:rtl/>
                <w:lang w:bidi="ar-EG"/>
              </w:rPr>
              <w:t xml:space="preserve"> لا غير</w:t>
            </w:r>
          </w:p>
        </w:tc>
        <w:tc>
          <w:tcPr>
            <w:tcW w:w="5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14489EFA" w14:textId="77777777" w:rsidR="0070641D" w:rsidRDefault="0070641D" w:rsidP="0070641D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54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1078EDF" w14:textId="77777777" w:rsidR="0070641D" w:rsidRDefault="0070641D" w:rsidP="0070641D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64" w:type="dxa"/>
            <w:tcBorders>
              <w:top w:val="thinThickSmallGap" w:sz="2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00E7BD" w14:textId="77777777" w:rsidR="0070641D" w:rsidRDefault="0070641D" w:rsidP="0070641D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highlight w:val="red"/>
                <w:rtl/>
                <w:lang w:bidi="ar-EG"/>
              </w:rPr>
            </w:pPr>
          </w:p>
        </w:tc>
      </w:tr>
    </w:tbl>
    <w:p w14:paraId="097D4FC0" w14:textId="741E7077" w:rsidR="00417BDC" w:rsidRPr="002361FD" w:rsidRDefault="00417BDC" w:rsidP="00267E86">
      <w:pPr>
        <w:pStyle w:val="ListParagraph"/>
        <w:numPr>
          <w:ilvl w:val="0"/>
          <w:numId w:val="4"/>
        </w:numPr>
        <w:spacing w:after="0" w:line="240" w:lineRule="auto"/>
        <w:jc w:val="mediumKashida"/>
        <w:rPr>
          <w:b/>
          <w:bCs/>
          <w:sz w:val="40"/>
          <w:szCs w:val="40"/>
          <w:highlight w:val="red"/>
          <w:u w:val="single"/>
          <w:rtl/>
          <w:lang w:bidi="ar-EG"/>
        </w:rPr>
      </w:pPr>
      <w:r w:rsidRPr="002361FD">
        <w:rPr>
          <w:b/>
          <w:bCs/>
          <w:sz w:val="32"/>
          <w:szCs w:val="32"/>
          <w:highlight w:val="red"/>
          <w:u w:val="single"/>
          <w:rtl/>
          <w:lang w:bidi="ar-EG"/>
        </w:rPr>
        <w:t>مدة الضمان</w:t>
      </w:r>
      <w:r w:rsidR="003E33FA" w:rsidRPr="002361FD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 </w:t>
      </w:r>
      <w:r w:rsidR="00267E86" w:rsidRPr="002361FD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    </w:t>
      </w:r>
      <w:r w:rsidR="00D108B8" w:rsidRPr="002361FD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   </w:t>
      </w:r>
      <w:r w:rsidR="00267E86" w:rsidRPr="002361FD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</w:t>
      </w:r>
      <w:r w:rsidR="003E33FA" w:rsidRPr="002361FD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 </w:t>
      </w:r>
      <w:r w:rsidRPr="002361FD">
        <w:rPr>
          <w:b/>
          <w:bCs/>
          <w:sz w:val="36"/>
          <w:szCs w:val="36"/>
          <w:highlight w:val="red"/>
          <w:rtl/>
          <w:lang w:bidi="ar-EG"/>
        </w:rPr>
        <w:t xml:space="preserve"> </w:t>
      </w:r>
      <w:r w:rsidRPr="002361FD">
        <w:rPr>
          <w:b/>
          <w:bCs/>
          <w:sz w:val="28"/>
          <w:szCs w:val="28"/>
          <w:highlight w:val="red"/>
          <w:rtl/>
          <w:lang w:bidi="ar-EG"/>
        </w:rPr>
        <w:t>سنة ضد عيوب الصناعه في مداس الكاوتش  فقط</w:t>
      </w:r>
    </w:p>
    <w:p w14:paraId="0B33E354" w14:textId="5881974C" w:rsidR="00417BDC" w:rsidRPr="003E33FA" w:rsidRDefault="00267E86" w:rsidP="00417BDC">
      <w:pPr>
        <w:spacing w:after="0" w:line="240" w:lineRule="auto"/>
        <w:ind w:left="-567" w:hanging="283"/>
        <w:jc w:val="highKashida"/>
        <w:rPr>
          <w:b/>
          <w:bCs/>
          <w:sz w:val="40"/>
          <w:szCs w:val="40"/>
          <w:u w:val="single"/>
          <w:rtl/>
          <w:lang w:bidi="ar-EG"/>
        </w:rPr>
      </w:pPr>
      <w:r w:rsidRPr="00267E86">
        <w:rPr>
          <w:rFonts w:hint="cs"/>
          <w:b/>
          <w:bCs/>
          <w:sz w:val="36"/>
          <w:szCs w:val="36"/>
          <w:rtl/>
          <w:lang w:bidi="ar-EG"/>
        </w:rPr>
        <w:t xml:space="preserve">     </w:t>
      </w:r>
      <w:r w:rsidR="004D7505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ملاحظات وشروط </w:t>
      </w:r>
      <w:r w:rsidR="002F78EE">
        <w:rPr>
          <w:rFonts w:hint="cs"/>
          <w:b/>
          <w:bCs/>
          <w:sz w:val="32"/>
          <w:szCs w:val="32"/>
          <w:u w:val="single"/>
          <w:rtl/>
          <w:lang w:bidi="ar-EG"/>
        </w:rPr>
        <w:t>وإ</w:t>
      </w:r>
      <w:r w:rsidR="004D7505">
        <w:rPr>
          <w:rFonts w:hint="cs"/>
          <w:b/>
          <w:bCs/>
          <w:sz w:val="32"/>
          <w:szCs w:val="32"/>
          <w:u w:val="single"/>
          <w:rtl/>
          <w:lang w:bidi="ar-EG"/>
        </w:rPr>
        <w:t>يضاحات هامه :</w:t>
      </w:r>
      <w:r w:rsidR="00D13275" w:rsidRPr="00D108B8">
        <w:rPr>
          <w:rFonts w:hint="cs"/>
          <w:b/>
          <w:bCs/>
          <w:sz w:val="32"/>
          <w:szCs w:val="32"/>
          <w:u w:val="single"/>
          <w:rtl/>
          <w:lang w:bidi="ar-EG"/>
        </w:rPr>
        <w:t>ـ</w:t>
      </w:r>
    </w:p>
    <w:p w14:paraId="60A4C93B" w14:textId="39B3E657" w:rsidR="00417BDC" w:rsidRDefault="004D7505" w:rsidP="00417BDC">
      <w:pPr>
        <w:pStyle w:val="ListParagraph"/>
        <w:numPr>
          <w:ilvl w:val="0"/>
          <w:numId w:val="1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>التوريد مخازن الشركة والنقل على حساب الشركة بالسيارات المخصصه</w:t>
      </w:r>
    </w:p>
    <w:p w14:paraId="05D51F40" w14:textId="62BB76D8" w:rsidR="004D7505" w:rsidRPr="003E33FA" w:rsidRDefault="004D7505" w:rsidP="004D7505">
      <w:pPr>
        <w:pStyle w:val="ListParagraph"/>
        <w:numPr>
          <w:ilvl w:val="0"/>
          <w:numId w:val="1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rtl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في حالة تغير الأسعار للمحروقات بقرار مجلس الوزراء يتم رفع السعر بالنسبة المقررة قانونا وفى حينه من تاريخ اعلان الزيادة </w:t>
      </w:r>
      <w:r w:rsidR="002F78EE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الرسمى </w:t>
      </w:r>
    </w:p>
    <w:p w14:paraId="5C1C81F6" w14:textId="64EC7B56" w:rsidR="004D7505" w:rsidRPr="003E33FA" w:rsidRDefault="002F78EE" w:rsidP="002F78EE">
      <w:pPr>
        <w:pStyle w:val="ListParagraph"/>
        <w:numPr>
          <w:ilvl w:val="0"/>
          <w:numId w:val="1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rtl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>الارتباط بالأسعار تسعون يوما من تاريخ الفتح الفنى</w:t>
      </w:r>
    </w:p>
    <w:p w14:paraId="4CB29E8C" w14:textId="77777777" w:rsidR="004D7505" w:rsidRDefault="004D7505" w:rsidP="004D7505">
      <w:pPr>
        <w:pStyle w:val="ListParagraph"/>
        <w:numPr>
          <w:ilvl w:val="0"/>
          <w:numId w:val="1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 w:rsidRPr="003E33FA">
        <w:rPr>
          <w:b/>
          <w:bCs/>
          <w:sz w:val="28"/>
          <w:szCs w:val="28"/>
          <w:highlight w:val="red"/>
          <w:rtl/>
          <w:lang w:bidi="ar-EG"/>
        </w:rPr>
        <w:t>زيادة ضغط الهواء بالاطارات</w:t>
      </w:r>
    </w:p>
    <w:p w14:paraId="289C7628" w14:textId="74220B8B" w:rsidR="003453A7" w:rsidRPr="003E33FA" w:rsidRDefault="003453A7" w:rsidP="004D7505">
      <w:pPr>
        <w:pStyle w:val="ListParagraph"/>
        <w:numPr>
          <w:ilvl w:val="0"/>
          <w:numId w:val="1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rtl/>
          <w:lang w:bidi="ar-EG"/>
        </w:rPr>
      </w:pPr>
      <w:r>
        <w:rPr>
          <w:rFonts w:hint="cs"/>
          <w:b/>
          <w:bCs/>
          <w:sz w:val="28"/>
          <w:szCs w:val="28"/>
          <w:highlight w:val="red"/>
          <w:rtl/>
          <w:lang w:bidi="ar-EG"/>
        </w:rPr>
        <w:t>الأسعار شاملة / غير شاملة ضريبة القيمة المضافه</w:t>
      </w:r>
    </w:p>
    <w:p w14:paraId="31698B41" w14:textId="136C1779" w:rsidR="00267E86" w:rsidRPr="00B953DF" w:rsidRDefault="00B953DF" w:rsidP="00B953DF">
      <w:pPr>
        <w:spacing w:after="0" w:line="240" w:lineRule="auto"/>
        <w:ind w:left="360"/>
        <w:jc w:val="highKashida"/>
        <w:rPr>
          <w:b/>
          <w:bCs/>
          <w:sz w:val="28"/>
          <w:szCs w:val="28"/>
          <w:highlight w:val="red"/>
          <w:rtl/>
          <w:lang w:bidi="ar-EG"/>
        </w:rPr>
      </w:pPr>
      <w:r w:rsidRPr="00B953DF">
        <w:rPr>
          <w:rFonts w:ascii="Aldhabi" w:hAnsi="Aldhabi" w:cs="Aldhabi" w:hint="cs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="Aldhabi" w:hAnsi="Aldhabi" w:cs="Aldhabi" w:hint="cs"/>
          <w:b/>
          <w:bCs/>
          <w:sz w:val="28"/>
          <w:szCs w:val="28"/>
          <w:u w:val="single"/>
          <w:rtl/>
          <w:lang w:bidi="ar-EG"/>
        </w:rPr>
        <w:t xml:space="preserve">   </w:t>
      </w:r>
      <w:r w:rsidRPr="002361FD">
        <w:rPr>
          <w:rFonts w:ascii="Aldhabi" w:hAnsi="Aldhabi" w:cs="Aldhabi"/>
          <w:b/>
          <w:bCs/>
          <w:sz w:val="32"/>
          <w:szCs w:val="32"/>
          <w:u w:val="single"/>
          <w:rtl/>
          <w:lang w:bidi="ar-EG"/>
        </w:rPr>
        <w:t>وتفضلو بقبول وافر الاحترام والتقدير</w:t>
      </w:r>
      <w:r w:rsidRPr="002361FD">
        <w:rPr>
          <w:rFonts w:asciiTheme="minorHAnsi" w:hAnsiTheme="minorHAnsi" w:cstheme="minorHAnsi" w:hint="cs"/>
          <w:b/>
          <w:bCs/>
          <w:sz w:val="32"/>
          <w:szCs w:val="32"/>
          <w:u w:val="single"/>
          <w:rtl/>
          <w:lang w:bidi="ar-EG"/>
        </w:rPr>
        <w:t xml:space="preserve">  </w:t>
      </w:r>
      <w:r w:rsidR="003E33FA" w:rsidRPr="002361FD">
        <w:rPr>
          <w:rFonts w:ascii="Andalus" w:hAnsi="Andalus" w:cs="Andalus" w:hint="cs"/>
          <w:b/>
          <w:bCs/>
          <w:sz w:val="40"/>
          <w:szCs w:val="40"/>
          <w:rtl/>
          <w:lang w:bidi="ar-EG"/>
        </w:rPr>
        <w:t>،،،،،</w:t>
      </w:r>
    </w:p>
    <w:p w14:paraId="150D4354" w14:textId="6A2300E5" w:rsidR="00267E86" w:rsidRDefault="00EF5099" w:rsidP="00D108B8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</w:t>
      </w:r>
      <w:r w:rsidR="00267E86">
        <w:rPr>
          <w:rFonts w:hint="cs"/>
          <w:b/>
          <w:bCs/>
          <w:sz w:val="24"/>
          <w:szCs w:val="24"/>
          <w:rtl/>
          <w:lang w:bidi="ar-EG"/>
        </w:rPr>
        <w:t>هندس الم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ختص :       </w:t>
      </w:r>
      <w:r w:rsidR="00267E86"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</w:t>
      </w:r>
      <w:r w:rsidR="00267E86">
        <w:rPr>
          <w:rFonts w:hint="cs"/>
          <w:rtl/>
          <w:lang w:bidi="ar-EG"/>
        </w:rPr>
        <w:t xml:space="preserve">     </w:t>
      </w:r>
      <w:r>
        <w:rPr>
          <w:rFonts w:hint="cs"/>
          <w:rtl/>
          <w:lang w:bidi="ar-EG"/>
        </w:rPr>
        <w:t xml:space="preserve">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المدير المالى</w:t>
      </w:r>
      <w:r w:rsidR="00D108B8"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</w:t>
      </w:r>
      <w:r w:rsidR="00D108B8" w:rsidRPr="00D108B8">
        <w:rPr>
          <w:b/>
          <w:bCs/>
          <w:sz w:val="36"/>
          <w:szCs w:val="36"/>
          <w:rtl/>
          <w:lang w:bidi="ar-EG"/>
        </w:rPr>
        <w:t>يعتمد ،،،،،،</w:t>
      </w:r>
    </w:p>
    <w:p w14:paraId="08B31AD8" w14:textId="5FDF76D7" w:rsidR="00EF5099" w:rsidRPr="003453A7" w:rsidRDefault="00EF5099" w:rsidP="003453A7">
      <w:pPr>
        <w:spacing w:after="0" w:line="240" w:lineRule="auto"/>
        <w:ind w:left="-2211"/>
        <w:jc w:val="center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5669C2" w:rsidRPr="005669C2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اسم</w:t>
      </w:r>
      <w:r w:rsidR="005669C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67E86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    </w:t>
      </w:r>
      <w:r w:rsidR="00D108B8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</w:t>
      </w:r>
      <w:r w:rsidR="00267E86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     </w:t>
      </w:r>
      <w:r w:rsidR="00D108B8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267E86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267E86" w:rsidRPr="00D108B8">
        <w:rPr>
          <w:rFonts w:hint="cs"/>
          <w:b/>
          <w:bCs/>
          <w:sz w:val="28"/>
          <w:szCs w:val="28"/>
          <w:rtl/>
          <w:lang w:bidi="ar-EG"/>
        </w:rPr>
        <w:t xml:space="preserve">رئيس مجلس </w:t>
      </w:r>
      <w:r w:rsidR="00D108B8" w:rsidRPr="00D108B8">
        <w:rPr>
          <w:rFonts w:hint="cs"/>
          <w:b/>
          <w:bCs/>
          <w:sz w:val="28"/>
          <w:szCs w:val="28"/>
          <w:rtl/>
          <w:lang w:bidi="ar-EG"/>
        </w:rPr>
        <w:t>الإدارة</w:t>
      </w:r>
      <w:r w:rsidR="00D108B8">
        <w:rPr>
          <w:rtl/>
          <w:lang w:bidi="ar-EG"/>
        </w:rPr>
        <w:t xml:space="preserve">           </w:t>
      </w:r>
      <w:r w:rsidR="00D108B8">
        <w:rPr>
          <w:rFonts w:hint="cs"/>
          <w:rtl/>
          <w:lang w:bidi="ar-EG"/>
        </w:rPr>
        <w:t xml:space="preserve">        </w:t>
      </w:r>
      <w:r w:rsidR="00D108B8">
        <w:rPr>
          <w:rtl/>
          <w:lang w:bidi="ar-EG"/>
        </w:rPr>
        <w:t xml:space="preserve">                                          </w:t>
      </w:r>
      <w:r w:rsidR="001A295B">
        <w:rPr>
          <w:rFonts w:hint="cs"/>
          <w:rtl/>
          <w:lang w:bidi="ar-EG"/>
        </w:rPr>
        <w:t xml:space="preserve">               </w:t>
      </w:r>
      <w:r w:rsidR="00267E86">
        <w:rPr>
          <w:rFonts w:hint="cs"/>
          <w:rtl/>
          <w:lang w:bidi="ar-EG"/>
        </w:rPr>
        <w:t xml:space="preserve">   </w:t>
      </w:r>
      <w:r w:rsidR="001A295B">
        <w:rPr>
          <w:rFonts w:hint="cs"/>
          <w:rtl/>
          <w:lang w:bidi="ar-EG"/>
        </w:rPr>
        <w:t xml:space="preserve">                                                                </w:t>
      </w:r>
    </w:p>
    <w:sectPr w:rsidR="00EF5099" w:rsidRPr="003453A7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253D" w14:textId="77777777" w:rsidR="0026518E" w:rsidRDefault="0026518E" w:rsidP="0021209F">
      <w:pPr>
        <w:spacing w:after="0" w:line="240" w:lineRule="auto"/>
      </w:pPr>
      <w:r>
        <w:separator/>
      </w:r>
    </w:p>
  </w:endnote>
  <w:endnote w:type="continuationSeparator" w:id="0">
    <w:p w14:paraId="40850DDB" w14:textId="77777777" w:rsidR="0026518E" w:rsidRDefault="0026518E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4AFC0105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6E3322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</w:t>
    </w:r>
    <w:r w:rsidR="006E3322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777D" w14:textId="77777777" w:rsidR="0026518E" w:rsidRDefault="0026518E" w:rsidP="0021209F">
      <w:pPr>
        <w:spacing w:after="0" w:line="240" w:lineRule="auto"/>
      </w:pPr>
      <w:r>
        <w:separator/>
      </w:r>
    </w:p>
  </w:footnote>
  <w:footnote w:type="continuationSeparator" w:id="0">
    <w:p w14:paraId="65422AC0" w14:textId="77777777" w:rsidR="0026518E" w:rsidRDefault="0026518E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7EFA"/>
    <w:multiLevelType w:val="hybridMultilevel"/>
    <w:tmpl w:val="681459C6"/>
    <w:lvl w:ilvl="0" w:tplc="C9D20C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B31D41"/>
    <w:multiLevelType w:val="hybridMultilevel"/>
    <w:tmpl w:val="85D60ABE"/>
    <w:lvl w:ilvl="0" w:tplc="AF5255CA">
      <w:numFmt w:val="bullet"/>
      <w:lvlText w:val="-"/>
      <w:lvlJc w:val="left"/>
      <w:pPr>
        <w:ind w:left="-370" w:hanging="360"/>
      </w:pPr>
      <w:rPr>
        <w:rFonts w:ascii="Arial" w:eastAsia="Calibri" w:hAnsi="Arial" w:cs="Aria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</w:abstractNum>
  <w:abstractNum w:abstractNumId="2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num w:numId="1" w16cid:durableId="1216088624">
    <w:abstractNumId w:val="2"/>
  </w:num>
  <w:num w:numId="2" w16cid:durableId="686831941">
    <w:abstractNumId w:val="1"/>
  </w:num>
  <w:num w:numId="3" w16cid:durableId="865288972">
    <w:abstractNumId w:val="0"/>
  </w:num>
  <w:num w:numId="4" w16cid:durableId="2123568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33C04"/>
    <w:rsid w:val="00084320"/>
    <w:rsid w:val="000C5F3D"/>
    <w:rsid w:val="000E17FD"/>
    <w:rsid w:val="000E2DB3"/>
    <w:rsid w:val="0010560C"/>
    <w:rsid w:val="00112440"/>
    <w:rsid w:val="001260EF"/>
    <w:rsid w:val="001551E2"/>
    <w:rsid w:val="00191140"/>
    <w:rsid w:val="00195E46"/>
    <w:rsid w:val="00196186"/>
    <w:rsid w:val="001964AA"/>
    <w:rsid w:val="001A0CC4"/>
    <w:rsid w:val="001A295B"/>
    <w:rsid w:val="001A42B4"/>
    <w:rsid w:val="001E2EBA"/>
    <w:rsid w:val="001F4A19"/>
    <w:rsid w:val="00207DB7"/>
    <w:rsid w:val="0021209F"/>
    <w:rsid w:val="00220D6C"/>
    <w:rsid w:val="00225C78"/>
    <w:rsid w:val="002361FD"/>
    <w:rsid w:val="00242AAC"/>
    <w:rsid w:val="00252550"/>
    <w:rsid w:val="0026518E"/>
    <w:rsid w:val="00266265"/>
    <w:rsid w:val="00267E86"/>
    <w:rsid w:val="00275EFF"/>
    <w:rsid w:val="00283263"/>
    <w:rsid w:val="002858E9"/>
    <w:rsid w:val="00286E7D"/>
    <w:rsid w:val="002C2013"/>
    <w:rsid w:val="002E44E9"/>
    <w:rsid w:val="002F78EE"/>
    <w:rsid w:val="00302ABA"/>
    <w:rsid w:val="003170AC"/>
    <w:rsid w:val="0032462F"/>
    <w:rsid w:val="003378F9"/>
    <w:rsid w:val="003453A7"/>
    <w:rsid w:val="003544FF"/>
    <w:rsid w:val="003556CC"/>
    <w:rsid w:val="00357756"/>
    <w:rsid w:val="003913AB"/>
    <w:rsid w:val="003D69FE"/>
    <w:rsid w:val="003E06FD"/>
    <w:rsid w:val="003E33FA"/>
    <w:rsid w:val="00417BDC"/>
    <w:rsid w:val="004332FD"/>
    <w:rsid w:val="00443D17"/>
    <w:rsid w:val="00457923"/>
    <w:rsid w:val="00462949"/>
    <w:rsid w:val="00482684"/>
    <w:rsid w:val="004B2B1D"/>
    <w:rsid w:val="004C54DA"/>
    <w:rsid w:val="004D7505"/>
    <w:rsid w:val="004E14B1"/>
    <w:rsid w:val="004E34C8"/>
    <w:rsid w:val="004F46DE"/>
    <w:rsid w:val="00523EF4"/>
    <w:rsid w:val="005669C2"/>
    <w:rsid w:val="0056752E"/>
    <w:rsid w:val="005831DD"/>
    <w:rsid w:val="005A4021"/>
    <w:rsid w:val="005B63E1"/>
    <w:rsid w:val="005C4649"/>
    <w:rsid w:val="005D05A3"/>
    <w:rsid w:val="005D235E"/>
    <w:rsid w:val="005D4352"/>
    <w:rsid w:val="005E33E4"/>
    <w:rsid w:val="005E50B4"/>
    <w:rsid w:val="00601B66"/>
    <w:rsid w:val="00604092"/>
    <w:rsid w:val="00650F10"/>
    <w:rsid w:val="00676E18"/>
    <w:rsid w:val="00676E70"/>
    <w:rsid w:val="006908D1"/>
    <w:rsid w:val="006D602A"/>
    <w:rsid w:val="006E15AC"/>
    <w:rsid w:val="006E3322"/>
    <w:rsid w:val="006E65FC"/>
    <w:rsid w:val="006F5341"/>
    <w:rsid w:val="0070641D"/>
    <w:rsid w:val="007140CD"/>
    <w:rsid w:val="007A19AA"/>
    <w:rsid w:val="007A3A88"/>
    <w:rsid w:val="007A6C58"/>
    <w:rsid w:val="007A71A9"/>
    <w:rsid w:val="007A7CE3"/>
    <w:rsid w:val="007D22FE"/>
    <w:rsid w:val="007E02F7"/>
    <w:rsid w:val="007E4A04"/>
    <w:rsid w:val="007F2403"/>
    <w:rsid w:val="008064A2"/>
    <w:rsid w:val="00812F22"/>
    <w:rsid w:val="008165CE"/>
    <w:rsid w:val="00820EA4"/>
    <w:rsid w:val="0085186D"/>
    <w:rsid w:val="00853169"/>
    <w:rsid w:val="00854D6D"/>
    <w:rsid w:val="00863EFA"/>
    <w:rsid w:val="0088727A"/>
    <w:rsid w:val="008A5186"/>
    <w:rsid w:val="008B3C69"/>
    <w:rsid w:val="008E6C4F"/>
    <w:rsid w:val="008F4D6E"/>
    <w:rsid w:val="008F5F4E"/>
    <w:rsid w:val="00911E05"/>
    <w:rsid w:val="00931383"/>
    <w:rsid w:val="0095558B"/>
    <w:rsid w:val="0096316A"/>
    <w:rsid w:val="00964637"/>
    <w:rsid w:val="00970D22"/>
    <w:rsid w:val="009931DA"/>
    <w:rsid w:val="00993211"/>
    <w:rsid w:val="00997F83"/>
    <w:rsid w:val="009A4E22"/>
    <w:rsid w:val="009C2DEF"/>
    <w:rsid w:val="009C69FB"/>
    <w:rsid w:val="00A214E4"/>
    <w:rsid w:val="00A327DE"/>
    <w:rsid w:val="00A451D8"/>
    <w:rsid w:val="00A4618B"/>
    <w:rsid w:val="00A556E1"/>
    <w:rsid w:val="00A82085"/>
    <w:rsid w:val="00AC2F80"/>
    <w:rsid w:val="00AE534E"/>
    <w:rsid w:val="00AF0C58"/>
    <w:rsid w:val="00AF5046"/>
    <w:rsid w:val="00B12083"/>
    <w:rsid w:val="00B46368"/>
    <w:rsid w:val="00B57693"/>
    <w:rsid w:val="00B72825"/>
    <w:rsid w:val="00B91F21"/>
    <w:rsid w:val="00B953DF"/>
    <w:rsid w:val="00BC0580"/>
    <w:rsid w:val="00BF7359"/>
    <w:rsid w:val="00C038F5"/>
    <w:rsid w:val="00C05C40"/>
    <w:rsid w:val="00C10EE5"/>
    <w:rsid w:val="00C25DD6"/>
    <w:rsid w:val="00C70E2A"/>
    <w:rsid w:val="00C909D0"/>
    <w:rsid w:val="00CA1086"/>
    <w:rsid w:val="00D108B8"/>
    <w:rsid w:val="00D13275"/>
    <w:rsid w:val="00D14251"/>
    <w:rsid w:val="00D17103"/>
    <w:rsid w:val="00D66875"/>
    <w:rsid w:val="00DC03B7"/>
    <w:rsid w:val="00DC78D0"/>
    <w:rsid w:val="00E066B7"/>
    <w:rsid w:val="00E105E8"/>
    <w:rsid w:val="00E17BE7"/>
    <w:rsid w:val="00EB7234"/>
    <w:rsid w:val="00EC105E"/>
    <w:rsid w:val="00EE202E"/>
    <w:rsid w:val="00EF5099"/>
    <w:rsid w:val="00F01D6F"/>
    <w:rsid w:val="00F1137C"/>
    <w:rsid w:val="00F3386F"/>
    <w:rsid w:val="00F34E0A"/>
    <w:rsid w:val="00F505F0"/>
    <w:rsid w:val="00F60D13"/>
    <w:rsid w:val="00F740E4"/>
    <w:rsid w:val="00F8466A"/>
    <w:rsid w:val="00F97E14"/>
    <w:rsid w:val="00FA3400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17BDC"/>
    <w:pPr>
      <w:ind w:left="720"/>
      <w:contextualSpacing/>
    </w:pPr>
  </w:style>
  <w:style w:type="table" w:styleId="TableGrid">
    <w:name w:val="Table Grid"/>
    <w:basedOn w:val="TableNormal"/>
    <w:uiPriority w:val="39"/>
    <w:rsid w:val="00AF0C5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103</cp:revision>
  <cp:lastPrinted>2024-11-19T17:36:00Z</cp:lastPrinted>
  <dcterms:created xsi:type="dcterms:W3CDTF">2021-09-17T10:00:00Z</dcterms:created>
  <dcterms:modified xsi:type="dcterms:W3CDTF">2026-10-26T15:47:00Z</dcterms:modified>
</cp:coreProperties>
</file>