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DE8F0" w14:textId="77777777" w:rsidR="009C64F5" w:rsidRDefault="009C64F5">
      <w:r>
        <w:t>Name: Omar Khaled Abdel Aziz</w:t>
      </w:r>
    </w:p>
    <w:p w14:paraId="631E3F8A" w14:textId="77777777" w:rsidR="009C64F5" w:rsidRDefault="009C64F5"/>
    <w:p w14:paraId="1A7870D2" w14:textId="77777777" w:rsidR="009C64F5" w:rsidRDefault="009C64F5">
      <w:r>
        <w:t xml:space="preserve">B.N/528 </w:t>
      </w:r>
    </w:p>
    <w:p w14:paraId="198CDA0B" w14:textId="77777777" w:rsidR="009C64F5" w:rsidRDefault="009C64F5"/>
    <w:p w14:paraId="4B95A2D9" w14:textId="77777777" w:rsidR="009C64F5" w:rsidRDefault="009C64F5">
      <w:r>
        <w:t xml:space="preserve">Date/ 10-6-2021 </w:t>
      </w:r>
    </w:p>
    <w:p w14:paraId="46954A47" w14:textId="77777777" w:rsidR="009C64F5" w:rsidRDefault="009C64F5"/>
    <w:p w14:paraId="684F71C3" w14:textId="77777777" w:rsidR="009C64F5" w:rsidRDefault="009C64F5"/>
    <w:p w14:paraId="4ACC3C3A" w14:textId="77777777" w:rsidR="009C64F5" w:rsidRDefault="009C64F5"/>
    <w:p w14:paraId="182F569D" w14:textId="77777777" w:rsidR="009C64F5" w:rsidRDefault="009C64F5">
      <w:r>
        <w:t>Topic: Covid-19</w:t>
      </w:r>
    </w:p>
    <w:p w14:paraId="6B1A7AD5" w14:textId="77777777" w:rsidR="009C64F5" w:rsidRDefault="009C64F5"/>
    <w:p w14:paraId="71E72740" w14:textId="77777777" w:rsidR="009C64F5" w:rsidRDefault="009C64F5"/>
    <w:p w14:paraId="4BD9B56A" w14:textId="77777777" w:rsidR="009C64F5" w:rsidRDefault="009C64F5"/>
    <w:p w14:paraId="7A118463" w14:textId="77777777" w:rsidR="009C64F5" w:rsidRDefault="009C64F5"/>
    <w:p w14:paraId="0D10C4DA" w14:textId="77777777" w:rsidR="009C64F5" w:rsidRDefault="009C64F5"/>
    <w:p w14:paraId="575C8E79" w14:textId="77777777" w:rsidR="009C64F5" w:rsidRDefault="009C64F5">
      <w:r w:rsidRPr="00C54105">
        <w:rPr>
          <w:rStyle w:val="Heading1Char"/>
          <w:b/>
          <w:bCs/>
        </w:rPr>
        <w:t>Application Brief</w:t>
      </w:r>
      <w:r>
        <w:t>: The question of how computers can contribute to controlling the COVID-19 pandemic is being posed to experts in artificial intelligence (AI) all over the world.</w:t>
      </w:r>
    </w:p>
    <w:p w14:paraId="14D2A967" w14:textId="77777777" w:rsidR="009C64F5" w:rsidRDefault="009C64F5"/>
    <w:p w14:paraId="70B9880A" w14:textId="77777777" w:rsidR="009C64F5" w:rsidRDefault="009C64F5">
      <w:r>
        <w:t>AI tools can help in many different ways. They are being used to predict the spread of the coronavirus, map its genetic evolution as it transmits from human to human, speed up diagnosis, and in the development of potential treatments, while also helping policymakers cope with related issues, such as the impact on transport, food supplies and travel.</w:t>
      </w:r>
    </w:p>
    <w:p w14:paraId="18A4ED9B" w14:textId="77777777" w:rsidR="009C64F5" w:rsidRDefault="009C64F5"/>
    <w:p w14:paraId="0A3C2476" w14:textId="77777777" w:rsidR="009C64F5" w:rsidRDefault="009C64F5">
      <w:r>
        <w:t>But in all these cases, AI is only effective if it has sufficient examples to learn from. As COVID-19 has taken the world into unchartered territory, the “deep learning” systems, which computers use to acquire new capabilities, don’t necessarily have the data they need to produce useful outputs.</w:t>
      </w:r>
    </w:p>
    <w:p w14:paraId="404F6B7B" w14:textId="77777777" w:rsidR="009C64F5" w:rsidRDefault="009C64F5"/>
    <w:p w14:paraId="41DB1265" w14:textId="13A870BB" w:rsidR="009C64F5" w:rsidRDefault="00B42BDE" w:rsidP="00B42BDE">
      <w:pPr>
        <w:pStyle w:val="Heading1"/>
      </w:pPr>
      <w:r w:rsidRPr="00C54105">
        <w:rPr>
          <w:b/>
          <w:bCs/>
        </w:rPr>
        <w:lastRenderedPageBreak/>
        <w:t>Screenshot</w:t>
      </w:r>
      <w:r w:rsidRPr="00B42BDE">
        <w:t>:</w:t>
      </w:r>
    </w:p>
    <w:p w14:paraId="6E556942" w14:textId="49164889" w:rsidR="00AA2B3E" w:rsidRDefault="008167D7" w:rsidP="00AA2B3E">
      <w:r>
        <w:rPr>
          <w:noProof/>
        </w:rPr>
        <w:drawing>
          <wp:anchor distT="0" distB="0" distL="114300" distR="114300" simplePos="0" relativeHeight="251659264" behindDoc="0" locked="0" layoutInCell="1" allowOverlap="1" wp14:anchorId="64B831BF" wp14:editId="76E97B85">
            <wp:simplePos x="0" y="0"/>
            <wp:positionH relativeFrom="column">
              <wp:posOffset>0</wp:posOffset>
            </wp:positionH>
            <wp:positionV relativeFrom="paragraph">
              <wp:posOffset>284480</wp:posOffset>
            </wp:positionV>
            <wp:extent cx="5943600" cy="34188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anchor>
        </w:drawing>
      </w:r>
    </w:p>
    <w:p w14:paraId="4132BDF7" w14:textId="5385569F" w:rsidR="008167D7" w:rsidRDefault="00E36368" w:rsidP="00AA2B3E">
      <w:r>
        <w:rPr>
          <w:noProof/>
        </w:rPr>
        <w:drawing>
          <wp:anchor distT="0" distB="0" distL="114300" distR="114300" simplePos="0" relativeHeight="251660288" behindDoc="0" locked="0" layoutInCell="1" allowOverlap="1" wp14:anchorId="00726995" wp14:editId="0A21F374">
            <wp:simplePos x="0" y="0"/>
            <wp:positionH relativeFrom="column">
              <wp:posOffset>0</wp:posOffset>
            </wp:positionH>
            <wp:positionV relativeFrom="paragraph">
              <wp:posOffset>3702685</wp:posOffset>
            </wp:positionV>
            <wp:extent cx="5943600" cy="245618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2456180"/>
                    </a:xfrm>
                    <a:prstGeom prst="rect">
                      <a:avLst/>
                    </a:prstGeom>
                  </pic:spPr>
                </pic:pic>
              </a:graphicData>
            </a:graphic>
          </wp:anchor>
        </w:drawing>
      </w:r>
    </w:p>
    <w:p w14:paraId="57500AE9" w14:textId="77777777" w:rsidR="00B03370" w:rsidRDefault="00B03370" w:rsidP="00AA2B3E">
      <w:pPr>
        <w:rPr>
          <w:noProof/>
        </w:rPr>
      </w:pPr>
      <w:r>
        <w:rPr>
          <w:noProof/>
        </w:rPr>
        <w:t>Yyy</w:t>
      </w:r>
    </w:p>
    <w:p w14:paraId="34BF6164" w14:textId="2296D811" w:rsidR="00B03370" w:rsidRPr="00AA2B3E" w:rsidRDefault="00B03370" w:rsidP="00AA2B3E"/>
    <w:p w14:paraId="3D58F56B" w14:textId="236349DF" w:rsidR="00E36368" w:rsidRDefault="00596D57" w:rsidP="00AA2B3E">
      <w:r>
        <w:rPr>
          <w:noProof/>
        </w:rPr>
        <w:lastRenderedPageBreak/>
        <w:drawing>
          <wp:anchor distT="0" distB="0" distL="114300" distR="114300" simplePos="0" relativeHeight="251665408" behindDoc="0" locked="0" layoutInCell="1" allowOverlap="1" wp14:anchorId="17140AD8" wp14:editId="4BC15BC1">
            <wp:simplePos x="0" y="0"/>
            <wp:positionH relativeFrom="column">
              <wp:posOffset>0</wp:posOffset>
            </wp:positionH>
            <wp:positionV relativeFrom="paragraph">
              <wp:posOffset>0</wp:posOffset>
            </wp:positionV>
            <wp:extent cx="3964305" cy="38766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3964305" cy="3876675"/>
                    </a:xfrm>
                    <a:prstGeom prst="rect">
                      <a:avLst/>
                    </a:prstGeom>
                  </pic:spPr>
                </pic:pic>
              </a:graphicData>
            </a:graphic>
            <wp14:sizeRelH relativeFrom="margin">
              <wp14:pctWidth>0</wp14:pctWidth>
            </wp14:sizeRelH>
            <wp14:sizeRelV relativeFrom="margin">
              <wp14:pctHeight>0</wp14:pctHeight>
            </wp14:sizeRelV>
          </wp:anchor>
        </w:drawing>
      </w:r>
      <w:r w:rsidR="00F31632">
        <w:rPr>
          <w:noProof/>
        </w:rPr>
        <w:drawing>
          <wp:anchor distT="0" distB="0" distL="114300" distR="114300" simplePos="0" relativeHeight="251663360" behindDoc="0" locked="0" layoutInCell="1" allowOverlap="1" wp14:anchorId="2D559711" wp14:editId="69936BC8">
            <wp:simplePos x="0" y="0"/>
            <wp:positionH relativeFrom="column">
              <wp:posOffset>358140</wp:posOffset>
            </wp:positionH>
            <wp:positionV relativeFrom="paragraph">
              <wp:posOffset>4381500</wp:posOffset>
            </wp:positionV>
            <wp:extent cx="5943600" cy="378015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943600" cy="3780155"/>
                    </a:xfrm>
                    <a:prstGeom prst="rect">
                      <a:avLst/>
                    </a:prstGeom>
                  </pic:spPr>
                </pic:pic>
              </a:graphicData>
            </a:graphic>
          </wp:anchor>
        </w:drawing>
      </w:r>
    </w:p>
    <w:p w14:paraId="1A66EBA0" w14:textId="483BC227" w:rsidR="004C5BD7" w:rsidRDefault="004C5BD7" w:rsidP="00AA2B3E"/>
    <w:p w14:paraId="37941D8C" w14:textId="37DD8AAF" w:rsidR="00596D57" w:rsidRPr="00552AC3" w:rsidRDefault="007E0B38" w:rsidP="00552AC3">
      <w:pPr>
        <w:pStyle w:val="Heading1"/>
        <w:rPr>
          <w:b/>
          <w:bCs/>
        </w:rPr>
      </w:pPr>
      <w:r w:rsidRPr="00552AC3">
        <w:rPr>
          <w:b/>
          <w:bCs/>
        </w:rPr>
        <w:lastRenderedPageBreak/>
        <w:t>Source Code:</w:t>
      </w:r>
    </w:p>
    <w:p w14:paraId="4D507E2A" w14:textId="2095C08C" w:rsidR="00596D57" w:rsidRPr="00AA2B3E" w:rsidRDefault="00880A05" w:rsidP="00AA2B3E">
      <w:r>
        <w:rPr>
          <w:noProof/>
        </w:rPr>
        <w:drawing>
          <wp:anchor distT="0" distB="0" distL="114300" distR="114300" simplePos="0" relativeHeight="251666432" behindDoc="0" locked="0" layoutInCell="1" allowOverlap="1" wp14:anchorId="2C088A23" wp14:editId="5DA9044C">
            <wp:simplePos x="0" y="0"/>
            <wp:positionH relativeFrom="column">
              <wp:posOffset>185649</wp:posOffset>
            </wp:positionH>
            <wp:positionV relativeFrom="paragraph">
              <wp:posOffset>940754</wp:posOffset>
            </wp:positionV>
            <wp:extent cx="5943285" cy="5204597"/>
            <wp:effectExtent l="0" t="0" r="63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943600" cy="5204873"/>
                    </a:xfrm>
                    <a:prstGeom prst="rect">
                      <a:avLst/>
                    </a:prstGeom>
                  </pic:spPr>
                </pic:pic>
              </a:graphicData>
            </a:graphic>
            <wp14:sizeRelV relativeFrom="margin">
              <wp14:pctHeight>0</wp14:pctHeight>
            </wp14:sizeRelV>
          </wp:anchor>
        </w:drawing>
      </w:r>
    </w:p>
    <w:sectPr w:rsidR="00596D57" w:rsidRPr="00AA2B3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A8A90" w14:textId="77777777" w:rsidR="00601BED" w:rsidRDefault="00601BED" w:rsidP="00601BED">
      <w:pPr>
        <w:spacing w:after="0" w:line="240" w:lineRule="auto"/>
      </w:pPr>
      <w:r>
        <w:separator/>
      </w:r>
    </w:p>
  </w:endnote>
  <w:endnote w:type="continuationSeparator" w:id="0">
    <w:p w14:paraId="10345612" w14:textId="77777777" w:rsidR="00601BED" w:rsidRDefault="00601BED" w:rsidP="00601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07E3B" w14:textId="77777777" w:rsidR="00601BED" w:rsidRDefault="00601BED" w:rsidP="00601BED">
      <w:pPr>
        <w:spacing w:after="0" w:line="240" w:lineRule="auto"/>
      </w:pPr>
      <w:r>
        <w:separator/>
      </w:r>
    </w:p>
  </w:footnote>
  <w:footnote w:type="continuationSeparator" w:id="0">
    <w:p w14:paraId="626A6654" w14:textId="77777777" w:rsidR="00601BED" w:rsidRDefault="00601BED" w:rsidP="00601B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4F5"/>
    <w:rsid w:val="004577FF"/>
    <w:rsid w:val="004C5BD7"/>
    <w:rsid w:val="00552AC3"/>
    <w:rsid w:val="00596D57"/>
    <w:rsid w:val="00601BED"/>
    <w:rsid w:val="007066AA"/>
    <w:rsid w:val="007226F6"/>
    <w:rsid w:val="007E0B38"/>
    <w:rsid w:val="008167D7"/>
    <w:rsid w:val="00880A05"/>
    <w:rsid w:val="009C64F5"/>
    <w:rsid w:val="00A321DC"/>
    <w:rsid w:val="00A57270"/>
    <w:rsid w:val="00AA2B3E"/>
    <w:rsid w:val="00B03370"/>
    <w:rsid w:val="00B42BDE"/>
    <w:rsid w:val="00C014E7"/>
    <w:rsid w:val="00C54105"/>
    <w:rsid w:val="00E36368"/>
    <w:rsid w:val="00E96673"/>
    <w:rsid w:val="00F316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B7580A"/>
  <w15:chartTrackingRefBased/>
  <w15:docId w15:val="{1A96158C-1AA8-AB4A-B753-C90A1AC45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BD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1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BED"/>
  </w:style>
  <w:style w:type="paragraph" w:styleId="Footer">
    <w:name w:val="footer"/>
    <w:basedOn w:val="Normal"/>
    <w:link w:val="FooterChar"/>
    <w:uiPriority w:val="99"/>
    <w:unhideWhenUsed/>
    <w:rsid w:val="00601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webSettings" Target="webSettings.xml" /><Relationship Id="rId7" Type="http://schemas.openxmlformats.org/officeDocument/2006/relationships/image" Target="media/image2.jpe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fontTable" Target="fontTable.xml" /><Relationship Id="rId5" Type="http://schemas.openxmlformats.org/officeDocument/2006/relationships/endnotes" Target="endnotes.xml" /><Relationship Id="rId10" Type="http://schemas.openxmlformats.org/officeDocument/2006/relationships/image" Target="media/image5.jpeg" /><Relationship Id="rId4" Type="http://schemas.openxmlformats.org/officeDocument/2006/relationships/footnotes" Target="footnote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Youssef</dc:creator>
  <cp:keywords/>
  <dc:description/>
  <cp:lastModifiedBy>Omar Youssef</cp:lastModifiedBy>
  <cp:revision>2</cp:revision>
  <dcterms:created xsi:type="dcterms:W3CDTF">2021-06-10T21:47:00Z</dcterms:created>
  <dcterms:modified xsi:type="dcterms:W3CDTF">2021-06-10T21:47:00Z</dcterms:modified>
</cp:coreProperties>
</file>