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ENISO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DBE"/>
          <w:sz w:val="30"/>
          <w:szCs w:val="30"/>
        </w:rPr>
        <w:t xml:space="preserve">École Nationale d'Ingénieurs de Sousse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Université de Sousse — Tunisie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BE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GUIDE ACADÉMIQUE &amp; ADMINISTRATIF COMPLET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2E7DBE"/>
          <w:sz w:val="28"/>
          <w:szCs w:val="28"/>
        </w:rPr>
        <w:t xml:space="preserve">Année Universitaire 2025 / 2026  —  Semestre de Printemps 2026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
Informatique Appliquée</w:t>
            </w:r>
          </w:p>
        </w:tc>
        <w:tc>
          <w:tcPr>
            <w:tcW w:type="dxa" w:w="2200"/>
            <w:tcBorders>
              <w:top w:val="single" w:color="1A3C5E" w:sz="6"/>
              <w:left w:val="single" w:color="1A3C5E" w:sz="6"/>
              <w:bottom w:val="single" w:color="1A3C5E" w:sz="6"/>
              <w:right w:val="single" w:color="1A3C5E" w:sz="6"/>
            </w:tcBorders>
            <w:shd w:fill="2E7DB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
Électronique Industrielle</w:t>
            </w:r>
          </w:p>
        </w:tc>
        <w:tc>
          <w:tcPr>
            <w:tcW w:type="dxa" w:w="2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GTE
Télécoms Embarquées</w:t>
            </w:r>
          </w:p>
        </w:tc>
        <w:tc>
          <w:tcPr>
            <w:tcW w:type="dxa" w:w="2200"/>
            <w:tcBorders>
              <w:top w:val="single" w:color="1A3C5E" w:sz="6"/>
              <w:left w:val="single" w:color="1A3C5E" w:sz="6"/>
              <w:bottom w:val="single" w:color="1A3C5E" w:sz="6"/>
              <w:right w:val="single" w:color="1A3C5E" w:sz="6"/>
            </w:tcBorders>
            <w:shd w:fill="2E7DB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GMP
Génie Mécanique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99AA"/>
          <w:sz w:val="22"/>
          <w:szCs w:val="22"/>
        </w:rPr>
        <w:t xml:space="preserve">Direction des Études et des Affaires Académiques</w:t>
      </w:r>
    </w:p>
    <w:p>
      <w:pPr>
        <w:jc w:val="center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scolarite@eniso.u-sousse.tn  |  +216 73 367 200</w:t>
      </w:r>
    </w:p>
    <w:p>
      <w:r>
        <w:br w:type="page"/>
      </w:r>
    </w:p>
    <w:p>
      <w:pPr>
        <w:pStyle w:val="Heading1"/>
        <w:pBdr>
          <w:bottom w:val="single" w:color="2E7DBE" w:sz="8"/>
        </w:pBdr>
        <w:spacing w:after="200" w:before="4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PARTIE I — Procédures Administratives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1.1  Procédure d'Inscription Universitaire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procédure officielle d'inscription s'effectue via la plateforme nationale et le bureau de la scolarité de l'ENISO. Toutes les étapes doivent être complétées dans l'ordre pour valider l'inscription.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Étape 1 — Paiement en Ligne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Rendez-vous sur le portail officiel inscription.tn et sélectionnez : Université de Sousse → ENISO. Procédez au paiement des frais universitaires via une carte e-Dinar ou une carte bancaire nationale. Le montant varie selon l'année d'étude :</w:t>
      </w:r>
    </w:p>
    <w:p>
      <w:pPr>
        <w:spacing w:after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des Frais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de Paiement Accepté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1ère Année (Initiation)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DT (frais de base)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e-Dinar / Carte bancaire nationale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2ème Année (Ingénieur)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DT (frais de base)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e-Dinar / Carte bancaire nationale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3ème Année (PFE)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DT (frais de base)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e-Dinar / Carte bancaire nationale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Étape 2 — Impression de la Quittance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Téléchargez et imprimez la Quittance de paiement (reçu officiel). Ce document est obligatoire pour constituer le dossier physique. Gardez-en deux copies.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Étape 3 — Visite Médicale (1ère Année uniquement)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étudiants de 1ère année doivent effectuer la visite médicale universitaire au Centre Médical de l'Université de Sousse, situé à la Cité Universitaire Ibn Khaldoun. Un certificat médical d'aptitude sera délivré.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Étape 4 — Dépôt du Dossier Physique (Bureau de la Scolarité)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Déposez l'intégralité du dossier au bureau de la scolarité de l'ENISO (Bâtiment Administration, RDC, Bureau S-01) durant les heures d'ouverture : Lundi–Vendredi, 08:30–16:30.</w:t>
      </w:r>
    </w:p>
    <w:p>
      <w:pPr>
        <w:spacing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Requis</w:t>
            </w:r>
          </w:p>
        </w:tc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Copies / Remarques</w:t>
            </w:r>
          </w:p>
        </w:tc>
      </w:tr>
      <w:tr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Quittance de paiement inscription.tn</w:t>
            </w:r>
          </w:p>
        </w:tc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copies imprimées</w:t>
            </w:r>
          </w:p>
        </w:tc>
      </w:tr>
      <w:tr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Photos d'identité récentes</w:t>
            </w:r>
          </w:p>
        </w:tc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photos (fond blanc, moins de 3 mois)</w:t>
            </w:r>
          </w:p>
        </w:tc>
      </w:tr>
      <w:tr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Carte Nationale d'Identité (CIN)</w:t>
            </w:r>
          </w:p>
        </w:tc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copie recto-verso</w:t>
            </w:r>
          </w:p>
        </w:tc>
      </w:tr>
      <w:tr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Baccalauréat &amp; Relevés de notes</w:t>
            </w:r>
          </w:p>
        </w:tc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copie certifiée conforme</w:t>
            </w:r>
          </w:p>
        </w:tc>
      </w:tr>
      <w:tr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 médical d'aptitude</w:t>
            </w:r>
          </w:p>
        </w:tc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(1ère année uniquement)</w:t>
            </w:r>
          </w:p>
        </w:tc>
      </w:tr>
      <w:tr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Enveloppe timbrée avec votre adresse</w:t>
            </w:r>
          </w:p>
        </w:tc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enveloppe format A5, timbrée à 0.600 DT</w:t>
            </w:r>
          </w:p>
        </w:tc>
      </w:tr>
      <w:tr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Attestation de réussite ou de réorientation</w:t>
            </w:r>
          </w:p>
        </w:tc>
        <w:tc>
          <w:tcPr>
            <w:tcW w:type="dxa" w:w="4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Pour les étudiants en transfert ou redoublement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Étape 5 — Remise de la Carte d'Étudiant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fois le dossier validé par la scolarité (délai : 5 à 10 jours ouvrables), la Carte d'Étudiant pour l'année 2025/2026 est remise en personne ou retirée au bureau de la scolarité sur présentation de la CIN.</w:t>
      </w:r>
    </w:p>
    <w:p>
      <w:pPr>
        <w:spacing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1E6E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Contacts Scolarité — ENISO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: Bâtiment Administration, RDC, Bureau S-01 &amp; S-02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Scolarité : Mme. Fatma Zouari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: scolarite@eniso.u-sousse.tn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: +216 73 367 200 (Ext. 101)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Horaires d'ouverture : Lundi–Vendredi, 08:30–12:00 &amp; 13:30–16:30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Fermé les week-ends et jours fériés officiels.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1.2  Procédure de Stage (Internship)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stages sont obligatoires pour tous les étudiants en ingénierie selon les directives ENISO (GSP-IN-01-01). Chaque type de stage dispose de procédures spécifiques.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A. Stage d'Initiation — 1ère Année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Durée minimale : 4 semaines (1 mois) durant les vacances d'été. Période recommandée : Juillet–Août.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Demander la Lettre d'Appui (formulaire GSP-FR-01-01) au Bureau des Stages, signée par le Directeur des Stages : M. Adel Bouallegue (Bureau S-05, stages@eniso.u-sousse.tn).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Présenter la Lettre d'Appui à l'entreprise d'accueil choisie. L'entreprise complète la Fiche Entreprise (GSP-FR-15-00) indiquant : le nom du superviseur, les dates exactes, et la mission confiée.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Saisir les données de la Fiche Entreprise sur la plateforme Microsoft Forms officielle de l'ENISO (lien disponible sur l'ENT : ent.eniso.u-sousse.tn).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Récupérer la Lettre d'Affectation et la Convention de Stage au Bureau des Stages après 2 jours ouvrables. Ces documents sont remis au superviseur de l'entreprise.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Durant le stage : tenir un journal de bord quotidien (signé hebdomadairement par le superviseur entreprise).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À la fin du stage : collecter tous les livrables et les remettre à l'enseignant encadrant dans les 15 jours suivant la fin du stage.</w:t>
      </w:r>
    </w:p>
    <w:p>
      <w:pPr>
        <w:spacing w:after="0"/>
      </w:pPr>
      <w:r>
        <w:t xml:space="preserve"/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Livrables Stage d'Initiation (1ère Année)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Spécifications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de stage écrit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15–20 pages, Times New Roman 12, interligne 1.5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Attestation de Stage (original)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Signée et cachetée par l'entreprise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 d'autoévaluation (GSP-FR-08-00)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Complétée par l'étudiant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 d'appréciation entreprise (GSP-FR-09-00)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Complétée et signée par le superviseur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 mis à jour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PDF, 1 page maximum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B. Stage Ingénieur — 2ème Année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Durée minimale : 4–6 semaines durant les vacances d'été. Même workflow que le Stage d'Initiation mais avec un niveau de responsabilité technique plus élevé.</w:t>
      </w:r>
    </w:p>
    <w:p>
      <w:pPr>
        <w:spacing w:after="0"/>
      </w:pPr>
      <w:r>
        <w:t xml:space="preserve"/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Livrables Stage Ingénieur (2ème Année)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Spécifications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de stage écrit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25–30 pages, Times New Roman 12, simple spacing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Attestation de Stage (original)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Signée et cachetée par l'entreprise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 d'autoévaluation (GSP-FR-08-00)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Complétée par l'étudiant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 d'appréciation entreprise (GSP-FR-09-00)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Signée par le superviseur, note /20</w:t>
            </w:r>
          </w:p>
        </w:tc>
      </w:tr>
      <w:tr>
        <w:tc>
          <w:tcPr>
            <w:tcW w:type="dxa" w:w="5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 mis à jour + Lettre de motivation</w:t>
            </w:r>
          </w:p>
        </w:tc>
        <w:tc>
          <w:tcPr>
            <w:tcW w:type="dxa" w:w="4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PDF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C. Projet de Fin d'Études (PFE) — 3ème Année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Le PFE constitue l'intégralité du Semestre 2 de la 3ème année. L'étudiant est intégré à temps plein dans une entreprise partenaire ou un laboratoire.</w:t>
      </w:r>
    </w:p>
    <w:p>
      <w:pPr>
        <w:spacing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Recherche de sujet
(Octobre–Décembre)</w:t>
            </w:r>
          </w:p>
        </w:tc>
        <w:tc>
          <w:tcPr>
            <w:tcW w:type="dxa" w:w="6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L'étudiant identifie un sujet PFE en collaboration avec un enseignant encadrant et une entreprise. La fiche de sujet PFE est soumise au département pour validation.</w:t>
            </w:r>
          </w:p>
        </w:tc>
      </w:tr>
      <w:tr>
        <w:tc>
          <w:tcPr>
            <w:tcW w:type="dxa" w:w="2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Convention &amp; Démarrage
(Janvier–Février)</w:t>
            </w:r>
          </w:p>
        </w:tc>
        <w:tc>
          <w:tcPr>
            <w:tcW w:type="dxa" w:w="6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de la convention tripartite (ENISO – Entreprise – Étudiant). Début du travail en entreprise à temps plein à partir de début février.</w:t>
            </w:r>
          </w:p>
        </w:tc>
      </w:tr>
      <w:tr>
        <w:tc>
          <w:tcPr>
            <w:tcW w:type="dxa" w:w="2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Suivi &amp; Rapports
(Février–Mai)</w:t>
            </w:r>
          </w:p>
        </w:tc>
        <w:tc>
          <w:tcPr>
            <w:tcW w:type="dxa" w:w="6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Réunions de suivi mensuelles avec l'encadrant académique. Rapport d'avancement à mi-parcours soumis en mars. Journal de bord hebdomadaire obligatoire.</w:t>
            </w:r>
          </w:p>
        </w:tc>
      </w:tr>
      <w:tr>
        <w:tc>
          <w:tcPr>
            <w:tcW w:type="dxa" w:w="2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Rédaction &amp; Dépôt
(Mai–Juin)</w:t>
            </w:r>
          </w:p>
        </w:tc>
        <w:tc>
          <w:tcPr>
            <w:tcW w:type="dxa" w:w="6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Rédaction du rapport final PFE (60–80 pages). Dépôt de 3 exemplaires reliés + version numérique PDF à la scolarité au plus tard le 1er juin 2026.</w:t>
            </w:r>
          </w:p>
        </w:tc>
      </w:tr>
      <w:tr>
        <w:tc>
          <w:tcPr>
            <w:tcW w:type="dxa" w:w="2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DE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Soutenance
(Juin 2026)</w:t>
            </w:r>
          </w:p>
        </w:tc>
        <w:tc>
          <w:tcPr>
            <w:tcW w:type="dxa" w:w="6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DE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Présentation orale de 20 minutes devant un jury composé de : 1 président (Pr. de l'ENISO), 1 encadrant académique, 1 représentant de l'entreprise, 1 rapporteur externe.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B85C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Bureau des Stages — ENISO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Directeur des Stages : M. Adel Bouallegue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: Bâtiment Administration, 1er étage, Bureau S-05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: stages@eniso.u-sousse.tn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: +216 73 367 200 (Ext. 205)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Horaires de réception : Mardi &amp; Jeudi, 09:00–12:00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Formulaires disponibles sur l'ENT : ent.eniso.u-sousse.tn (Rubrique : Services Étudiants &gt; Stages)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7DBE" w:sz="8"/>
        </w:pBdr>
        <w:spacing w:after="200" w:before="4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PARTIE II — Départements Académiques</w:t>
      </w:r>
    </w:p>
    <w:p>
      <w:r>
        <w:br w:type="page"/>
      </w:r>
    </w:p>
    <w:p>
      <w:pPr>
        <w:pStyle w:val="Heading1"/>
        <w:pBdr>
          <w:top w:val="single" w:color="2E7DBE" w:sz="12"/>
          <w:bottom w:val="single" w:color="2E7DBE" w:sz="12"/>
          <w:left w:val="single" w:color="2E7DBE" w:sz="12"/>
          <w:right w:val="single" w:color="2E7DBE" w:sz="12"/>
        </w:pBdr>
        <w:shd w:fill="0F2D4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Département Informatique Appliquée (IA)</w:t>
      </w:r>
    </w:p>
    <w:p>
      <w:pPr>
        <w:spacing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1A3C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Informations Administratives – Département IA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du Département : Prof. Sonia Rekik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: dept.ia@eniso.u-sousse.tn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: +216 73 367 201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: Bâtiment A, Bureau A-204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1ère Année : IA-1.1, IA-1.2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2ème Année : IA-2.1, IA-2.2, IA-2.3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3ème Année : IA-3.1 — Projet de Fin d'Études (PFE) temps plein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1ère Année – Programme des Matières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800"/>
        <w:gridCol w:w="2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Matière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Coeff.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 Responsable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IA101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Algorithmique et Structures de Données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Malek Jebali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IA102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Programmation Orientée Objet (C++)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Hatem Chtourou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IA103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Circuits Programmables (FPGA)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Wafa Bel Hadj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IA104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Automatique Linéaire Échantillonnée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Adnen Ghariani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IA105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Apprentissage Statistique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Rim Ayedi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IA106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Mathématiques Appliquées (Probabilités &amp; Stats)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Nizar Souissi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IA107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Anglais Technique 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Faouzi Ben Salem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IA108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des Ordinateurs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Sana Messaoud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2ème Année – Programme des Matières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800"/>
        <w:gridCol w:w="2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Matière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Coeff.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 Responsable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IA201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Vision Artificielle &amp; Traitement d'Images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Imed Riadh Farah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IA202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Théorie de la Compilation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Olfa Hamdi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IA203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Embarqués et Temps Réel (RTOS)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Hatem Bellaaj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IA204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 Artificielle &amp; Machine Learning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Sonia Rekik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IA205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 de Données Avancées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Fatma Ghozzi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IA206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Développement Web Avancé (React/Node)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Anis Koubaa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IA207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Informatique &amp; Cryptographie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Chedia Dhahri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IA208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Anglais Technique II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Mme. Leila Triki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3ème Année – Projet de Fin d'Études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B85C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IA-3.1 — Statut : Stage PFE Intégral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étudiants de 3ème année ne suivent aucun cours magistral ni devoir surveillé au semestre 2.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Ils sont intégrés à temps plein dans une entreprise partenaire ou un laboratoire de recherche.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: Semestre 2 complet (Février – Juin 2026).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Soutenance finale devant jury : Juin 2026.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Emplois du Temps Hebdomadaires par Groupe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8899AA"/>
          <w:sz w:val="20"/>
          <w:szCs w:val="20"/>
        </w:rPr>
        <w:t xml:space="preserve">Les créneaux horaires standards sont : 08:30–10:00 | 10:15–11:45 | 12:00–13:30 | 14:45–16:15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IA-1.1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IA102 - POO C++
(Salle C-12)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IA106 - Maths Appliquées
(Amphi 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IA108 - Archi. Ord.
(Salle TP A-07)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IA101 - Algo &amp; Struct.
(Amphi 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IA103 - FPGA
(Salle TP B-02)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IA107 - Anglais
(Salle C-08)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IA103 - FPGA TP
(Salle TP B-02)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IA104 - Auto. Linéaire
(Salle C-14)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IA101 - Algo TD
(Salle C-12)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IA102 - POO TP
(Salle TP A-03)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IA105 - App. Stat.
(Amphi 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IA108 - Archi. Ord.
(Salle C-10)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IA101 - Algo TP
(Salle TP A-03)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IA106 - Maths TD
(Salle C-12)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IA104 - Auto. TD
(Salle C-11)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IA-1.2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IA101 - Algo &amp; Struct.
(Amphi 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IA103 - FPGA
(Salle TP B-02)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IA107 - Anglais
(Salle C-09)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IA103 - FPGA TP
(Salle TP B-03)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IA102 - POO C++
(Salle C-13)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IA106 - Maths Appliquées
(Amphi 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IA108 - Archi. Ord.
(Salle TP A-08)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IA105 - App. Stat.
(Amphi 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IA108 - Archi. Ord.
(Salle C-11)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IA101 - Algo TP
(Salle TP A-04)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IA104 - Auto. Linéaire
(Salle C-15)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IA101 - Algo TD
(Salle C-13)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IA102 - POO TP
(Salle TP A-04)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IA106 - Maths TD
(Salle C-13)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IA104 - Auto. TD
(Salle C-12)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IA-2.1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IA201 - Vision Art.
(Amphi 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IA203 - RTOS
(Salle TP B-05)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IA205 - BDD Avancées
(Salle C-20)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IA202 - Compil.
(Salle C-20)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IA204 - IA &amp; ML
(Amphi 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IA201 - Vision TP
(Salle TP B-06)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IA206 - Web Avancé TP
(Salle TP A-10)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IA207 - Séc. Info.
(Salle C-21)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IA204 - IA TD
(Salle C-21)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IA203 - RTOS TP
(Salle TP B-05)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IA202 - Compil. TD
(Salle C-20)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IA205 - BDD TP
(Salle TP A-11)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IA207 - Séc. TD
(Salle C-22)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IA208 - Anglais
(Salle C-18)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IA206 - Web Cours
(Salle C-22)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IA-2.2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IA204 - IA &amp; ML
(Amphi 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IA201 - Vision TP
(Salle TP B-07)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IA206 - Web Avancé TP
(Salle TP A-12)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IA201 - Vision Art.
(Amphi 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IA203 - RTOS
(Salle TP B-05)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IA205 - BDD Avancées
(Salle C-23)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IA202 - Compil.
(Salle C-23)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IA202 - Compil. TD
(Salle C-23)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IA205 - BDD TP
(Salle TP A-12)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IA207 - Séc. TD
(Salle C-24)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IA207 - Séc. Info.
(Salle C-24)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IA204 - IA TD
(Salle C-23)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IA203 - RTOS TP
(Salle TP B-06)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IA208 - Anglais
(Salle C-19)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IA206 - Web Cours
(Salle C-24)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IA-2.3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IA202 - Compil. TD
(Salle C-25)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IA205 - BDD TP
(Salle TP A-13)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IA207 - Séc. TD
(Salle C-25)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IA207 - Séc. Info.
(Salle C-25)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IA204 - IA TD
(Salle C-25)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IA203 - RTOS TP
(Salle TP B-07)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IA201 - Vision Art.
(Amphi 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IA203 - RTOS
(Salle TP B-08)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IA205 - BDD Avancées
(Salle C-26)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IA202 - Compil.
(Salle C-26)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IA204 - IA &amp; ML
(Amphi 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IA201 - Vision TP
(Salle TP B-08)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IA206 - Web Avancé TP
(Salle TP A-14)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IA208 - Anglais
(Salle C-20)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IA206 - Web Cours
(Salle C-26)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Calendrier des Devoirs Surveillés – Mars 2026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8B1A1A"/>
          <w:sz w:val="20"/>
          <w:szCs w:val="20"/>
        </w:rPr>
        <w:t xml:space="preserve">Les devoirs surveillés concernent uniquement les étudiants de 1ère et 2ème année. Les étudiants de 3ème année (PFE) sont exemptés.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1ère Année — Examens DS (IA-1.1 &amp; IA-1.2)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20"/>
      </w:tblGrid>
      <w:tr>
        <w:trPr>
          <w:tblHeader/>
        </w:trP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Examinée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 / Amphi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Surveillant Principal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IA103 – Circuits Programmables (FPGA)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1 &amp; 2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Wafa Bel Hadj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11h00 – 12h30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IA105 – Apprentissage Statistique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1 &amp; 2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Rim Ayedi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IA102 – Programmation Orientée Objet (C++)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1 &amp; 2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Hatem Chtourou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IA108 – Architecture des Ordinateurs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1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Sana Messaoud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IA106 – Mathématiques Appliquées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2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Nizar Souissi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IA104 – Automatique Linéaire Échantillonnée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1 &amp; 2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Adnen Ghariani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IA101 – Algorithmique et Structures de Données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1 &amp; 2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Malek Jebali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2ème Année — Examens DS (IA-2.1 &amp; IA-2.2 &amp; IA-2.3)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20"/>
      </w:tblGrid>
      <w:tr>
        <w:trPr>
          <w:tblHeader/>
        </w:trP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Examinée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 / Amphi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Surveillant Principal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IA201 – Vision Artificielle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Imed Riadh Farah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11h00 – 12h30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IA202 – Théorie de la Compilation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Olfa Hamdi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IA203 – OS Embarqués et Temps Réel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 &amp; 4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Hatem Bellaaj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IA207 – Sécurité Informatique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Chedia Dhahri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IA205 – Bases de Données Avancées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4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Fatma Ghozzi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IA204 – Intelligence Artificielle &amp; ML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 &amp; 4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Sonia Rekik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top w:val="single" w:color="2E7DBE" w:sz="12"/>
          <w:bottom w:val="single" w:color="2E7DBE" w:sz="12"/>
          <w:left w:val="single" w:color="2E7DBE" w:sz="12"/>
          <w:right w:val="single" w:color="2E7DBE" w:sz="12"/>
        </w:pBdr>
        <w:shd w:fill="0F2D4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Département Électronique Industrielle (EI)</w:t>
      </w:r>
    </w:p>
    <w:p>
      <w:pPr>
        <w:spacing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1A3C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Informations Administratives – Département EI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du Département : Prof. Riadh Ksouri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: dept.ei@eniso.u-sousse.tn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: +216 73 367 220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: Bâtiment B, Bureau B-112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1ère Année : EI-1.1, EI-1.2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2ème Année : EI-2.1, EI-2.2, EI-2.3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3ème Année : EI-3.1 — Projet de Fin d'Études (PFE) temps plein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1ère Année – Programme des Matières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800"/>
        <w:gridCol w:w="2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Matière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Coeff.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 Responsable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EI101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Électronique Analogique II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Khaled Grayaa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EI102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Schémas et Protection Électrique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Mounir Sayadi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EI103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Modélisation et Vérification des Systèmes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Amel Bouzid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EI104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Électronique de Puissance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Riadh Ksouri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EI105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Apprentissage Statistique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Rim Ayedi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EI106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Mathématiques pour Ingénieurs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Fadhel Najar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EI107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Anglais Technique 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Faouzi Ben Salem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EI108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Capteurs et Actionneurs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Hassen Mekki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2ème Année – Programme des Matières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800"/>
        <w:gridCol w:w="2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Matière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Coeff.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 Responsable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EI201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Protocoles de Communication Automobile (CAN/LIN)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Slim Frikha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EI202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Techniques Avancées pour Systèmes Intelligents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Mohamed Chtourou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EI203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Transmission du Signal Numérique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Anis Sakly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EI204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Actionneurs Électriques &amp; Drives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Lotfi Krichen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EI205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Systèmes Embarqués Automobiles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Slim Frikha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EI206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Énergies Renouvelables &amp; Réseaux Intelligents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Riadh Ksouri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EI207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Fiabilité et Maintenance Industrielle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Hassen Mekki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EI208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Anglais Technique II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Mme. Leila Triki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3ème Année – Projet de Fin d'Études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B85C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EI-3.1 — Statut : Stage PFE Intégral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étudiants de 3ème année ne suivent aucun cours magistral ni devoir surveillé au semestre 2.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Ils sont intégrés à temps plein dans une entreprise partenaire ou un laboratoire de recherche.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: Semestre 2 complet (Février – Juin 2026).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Soutenance finale devant jury : Juin 2026.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Emplois du Temps Hebdomadaires par Groupe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8899AA"/>
          <w:sz w:val="20"/>
          <w:szCs w:val="20"/>
        </w:rPr>
        <w:t xml:space="preserve">Les créneaux horaires standards sont : 08:30–10:00 | 10:15–11:45 | 12:00–13:30 | 14:45–16:15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EI-1.1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EI103 - Modélisation
(Salle C-30)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EI106 - Maths Ing.
(Amphi 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EI107 - Anglais
(Salle C-30)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EI108 - Capteurs TP
(Lab Élec. B-01)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EI101 - Élec. Ana. II
(Amphi 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EI102 - Schémas
(Salle C-31)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EI101 - Élec. Ana. TP
(Lab Élec. B-02)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EI104 - Él. Puiss.
(Amphi 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EI103 - Modél. TD
(Salle C-30)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EI104 - Él. Puiss. TP
(Lab Puiss. B-03)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EI105 - App. Stat.
(Amphi 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EI102 - Schémas TP
(Lab Élec. B-01)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EI108 - Capteurs
(Salle C-31)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EI106 - Maths TD
(Salle C-31)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EI104 - Él. Puiss. TD
(Salle C-32)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EI-1.2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EI101 - Élec. Ana. II
(Amphi 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EI102 - Schémas
(Salle C-32)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EI101 - Élec. Ana. TP
(Lab Élec. B-03)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EI103 - Modélisation
(Salle C-32)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EI106 - Maths Ing.
(Amphi 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EI107 - Anglais
(Salle C-32)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EI108 - Capteurs TP
(Lab Élec. B-04)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EI105 - App. Stat.
(Amphi 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EI102 - Schémas TP
(Lab Élec. B-02)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EI108 - Capteurs
(Salle C-33)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EI104 - Él. Puiss.
(Amphi 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EI103 - Modél. TD
(Salle C-33)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EI104 - Él. Puiss. TP
(Lab Puiss. B-04)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EI106 - Maths TD
(Salle C-33)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EI104 - Él. Puiss. TD
(Salle C-34)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EI-2.1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EI201 - CAN/LIN Proto.
(Salle C-40)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EI203 - Transm. Signal
(Amphi 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EI205 - Syst. Emb. Auto.
(Salle C-40)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EI201 - CAN/LIN TP
(Lab Auto. B-07)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EI202 - Syst. Intel.
(Salle C-41)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EI204 - Actionneurs
(Amphi 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EI204 - Actio. TP
(Lab Puiss. B-05)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EI206 - Én. Renouv.
(Salle C-41)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EI202 - Syst. TD
(Salle C-41)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EI203 - Signal TP
(Lab Signal B-06)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EI207 - Fiabilité
(Salle C-40)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EI205 - Syst. TP
(Lab Auto. B-08)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EI206 - Én. Renouv. TD
(Salle C-42)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EI208 - Anglais
(Salle C-38)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EI207 - Fiab. TD
(Salle C-42)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EI-2.2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EI202 - Syst. Intel.
(Salle C-43)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EI204 - Actionneurs
(Amphi 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EI204 - Actio. TP
(Lab Puiss. B-06)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EI201 - CAN/LIN Proto.
(Salle C-43)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EI203 - Transm. Signal
(Amphi 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EI205 - Syst. Emb. Auto.
(Salle C-43)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EI201 - CAN/LIN TP
(Lab Auto. B-09)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EI207 - Fiabilité
(Salle C-44)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EI205 - Syst. TP
(Lab Auto. B-10)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EI206 - Én. Renouv. TD
(Salle C-44)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EI206 - Én. Renouv.
(Salle C-44)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EI202 - Syst. TD
(Salle C-44)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EI203 - Signal TP
(Lab Signal B-07)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EI208 - Anglais
(Salle C-39)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EI207 - Fiab. TD
(Salle C-45)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EI-2.3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EI206 - Én. Renouv.
(Salle C-45)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EI202 - Syst. TD
(Salle C-45)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EI203 - Signal TP
(Lab Signal B-08)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EI207 - Fiabilité
(Salle C-46)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EI205 - Syst. TP
(Lab Auto. B-11)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EI206 - Én. Renouv. TD
(Salle C-46)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EI201 - CAN/LIN Proto.
(Salle C-46)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EI203 - Transm. Signal
(Amphi 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EI205 - Syst. Emb. Auto.
(Salle C-46)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EI201 - CAN/LIN TP
(Lab Auto. B-12)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EI202 - Syst. Intel.
(Salle C-47)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EI204 - Actionneurs
(Amphi 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EI204 - Actio. TP
(Lab Puiss. B-07)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EI208 - Anglais
(Salle C-40)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EI207 - Fiab. TD
(Salle C-47)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Calendrier des Devoirs Surveillés – Mars 2026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8B1A1A"/>
          <w:sz w:val="20"/>
          <w:szCs w:val="20"/>
        </w:rPr>
        <w:t xml:space="preserve">Les devoirs surveillés concernent uniquement les étudiants de 1ère et 2ème année. Les étudiants de 3ème année (PFE) sont exemptés.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1ère Année — Examens DS (EI-1.1 &amp; EI-1.2)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20"/>
      </w:tblGrid>
      <w:tr>
        <w:trPr>
          <w:tblHeader/>
        </w:trP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Examinée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 / Amphi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Surveillant Principal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EI103 – Modélisation et Vérification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 &amp; 4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Amel Bouzid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11h00 – 12h30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EI105 – Apprentissage Statistique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 &amp; 4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Rim Ayedi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EI101 – Électronique Analogique II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Khaled Grayaa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EI102 – Schémas et Protection Électrique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4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Mounir Sayadi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EI104 – Électronique de Puissance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 &amp; 4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Riadh Ksouri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EI106 – Mathématiques pour Ingénieurs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3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Fadhel Najar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EI108 – Capteurs et Actionneurs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4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Hassen Mekki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2ème Année — Examens DS (EI-2.1 &amp; EI-2.2 &amp; EI-2.3)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20"/>
      </w:tblGrid>
      <w:tr>
        <w:trPr>
          <w:tblHeader/>
        </w:trP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Examinée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 / Amphi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Surveillant Principal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EI201 – Protocoles de Communication Auto. (CAN/LIN)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Slim Frikha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11h00 – 12h30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EI203 – Transmission du Signal Numérique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 &amp; 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Anis Sakly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EI202 – Techniques Avancées Syst. Intelligents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Mohamed Chtourou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EI204 – Actionneurs Électriques &amp; Drives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Lotfi Krichen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EI206 – Énergies Renouvelables &amp; Réseaux Intelligents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Riadh Ksouri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EI207 – Fiabilité et Maintenance Industrielle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Hassen Mekki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top w:val="single" w:color="2E7DBE" w:sz="12"/>
          <w:bottom w:val="single" w:color="2E7DBE" w:sz="12"/>
          <w:left w:val="single" w:color="2E7DBE" w:sz="12"/>
          <w:right w:val="single" w:color="2E7DBE" w:sz="12"/>
        </w:pBdr>
        <w:shd w:fill="0F2D4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Département Génie des Télécommunications Embarquées (GTE)</w:t>
      </w:r>
    </w:p>
    <w:p>
      <w:pPr>
        <w:spacing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1A3C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Informations Administratives – Département GTE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du Département : Prof. Hichem Boujemaa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: dept.gte@eniso.u-sousse.tn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: +216 73 367 235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: Bâtiment C, Bureau C-308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1ère Année : GTE-1.1, GTE-1.2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2ème Année : GTE-2.1, GTE-2.2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3ème Année : GTE-3.1 — Projet de Fin d'Études (PFE) temps plein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1ère Année – Programme des Matières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800"/>
        <w:gridCol w:w="2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Matière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Coeff.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 Responsable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GTE101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Circuits Programmables (FPGA &amp; VHDL)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Sonia Belghith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GTE102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Traitement du Signal Analogique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Adnen Ghariani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GTE103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Mathématiques pour Télécommunications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Nizar Souissi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GTE104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Électronique Numérique Avancée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Chema Abdelkader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GTE105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Apprentissage Statistique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Rim Ayedi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GTE106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Programmation C Embarquée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Malek Jebali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GTE107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Anglais Technique 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Faouzi Ben Salem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GTE108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Réseaux Informatiques de Base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Sonia Belghith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2ème Année – Programme des Matières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800"/>
        <w:gridCol w:w="2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Matière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Coeff.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 Responsable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GTE201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des Réseaux &amp; Cybersécurité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Chedia Dhahri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GTE202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Réseaux Optiques &amp; Fibre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Hichem Boujemaa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GTE203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Computing &amp; Infrastructure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Kamel Hamrouni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GTE204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 Data &amp; Analytique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Ines Zidi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GTE205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Systèmes de Communication 5G/IoT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Zied Hadj Slama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GTE206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Antennes &amp; Propagation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Hichem Boujemaa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GTE207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Protocoles IP Avancés (SDN/NFV)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Sonia Belghith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GTE208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Anglais Technique II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Mme. Leila Triki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3ème Année – Projet de Fin d'Études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B85C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GTE-3.1 — Statut : Stage PFE Intégral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étudiants de 3ème année ne suivent aucun cours magistral ni devoir surveillé au semestre 2.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Ils sont intégrés à temps plein dans une entreprise partenaire ou un laboratoire de recherche.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: Semestre 2 complet (Février – Juin 2026).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Soutenance finale devant jury : Juin 2026.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Emplois du Temps Hebdomadaires par Groupe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8899AA"/>
          <w:sz w:val="20"/>
          <w:szCs w:val="20"/>
        </w:rPr>
        <w:t xml:space="preserve">Les créneaux horaires standards sont : 08:30–10:00 | 10:15–11:45 | 12:00–13:30 | 14:45–16:15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GTE-1.1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GTE101 - FPGA/VHDL
(Lab FPGA C-01)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GTE103 - Maths Télécoms
(Amphi 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GTE107 - Anglais
(Salle C-50)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GTE104 - Élec. Num.
(Lab Élec. C-02)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GTE102 - Signal Ana.
(Amphi 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GTE101 - FPGA TP
(Lab FPGA C-01)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GTE106 - Prog. C Emb.
(Lab Info. C-03)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GTE105 - App. Stat.
(Amphi 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GTE102 - Signal TD
(Salle C-51)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GTE102 - Signal TP
(Lab Signal C-04)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GTE104 - Élec. Num.
(Salle C-51)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GTE108 - Réseaux Base
(Salle C-52)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GTE108 - Réseaux TP
(Lab Réseau C-05)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GTE103 - Maths TD
(Salle C-51)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GTE106 - Prog. C TP
(Lab Info. C-03)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GTE-1.2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GTE102 - Signal Ana.
(Amphi 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GTE101 - FPGA TP
(Lab FPGA C-06)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GTE106 - Prog. C Emb.
(Lab Info. C-07)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GTE101 - FPGA/VHDL
(Lab FPGA C-06)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GTE103 - Maths Télécoms
(Amphi 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GTE107 - Anglais
(Salle C-53)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GTE104 - Élec. Num.
(Lab Élec. C-08)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GTE104 - Élec. Num.
(Salle C-53)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GTE108 - Réseaux Base
(Salle C-54)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GTE108 - Réseaux TP
(Lab Réseau C-09)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GTE105 - App. Stat.
(Amphi 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GTE102 - Signal TD
(Salle C-53)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GTE102 - Signal TP
(Lab Signal C-08)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GTE103 - Maths TD
(Salle C-53)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GTE106 - Prog. C TP
(Lab Info. C-07)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GTE-2.1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GTE201 - Séc. Réseaux
(Salle C-60)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GTE202 - Réseaux Opt.
(Amphi 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GTE205 - 5G/IoT
(Salle C-60)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GTE201 - Séc. TP
(Lab Réseau C-10)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GTE203 - Cloud Comp.
(Salle C-61)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GTE204 - Big Data
(Salle C-61)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GTE202 - Opt. TP
(Lab Fibre C-11)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GTE206 - Antennes
(Salle C-62)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GTE205 - 5G TD
(Salle C-62)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GTE205 - 5G TP
(Lab RF C-12)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GTE207 - SDN/NFV
(Salle C-62)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GTE203 - Cloud TP
(Lab Cloud C-13)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GTE204 - BD TP
(Lab Cloud C-13)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GTE208 - Anglais
(Salle C-58)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GTE206 - Antennes TD
(Salle C-63)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GTE-2.2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GTE203 - Cloud Comp.
(Salle C-63)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GTE204 - Big Data
(Salle C-63)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GTE202 - Opt. TP
(Lab Fibre C-14)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GTE201 - Séc. Réseaux
(Salle C-64)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GTE202 - Réseaux Opt.
(Amphi 7)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GTE205 - 5G/IoT
(Salle C-64)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GTE201 - Séc. TP
(Lab Réseau C-15)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GTE207 - SDN/NFV
(Salle C-64)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GTE203 - Cloud TP
(Lab Cloud C-14)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GTE204 - BD TP
(Lab Cloud C-14)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GTE206 - Antennes
(Salle C-65)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GTE205 - 5G TD
(Salle C-65)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GTE205 - 5G TP
(Lab RF C-15)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GTE208 - Anglais
(Salle C-59)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GTE206 - Antennes TD
(Salle C-65)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Calendrier des Devoirs Surveillés – Mars 2026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8B1A1A"/>
          <w:sz w:val="20"/>
          <w:szCs w:val="20"/>
        </w:rPr>
        <w:t xml:space="preserve">Les devoirs surveillés concernent uniquement les étudiants de 1ère et 2ème année. Les étudiants de 3ème année (PFE) sont exemptés.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1ère Année — Examens DS (GTE-1.1 &amp; GTE-1.2)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20"/>
      </w:tblGrid>
      <w:tr>
        <w:trPr>
          <w:tblHeader/>
        </w:trP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Examinée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 / Amphi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Surveillant Principal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GTE101 – Circuits Programmables (FPGA/VHDL)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 &amp; 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Sonia Belghith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11h00 – 12h30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GTE105 – Apprentissage Statistique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 &amp; 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Rim Ayedi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GTE102 – Traitement du Signal Analogique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Adnen Ghariani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GTE104 – Électronique Numérique Avancée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Chema Abdelkader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GTE103 – Mathématiques pour Télécommunications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Nizar Souissi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GTE108 – Réseaux Informatiques de Base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Sonia Belghith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GTE106 – Programmation C Embarquée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5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Malek Jebali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2ème Année — Examens DS (GTE-2.1 &amp; GTE-2.2)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20"/>
      </w:tblGrid>
      <w:tr>
        <w:trPr>
          <w:tblHeader/>
        </w:trP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Examinée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 / Amphi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Surveillant Principal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GTE201 – Sécurité des Réseaux &amp; Cybersécurité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Chedia Dhahri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GTE202 – Réseaux Optiques &amp; Fibre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 &amp; 8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Hichem Boujemaa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GTE203 – Cloud Computing &amp; Infrastructure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Kamel Hamrouni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GTE204 – Big Data &amp; Analytique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8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Ines Zidi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11h00 – 12h30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GTE205 – Systèmes de Communication 5G/IoT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 &amp; 8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Zied Hadj Slama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GTE206 – Antennes &amp; Propagation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Hichem Boujemaa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top w:val="single" w:color="2E7DBE" w:sz="12"/>
          <w:bottom w:val="single" w:color="2E7DBE" w:sz="12"/>
          <w:left w:val="single" w:color="2E7DBE" w:sz="12"/>
          <w:right w:val="single" w:color="2E7DBE" w:sz="12"/>
        </w:pBdr>
        <w:shd w:fill="0F2D4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Département Génie Mécanique et Productique (GMP)</w:t>
      </w:r>
    </w:p>
    <w:p>
      <w:pPr>
        <w:spacing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1A3C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Informations Administratives – Département GMP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du Département : Prof. Tarek Mabrouk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: dept.gmp@eniso.u-sousse.tn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: +216 73 367 250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: Bâtiment D, Bureau D-115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1ère Année : GMP-1.1, GMP-1.2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2ème Année : GMP-2.1, GMP-2.2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3ème Année : GMP-3.1 — Projet de Fin d'Études (PFE) temps plein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1ère Année – Programme des Matières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800"/>
        <w:gridCol w:w="2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Matière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Coeff.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 Responsable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GMP101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Informatique Industrielle Temps Réel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Sofiene Dellagi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GMP102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Résistance des Matériaux (RDM)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Tarek Mabrouk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GMP103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Thermodynamique Appliquée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Rachid Chaari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GMP104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Dessin Industriel &amp; CAO (SolidWorks)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Hassen Trabelsi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GMP105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Apprentissage Statistique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Rim Ayedi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GMP106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Mathématiques Appliquées à la Mécanique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Fadhel Najar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GMP107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Anglais Technique 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Faouzi Ben Salem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GMP108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Mécanique des Fluides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Hatem Ben Salah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2ème Année – Programme des Matières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800"/>
        <w:gridCol w:w="2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Matière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Coeff.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 Responsable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GMP201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Comportement Mécanique des Matériaux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Prof. Tarek Mabrouk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GMP202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Machines Volumétriques &amp; Hydrauliques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Hatem Ben Salah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GMP203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Procédés de Fabrication Avancés (Usinage CNC)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Hassen Trabelsi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GMP204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Maintenance Prédictive &amp; Fiabilité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Sofiene Dellagi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GMP205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Automatisme Industriel (API/PLC)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Amel Bouzid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GMP206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Mécatronique &amp; Robotique Industrielle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Rachid Chaari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 + TP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GMP207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de Production &amp; Lean Manufacturing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Yosr Slama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 + TD</w:t>
            </w:r>
          </w:p>
        </w:tc>
      </w:tr>
      <w:tr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GMP208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Anglais Technique II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Mme. Leila Triki</w:t>
            </w:r>
          </w:p>
        </w:tc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3ème Année – Projet de Fin d'Études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BE" w:sz="6"/>
              <w:left w:val="single" w:color="2E7DBE" w:sz="6"/>
              <w:bottom w:val="single" w:color="2E7DBE" w:sz="6"/>
              <w:right w:val="single" w:color="2E7DBE" w:sz="6"/>
            </w:tcBorders>
            <w:shd w:fill="B85C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GMP-3.1 — Statut : Stage PFE Intégral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étudiants de 3ème année ne suivent aucun cours magistral ni devoir surveillé au semestre 2.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Ils sont intégrés à temps plein dans une entreprise partenaire ou un laboratoire de recherche.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: Semestre 2 complet (Février – Juin 2026).</w:t>
            </w:r>
          </w:p>
        </w:tc>
      </w:tr>
      <w:tr>
        <w:tc>
          <w:tcPr>
            <w:tcW w:type="dxa" w:w="9200"/>
            <w:tcBorders>
              <w:top w:val="single" w:color="2E7DBE" w:sz="4"/>
              <w:left w:val="single" w:color="2E7DBE" w:sz="4"/>
              <w:bottom w:val="single" w:color="2E7DBE" w:sz="4"/>
              <w:right w:val="single" w:color="2E7DBE" w:sz="4"/>
            </w:tcBorders>
            <w:shd w:fill="FDE8C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Soutenance finale devant jury : Juin 2026.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Emplois du Temps Hebdomadaires par Groupe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8899AA"/>
          <w:sz w:val="20"/>
          <w:szCs w:val="20"/>
        </w:rPr>
        <w:t xml:space="preserve">Les créneaux horaires standards sont : 08:30–10:00 | 10:15–11:45 | 12:00–13:30 | 14:45–16:15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GMP-1.1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GMP102 - RDM
(Amphi 7)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GMP104 - CAO SolidWorks
(Lab CAO D-01)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GMP107 - Anglais
(Salle D-10)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GMP108 - Méc. Fluides TP
(Lab Fluides D-02)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GMP101 - Info. Ind.
(Salle D-11)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GMP103 - Thermodyn.
(Salle D-11)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GMP101 - Info. TP
(Lab Info. D-03)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GMP105 - App. Stat.
(Amphi 7)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GMP102 - RDM TD
(Salle D-12)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GMP104 - CAO TP
(Lab CAO D-01)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GMP106 - Maths Méca.
(Amphi 7)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GMP103 - Thermodyn. TD
(Salle D-12)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GMP102 - RDM TP
(Lab Matér. D-04)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GMP108 - Méc. Fluides
(Salle D-12)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GMP106 - Maths TD
(Salle D-13)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GMP-1.2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GMP101 - Info. Ind.
(Salle D-13)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GMP103 - Thermodyn.
(Salle D-13)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GMP101 - Info. TP
(Lab Info. D-05)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GMP102 - RDM
(Amphi 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GMP104 - CAO SolidWorks
(Lab CAO D-06)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GMP107 - Anglais
(Salle D-13)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GMP108 - Méc. Fluides TP
(Lab Fluides D-07)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GMP106 - Maths Méca.
(Amphi 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GMP103 - Thermodyn. TD
(Salle D-14)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GMP102 - RDM TP
(Lab Matér. D-08)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GMP105 - App. Stat.
(Amphi 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GMP102 - RDM TD
(Salle D-14)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GMP104 - CAO TP
(Lab CAO D-06)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GMP108 - Méc. Fluides
(Salle D-14)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GMP106 - Maths TD
(Salle D-15)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GMP-2.1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GMP201 - Comp. Matér.
(Amphi 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GMP203 - Usinage CNC
(Lab CNC D-09)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GMP205 - API/PLC
(Lab Auto. D-10)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GMP201 - Comp. TP
(Lab Matér. D-11)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GMP202 - Mach. Volum.
(Amphi 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GMP204 - Maintenance
(Salle D-20)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GMP202 - Mach. TP
(Lab Fluides D-12)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GMP206 - Mécat. Robot.
(Salle D-21)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GMP205 - PLC TP
(Lab Auto. D-10)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GMP203 - CNC TP
(Lab CNC D-09)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GMP207 - Lean Mfg.
(Salle D-21)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GMP204 - Maint. TD
(Salle D-21)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GMP206 - Robot. TP
(Lab Robot D-13)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GMP208 - Anglais
(Salle D-18)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GMP207 - Lean TD
(Salle D-22)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Groupe GMP-2.2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– 10:00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10:15 – 11:45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14:45 – 16:15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GMP202 - Mach. Volum.
(Amphi 9)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GMP204 - Maintenance
(Salle D-22)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GMP202 - Mach. TP
(Lab Fluides D-14)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GMP201 - Comp. Matér.
(Amphi 9)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GMP203 - Usinage CNC
(Lab CNC D-15)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GMP205 - API/PLC
(Lab Auto. D-16)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GMP201 - Comp. TP
(Lab Matér. D-17)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GMP207 - Lean Mfg.
(Salle D-23)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GMP204 - Maint. TD
(Salle D-23)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GMP206 - Robot. TP
(Lab Robot D-18)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GMP206 - Mécat. Robot.
(Salle D-23)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GMP205 - PLC TP
(Lab Auto. D-16)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GMP203 - CNC TP
(Lab CNC D-15)</w:t>
            </w:r>
          </w:p>
        </w:tc>
      </w:tr>
      <w:tr>
        <w:tc>
          <w:tcPr>
            <w:tcW w:type="dxa" w:w="1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GMP208 - Anglais
(Salle D-19)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GMP207 - Lean TD
(Salle D-24)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Calendrier des Devoirs Surveillés – Mars 2026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8B1A1A"/>
          <w:sz w:val="20"/>
          <w:szCs w:val="20"/>
        </w:rPr>
        <w:t xml:space="preserve">Les devoirs surveillés concernent uniquement les étudiants de 1ère et 2ème année. Les étudiants de 3ème année (PFE) sont exemptés.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1ère Année — Examens DS (GMP-1.1 &amp; GMP-1.2)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20"/>
      </w:tblGrid>
      <w:tr>
        <w:trPr>
          <w:tblHeader/>
        </w:trP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Examinée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 / Amphi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Surveillant Principal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GMP101 – Informatique Industrielle Temps Réel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 &amp; 8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Sofiene Dellagi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11h00 – 12h30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GMP105 – Apprentissage Statistique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 &amp; 8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Rim Ayedi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GMP102 – Résistance des Matériaux (RDM)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Tarek Mabrouk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GMP103 – Thermodynamique Appliquée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8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Rachid Chaari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GMP104 – Dessin Industriel &amp; CAO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Hassen Trabelsi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GMP108 – Mécanique des Fluides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8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Hatem Ben Salah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GMP106 – Mathématiques Appliquées à la Mécanique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7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Fadhel Najar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2ème Année — Examens DS (GMP-2.1 &amp; GMP-2.2)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20"/>
      </w:tblGrid>
      <w:tr>
        <w:trPr>
          <w:tblHeader/>
        </w:trP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Examinée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 / Amphi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Surveillant Principal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GMP201 – Comportement Mécanique des Matériaux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9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Tarek Mabrouk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11h00 – 12h30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GMP202 – Machines Volumétriques &amp; Hydrauliques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9 &amp; 10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Hatem Ben Salah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GMP203 – Procédés de Fabrication Avancés (CNC)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9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Hassen Trabelsi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GMP205 – Automatisme Industriel (API/PLC)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10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Amel Bouzid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GMP204 – Maintenance Prédictive &amp; Fiabilité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9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Sofiene Dellagi</w:t>
            </w:r>
          </w:p>
        </w:tc>
      </w:tr>
      <w:tr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13/03/2026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09h00 – 10h30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GMP206 – Mécatronique &amp; Robotique Industrielle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Amphi 10</w:t>
            </w:r>
          </w:p>
        </w:tc>
        <w:tc>
          <w:tcPr>
            <w:tcW w:type="dxa" w:w="1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Rachid Chaari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E" w:sz="8"/>
        </w:pBdr>
        <w:spacing w:after="200" w:before="4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PARTIE III — Annexes &amp; Informations Pratiques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Calendrier Académique 2025–2026 (Semestre 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Reprise des cours S2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Février 2026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les groupes 1ère &amp; 2ème année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Devoirs Surveillés DS2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 – 14 Mars 2026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Voir tableaux par département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Vacances de printemps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– 14 Avril 2026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 suspendus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8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Examens Finaux S2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8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 – 22 Mai 2026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8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Calendrier définitif affiché mi-avril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Rattrapage / Sessions de contrôle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– 29 Mai 2026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Pour matières avec note &lt; 7/20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DE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Dépôt rapports PFE (3ème année)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DE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 plus tard le 1er Juin 2026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DE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exemplaires + PDF numérique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Soutenances PFE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– 26 Juin 2026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 par département</w:t>
            </w:r>
          </w:p>
        </w:tc>
      </w:tr>
      <w:tr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Délibérations &amp; proclamation résultats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Juillet 2026</w:t>
            </w:r>
          </w:p>
        </w:tc>
        <w:tc>
          <w:tcPr>
            <w:tcW w:type="dxa" w:w="31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Affichage ENT + tableau scolarité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Règlement des Devoirs Surveillés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présence aux devoirs surveillés est OBLIGATOIRE. Toute absence non justifiée entraîne la note 0 pour la matière concernée.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justificatifs d'absence (médicaux ou administratifs) doivent être déposés à la scolarité dans un délai maximum de 3 jours ouvrables suivant l'examen.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étudiants doivent se présenter 15 minutes avant le début de l'épreuve munis de leur carte d'étudiant valide et d'une pièce d'identité.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Tout matériel électronique (téléphone, montre connectée) est interdit en salle d'examen.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durée de chaque épreuve est de 1h30. Aucune entrée n'est autorisée après 30 minutes.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calculatrices sont autorisées uniquement si mentionné explicitement sur le sujet.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BE"/>
          <w:sz w:val="28"/>
          <w:szCs w:val="28"/>
        </w:rPr>
        <w:t xml:space="preserve">Contacts Utiles ENISO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00"/>
      </w:tblGrid>
      <w:tr>
        <w:trPr>
          <w:tblHeader/>
        </w:trP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Personne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Téléphone (Ext.)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 (Directeur : Pr. Hbib Akrout)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+216 73 367 200 (100)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Scolarité (Mme. Fatma Zouari)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scolarite@eniso.u-sousse.tn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101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Bureau des Stages (M. Adel Bouallegue)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stages@eniso.u-sousse.tn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205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Bibliothèque Universitaire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biblio@eniso.u-sousse.tn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130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Informatique (DSI)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dsi@eniso.u-sousse.tn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115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Association Estudiantine (ENISO Club)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210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Département IA (Prof. Sonia Rekik)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dept.ia@eniso.u-sousse.tn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201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Département EI (Prof. Riadh Ksouri)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dept.ei@eniso.u-sousse.tn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220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Département GTE (Prof. Hichem Boujemaa)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dept.gte@eniso.u-sousse.tn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235</w:t>
            </w:r>
          </w:p>
        </w:tc>
      </w:tr>
      <w:tr>
        <w:tc>
          <w:tcPr>
            <w:tcW w:type="dxa" w:w="35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Département GMP (Prof. Tarek Mabrouk)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dept.gmp@eniso.u-sousse.tn</w:t>
            </w:r>
          </w:p>
        </w:tc>
        <w:tc>
          <w:tcPr>
            <w:tcW w:type="dxa" w:w="27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Ext. 250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99AA"/>
          <w:sz w:val="22"/>
          <w:szCs w:val="22"/>
        </w:rPr>
        <w:t xml:space="preserve">— Fin du Guide Académique &amp; Administratif ENISO 2025–2026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BE" w:sz="4"/>
      </w:pBdr>
      <w:jc w:val="center"/>
    </w:pPr>
    <w:r>
      <w:rPr>
        <w:rFonts w:ascii="Arial" w:cs="Arial" w:eastAsia="Arial" w:hAnsi="Arial"/>
        <w:color w:val="8899AA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9AA"/>
        <w:sz w:val="18"/>
        <w:szCs w:val="18"/>
      </w:rPr>
      <w:t xml:space="preserve">  —  scolarite@eniso.u-sousse.tn  |  +216 73 367 200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BE" w:sz="4"/>
      </w:pBdr>
    </w:pPr>
    <w:r>
      <w:rPr>
        <w:rFonts w:ascii="Arial" w:cs="Arial" w:eastAsia="Arial" w:hAnsi="Arial"/>
        <w:color w:val="8899AA"/>
        <w:sz w:val="18"/>
        <w:szCs w:val="18"/>
      </w:rPr>
      <w:t xml:space="preserve">ENISO — Guide Académique &amp; Administratif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2026-04-23T19:56:22.862Z</dcterms:created>
  <dcterms:modified xsi:type="dcterms:W3CDTF">2026-04-23T19:56:22.864Z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