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5096F" w14:textId="24B3CF7E" w:rsidR="00D3013B" w:rsidRPr="00D3013B" w:rsidRDefault="00D3013B" w:rsidP="00D3013B">
      <w:pPr>
        <w:jc w:val="center"/>
        <w:rPr>
          <w:b/>
          <w:bCs/>
          <w:color w:val="00B0F0"/>
          <w:sz w:val="44"/>
          <w:szCs w:val="44"/>
        </w:rPr>
      </w:pPr>
      <w:r>
        <w:rPr>
          <w:b/>
          <w:bCs/>
          <w:color w:val="00B0F0"/>
          <w:sz w:val="44"/>
          <w:szCs w:val="44"/>
        </w:rPr>
        <w:t>Final Project Documentation</w:t>
      </w:r>
    </w:p>
    <w:p w14:paraId="0DDF340B" w14:textId="4D22D152" w:rsidR="00D3013B" w:rsidRPr="00D3013B" w:rsidRDefault="00D3013B" w:rsidP="00D3013B">
      <w:pPr>
        <w:rPr>
          <w:b/>
          <w:bCs/>
          <w:color w:val="EE0000"/>
          <w:sz w:val="40"/>
          <w:szCs w:val="40"/>
        </w:rPr>
      </w:pPr>
      <w:r w:rsidRPr="00D3013B">
        <w:rPr>
          <w:b/>
          <w:bCs/>
          <w:color w:val="EE0000"/>
          <w:sz w:val="40"/>
          <w:szCs w:val="40"/>
        </w:rPr>
        <w:t xml:space="preserve">1. </w:t>
      </w:r>
      <w:proofErr w:type="gramStart"/>
      <w:r w:rsidRPr="00D3013B">
        <w:rPr>
          <w:b/>
          <w:bCs/>
          <w:color w:val="EE0000"/>
          <w:sz w:val="40"/>
          <w:szCs w:val="40"/>
        </w:rPr>
        <w:t>Introduction</w:t>
      </w:r>
      <w:r w:rsidRPr="00D3013B">
        <w:rPr>
          <w:b/>
          <w:bCs/>
          <w:color w:val="EE0000"/>
          <w:sz w:val="40"/>
          <w:szCs w:val="40"/>
        </w:rPr>
        <w:t xml:space="preserve"> :</w:t>
      </w:r>
      <w:proofErr w:type="gramEnd"/>
    </w:p>
    <w:p w14:paraId="087D1029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Project name: `Final Project` (Website)</w:t>
      </w:r>
    </w:p>
    <w:p w14:paraId="40E1B063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Purpose: A multi-page responsive website with home, about, services, and contact pages.</w:t>
      </w:r>
    </w:p>
    <w:p w14:paraId="2D38A859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Goal: Showcase a real-world small-business/info site layout using HTML, CSS, JavaScript, and Bootstrap.</w:t>
      </w:r>
    </w:p>
    <w:p w14:paraId="719F24C3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Highlights:</w:t>
      </w:r>
    </w:p>
    <w:p w14:paraId="01524328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 xml:space="preserve">  - Clear navigation</w:t>
      </w:r>
    </w:p>
    <w:p w14:paraId="4BE701D0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 xml:space="preserve">  - Responsive design</w:t>
      </w:r>
    </w:p>
    <w:p w14:paraId="783D6FD0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 xml:space="preserve">  - Simple user interactions (e.g., smooth scrolling, responsive navbar)</w:t>
      </w:r>
    </w:p>
    <w:p w14:paraId="499CBCEB" w14:textId="6729419F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 xml:space="preserve">  - Fast deliverable with clean file organization</w:t>
      </w:r>
    </w:p>
    <w:p w14:paraId="1D086FA5" w14:textId="77777777" w:rsidR="00D3013B" w:rsidRDefault="00D3013B" w:rsidP="00D3013B"/>
    <w:p w14:paraId="67AFD279" w14:textId="2885419B" w:rsidR="00D3013B" w:rsidRPr="00D3013B" w:rsidRDefault="00D3013B" w:rsidP="00D3013B">
      <w:pPr>
        <w:rPr>
          <w:b/>
          <w:bCs/>
          <w:color w:val="EE0000"/>
          <w:sz w:val="40"/>
          <w:szCs w:val="40"/>
        </w:rPr>
      </w:pPr>
      <w:r w:rsidRPr="00D3013B">
        <w:rPr>
          <w:b/>
          <w:bCs/>
          <w:color w:val="EE0000"/>
          <w:sz w:val="40"/>
          <w:szCs w:val="40"/>
        </w:rPr>
        <w:t xml:space="preserve">2. Technologies </w:t>
      </w:r>
      <w:proofErr w:type="gramStart"/>
      <w:r w:rsidRPr="00D3013B">
        <w:rPr>
          <w:b/>
          <w:bCs/>
          <w:color w:val="EE0000"/>
          <w:sz w:val="40"/>
          <w:szCs w:val="40"/>
        </w:rPr>
        <w:t>Used</w:t>
      </w:r>
      <w:r w:rsidRPr="00D3013B">
        <w:rPr>
          <w:b/>
          <w:bCs/>
          <w:color w:val="EE0000"/>
          <w:sz w:val="40"/>
          <w:szCs w:val="40"/>
        </w:rPr>
        <w:t xml:space="preserve"> :</w:t>
      </w:r>
      <w:proofErr w:type="gramEnd"/>
    </w:p>
    <w:p w14:paraId="5F2A5B60" w14:textId="77777777" w:rsidR="00D3013B" w:rsidRDefault="00D3013B" w:rsidP="00D3013B"/>
    <w:p w14:paraId="77004F88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HTML5 (structure and semantic content)</w:t>
      </w:r>
    </w:p>
    <w:p w14:paraId="61F8168E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CSS (custom styles in style.css)</w:t>
      </w:r>
    </w:p>
    <w:p w14:paraId="0586330F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Bootstrap (in bootstrap.min.css + bootstrap.bundle.min.js)</w:t>
      </w:r>
    </w:p>
    <w:p w14:paraId="08618864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JavaScript (custom scripts in script.js)</w:t>
      </w:r>
    </w:p>
    <w:p w14:paraId="20BA11D0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 xml:space="preserve">- </w:t>
      </w:r>
      <w:proofErr w:type="spellStart"/>
      <w:r w:rsidRPr="00D3013B">
        <w:rPr>
          <w:sz w:val="32"/>
          <w:szCs w:val="32"/>
        </w:rPr>
        <w:t>FontAwesome</w:t>
      </w:r>
      <w:proofErr w:type="spellEnd"/>
      <w:r w:rsidRPr="00D3013B">
        <w:rPr>
          <w:sz w:val="32"/>
          <w:szCs w:val="32"/>
        </w:rPr>
        <w:t xml:space="preserve"> / icon library (if used via `all.min.css` + `all.min.js`)</w:t>
      </w:r>
    </w:p>
    <w:p w14:paraId="1D4A15DB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Browser-compatible design (desktop/mobile via CSS media rules)</w:t>
      </w:r>
    </w:p>
    <w:p w14:paraId="2F2E5E34" w14:textId="0ABAEA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lastRenderedPageBreak/>
        <w:t>- Image assets in images (like `</w:t>
      </w:r>
      <w:proofErr w:type="spellStart"/>
      <w:proofErr w:type="gramStart"/>
      <w:r w:rsidRPr="00D3013B">
        <w:rPr>
          <w:sz w:val="32"/>
          <w:szCs w:val="32"/>
        </w:rPr>
        <w:t>images.jfif</w:t>
      </w:r>
      <w:proofErr w:type="spellEnd"/>
      <w:proofErr w:type="gramEnd"/>
      <w:r w:rsidRPr="00D3013B">
        <w:rPr>
          <w:sz w:val="32"/>
          <w:szCs w:val="32"/>
        </w:rPr>
        <w:t>`)</w:t>
      </w:r>
    </w:p>
    <w:p w14:paraId="20E0AF02" w14:textId="503C6838" w:rsidR="00D3013B" w:rsidRPr="00D3013B" w:rsidRDefault="00D3013B" w:rsidP="00D3013B">
      <w:pPr>
        <w:rPr>
          <w:b/>
          <w:bCs/>
          <w:color w:val="EE0000"/>
          <w:sz w:val="40"/>
          <w:szCs w:val="40"/>
        </w:rPr>
      </w:pPr>
      <w:r w:rsidRPr="00D3013B">
        <w:rPr>
          <w:b/>
          <w:bCs/>
          <w:color w:val="EE0000"/>
          <w:sz w:val="40"/>
          <w:szCs w:val="40"/>
        </w:rPr>
        <w:t xml:space="preserve">3. Setup </w:t>
      </w:r>
      <w:proofErr w:type="gramStart"/>
      <w:r w:rsidRPr="00D3013B">
        <w:rPr>
          <w:b/>
          <w:bCs/>
          <w:color w:val="EE0000"/>
          <w:sz w:val="40"/>
          <w:szCs w:val="40"/>
        </w:rPr>
        <w:t>Instructions</w:t>
      </w:r>
      <w:r w:rsidRPr="00D3013B">
        <w:rPr>
          <w:b/>
          <w:bCs/>
          <w:color w:val="EE0000"/>
          <w:sz w:val="40"/>
          <w:szCs w:val="40"/>
        </w:rPr>
        <w:t xml:space="preserve"> :</w:t>
      </w:r>
      <w:proofErr w:type="gramEnd"/>
    </w:p>
    <w:p w14:paraId="66A6A974" w14:textId="77777777" w:rsidR="00D3013B" w:rsidRDefault="00D3013B" w:rsidP="00D3013B"/>
    <w:p w14:paraId="22BFBD28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1. Clone/copy the project folder (`final project`).</w:t>
      </w:r>
    </w:p>
    <w:p w14:paraId="30C85E3B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2. Open folder in code editor (VS Code recommended).</w:t>
      </w:r>
    </w:p>
    <w:p w14:paraId="11D3C7D7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3. Ensure this file structure:</w:t>
      </w:r>
    </w:p>
    <w:p w14:paraId="04A644BF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 xml:space="preserve">   - home.html, about.html, services.html, contact.html</w:t>
      </w:r>
    </w:p>
    <w:p w14:paraId="79A80B5B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 xml:space="preserve">   - </w:t>
      </w:r>
      <w:proofErr w:type="spellStart"/>
      <w:r w:rsidRPr="00D3013B">
        <w:rPr>
          <w:sz w:val="32"/>
          <w:szCs w:val="32"/>
        </w:rPr>
        <w:t>css</w:t>
      </w:r>
      <w:proofErr w:type="spellEnd"/>
      <w:r w:rsidRPr="00D3013B">
        <w:rPr>
          <w:sz w:val="32"/>
          <w:szCs w:val="32"/>
        </w:rPr>
        <w:t xml:space="preserve"> with `bootstrap.min.css`, `all.min.css`, `style.css`</w:t>
      </w:r>
    </w:p>
    <w:p w14:paraId="3EC89633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 xml:space="preserve">   - </w:t>
      </w:r>
      <w:proofErr w:type="spellStart"/>
      <w:r w:rsidRPr="00D3013B">
        <w:rPr>
          <w:sz w:val="32"/>
          <w:szCs w:val="32"/>
        </w:rPr>
        <w:t>js</w:t>
      </w:r>
      <w:proofErr w:type="spellEnd"/>
      <w:r w:rsidRPr="00D3013B">
        <w:rPr>
          <w:sz w:val="32"/>
          <w:szCs w:val="32"/>
        </w:rPr>
        <w:t xml:space="preserve"> with `bootstrap.bundle.min.js`, `all.min.js`, `script.js`</w:t>
      </w:r>
    </w:p>
    <w:p w14:paraId="3036EAFC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 xml:space="preserve">   - images with project images</w:t>
      </w:r>
    </w:p>
    <w:p w14:paraId="45E191D3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4. Launch home.html in browser:</w:t>
      </w:r>
    </w:p>
    <w:p w14:paraId="79A4220B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 xml:space="preserve">   - double-click in Explorer or</w:t>
      </w:r>
    </w:p>
    <w:p w14:paraId="28BAEA65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 xml:space="preserve">   - right-click in VS Code &gt; “Open with Live Server” (if extension installed)</w:t>
      </w:r>
    </w:p>
    <w:p w14:paraId="25BEFBD6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5. No build/install needed (static site).</w:t>
      </w:r>
    </w:p>
    <w:p w14:paraId="7D1F2CF4" w14:textId="1B22D0E1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6. Optional: verify mobile view in DevTools responsive mode.</w:t>
      </w:r>
    </w:p>
    <w:p w14:paraId="300C8A72" w14:textId="77777777" w:rsidR="00D3013B" w:rsidRDefault="00D3013B" w:rsidP="00D3013B"/>
    <w:p w14:paraId="6C28105A" w14:textId="6DE23792" w:rsidR="00D3013B" w:rsidRPr="00D3013B" w:rsidRDefault="00D3013B" w:rsidP="00D3013B">
      <w:pPr>
        <w:rPr>
          <w:b/>
          <w:bCs/>
          <w:color w:val="EE0000"/>
          <w:sz w:val="40"/>
          <w:szCs w:val="40"/>
        </w:rPr>
      </w:pPr>
      <w:r w:rsidRPr="00D3013B">
        <w:rPr>
          <w:b/>
          <w:bCs/>
          <w:color w:val="EE0000"/>
          <w:sz w:val="40"/>
          <w:szCs w:val="40"/>
        </w:rPr>
        <w:t xml:space="preserve">4. Code Structure </w:t>
      </w:r>
      <w:proofErr w:type="gramStart"/>
      <w:r w:rsidRPr="00D3013B">
        <w:rPr>
          <w:b/>
          <w:bCs/>
          <w:color w:val="EE0000"/>
          <w:sz w:val="40"/>
          <w:szCs w:val="40"/>
        </w:rPr>
        <w:t>Explanation</w:t>
      </w:r>
      <w:r w:rsidRPr="00D3013B">
        <w:rPr>
          <w:b/>
          <w:bCs/>
          <w:color w:val="EE0000"/>
          <w:sz w:val="40"/>
          <w:szCs w:val="40"/>
        </w:rPr>
        <w:t xml:space="preserve"> :</w:t>
      </w:r>
      <w:proofErr w:type="gramEnd"/>
    </w:p>
    <w:p w14:paraId="58083DD6" w14:textId="77777777" w:rsidR="00D3013B" w:rsidRDefault="00D3013B" w:rsidP="00D3013B"/>
    <w:p w14:paraId="4F391F5F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home.html, about.html, services.html, contact.html</w:t>
      </w:r>
    </w:p>
    <w:p w14:paraId="5D75572D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 xml:space="preserve">  - each page has site header/nav, content sections, footer.</w:t>
      </w:r>
    </w:p>
    <w:p w14:paraId="799E471D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lastRenderedPageBreak/>
        <w:t xml:space="preserve">  - possible shared style and script references in each page.</w:t>
      </w:r>
    </w:p>
    <w:p w14:paraId="481B27B5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style.css</w:t>
      </w:r>
    </w:p>
    <w:p w14:paraId="54CF347A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 xml:space="preserve">  - custom branding colors, typography, section spacing, responsiveness enhancements.</w:t>
      </w:r>
    </w:p>
    <w:p w14:paraId="2C1D117A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bootstrap.min.css</w:t>
      </w:r>
    </w:p>
    <w:p w14:paraId="72343109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 xml:space="preserve">  - framework grid, component defaults, responsive helpers.</w:t>
      </w:r>
    </w:p>
    <w:p w14:paraId="574A1D8E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all.min.css</w:t>
      </w:r>
    </w:p>
    <w:p w14:paraId="515CB105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 xml:space="preserve">  - icon fonts (if implemented through </w:t>
      </w:r>
      <w:proofErr w:type="spellStart"/>
      <w:r w:rsidRPr="00D3013B">
        <w:rPr>
          <w:sz w:val="32"/>
          <w:szCs w:val="32"/>
        </w:rPr>
        <w:t>FontAwesome</w:t>
      </w:r>
      <w:proofErr w:type="spellEnd"/>
      <w:r w:rsidRPr="00D3013B">
        <w:rPr>
          <w:sz w:val="32"/>
          <w:szCs w:val="32"/>
        </w:rPr>
        <w:t xml:space="preserve"> style file).</w:t>
      </w:r>
    </w:p>
    <w:p w14:paraId="6BFFDDE3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script.js</w:t>
      </w:r>
    </w:p>
    <w:p w14:paraId="51F03BD5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 xml:space="preserve">  - custom site interactivity (smooth anchors, toggles, simple validation, animations).</w:t>
      </w:r>
    </w:p>
    <w:p w14:paraId="083449A7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bootstrap.bundle.min.js</w:t>
      </w:r>
    </w:p>
    <w:p w14:paraId="58FA3507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 xml:space="preserve">  - Bootstrap JS components (navbar collapse, modals, tooltips if used).</w:t>
      </w:r>
    </w:p>
    <w:p w14:paraId="11D13193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all.min.js</w:t>
      </w:r>
    </w:p>
    <w:p w14:paraId="21679AB0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 xml:space="preserve">  - icon JS fallback or plugin behavior (if included for </w:t>
      </w:r>
      <w:proofErr w:type="spellStart"/>
      <w:r w:rsidRPr="00D3013B">
        <w:rPr>
          <w:sz w:val="32"/>
          <w:szCs w:val="32"/>
        </w:rPr>
        <w:t>FontAwesome</w:t>
      </w:r>
      <w:proofErr w:type="spellEnd"/>
      <w:r w:rsidRPr="00D3013B">
        <w:rPr>
          <w:sz w:val="32"/>
          <w:szCs w:val="32"/>
        </w:rPr>
        <w:t>).</w:t>
      </w:r>
    </w:p>
    <w:p w14:paraId="1EA613F4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images</w:t>
      </w:r>
    </w:p>
    <w:p w14:paraId="11D8EE03" w14:textId="14A021F8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 xml:space="preserve">  - visual content assets used across pages.</w:t>
      </w:r>
    </w:p>
    <w:p w14:paraId="4A2F95D2" w14:textId="77777777" w:rsidR="00D3013B" w:rsidRDefault="00D3013B" w:rsidP="00D3013B"/>
    <w:p w14:paraId="1E9383FD" w14:textId="3A6E8AD9" w:rsidR="00D3013B" w:rsidRPr="00D3013B" w:rsidRDefault="00D3013B" w:rsidP="00D3013B">
      <w:pPr>
        <w:rPr>
          <w:b/>
          <w:bCs/>
          <w:color w:val="EE0000"/>
          <w:sz w:val="40"/>
          <w:szCs w:val="40"/>
        </w:rPr>
      </w:pPr>
      <w:r w:rsidRPr="00D3013B">
        <w:rPr>
          <w:b/>
          <w:bCs/>
          <w:color w:val="EE0000"/>
          <w:sz w:val="40"/>
          <w:szCs w:val="40"/>
        </w:rPr>
        <w:t>5. Reflection (What You Learned</w:t>
      </w:r>
      <w:proofErr w:type="gramStart"/>
      <w:r w:rsidRPr="00D3013B">
        <w:rPr>
          <w:b/>
          <w:bCs/>
          <w:color w:val="EE0000"/>
          <w:sz w:val="40"/>
          <w:szCs w:val="40"/>
        </w:rPr>
        <w:t>)</w:t>
      </w:r>
      <w:r w:rsidRPr="00D3013B">
        <w:rPr>
          <w:b/>
          <w:bCs/>
          <w:color w:val="EE0000"/>
          <w:sz w:val="40"/>
          <w:szCs w:val="40"/>
        </w:rPr>
        <w:t xml:space="preserve"> :</w:t>
      </w:r>
      <w:proofErr w:type="gramEnd"/>
    </w:p>
    <w:p w14:paraId="1C3B4D90" w14:textId="77777777" w:rsidR="00D3013B" w:rsidRDefault="00D3013B" w:rsidP="00D3013B"/>
    <w:p w14:paraId="2A1B602F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lastRenderedPageBreak/>
        <w:t xml:space="preserve">- HTML/CSS fundamentals in real </w:t>
      </w:r>
      <w:proofErr w:type="spellStart"/>
      <w:r w:rsidRPr="00D3013B">
        <w:rPr>
          <w:sz w:val="32"/>
          <w:szCs w:val="32"/>
        </w:rPr>
        <w:t>multimpage</w:t>
      </w:r>
      <w:proofErr w:type="spellEnd"/>
      <w:r w:rsidRPr="00D3013B">
        <w:rPr>
          <w:sz w:val="32"/>
          <w:szCs w:val="32"/>
        </w:rPr>
        <w:t xml:space="preserve"> layout.</w:t>
      </w:r>
    </w:p>
    <w:p w14:paraId="7745C0DD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Using Bootstrap to speed development and ensure mobile-first design.</w:t>
      </w:r>
    </w:p>
    <w:p w14:paraId="4A04DDAA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Organizing static assets for maintainability.</w:t>
      </w:r>
    </w:p>
    <w:p w14:paraId="37B89481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Linking pages and shared resources consistently.</w:t>
      </w:r>
    </w:p>
    <w:p w14:paraId="3F25F939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Adding JavaScript for UI behavior and user engagement.</w:t>
      </w:r>
    </w:p>
    <w:p w14:paraId="2ED6C9D0" w14:textId="77777777" w:rsidR="00D3013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Testing responsiveness and cross-browser behavior.</w:t>
      </w:r>
    </w:p>
    <w:p w14:paraId="596749A6" w14:textId="6FBD52EA" w:rsidR="0089560B" w:rsidRPr="00D3013B" w:rsidRDefault="00D3013B" w:rsidP="00D3013B">
      <w:pPr>
        <w:rPr>
          <w:sz w:val="32"/>
          <w:szCs w:val="32"/>
        </w:rPr>
      </w:pPr>
      <w:r w:rsidRPr="00D3013B">
        <w:rPr>
          <w:sz w:val="32"/>
          <w:szCs w:val="32"/>
        </w:rPr>
        <w:t>- Project workflow: plan structure, develop, validate, polish.</w:t>
      </w:r>
    </w:p>
    <w:sectPr w:rsidR="0089560B" w:rsidRPr="00D3013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1A00"/>
    <w:multiLevelType w:val="multilevel"/>
    <w:tmpl w:val="622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B7466"/>
    <w:multiLevelType w:val="multilevel"/>
    <w:tmpl w:val="78B2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35D8F"/>
    <w:multiLevelType w:val="multilevel"/>
    <w:tmpl w:val="F564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4389C"/>
    <w:multiLevelType w:val="multilevel"/>
    <w:tmpl w:val="ED3A6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C274BD"/>
    <w:multiLevelType w:val="multilevel"/>
    <w:tmpl w:val="B3F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520898">
    <w:abstractNumId w:val="0"/>
  </w:num>
  <w:num w:numId="2" w16cid:durableId="2121801591">
    <w:abstractNumId w:val="2"/>
  </w:num>
  <w:num w:numId="3" w16cid:durableId="679163973">
    <w:abstractNumId w:val="3"/>
  </w:num>
  <w:num w:numId="4" w16cid:durableId="444350702">
    <w:abstractNumId w:val="4"/>
  </w:num>
  <w:num w:numId="5" w16cid:durableId="1915968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3B"/>
    <w:rsid w:val="006511E3"/>
    <w:rsid w:val="00722494"/>
    <w:rsid w:val="0089560B"/>
    <w:rsid w:val="00B84D4E"/>
    <w:rsid w:val="00D3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9B6C5F"/>
  <w15:chartTrackingRefBased/>
  <w15:docId w15:val="{AA85D653-BAF2-4930-A467-D4772304E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1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1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Omarpro Omar khaled</dc:creator>
  <cp:keywords/>
  <dc:description/>
  <cp:lastModifiedBy>Omarpro Omar khaled</cp:lastModifiedBy>
  <cp:revision>1</cp:revision>
  <dcterms:created xsi:type="dcterms:W3CDTF">2026-03-29T18:01:00Z</dcterms:created>
  <dcterms:modified xsi:type="dcterms:W3CDTF">2026-03-29T18:11:00Z</dcterms:modified>
</cp:coreProperties>
</file>