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523613F7" w:rsidR="001519A7" w:rsidRDefault="001519A7" w:rsidP="00313297">
      <w:pPr>
        <w:pStyle w:val="Naslov1"/>
      </w:pPr>
      <w:r w:rsidRPr="00407AE7">
        <w:t>Uvod</w:t>
      </w:r>
    </w:p>
    <w:p w14:paraId="7FA8BCEC" w14:textId="77777777" w:rsidR="00021256" w:rsidRPr="00021256" w:rsidRDefault="00021256" w:rsidP="00021256"/>
    <w:p w14:paraId="4C054DC4" w14:textId="77777777" w:rsidR="00B2588D" w:rsidRDefault="00B2588D" w:rsidP="00B2588D">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4DF41E1A" w14:textId="0F3142AC" w:rsidR="00B2588D" w:rsidRDefault="00B2588D" w:rsidP="00B2588D">
      <w:r>
        <w:t xml:space="preserve">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w:t>
      </w:r>
      <w:r w:rsidR="005A5386">
        <w:t>neuronskih</w:t>
      </w:r>
      <w:r>
        <w:t xml:space="preserve"> mreža za detekciju anomalija na slikama te logističke regresije za klasifikacijske probleme, kao što je detekcija spam pošte.</w:t>
      </w:r>
    </w:p>
    <w:p w14:paraId="3FEB0C94" w14:textId="6984626C" w:rsidR="00B2588D" w:rsidRDefault="00B2588D" w:rsidP="00B2588D">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hyperlink r:id="rId6" w:history="1">
        <w:proofErr w:type="spellStart"/>
        <w:r w:rsidRPr="00B2588D">
          <w:rPr>
            <w:rStyle w:val="Hiperveza"/>
          </w:rPr>
          <w:t>istraživanjima</w:t>
        </w:r>
        <w:proofErr w:type="spellEnd"/>
      </w:hyperlink>
      <w:r>
        <w:t xml:space="preserve"> stranice </w:t>
      </w:r>
      <w:proofErr w:type="spellStart"/>
      <w:r>
        <w:t>GitHub</w:t>
      </w:r>
      <w:proofErr w:type="spellEnd"/>
      <w:r>
        <w:t xml:space="preserve"> iz 2025. godine, Python zadržava vodeću poziciju, te je gotovo pola svih novih projekata iz oblasti mašinskog učenja napisana u Pythonu.</w:t>
      </w:r>
    </w:p>
    <w:p w14:paraId="563038E4" w14:textId="77777777" w:rsidR="00B2588D" w:rsidRDefault="00B2588D" w:rsidP="00B2588D">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0687B572" w14:textId="77777777" w:rsidR="00B2588D" w:rsidRDefault="00B2588D" w:rsidP="00B2588D">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1F489C06" w14:textId="77777777" w:rsidR="00B2588D" w:rsidRDefault="00B2588D" w:rsidP="00B2588D"/>
    <w:p w14:paraId="274E4AA7" w14:textId="3F966234" w:rsidR="00021256" w:rsidRDefault="00B2588D" w:rsidP="00B2588D">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701DF77B" w14:textId="48AC2F82" w:rsidR="00021256" w:rsidRDefault="00021256" w:rsidP="00021256"/>
    <w:p w14:paraId="10A76885" w14:textId="01616513" w:rsidR="00021256" w:rsidRDefault="00021256" w:rsidP="00021256"/>
    <w:p w14:paraId="106F4A92" w14:textId="3670A6F6" w:rsidR="00021256" w:rsidRDefault="00021256" w:rsidP="00B2588D">
      <w:pPr>
        <w:pStyle w:val="Naslov2"/>
      </w:pPr>
      <w:r>
        <w:t>Cilj Rada</w:t>
      </w:r>
    </w:p>
    <w:p w14:paraId="1AC20403" w14:textId="77777777" w:rsidR="00B2588D" w:rsidRPr="00B2588D" w:rsidRDefault="00B2588D" w:rsidP="00B2588D"/>
    <w:p w14:paraId="4FE78EC4" w14:textId="77777777" w:rsidR="00CE06AC" w:rsidRPr="00AA78F7" w:rsidRDefault="00CE06AC" w:rsidP="00CE06AC">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015CD770" w14:textId="421096CF" w:rsidR="00CE06AC" w:rsidRPr="00AA78F7" w:rsidRDefault="00CE06AC" w:rsidP="00CE06AC">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rsidR="00E12C89">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oba </w:t>
      </w:r>
      <w:proofErr w:type="spellStart"/>
      <w:r w:rsidRPr="00AA78F7">
        <w:rPr>
          <w:lang w:val="en-US"/>
        </w:rPr>
        <w:t>okruženja</w:t>
      </w:r>
      <w:proofErr w:type="spellEnd"/>
      <w:r w:rsidRPr="00AA78F7">
        <w:rPr>
          <w:lang w:val="en-US"/>
        </w:rPr>
        <w:t>.</w:t>
      </w:r>
    </w:p>
    <w:p w14:paraId="61C19C2F" w14:textId="77777777" w:rsidR="00CE06AC" w:rsidRPr="00AA78F7" w:rsidRDefault="00CE06AC" w:rsidP="00CE06AC">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rada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Blazor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4A666443" w:rsidR="002A6368" w:rsidRDefault="002A6368" w:rsidP="008562C0"/>
    <w:p w14:paraId="55213EEC" w14:textId="6B7A72AC" w:rsidR="00313297" w:rsidRDefault="00313297" w:rsidP="008562C0"/>
    <w:p w14:paraId="538E255F" w14:textId="0F3C9524" w:rsidR="00B2588D" w:rsidRDefault="00B2588D" w:rsidP="008562C0"/>
    <w:p w14:paraId="22324193" w14:textId="7D0A606B" w:rsidR="00B2588D" w:rsidRDefault="00B2588D" w:rsidP="008562C0"/>
    <w:p w14:paraId="1221D5AC" w14:textId="370ED112" w:rsidR="00B2588D" w:rsidRDefault="00B2588D" w:rsidP="008562C0"/>
    <w:p w14:paraId="4E77721C" w14:textId="57617C74" w:rsidR="00B2588D" w:rsidRDefault="00B2588D" w:rsidP="008562C0"/>
    <w:p w14:paraId="51F057A4" w14:textId="5B85BE4E" w:rsidR="00B2588D" w:rsidRDefault="00B2588D" w:rsidP="008562C0"/>
    <w:p w14:paraId="34E299EB" w14:textId="74378F34" w:rsidR="00B2588D" w:rsidRDefault="00B2588D" w:rsidP="008562C0"/>
    <w:p w14:paraId="127DBEFF" w14:textId="77777777" w:rsidR="00B2588D" w:rsidRDefault="00B2588D" w:rsidP="008562C0"/>
    <w:p w14:paraId="0EA7B8D0" w14:textId="5AE3ACCD" w:rsidR="008562C0" w:rsidRPr="001519A7" w:rsidRDefault="002A6368" w:rsidP="00313297">
      <w:pPr>
        <w:pStyle w:val="Naslov1"/>
      </w:pPr>
      <w:r>
        <w:lastRenderedPageBreak/>
        <w:t>T</w:t>
      </w:r>
      <w:r w:rsidRPr="002A6368">
        <w:rPr>
          <w:rStyle w:val="Naslov2Znak"/>
        </w:rPr>
        <w:t>eorijska osnova</w:t>
      </w:r>
    </w:p>
    <w:p w14:paraId="7576C72F" w14:textId="320C06E0" w:rsidR="001519A7" w:rsidRDefault="002A6368" w:rsidP="00313297">
      <w:pPr>
        <w:pStyle w:val="Naslov2"/>
      </w:pPr>
      <w:r>
        <w:t xml:space="preserve">Šta su </w:t>
      </w:r>
      <w:r w:rsidR="005A5386">
        <w:t>neuronske</w:t>
      </w:r>
      <w:r>
        <w:t xml:space="preserve"> mreže?</w:t>
      </w:r>
    </w:p>
    <w:p w14:paraId="7E1CFF65" w14:textId="5F4D6381" w:rsidR="00D63605" w:rsidRDefault="005A5386" w:rsidP="00D63605">
      <w:r>
        <w:t>Neuronske</w:t>
      </w:r>
      <w:r w:rsidR="00D63605"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4BA25667" w14:textId="43EA4924" w:rsidR="00B66BC3" w:rsidRDefault="00B66BC3" w:rsidP="00B66BC3">
      <w:r>
        <w:t xml:space="preserve">Arhitektura </w:t>
      </w:r>
      <w:r w:rsidR="005A5386">
        <w:t>neuronske</w:t>
      </w:r>
      <w:r>
        <w:t xml:space="preserve"> mreže se zasniva </w:t>
      </w:r>
      <w:r w:rsidR="00887328">
        <w:t>na principu</w:t>
      </w:r>
      <w:r>
        <w:t xml:space="preserve"> slojeva (</w:t>
      </w:r>
      <w:r w:rsidR="00887328">
        <w:t xml:space="preserve">eng. </w:t>
      </w:r>
      <w:r>
        <w:t xml:space="preserve">layers), gdje svaki sloj sadrži određeni broj neurona. Osnovna jedinica mreže je neuron koji predstavlja jednostavnu matematičku funkciju koja na osnovu ulaznih podataka računa odgovarajući izlaz.  Samim time, sama </w:t>
      </w:r>
      <w:r w:rsidR="005A5386">
        <w:t>neuronska</w:t>
      </w:r>
      <w:r>
        <w:t xml:space="preserve"> mreža se definiše kao kompleksna matematička funkcija koja mapira ulaz u željeni izlaz. Da bi </w:t>
      </w:r>
      <w:r w:rsidR="005A5386">
        <w:t>neuronska</w:t>
      </w:r>
      <w:r>
        <w:t xml:space="preserve"> mreža bila u mogućnosti da modelira komplikovane nelinearne probleme, poput klasifikacije medicinskih slika, ona mora sadržavati stotine ili hiljade neuron</w:t>
      </w:r>
      <w:r w:rsidR="00CE06AC">
        <w:t xml:space="preserve">a </w:t>
      </w:r>
      <w:r>
        <w:t>raspoređenih u višestruke slojeve.</w:t>
      </w:r>
    </w:p>
    <w:p w14:paraId="16191C29" w14:textId="77777777" w:rsidR="00B66BC3" w:rsidRDefault="00B66BC3" w:rsidP="00B66BC3"/>
    <w:p w14:paraId="4C5DC688" w14:textId="2E1D38ED" w:rsidR="00B66BC3" w:rsidRDefault="00D63605" w:rsidP="00B66BC3">
      <w:r>
        <w:t>A</w:t>
      </w:r>
      <w:r w:rsidR="00B66BC3">
        <w:t xml:space="preserve">rhitektura </w:t>
      </w:r>
      <w:r w:rsidR="005A5386">
        <w:t>neuronske</w:t>
      </w:r>
      <w:r w:rsidR="00B66BC3">
        <w:t xml:space="preserve"> mreže može varirati zavisno od problema, ali generalni oblik se sastoji od:</w:t>
      </w:r>
    </w:p>
    <w:p w14:paraId="50D5BAC1" w14:textId="2DB10A3B" w:rsidR="00B66BC3" w:rsidRDefault="00B66BC3" w:rsidP="00B66BC3">
      <w:pPr>
        <w:pStyle w:val="Paragrafspiska"/>
        <w:numPr>
          <w:ilvl w:val="0"/>
          <w:numId w:val="15"/>
        </w:numPr>
      </w:pPr>
      <w:r>
        <w:t>Ulazni sloj (</w:t>
      </w:r>
      <w:r w:rsidR="00887328">
        <w:t xml:space="preserve">eng. </w:t>
      </w:r>
      <w:r>
        <w:t xml:space="preserve">input layer) - predstavlja ulaz u </w:t>
      </w:r>
      <w:r w:rsidR="005A5386">
        <w:t>neuronsku</w:t>
      </w:r>
      <w:r>
        <w:t xml:space="preserve"> mrežu. Zavisno od problema </w:t>
      </w:r>
      <w:r w:rsidR="00887328">
        <w:t>može</w:t>
      </w:r>
      <w:r>
        <w:t xml:space="preserve"> varirati, kod analize slike to su vrijednosti piksela, dok za predviđanje cijene proizvoda može predstavljati </w:t>
      </w:r>
      <w:r w:rsidR="00D63605">
        <w:t>određene</w:t>
      </w:r>
      <w:r>
        <w:t xml:space="preserve"> karakteristike proizvoda.</w:t>
      </w:r>
    </w:p>
    <w:p w14:paraId="326A6584" w14:textId="78F5DCC7" w:rsidR="00B66BC3" w:rsidRDefault="00B66BC3" w:rsidP="00B66BC3">
      <w:pPr>
        <w:pStyle w:val="Paragrafspiska"/>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w:t>
      </w:r>
      <w:r w:rsidR="005A5386">
        <w:t>neuronskim</w:t>
      </w:r>
      <w:r>
        <w:t xml:space="preserve"> mrežama ovi slojevi su potpuno povezani (</w:t>
      </w:r>
      <w:r w:rsidR="000244D6">
        <w:t xml:space="preserve">eng. </w:t>
      </w:r>
      <w:r>
        <w:t>fully connected) što znači da neuron u jednom sloju za svoj ulaz ima vrijednost izlaza svih neurona iz pre</w:t>
      </w:r>
      <w:r w:rsidR="00D63605">
        <w:t>t</w:t>
      </w:r>
      <w:r>
        <w:t>hodnog sloja.</w:t>
      </w:r>
      <w:r w:rsidR="00C21F67">
        <w:t xml:space="preserve"> Kada </w:t>
      </w:r>
      <w:r w:rsidR="005A5386">
        <w:t>neuronska</w:t>
      </w:r>
      <w:r w:rsidR="00C21F67">
        <w:t xml:space="preserve">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r w:rsidR="00CE06AC">
        <w:t>.</w:t>
      </w:r>
    </w:p>
    <w:p w14:paraId="57CEEAD1" w14:textId="6D6AE639" w:rsidR="000244D6" w:rsidRDefault="00B66BC3" w:rsidP="00B66BC3">
      <w:pPr>
        <w:pStyle w:val="Paragrafspiska"/>
        <w:numPr>
          <w:ilvl w:val="0"/>
          <w:numId w:val="15"/>
        </w:numPr>
      </w:pPr>
      <w:r>
        <w:t>Izlazni sloj (</w:t>
      </w:r>
      <w:r w:rsidR="000244D6">
        <w:t xml:space="preserve">eng. </w:t>
      </w:r>
      <w:r>
        <w:t xml:space="preserve">output layer) - dati sloj generiše konačni rezultat iz </w:t>
      </w:r>
      <w:r w:rsidR="005A5386">
        <w:t>neuronske</w:t>
      </w:r>
      <w:r>
        <w:t xml:space="preserve"> mreže odnosno predikciju mreže. Na osnovu izlaza iz datog sloja će se podešavati parametr</w:t>
      </w:r>
      <w:r w:rsidR="000244D6">
        <w:t xml:space="preserve">i </w:t>
      </w:r>
      <w:r>
        <w:t>mreže.</w:t>
      </w:r>
    </w:p>
    <w:p w14:paraId="1ECF7DBA" w14:textId="77777777" w:rsidR="00CE06AC" w:rsidRDefault="00CE06AC" w:rsidP="00CE06AC">
      <w:pPr>
        <w:ind w:left="360"/>
      </w:pPr>
    </w:p>
    <w:p w14:paraId="7F9BD324" w14:textId="1068E98F" w:rsidR="00B66BC3" w:rsidRDefault="00B66BC3" w:rsidP="00B66BC3">
      <w:r>
        <w:t xml:space="preserve">Kako </w:t>
      </w:r>
      <w:r w:rsidR="005A5386">
        <w:t>neuronska</w:t>
      </w:r>
      <w:r>
        <w:t xml:space="preserve"> mreža uči?</w:t>
      </w:r>
    </w:p>
    <w:p w14:paraId="300D4C43" w14:textId="18CEA5CD" w:rsidR="00B66BC3" w:rsidRDefault="00B66BC3" w:rsidP="00B66BC3">
      <w:r>
        <w:t>Kao što</w:t>
      </w:r>
      <w:r w:rsidR="00D63605">
        <w:t xml:space="preserve"> je prethodno navedeno</w:t>
      </w:r>
      <w:r>
        <w:t>, svaki neuron obrađuje ulazne vrijednosti koje prima od neurona iz pre</w:t>
      </w:r>
      <w:r w:rsidR="00D63605">
        <w:t>t</w:t>
      </w:r>
      <w:r>
        <w:t xml:space="preserve">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565523" w:rsidRDefault="00B66BC3" w:rsidP="00B66BC3">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7A560174" w:rsidR="00B66BC3" w:rsidRDefault="00B66BC3" w:rsidP="00B66BC3">
      <w:r>
        <w:lastRenderedPageBreak/>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 xml:space="preserve">pomak. Iz ove formule </w:t>
      </w:r>
      <w:r w:rsidR="00D63605">
        <w:t>se može zaključiti</w:t>
      </w:r>
      <w:r>
        <w:t xml:space="preserve"> da je broj parametara za svaki pojedina</w:t>
      </w:r>
      <w:r>
        <w:rPr>
          <w:rFonts w:ascii="Aptos" w:hAnsi="Aptos" w:cs="Aptos"/>
        </w:rPr>
        <w:t>č</w:t>
      </w:r>
      <w:r>
        <w:t>ni neuron jednak broju neurona u prethodnom sloju, plus jedan dodatni parametar za pomak.</w:t>
      </w:r>
    </w:p>
    <w:p w14:paraId="5910710C" w14:textId="37696C7A" w:rsidR="00DB4CEB" w:rsidRDefault="00F47D50" w:rsidP="00B66BC3">
      <w:r>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4840891F" w14:textId="6A365FA3" w:rsidR="00B66BC3" w:rsidRDefault="00B66BC3" w:rsidP="00B66BC3">
      <w:r>
        <w:t>Inicijalno su ovi parametri podešeni na nasumične vrijednosti, zbog čega će mreža u početku praviti vrlo loše predikcije. Za procjenu</w:t>
      </w:r>
      <w:r w:rsidR="00D63605">
        <w:t xml:space="preserve"> netačnosti predikcija koristi se</w:t>
      </w:r>
      <w:r>
        <w:t xml:space="preserve"> funkcija troška (</w:t>
      </w:r>
      <w:r w:rsidR="00DB4CEB">
        <w:t xml:space="preserve">eng. </w:t>
      </w:r>
      <w:r>
        <w:t xml:space="preserve">loss function), koja daje mjeru odstupanja </w:t>
      </w:r>
      <w:r w:rsidR="00CE06AC">
        <w:t>predikcija</w:t>
      </w:r>
      <w:r>
        <w:t xml:space="preserve"> od stvarnih, tačnih rezultata.</w:t>
      </w:r>
    </w:p>
    <w:p w14:paraId="6ED93CE8" w14:textId="69550F45" w:rsidR="00B66BC3" w:rsidRDefault="00B66BC3" w:rsidP="00B66BC3">
      <w:r>
        <w:t>Funkcija troška sama po</w:t>
      </w:r>
      <w:r w:rsidR="00F47D50">
        <w:t xml:space="preserve"> sebi</w:t>
      </w:r>
      <w:r>
        <w:t xml:space="preserve"> </w:t>
      </w:r>
      <w:r w:rsidR="00D63605">
        <w:t xml:space="preserve">pokazuje </w:t>
      </w:r>
      <w:r>
        <w:t>govori koliko je mreža</w:t>
      </w:r>
      <w:r w:rsidR="00DB4CEB">
        <w:t xml:space="preserve"> neprecizna</w:t>
      </w:r>
      <w:r>
        <w:t xml:space="preserve">, </w:t>
      </w:r>
      <w:r w:rsidR="00D63605">
        <w:t xml:space="preserve">ona ne ukazuje na to </w:t>
      </w:r>
      <w:r>
        <w:t xml:space="preserve">kako </w:t>
      </w:r>
      <w:r w:rsidR="00D63605">
        <w:t xml:space="preserve">je potrebno </w:t>
      </w:r>
      <w:r>
        <w:t>izm</w:t>
      </w:r>
      <w:r w:rsidR="00F47D50">
        <w:t>i</w:t>
      </w:r>
      <w:r>
        <w:t>jeniti parametre</w:t>
      </w:r>
      <w:r w:rsidR="00D63605">
        <w:t xml:space="preserve"> u svrhu njezinog poboljšanja</w:t>
      </w:r>
      <w:r>
        <w:t>. Za tu svrhu se koristi algoritam p</w:t>
      </w:r>
      <w:r w:rsidR="003344E6">
        <w:t xml:space="preserve">ovratne propagacije </w:t>
      </w:r>
      <w:r>
        <w:t>(</w:t>
      </w:r>
      <w:proofErr w:type="spellStart"/>
      <w:r w:rsidR="00DB4CEB">
        <w:t>eng</w:t>
      </w:r>
      <w:proofErr w:type="spellEnd"/>
      <w:r w:rsidR="00DB4CEB">
        <w:t xml:space="preserve">. </w:t>
      </w:r>
      <w:r>
        <w:t>backpropagation) i optimizator (</w:t>
      </w:r>
      <w:r w:rsidR="00DB4CEB">
        <w:t xml:space="preserve">eng. </w:t>
      </w:r>
      <w:r>
        <w:t xml:space="preserve">optimizer). Algoritam </w:t>
      </w:r>
      <w:r w:rsidR="003344E6">
        <w:t xml:space="preserve">povratne </w:t>
      </w:r>
      <w:r>
        <w:t xml:space="preserve">propagacije prolazi kroz mrežu unazad i računa gradijente, odnosno </w:t>
      </w:r>
      <w:r w:rsidR="00D63605">
        <w:t xml:space="preserve">mjeri koliko </w:t>
      </w:r>
      <w:r>
        <w:t xml:space="preserve">svaki parametar doprinosi </w:t>
      </w:r>
      <w:r w:rsidR="00D63605">
        <w:t xml:space="preserve">ukupnoj grešci </w:t>
      </w:r>
      <w:r>
        <w:t>mreže.</w:t>
      </w:r>
    </w:p>
    <w:p w14:paraId="1F027789" w14:textId="179360FC" w:rsidR="00B66BC3" w:rsidRDefault="00B66BC3" w:rsidP="00B66BC3">
      <w:r>
        <w:t>Date informacije se pros</w:t>
      </w:r>
      <w:r w:rsidR="00F47D50">
        <w:t>lj</w:t>
      </w:r>
      <w:r>
        <w:t xml:space="preserve">eđuju </w:t>
      </w:r>
      <w:r w:rsidR="00D63605">
        <w:t xml:space="preserve">optimizatoru </w:t>
      </w:r>
      <w:r>
        <w:t>(</w:t>
      </w:r>
      <w:r w:rsidR="00D63605">
        <w:t xml:space="preserve">kao što su </w:t>
      </w:r>
      <w:r w:rsidR="00DB4CEB">
        <w:t>Sto</w:t>
      </w:r>
      <w:r w:rsidR="00F47D50">
        <w:t>c</w:t>
      </w:r>
      <w:r w:rsidR="00DB4CEB">
        <w:t xml:space="preserve">hastic Gradient </w:t>
      </w:r>
      <w:r w:rsidR="00D63605">
        <w:t xml:space="preserve">Descent </w:t>
      </w:r>
      <w:r>
        <w:t xml:space="preserve">ili Adam) koji na osnovu njih </w:t>
      </w:r>
      <w:r w:rsidR="00D63605">
        <w:t xml:space="preserve">podešava </w:t>
      </w:r>
      <w:r w:rsidR="00CE06AC">
        <w:t>parametr</w:t>
      </w:r>
      <w:r w:rsidR="00D63605">
        <w:t xml:space="preserve">e </w:t>
      </w:r>
      <w:r>
        <w:t xml:space="preserve">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E6AD906" w:rsidR="0051503A" w:rsidRDefault="0051503A" w:rsidP="00110BB1"/>
    <w:p w14:paraId="6414B862" w14:textId="09F27586" w:rsidR="00313297" w:rsidRDefault="00313297" w:rsidP="00110BB1"/>
    <w:p w14:paraId="35935B10" w14:textId="77777777" w:rsidR="00313297" w:rsidRDefault="00313297" w:rsidP="00110BB1"/>
    <w:p w14:paraId="431151C0" w14:textId="6F44D960" w:rsidR="0051503A" w:rsidRDefault="0051503A" w:rsidP="00110BB1"/>
    <w:p w14:paraId="3F542113" w14:textId="1985B0A5" w:rsidR="00CE06AC" w:rsidRDefault="00CE06AC" w:rsidP="00110BB1"/>
    <w:p w14:paraId="38D65C25" w14:textId="22B0AC83" w:rsidR="00CE06AC" w:rsidRDefault="00CE06AC" w:rsidP="00110BB1"/>
    <w:p w14:paraId="6ED6E0CC" w14:textId="447AEFB0" w:rsidR="00CE06AC" w:rsidRDefault="00CE06AC" w:rsidP="00110BB1"/>
    <w:p w14:paraId="3B4A1D43" w14:textId="25516384" w:rsidR="00CE06AC" w:rsidRDefault="00CE06AC" w:rsidP="00110BB1"/>
    <w:p w14:paraId="3E638011" w14:textId="0A34E019" w:rsidR="00CE06AC" w:rsidRDefault="00CE06AC" w:rsidP="00110BB1"/>
    <w:p w14:paraId="1DA819AA" w14:textId="2978A063" w:rsidR="00CE06AC" w:rsidRDefault="00CE06AC" w:rsidP="00110BB1"/>
    <w:p w14:paraId="13ADC637" w14:textId="77777777" w:rsidR="00F47D50" w:rsidRDefault="00F47D50" w:rsidP="00110BB1"/>
    <w:p w14:paraId="281255D1" w14:textId="7AC10C56" w:rsidR="00A42A10" w:rsidRDefault="00A42A10" w:rsidP="00313297">
      <w:pPr>
        <w:pStyle w:val="Naslov2"/>
      </w:pPr>
      <w:r>
        <w:t>CNN</w:t>
      </w:r>
      <w:r w:rsidR="00037648">
        <w:t xml:space="preserve"> – </w:t>
      </w:r>
      <w:r w:rsidR="00CE06AC">
        <w:t>Konvolucione</w:t>
      </w:r>
      <w:r w:rsidR="00037648">
        <w:t xml:space="preserve"> </w:t>
      </w:r>
      <w:r w:rsidR="005A5386">
        <w:t>neuronske</w:t>
      </w:r>
      <w:r w:rsidR="00037648">
        <w:t xml:space="preserve"> mreže </w:t>
      </w:r>
    </w:p>
    <w:p w14:paraId="0E7C250B" w14:textId="3AC874A0" w:rsidR="00DA408A" w:rsidRDefault="00DA408A" w:rsidP="00DA408A">
      <w:r>
        <w:t>Konvoluci</w:t>
      </w:r>
      <w:r w:rsidR="00AC3AFF">
        <w:t>one</w:t>
      </w:r>
      <w:r>
        <w:t xml:space="preserve"> </w:t>
      </w:r>
      <w:r w:rsidR="005A5386">
        <w:t>neuronske</w:t>
      </w:r>
      <w:r>
        <w:t xml:space="preserve"> mreže (</w:t>
      </w:r>
      <w:r w:rsidR="00DB4CEB">
        <w:t>eng. Convolutional neural Networks ili CNN</w:t>
      </w:r>
      <w:r>
        <w:t xml:space="preserve">) su posebna vrsta </w:t>
      </w:r>
      <w:r w:rsidR="005A5386">
        <w:t>neuronskih</w:t>
      </w:r>
      <w:r>
        <w:t xml:space="preserve"> mreža koje koriste algoritme specifično</w:t>
      </w:r>
      <w:r w:rsidR="00626390">
        <w:t xml:space="preserve"> dizajnirane</w:t>
      </w:r>
      <w:r>
        <w:t xml:space="preserve"> za rad sa podacima predstavljani</w:t>
      </w:r>
      <w:r w:rsidR="00626390">
        <w:t>m u obliku</w:t>
      </w:r>
      <w:r>
        <w:t xml:space="preserve"> </w:t>
      </w:r>
      <w:r w:rsidR="00626390">
        <w:t>matrice</w:t>
      </w:r>
      <w:r>
        <w:t xml:space="preserve">, poput slika. Kao i obične </w:t>
      </w:r>
      <w:r w:rsidR="005A5386">
        <w:t>neuronske</w:t>
      </w:r>
      <w:r>
        <w:t xml:space="preserve"> mreže, konvoluci</w:t>
      </w:r>
      <w:r w:rsidR="00626390">
        <w:t>one</w:t>
      </w:r>
      <w:r>
        <w:t xml:space="preserve"> </w:t>
      </w:r>
      <w:r w:rsidR="005A5386">
        <w:t>neuronske</w:t>
      </w:r>
      <w:r>
        <w:t xml:space="preserve"> mreže</w:t>
      </w:r>
      <w:r w:rsidR="007B2E12">
        <w:t xml:space="preserve"> su </w:t>
      </w:r>
      <w:r w:rsidR="00626390">
        <w:t xml:space="preserve">zasnovane </w:t>
      </w:r>
      <w:r w:rsidR="007B2E12">
        <w:t>na principu više</w:t>
      </w:r>
      <w:r w:rsidR="00626390">
        <w:t xml:space="preserve">strukih </w:t>
      </w:r>
      <w:r w:rsidR="007B2E12">
        <w:t>uzastopnih slojeva</w:t>
      </w:r>
      <w:r w:rsidR="00626390">
        <w:t>,</w:t>
      </w:r>
      <w:r w:rsidR="007B2E12">
        <w:t xml:space="preserve"> gdje izlaz iz jednog sloja postaje ulaz u sljedeći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w:t>
      </w:r>
      <w:r w:rsidR="00AC3AFF">
        <w:t xml:space="preserve"> i lica.</w:t>
      </w:r>
    </w:p>
    <w:p w14:paraId="4BA5D975" w14:textId="660FEF1D" w:rsidR="00DA408A" w:rsidRDefault="00DA408A" w:rsidP="00DA408A">
      <w:r>
        <w:t>Konvoluci</w:t>
      </w:r>
      <w:r w:rsidR="00AC3AFF">
        <w:t>one</w:t>
      </w:r>
      <w:r>
        <w:t xml:space="preserve"> </w:t>
      </w:r>
      <w:r w:rsidR="005A5386">
        <w:t>neuronske</w:t>
      </w:r>
      <w:r>
        <w:t xml:space="preserve"> mreže koriste posebne slojeve pomoću kojih se efikasno dobijaju informacije iz podataka.</w:t>
      </w:r>
    </w:p>
    <w:p w14:paraId="34943BC4" w14:textId="13404059" w:rsidR="00DA408A" w:rsidRDefault="00DA408A" w:rsidP="00DA408A">
      <w:r>
        <w:t>Dati slojevi su:</w:t>
      </w:r>
    </w:p>
    <w:p w14:paraId="35C59503" w14:textId="3B2D305D" w:rsidR="00DA408A" w:rsidRDefault="00AC3AFF" w:rsidP="00DA408A">
      <w:pPr>
        <w:pStyle w:val="Paragrafspiska"/>
        <w:numPr>
          <w:ilvl w:val="0"/>
          <w:numId w:val="6"/>
        </w:numPr>
      </w:pPr>
      <w:r>
        <w:t xml:space="preserve">Konvolucioni </w:t>
      </w:r>
      <w:r w:rsidR="00DA408A">
        <w:t>slojevi</w:t>
      </w:r>
      <w:r>
        <w:t xml:space="preserve"> </w:t>
      </w:r>
      <w:r w:rsidR="00DB4CEB">
        <w:t>(eng. Convolutional layer</w:t>
      </w:r>
      <w:r>
        <w:t>s</w:t>
      </w:r>
      <w:r w:rsidR="00DB4CEB">
        <w:t xml:space="preserve">) - </w:t>
      </w:r>
      <w:r w:rsidR="00DA408A">
        <w:t>koriste filtere ili kernele koji prelaze preko čitave slike</w:t>
      </w:r>
      <w:r w:rsidR="00317FF3">
        <w:t xml:space="preserve"> u svrhu detekcije jednostavnih oblika, poput ivica</w:t>
      </w:r>
      <w:r w:rsidR="00DA408A">
        <w:t xml:space="preserve">. </w:t>
      </w:r>
      <w:r w:rsidR="00317FF3">
        <w:t xml:space="preserve">S obzirom na to da računar razumije sliku kao </w:t>
      </w:r>
      <w:r w:rsidR="00DA408A">
        <w:t>m</w:t>
      </w:r>
      <w:r w:rsidR="00DB4CEB">
        <w:t>a</w:t>
      </w:r>
      <w:r w:rsidR="00DA408A">
        <w:t>tricu brojeva, kernel također predstavlja jednu manju matricu</w:t>
      </w:r>
      <w:r w:rsidR="00317FF3">
        <w:t>, najčešće dimenzija</w:t>
      </w:r>
      <w:r w:rsidR="00DA408A">
        <w:t xml:space="preserve"> 3x3. Data matrica sadrži težine</w:t>
      </w:r>
      <w:r w:rsidR="00DB4CEB">
        <w:t xml:space="preserve"> </w:t>
      </w:r>
      <w:r w:rsidR="00DA408A">
        <w:t xml:space="preserve">koje </w:t>
      </w:r>
      <w:r>
        <w:t xml:space="preserve">se </w:t>
      </w:r>
      <w:r w:rsidR="00DA408A">
        <w:t>množ</w:t>
      </w:r>
      <w:r>
        <w:t>e</w:t>
      </w:r>
      <w:r w:rsidR="00DA408A">
        <w:t xml:space="preserve"> za vrijednostima matrice direktno ispod, </w:t>
      </w:r>
      <w:r w:rsidR="00317FF3">
        <w:t>nakon čega se ti proizvodi sabiraju, generišući jedan broj kao rezultat</w:t>
      </w:r>
      <w:r w:rsidR="00DA408A">
        <w:t>. Rezultat iz konvoluci</w:t>
      </w:r>
      <w:r>
        <w:t>onog</w:t>
      </w:r>
      <w:r w:rsidR="00DA408A">
        <w:t xml:space="preserve"> sloja će predstavljati lokacije </w:t>
      </w:r>
      <w:r w:rsidR="00317FF3">
        <w:t>na kojima su prisutni traž</w:t>
      </w:r>
      <w:r w:rsidR="00223F86">
        <w:t>e</w:t>
      </w:r>
      <w:r w:rsidR="00317FF3">
        <w:t>ni oblici.</w:t>
      </w:r>
      <w:r w:rsidR="005543E4">
        <w:t xml:space="preserve"> </w:t>
      </w:r>
    </w:p>
    <w:p w14:paraId="77F26083" w14:textId="70A25A31" w:rsidR="00DA408A" w:rsidRDefault="00AC3AFF" w:rsidP="00DA408A">
      <w:pPr>
        <w:pStyle w:val="Paragrafspiska"/>
        <w:numPr>
          <w:ilvl w:val="0"/>
          <w:numId w:val="6"/>
        </w:numPr>
      </w:pPr>
      <w:r>
        <w:t>A</w:t>
      </w:r>
      <w:r w:rsidR="00DA408A">
        <w:t xml:space="preserve">ktivacijski slojevi </w:t>
      </w:r>
      <w:r w:rsidR="00DB4CEB">
        <w:t>(eng. Activation layer</w:t>
      </w:r>
      <w:r>
        <w:t>s</w:t>
      </w:r>
      <w:r w:rsidR="00DB4CEB">
        <w:t xml:space="preserve">) </w:t>
      </w:r>
      <w:r w:rsidR="00DA408A">
        <w:t xml:space="preserve">- aktivacijski sloj obično koristi </w:t>
      </w:r>
      <w:r w:rsidR="007B2E12">
        <w:t>ReLU</w:t>
      </w:r>
      <w:r w:rsidR="00DA408A">
        <w:t xml:space="preserve"> aktivacijsku funkcija koja uvodi nelinearnost u sistem. </w:t>
      </w:r>
      <w:r w:rsidR="00317FF3">
        <w:t xml:space="preserve">Njena uloga je da </w:t>
      </w:r>
      <w:r w:rsidR="00DA408A">
        <w:t>slabe signale odbaci</w:t>
      </w:r>
      <w:r w:rsidR="00317FF3">
        <w:t xml:space="preserve">, </w:t>
      </w:r>
      <w:r w:rsidR="00DA408A">
        <w:t xml:space="preserve">a jače </w:t>
      </w:r>
      <w:r w:rsidR="00317FF3">
        <w:t>zadrži</w:t>
      </w:r>
      <w:r w:rsidR="00DA408A">
        <w:t xml:space="preserve"> (negativn</w:t>
      </w:r>
      <w:r w:rsidR="00317FF3">
        <w:t>e</w:t>
      </w:r>
      <w:r w:rsidR="00DA408A">
        <w:t xml:space="preserve"> vrijednost se preslikavaju u 0, dok pozitivn</w:t>
      </w:r>
      <w:r w:rsidR="00317FF3">
        <w:t>e ostaju nepromjenjene</w:t>
      </w:r>
      <w:r w:rsidR="00DA408A">
        <w:t>).</w:t>
      </w:r>
    </w:p>
    <w:p w14:paraId="286D8C49" w14:textId="376A53F7" w:rsidR="00DA408A" w:rsidRDefault="00DB4CEB" w:rsidP="00DA408A">
      <w:pPr>
        <w:pStyle w:val="Paragrafspiska"/>
        <w:numPr>
          <w:ilvl w:val="0"/>
          <w:numId w:val="6"/>
        </w:numPr>
      </w:pPr>
      <w:r>
        <w:t>Slojevi sažimanja (eng. Pooling layer</w:t>
      </w:r>
      <w:r w:rsidR="00AC3AFF">
        <w:t>s</w:t>
      </w:r>
      <w:r>
        <w:t xml:space="preserve">) </w:t>
      </w:r>
      <w:r w:rsidR="00317FF3">
        <w:t>–</w:t>
      </w:r>
      <w:r w:rsidR="00DA408A">
        <w:t xml:space="preserve"> </w:t>
      </w:r>
      <w:r w:rsidR="00317FF3">
        <w:t xml:space="preserve">slično </w:t>
      </w:r>
      <w:r w:rsidR="00DA408A">
        <w:t>konvoluci</w:t>
      </w:r>
      <w:r w:rsidR="00AC3AFF">
        <w:t>oni</w:t>
      </w:r>
      <w:r w:rsidR="00317FF3">
        <w:t>m</w:t>
      </w:r>
      <w:r w:rsidR="00DA408A">
        <w:t xml:space="preserve"> slojevi</w:t>
      </w:r>
      <w:r w:rsidR="00317FF3">
        <w:t>ma,</w:t>
      </w:r>
      <w:r w:rsidR="00DA408A">
        <w:t xml:space="preserve"> koriste filter ili kernel koji prelazi preko čitave slike</w:t>
      </w:r>
      <w:r w:rsidR="00626390">
        <w:t>,</w:t>
      </w:r>
      <w:r w:rsidR="00DA408A">
        <w:t xml:space="preserve"> ali </w:t>
      </w:r>
      <w:r w:rsidR="00317FF3">
        <w:t xml:space="preserve">je uloga </w:t>
      </w:r>
      <w:r w:rsidR="00DA408A">
        <w:t>sloj</w:t>
      </w:r>
      <w:r w:rsidR="00317FF3">
        <w:t>a</w:t>
      </w:r>
      <w:r w:rsidR="00DA408A">
        <w:t xml:space="preserve"> </w:t>
      </w:r>
      <w:r>
        <w:t xml:space="preserve">sažimanja </w:t>
      </w:r>
      <w:r w:rsidR="00317FF3">
        <w:t>agregacija informacija o datum prostoru i smanjenje dimenzija slike</w:t>
      </w:r>
      <w:r w:rsidR="00DA408A">
        <w:t>.</w:t>
      </w:r>
      <w:r w:rsidR="00E80B48">
        <w:t xml:space="preserve"> </w:t>
      </w:r>
      <w:r w:rsidR="00317FF3">
        <w:t>Na primjer</w:t>
      </w:r>
      <w:r w:rsidR="00DA408A">
        <w:t xml:space="preserve">, </w:t>
      </w:r>
      <w:r w:rsidR="002033EE">
        <w:t>postoji</w:t>
      </w:r>
      <w:r w:rsidR="00DA408A">
        <w:t xml:space="preserve"> max pooling sloj koji će preći preko datog dijela slike (npr. </w:t>
      </w:r>
      <w:r w:rsidR="00317FF3">
        <w:t xml:space="preserve">koristeći </w:t>
      </w:r>
      <w:r w:rsidR="00DA408A">
        <w:t xml:space="preserve">2x2 kernel) i izvući samo najveću vrijednost. Time se smanjuje računarsko opterećenje, </w:t>
      </w:r>
      <w:r w:rsidR="00317FF3">
        <w:t xml:space="preserve"> dok se istovremeno </w:t>
      </w:r>
      <w:r w:rsidR="00DA408A">
        <w:t>zadržava</w:t>
      </w:r>
      <w:r w:rsidR="00317FF3">
        <w:t>ju</w:t>
      </w:r>
      <w:r w:rsidR="00DA408A">
        <w:t xml:space="preserve"> najvažnije informacije.</w:t>
      </w:r>
    </w:p>
    <w:p w14:paraId="680AA2D7" w14:textId="09CD55C4" w:rsidR="00DA408A" w:rsidRDefault="00626390" w:rsidP="00DA408A">
      <w:pPr>
        <w:pStyle w:val="Paragrafspiska"/>
        <w:numPr>
          <w:ilvl w:val="0"/>
          <w:numId w:val="6"/>
        </w:numPr>
      </w:pPr>
      <w:r>
        <w:t>P</w:t>
      </w:r>
      <w:r w:rsidR="00DA408A">
        <w:t>otpuno povezani slojevi</w:t>
      </w:r>
      <w:r>
        <w:t xml:space="preserve"> </w:t>
      </w:r>
      <w:r w:rsidR="00DB4CEB">
        <w:t>(eng.</w:t>
      </w:r>
      <w:r>
        <w:t xml:space="preserve"> </w:t>
      </w:r>
      <w:r w:rsidR="00DB4CEB">
        <w:t>Fully connected layer</w:t>
      </w:r>
      <w:r>
        <w:t>s</w:t>
      </w:r>
      <w:r w:rsidR="00DB4CEB">
        <w:t>)</w:t>
      </w:r>
      <w:r>
        <w:t xml:space="preserve"> – predstavljaju slojeve gdje je svaki neuron povezan svim neuronima iz prethodnog sloja</w:t>
      </w:r>
      <w:r w:rsidR="00317FF3">
        <w:t>,</w:t>
      </w:r>
      <w:r>
        <w:t xml:space="preserve"> </w:t>
      </w:r>
      <w:r w:rsidR="00317FF3">
        <w:t xml:space="preserve">a koji čine osnovu </w:t>
      </w:r>
      <w:r>
        <w:t>klasični</w:t>
      </w:r>
      <w:r w:rsidR="00317FF3">
        <w:t xml:space="preserve">h </w:t>
      </w:r>
      <w:r w:rsidR="005A5386">
        <w:t>neuronskih</w:t>
      </w:r>
      <w:r>
        <w:t xml:space="preserve"> mreža</w:t>
      </w:r>
      <w:r w:rsidR="00DA408A">
        <w:t>.</w:t>
      </w:r>
      <w:r w:rsidR="00317FF3">
        <w:t xml:space="preserve"> Ovi slojevi se nalaze na samom kraju mrežu </w:t>
      </w:r>
      <w:r>
        <w:t xml:space="preserve">i njima se proslijeđuju </w:t>
      </w:r>
      <w:r w:rsidR="00DA408A">
        <w:t xml:space="preserve">informacije o slici koje </w:t>
      </w:r>
      <w:r>
        <w:t>su</w:t>
      </w:r>
      <w:r w:rsidR="00DA408A">
        <w:t xml:space="preserve"> prethodn</w:t>
      </w:r>
      <w:r>
        <w:t>i slojevi izvukli</w:t>
      </w:r>
      <w:r w:rsidR="00317FF3">
        <w:t>, nakon čega</w:t>
      </w:r>
      <w:r>
        <w:t xml:space="preserve"> oni donose konačnu </w:t>
      </w:r>
      <w:r w:rsidR="00DA408A">
        <w:t>odluku</w:t>
      </w:r>
      <w:r w:rsidR="00317FF3">
        <w:t xml:space="preserve">. </w:t>
      </w:r>
    </w:p>
    <w:p w14:paraId="1795A036" w14:textId="08B6F4EA" w:rsidR="00DA408A" w:rsidRDefault="00DA408A" w:rsidP="00DA408A">
      <w:r>
        <w:t xml:space="preserve">Najveća razlika izmežu običnih </w:t>
      </w:r>
      <w:r w:rsidR="005A5386">
        <w:t>neuronskih</w:t>
      </w:r>
      <w:r>
        <w:t xml:space="preserve"> mreža i konvoluci</w:t>
      </w:r>
      <w:r w:rsidR="00317FF3">
        <w:t xml:space="preserve">onih </w:t>
      </w:r>
      <w:r w:rsidR="005A5386">
        <w:t>neuronskih</w:t>
      </w:r>
      <w:r>
        <w:t xml:space="preserve"> mreža jeste </w:t>
      </w:r>
      <w:r w:rsidR="00317FF3">
        <w:t xml:space="preserve">njihova </w:t>
      </w:r>
      <w:r>
        <w:t xml:space="preserve">arhitektura. Obične </w:t>
      </w:r>
      <w:r w:rsidR="005A5386">
        <w:t>neuronske</w:t>
      </w:r>
      <w:r>
        <w:t xml:space="preserve"> mreže sadrže isključivo potpuno povezani slojeve</w:t>
      </w:r>
      <w:r w:rsidR="00317FF3">
        <w:t xml:space="preserve">, </w:t>
      </w:r>
      <w:r>
        <w:t>dok konvoluci</w:t>
      </w:r>
      <w:r w:rsidR="00317FF3">
        <w:t xml:space="preserve">one </w:t>
      </w:r>
      <w:r>
        <w:t xml:space="preserve">mreže </w:t>
      </w:r>
      <w:r w:rsidR="00223F86">
        <w:t xml:space="preserve">kombinuju </w:t>
      </w:r>
      <w:r>
        <w:t>konvoluci</w:t>
      </w:r>
      <w:r w:rsidR="00626390">
        <w:t>one</w:t>
      </w:r>
      <w:r w:rsidR="00317FF3">
        <w:t xml:space="preserve"> slojeve</w:t>
      </w:r>
      <w:r>
        <w:t xml:space="preserve">, </w:t>
      </w:r>
      <w:r w:rsidR="00626390">
        <w:t xml:space="preserve">slojeve sažimanja </w:t>
      </w:r>
      <w:r>
        <w:t>i potpuno povezane slojeve.</w:t>
      </w:r>
    </w:p>
    <w:p w14:paraId="622FFDAC" w14:textId="02590950" w:rsidR="00DA408A" w:rsidRDefault="00DA408A" w:rsidP="00DA408A">
      <w:r>
        <w:t>Konvoluci</w:t>
      </w:r>
      <w:r w:rsidR="00626390">
        <w:t>one</w:t>
      </w:r>
      <w:r>
        <w:t xml:space="preserve"> </w:t>
      </w:r>
      <w:r w:rsidR="001B2B5F">
        <w:t>neuronske</w:t>
      </w:r>
      <w:r>
        <w:t xml:space="preserve"> mreže </w:t>
      </w:r>
      <w:r w:rsidR="001B2B5F">
        <w:t xml:space="preserve">pokazale </w:t>
      </w:r>
      <w:r>
        <w:t xml:space="preserve">su se </w:t>
      </w:r>
      <w:r w:rsidR="00317FF3">
        <w:t xml:space="preserve">izuzetno </w:t>
      </w:r>
      <w:r>
        <w:t>efikasn</w:t>
      </w:r>
      <w:r w:rsidR="00317FF3">
        <w:t>im</w:t>
      </w:r>
      <w:r>
        <w:t xml:space="preserve"> za </w:t>
      </w:r>
      <w:r w:rsidR="00DB4CEB">
        <w:t>rješavanje</w:t>
      </w:r>
      <w:r>
        <w:t xml:space="preserve"> problema gdje su podaci strukturirani u </w:t>
      </w:r>
      <w:r w:rsidR="00DB4CEB">
        <w:t>matricu</w:t>
      </w:r>
      <w:r w:rsidR="007B2E12">
        <w:t xml:space="preserve"> </w:t>
      </w:r>
      <w:r>
        <w:t>poput slika</w:t>
      </w:r>
      <w:r w:rsidR="00626390">
        <w:t>,</w:t>
      </w:r>
      <w:r>
        <w:t xml:space="preserve"> ali </w:t>
      </w:r>
      <w:r w:rsidR="00626390">
        <w:t xml:space="preserve">se koriste i za rješavanje drugih </w:t>
      </w:r>
      <w:r>
        <w:t>vrst</w:t>
      </w:r>
      <w:r w:rsidR="00626390">
        <w:t xml:space="preserve">a </w:t>
      </w:r>
      <w:r>
        <w:t xml:space="preserve">problema poput: </w:t>
      </w:r>
    </w:p>
    <w:p w14:paraId="01236F9B" w14:textId="13FA6324" w:rsidR="00DA408A" w:rsidRDefault="00317FF3" w:rsidP="00626390">
      <w:pPr>
        <w:pStyle w:val="Paragrafspiska"/>
        <w:numPr>
          <w:ilvl w:val="0"/>
          <w:numId w:val="6"/>
        </w:numPr>
      </w:pPr>
      <w:r>
        <w:t xml:space="preserve">Problemi obrade prirodnog jezika </w:t>
      </w:r>
      <w:r w:rsidR="00DA408A">
        <w:t>(</w:t>
      </w:r>
      <w:r w:rsidR="00DB4CEB">
        <w:t xml:space="preserve">eng. </w:t>
      </w:r>
      <w:r w:rsidR="00DA408A">
        <w:t>Natural Language Processing</w:t>
      </w:r>
      <w:r>
        <w:t xml:space="preserve"> - NLP</w:t>
      </w:r>
      <w:r w:rsidR="00DA408A">
        <w:t>) problemi</w:t>
      </w:r>
      <w:r w:rsidR="00626390">
        <w:t xml:space="preserve"> </w:t>
      </w:r>
      <w:r w:rsidR="00DB4CEB">
        <w:t>-</w:t>
      </w:r>
      <w:r w:rsidR="00626390">
        <w:t xml:space="preserve"> </w:t>
      </w:r>
      <w:r w:rsidR="00DA408A">
        <w:t xml:space="preserve">gdje se tekst posmatra kao </w:t>
      </w:r>
      <w:r>
        <w:t>jednodimenzionalni niz</w:t>
      </w:r>
      <w:r w:rsidR="00DA408A">
        <w:t xml:space="preserve">, te </w:t>
      </w:r>
      <w:r>
        <w:t xml:space="preserve">se </w:t>
      </w:r>
      <w:r w:rsidR="00DA408A">
        <w:t xml:space="preserve">CNN </w:t>
      </w:r>
      <w:r>
        <w:t>mogu koristiti za analizu sentimenta ili mašinsko prevođenje</w:t>
      </w:r>
    </w:p>
    <w:p w14:paraId="31BCE297" w14:textId="74434CD0" w:rsidR="00C54D2E" w:rsidRDefault="00DA408A" w:rsidP="00C54D2E">
      <w:pPr>
        <w:pStyle w:val="Paragrafspiska"/>
        <w:numPr>
          <w:ilvl w:val="0"/>
          <w:numId w:val="6"/>
        </w:numPr>
      </w:pPr>
      <w:r>
        <w:lastRenderedPageBreak/>
        <w:t>Finansijsko modeliranje</w:t>
      </w:r>
      <w:r w:rsidR="00DB4CEB">
        <w:t xml:space="preserve"> </w:t>
      </w:r>
      <w:r w:rsidR="00DB4CEB" w:rsidRPr="00DB4CEB">
        <w:t>-</w:t>
      </w:r>
      <w:r>
        <w:t xml:space="preserve"> gdje se </w:t>
      </w:r>
      <w:r w:rsidR="00317FF3">
        <w:t>vremenske serije financ</w:t>
      </w:r>
      <w:r w:rsidR="00223F86">
        <w:t>i</w:t>
      </w:r>
      <w:r w:rsidR="00317FF3">
        <w:t xml:space="preserve">jskih podataka </w:t>
      </w:r>
      <w:r w:rsidR="00223F86">
        <w:t>tretiraju slično jednodimenzionalnim signalima</w:t>
      </w:r>
      <w:r>
        <w:t xml:space="preserve">, </w:t>
      </w:r>
      <w:r w:rsidR="00223F86">
        <w:t xml:space="preserve">omogućavajući </w:t>
      </w:r>
      <w:r>
        <w:t>CNN</w:t>
      </w:r>
      <w:r w:rsidR="00223F86">
        <w:t>-u</w:t>
      </w:r>
      <w:r>
        <w:t xml:space="preserve"> prepoznavanje anomalija i predviđanje trendova.</w:t>
      </w:r>
    </w:p>
    <w:p w14:paraId="74106125" w14:textId="77777777" w:rsidR="00313297" w:rsidRDefault="00313297" w:rsidP="00313297">
      <w:pPr>
        <w:ind w:left="360"/>
      </w:pPr>
    </w:p>
    <w:p w14:paraId="028BA4D2" w14:textId="2B5AC2BE" w:rsidR="00347155" w:rsidRPr="00C54D2E" w:rsidRDefault="00347155" w:rsidP="00313297">
      <w:pPr>
        <w:pStyle w:val="Naslov2"/>
      </w:pPr>
      <w:r>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313297">
      <w:pPr>
        <w:pStyle w:val="Naslov2"/>
      </w:pPr>
      <w:r w:rsidRPr="00F561DE">
        <w:t>Metrike modela</w:t>
      </w:r>
    </w:p>
    <w:p w14:paraId="2AAEDBEA" w14:textId="13079592" w:rsidR="00EF5C7D" w:rsidRDefault="00223F86" w:rsidP="0051503A">
      <w:r>
        <w:t xml:space="preserve">Za preciznu i pravilnu procjenu </w:t>
      </w:r>
      <w:r w:rsidR="0051503A">
        <w:t xml:space="preserve">treniranja i korištenja modela u </w:t>
      </w:r>
      <w:r w:rsidR="007B2E12">
        <w:t xml:space="preserve">Python i .NET </w:t>
      </w:r>
      <w:r w:rsidR="00A30C59">
        <w:t>okruženjima</w:t>
      </w:r>
      <w:r>
        <w:t xml:space="preserve">, definisano je </w:t>
      </w:r>
      <w:r w:rsidR="00E80B48">
        <w:t>nekoliko</w:t>
      </w:r>
      <w:r>
        <w:t xml:space="preserve"> metrika pomoću kojih je moguće objektivno uporediti </w:t>
      </w:r>
      <w:r w:rsidR="00BF7542">
        <w:t>navedena</w:t>
      </w:r>
      <w:r>
        <w:t xml:space="preserve"> okruženja. </w:t>
      </w:r>
    </w:p>
    <w:p w14:paraId="32B413A4" w14:textId="381AC963" w:rsidR="00223F86" w:rsidRDefault="00223F86" w:rsidP="00223F86"/>
    <w:p w14:paraId="76ACBA7F" w14:textId="52A785CB" w:rsidR="00565523" w:rsidRDefault="00565523" w:rsidP="00565523">
      <w:pPr>
        <w:pStyle w:val="Naslov4"/>
      </w:pPr>
      <w:r>
        <w:t>Brzina treniranja</w:t>
      </w:r>
    </w:p>
    <w:p w14:paraId="3D04B8D8" w14:textId="1D94CC85" w:rsidR="0051503A" w:rsidRDefault="00223F86" w:rsidP="00223F86">
      <w:r>
        <w:t>Brzina treniranj</w:t>
      </w:r>
      <w:r w:rsidR="00565523">
        <w:t>a</w:t>
      </w:r>
      <w:r>
        <w:t xml:space="preserve"> predstavlja vrijeme koje je potrebno da se izvrše sve kalkulacije za podešavanje parametara mreže. Zbog </w:t>
      </w:r>
      <w:r w:rsidR="004A209F">
        <w:t xml:space="preserve">ogromnog opsega proračuna </w:t>
      </w:r>
      <w:r>
        <w:t>koj</w:t>
      </w:r>
      <w:r w:rsidR="00323CE1">
        <w:t>i</w:t>
      </w:r>
      <w:r>
        <w:t xml:space="preserve"> </w:t>
      </w:r>
      <w:r w:rsidR="00323CE1">
        <w:t xml:space="preserve">se moraju </w:t>
      </w:r>
      <w:r>
        <w:t>izvršiti, treniranje</w:t>
      </w:r>
      <w:r w:rsidR="00323CE1">
        <w:t xml:space="preserve"> neuronskih</w:t>
      </w:r>
      <w:r>
        <w:t xml:space="preserve"> mreža se obično </w:t>
      </w:r>
      <w:r w:rsidR="00BF7542">
        <w:t>vrši</w:t>
      </w:r>
      <w:r>
        <w:t xml:space="preserve"> na grafičkim </w:t>
      </w:r>
      <w:r w:rsidR="00323CE1">
        <w:t xml:space="preserve">procesorskim </w:t>
      </w:r>
      <w:r>
        <w:t>jedinicama</w:t>
      </w:r>
      <w:r w:rsidR="00323CE1">
        <w:t>,</w:t>
      </w:r>
      <w:r>
        <w:t xml:space="preserve"> </w:t>
      </w:r>
      <w:r w:rsidR="00323CE1">
        <w:t xml:space="preserve">odnosno na grafičkim karticama </w:t>
      </w:r>
      <w:r w:rsidR="00EF5C7D" w:rsidRPr="00EF5C7D">
        <w:t>(</w:t>
      </w:r>
      <w:r w:rsidR="00A30C59">
        <w:t xml:space="preserve">eng. </w:t>
      </w:r>
      <w:r w:rsidR="00EF5C7D" w:rsidRPr="00EF5C7D">
        <w:t>Graphics Processing Units</w:t>
      </w:r>
      <w:r>
        <w:t xml:space="preserve"> - GPU</w:t>
      </w:r>
      <w:r w:rsidR="00EF5C7D" w:rsidRPr="00EF5C7D">
        <w:t>).</w:t>
      </w:r>
      <w:r w:rsidR="0051503A">
        <w:t xml:space="preserve"> GPU</w:t>
      </w:r>
      <w:r>
        <w:t xml:space="preserve"> jedinice</w:t>
      </w:r>
      <w:r w:rsidR="0051503A">
        <w:t xml:space="preserve"> omogućavaju izvršavanje velikog broja operacija </w:t>
      </w:r>
      <w:r>
        <w:t>paralelno</w:t>
      </w:r>
      <w:r w:rsidR="00E80B48">
        <w:t>,</w:t>
      </w:r>
      <w:r>
        <w:t xml:space="preserve"> </w:t>
      </w:r>
      <w:r w:rsidR="0051503A">
        <w:t>poput množenja matrica</w:t>
      </w:r>
      <w:r w:rsidR="00814F66">
        <w:t xml:space="preserve"> koje su ključne za treniranje kompleksnih modela</w:t>
      </w:r>
      <w:r w:rsidR="0051503A">
        <w:t xml:space="preserve">. </w:t>
      </w:r>
    </w:p>
    <w:p w14:paraId="7A6A4B3A" w14:textId="7FC49AC7" w:rsidR="0051503A" w:rsidRDefault="0051503A" w:rsidP="0051503A"/>
    <w:p w14:paraId="3472C2EC" w14:textId="55145E68" w:rsidR="00565523" w:rsidRDefault="00565523" w:rsidP="00565523">
      <w:pPr>
        <w:pStyle w:val="Naslov4"/>
      </w:pPr>
      <w:r>
        <w:t>Klasifikacijske metrike</w:t>
      </w:r>
    </w:p>
    <w:p w14:paraId="4C17ED4E" w14:textId="778FA956" w:rsidR="0051503A" w:rsidRDefault="00565523" w:rsidP="0051503A">
      <w:r>
        <w:t xml:space="preserve">Za </w:t>
      </w:r>
      <w:r w:rsidR="00E80B48">
        <w:t>adekvatnu</w:t>
      </w:r>
      <w:r>
        <w:t xml:space="preserve"> procjenu tačnosti i po</w:t>
      </w:r>
      <w:r w:rsidR="000E1DA2">
        <w:t>u</w:t>
      </w:r>
      <w:r>
        <w:t>zdanosti modela koriste se standardne klasifikacijske metrike</w:t>
      </w:r>
      <w:r w:rsidR="00BF7542">
        <w:t xml:space="preserve"> izvedene iz matrice konfuzije,</w:t>
      </w:r>
      <w:r>
        <w:t xml:space="preserve"> poput </w:t>
      </w:r>
      <w:r w:rsidR="00EF5C7D" w:rsidRPr="00EF5C7D">
        <w:t>preciznost</w:t>
      </w:r>
      <w:r>
        <w:t>i (eng. Precision)</w:t>
      </w:r>
      <w:r w:rsidR="00EF5C7D" w:rsidRPr="00EF5C7D">
        <w:t>,</w:t>
      </w:r>
      <w:r w:rsidR="00F91C3D">
        <w:t xml:space="preserve"> tačnosti (eng. Accuracy)</w:t>
      </w:r>
      <w:r w:rsidR="00F91C3D">
        <w:rPr>
          <w:lang w:val="en-US"/>
        </w:rPr>
        <w:t>,</w:t>
      </w:r>
      <w:r w:rsidR="00EF5C7D" w:rsidRPr="00EF5C7D">
        <w:t xml:space="preserve"> odziv</w:t>
      </w:r>
      <w:r w:rsidR="00323CE1">
        <w:t>a</w:t>
      </w:r>
      <w:r w:rsidR="00EF5C7D" w:rsidRPr="00EF5C7D">
        <w:t xml:space="preserve"> </w:t>
      </w:r>
      <w:r>
        <w:t xml:space="preserve">(eng. Recall) </w:t>
      </w:r>
      <w:r w:rsidR="00EF5C7D" w:rsidRPr="00EF5C7D">
        <w:t>i F1</w:t>
      </w:r>
      <w:r>
        <w:t xml:space="preserve"> mjer</w:t>
      </w:r>
      <w:r w:rsidR="00323CE1">
        <w:t>e</w:t>
      </w:r>
      <w:r>
        <w:t xml:space="preserve"> (eng. F1 score)</w:t>
      </w:r>
      <w:r w:rsidR="00EF5C7D" w:rsidRPr="00EF5C7D">
        <w:t>. Za</w:t>
      </w:r>
      <w:r>
        <w:t xml:space="preserve"> proračun</w:t>
      </w:r>
      <w:r w:rsidR="00EF5C7D" w:rsidRPr="00EF5C7D">
        <w:t xml:space="preserve"> </w:t>
      </w:r>
      <w:r>
        <w:t xml:space="preserve">datih </w:t>
      </w:r>
      <w:r w:rsidR="00EF5C7D" w:rsidRPr="00EF5C7D">
        <w:t xml:space="preserve">metrika prvo </w:t>
      </w:r>
      <w:r>
        <w:t xml:space="preserve">se moraju </w:t>
      </w:r>
      <w:r w:rsidR="00EF5C7D" w:rsidRPr="00EF5C7D">
        <w:t>definisati osnovne komponente klasifikacije</w:t>
      </w:r>
      <w:r w:rsidR="0051503A">
        <w:t>.</w:t>
      </w:r>
    </w:p>
    <w:p w14:paraId="08D8ACE6" w14:textId="165336D4" w:rsidR="00EF5C7D" w:rsidRDefault="00565523" w:rsidP="00565523">
      <w:pPr>
        <w:pStyle w:val="Paragrafspiska"/>
        <w:numPr>
          <w:ilvl w:val="0"/>
          <w:numId w:val="6"/>
        </w:numPr>
      </w:pPr>
      <w:r>
        <w:t>Stvarno poz</w:t>
      </w:r>
      <w:r w:rsidR="000E1DA2">
        <w:t>i</w:t>
      </w:r>
      <w:r>
        <w:t xml:space="preserve">tivan </w:t>
      </w:r>
      <w:r w:rsidR="00EF5C7D" w:rsidRPr="00EF5C7D">
        <w:t>(</w:t>
      </w:r>
      <w:r>
        <w:t>eng</w:t>
      </w:r>
      <w:r w:rsidR="00A30C59">
        <w:t xml:space="preserve">. </w:t>
      </w:r>
      <w:r w:rsidR="00EF5C7D" w:rsidRPr="00EF5C7D">
        <w:t>True Positive</w:t>
      </w:r>
      <w:r>
        <w:t xml:space="preserve"> - TP</w:t>
      </w:r>
      <w:r w:rsidR="00EF5C7D" w:rsidRPr="00EF5C7D">
        <w:t>)</w:t>
      </w:r>
      <w:r w:rsidR="00A30C59">
        <w:t xml:space="preserve"> -</w:t>
      </w:r>
      <w:r w:rsidR="00EF5C7D" w:rsidRPr="00EF5C7D">
        <w:t xml:space="preserve"> Predstavlja broj primjera gdje je model ispravno predvidio</w:t>
      </w:r>
      <w:r w:rsidR="00721A5C">
        <w:t xml:space="preserve"> </w:t>
      </w:r>
      <w:r w:rsidR="00BF7542">
        <w:t>ciljanu</w:t>
      </w:r>
      <w:r w:rsidR="00721A5C">
        <w:t xml:space="preserve"> klasu</w:t>
      </w:r>
      <w:r>
        <w:t>.</w:t>
      </w:r>
      <w:r w:rsidR="00721A5C">
        <w:t xml:space="preserve"> </w:t>
      </w:r>
    </w:p>
    <w:p w14:paraId="3A5FBC0D" w14:textId="77F6603B" w:rsidR="00EF5C7D" w:rsidRDefault="00565523" w:rsidP="00565523">
      <w:pPr>
        <w:pStyle w:val="Paragrafspiska"/>
        <w:numPr>
          <w:ilvl w:val="0"/>
          <w:numId w:val="6"/>
        </w:numPr>
      </w:pPr>
      <w:r>
        <w:t>Lažno pozitivan</w:t>
      </w:r>
      <w:r w:rsidR="00EF5C7D" w:rsidRPr="00EF5C7D">
        <w:t xml:space="preserve"> (</w:t>
      </w:r>
      <w:r w:rsidR="00A30C59">
        <w:t>eng.</w:t>
      </w:r>
      <w:r>
        <w:t xml:space="preserve"> </w:t>
      </w:r>
      <w:r w:rsidR="00EF5C7D" w:rsidRPr="00EF5C7D">
        <w:t>False Positive</w:t>
      </w:r>
      <w:r>
        <w:t xml:space="preserve"> - FP</w:t>
      </w:r>
      <w:r w:rsidR="00EF5C7D" w:rsidRPr="00EF5C7D">
        <w:t>)</w:t>
      </w:r>
      <w:r w:rsidR="00A30C59">
        <w:t xml:space="preserve"> -</w:t>
      </w:r>
      <w:r w:rsidR="00EF5C7D" w:rsidRPr="00EF5C7D">
        <w:t xml:space="preserve"> Predstavlja broj primjera gdje je model predvidio</w:t>
      </w:r>
      <w:r>
        <w:t xml:space="preserve"> </w:t>
      </w:r>
      <w:r w:rsidR="00BF7542">
        <w:t>ciljanu</w:t>
      </w:r>
      <w:r>
        <w:t xml:space="preserve"> klasu</w:t>
      </w:r>
      <w:r w:rsidR="00EF5C7D" w:rsidRPr="00EF5C7D">
        <w:t>, ali je pogriješio (lažna uzbuna).</w:t>
      </w:r>
    </w:p>
    <w:p w14:paraId="5115D72E" w14:textId="7150DD3D" w:rsidR="00F91C3D" w:rsidRDefault="00565523" w:rsidP="00F91C3D">
      <w:pPr>
        <w:pStyle w:val="Paragrafspiska"/>
        <w:numPr>
          <w:ilvl w:val="0"/>
          <w:numId w:val="6"/>
        </w:numPr>
      </w:pPr>
      <w:r>
        <w:t>Lažno negativan</w:t>
      </w:r>
      <w:r w:rsidR="00EF5C7D" w:rsidRPr="00EF5C7D">
        <w:t xml:space="preserve"> (</w:t>
      </w:r>
      <w:r>
        <w:t>eng. False Negative - FN</w:t>
      </w:r>
      <w:r w:rsidR="00EF5C7D" w:rsidRPr="00EF5C7D">
        <w:t>)</w:t>
      </w:r>
      <w:r w:rsidR="00A30C59">
        <w:t xml:space="preserve"> - </w:t>
      </w:r>
      <w:r w:rsidR="00EF5C7D" w:rsidRPr="00EF5C7D">
        <w:t>Predstavlja broj primjera gdje</w:t>
      </w:r>
      <w:r w:rsidR="00721A5C">
        <w:t xml:space="preserve"> je </w:t>
      </w:r>
      <w:r w:rsidR="00BF7542">
        <w:t>ciljana klasa bila pris</w:t>
      </w:r>
      <w:r w:rsidR="00323CE1">
        <w:t>u</w:t>
      </w:r>
      <w:r w:rsidR="00BF7542">
        <w:t>tna</w:t>
      </w:r>
      <w:r w:rsidR="00EF5C7D" w:rsidRPr="00EF5C7D">
        <w:t>, ali je model pogriješio.</w:t>
      </w:r>
    </w:p>
    <w:p w14:paraId="3C911695" w14:textId="21A5BA3B" w:rsidR="00E80B48" w:rsidRDefault="00F91C3D" w:rsidP="0051503A">
      <w:pPr>
        <w:pStyle w:val="Paragrafspiska"/>
        <w:numPr>
          <w:ilvl w:val="0"/>
          <w:numId w:val="6"/>
        </w:numPr>
      </w:pPr>
      <w:r>
        <w:t>Stvarno negativan (eng. True Negative – TN) – Pred</w:t>
      </w:r>
      <w:r w:rsidR="0002250F">
        <w:t>s</w:t>
      </w:r>
      <w:r>
        <w:t>tavlja broj primjera gdje ciljana klas</w:t>
      </w:r>
      <w:r w:rsidR="0002250F">
        <w:t>a</w:t>
      </w:r>
      <w:r>
        <w:t xml:space="preserve"> nije bila prisutna, i model je to tačno predvidio.</w:t>
      </w:r>
    </w:p>
    <w:p w14:paraId="3A1770B7" w14:textId="2F9F6BF0" w:rsidR="0051503A" w:rsidRDefault="00E80B48" w:rsidP="0051503A">
      <w:r>
        <w:t xml:space="preserve">Pomoću navedenih </w:t>
      </w:r>
      <w:r w:rsidR="00EF5C7D">
        <w:t>komponent</w:t>
      </w:r>
      <w:r>
        <w:t>i</w:t>
      </w:r>
      <w:r w:rsidR="00CC202D">
        <w:t xml:space="preserve"> </w:t>
      </w:r>
      <w:r>
        <w:t xml:space="preserve">mogu se </w:t>
      </w:r>
      <w:r w:rsidR="00565523">
        <w:t>definisati klasifikacijs</w:t>
      </w:r>
      <w:r>
        <w:t>ke</w:t>
      </w:r>
      <w:r w:rsidR="00565523">
        <w:t xml:space="preserve"> metrik</w:t>
      </w:r>
      <w:r>
        <w:t>e</w:t>
      </w:r>
      <w:r w:rsidR="00565523">
        <w:t xml:space="preserve"> koje </w:t>
      </w:r>
      <w:r>
        <w:t xml:space="preserve">se standardno </w:t>
      </w:r>
      <w:r w:rsidR="00565523">
        <w:t>kori</w:t>
      </w:r>
      <w:r w:rsidR="0002250F">
        <w:t>s</w:t>
      </w:r>
      <w:r w:rsidR="00565523">
        <w:t>te</w:t>
      </w:r>
      <w:r>
        <w:t xml:space="preserve"> </w:t>
      </w:r>
      <w:r w:rsidR="00565523">
        <w:t xml:space="preserve">za </w:t>
      </w:r>
      <w:r w:rsidR="00CC202D">
        <w:t>poređenja modela.</w:t>
      </w:r>
    </w:p>
    <w:p w14:paraId="682253B6" w14:textId="5A8F78FC" w:rsidR="00CC202D" w:rsidRPr="00CC202D" w:rsidRDefault="00CC202D" w:rsidP="00565523">
      <w:pPr>
        <w:pStyle w:val="Paragrafspiska"/>
        <w:numPr>
          <w:ilvl w:val="0"/>
          <w:numId w:val="6"/>
        </w:numPr>
      </w:pPr>
      <w:r>
        <w:t>Preciznost</w:t>
      </w:r>
      <w:r w:rsidR="00565523">
        <w:t xml:space="preserve"> </w:t>
      </w:r>
      <w:r w:rsidR="00EF5C7D">
        <w:t>(</w:t>
      </w:r>
      <w:r w:rsidR="00565523">
        <w:t xml:space="preserve">eng. </w:t>
      </w:r>
      <w:r w:rsidR="00EF5C7D">
        <w:t>Precision)</w:t>
      </w:r>
      <w:r w:rsidR="00565523">
        <w:t xml:space="preserve"> -</w:t>
      </w:r>
      <w:r>
        <w:t xml:space="preserve"> Računa se pomoću formule</w:t>
      </w:r>
      <w:r w:rsidRPr="00AC2ACD">
        <w:t>:</w:t>
      </w:r>
    </w:p>
    <w:p w14:paraId="71081DBA" w14:textId="3A1FBCA5" w:rsidR="00CC202D" w:rsidRDefault="00CC202D" w:rsidP="00CC202D">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6CEFD3D9" w14:textId="07EFD7A2" w:rsidR="00CC202D" w:rsidRDefault="00EF5C7D" w:rsidP="00EF5C7D">
      <w:pPr>
        <w:ind w:left="720"/>
      </w:pPr>
      <w:r w:rsidRPr="00EF5C7D">
        <w:t xml:space="preserve">Preciznost govori koliko često model daje lažne uzbune, odnosno koliko često </w:t>
      </w:r>
      <w:r w:rsidR="00721A5C">
        <w:t xml:space="preserve">predviđa </w:t>
      </w:r>
      <w:r w:rsidR="00F91C3D">
        <w:t>ciljanu</w:t>
      </w:r>
      <w:r w:rsidR="00721A5C">
        <w:t xml:space="preserve"> klasu</w:t>
      </w:r>
      <w:r w:rsidR="00E80B48">
        <w:t xml:space="preserve"> iako griješi</w:t>
      </w:r>
      <w:r w:rsidRPr="00EF5C7D">
        <w:t xml:space="preserve">. </w:t>
      </w:r>
      <w:r w:rsidR="00E80B48">
        <w:t>Cilj je ovu vrijednost dovesti što bliže jedinici.</w:t>
      </w:r>
    </w:p>
    <w:p w14:paraId="28A6D538" w14:textId="11FCB008" w:rsidR="00F91C3D" w:rsidRDefault="00F91C3D" w:rsidP="00F91C3D">
      <w:pPr>
        <w:pStyle w:val="Paragrafspiska"/>
        <w:numPr>
          <w:ilvl w:val="0"/>
          <w:numId w:val="6"/>
        </w:numPr>
      </w:pPr>
      <w:r>
        <w:t>Tačnost (eng. Accura</w:t>
      </w:r>
      <w:r w:rsidR="0002250F">
        <w:t>c</w:t>
      </w:r>
      <w:r>
        <w:t>y) – Računa se pomoću formule:</w:t>
      </w:r>
    </w:p>
    <w:p w14:paraId="67DC97A5" w14:textId="08459276" w:rsidR="00F91C3D" w:rsidRDefault="00F91C3D" w:rsidP="00F91C3D">
      <w:pPr>
        <w:pStyle w:val="Paragrafspiska"/>
      </w:pPr>
      <m:oMathPara>
        <m:oMath>
          <m:r>
            <m:rPr>
              <m:sty m:val="p"/>
            </m:rPr>
            <w:rPr>
              <w:rFonts w:ascii="Cambria Math" w:hAnsi="Cambria Math"/>
            </w:rPr>
            <w:lastRenderedPageBreak/>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183DF6C5" w14:textId="1C309B3E" w:rsidR="00F91C3D" w:rsidRDefault="00F91C3D" w:rsidP="00EF5C7D">
      <w:pPr>
        <w:ind w:left="720"/>
      </w:pPr>
    </w:p>
    <w:p w14:paraId="0FC04B6E" w14:textId="255C9931" w:rsidR="00F91C3D" w:rsidRPr="00F91C3D" w:rsidRDefault="00F91C3D" w:rsidP="00EF5C7D">
      <w:pPr>
        <w:ind w:left="720"/>
      </w:pPr>
      <w:r>
        <w:t xml:space="preserve">Tačnost govori dobro model predviđa ciljanu klasu kada je ona prisutna i u isto vrijeme je ne predviđa kada ona nije prisutna. </w:t>
      </w:r>
    </w:p>
    <w:p w14:paraId="13E3522C" w14:textId="77777777" w:rsidR="00F91C3D" w:rsidRDefault="00F91C3D" w:rsidP="00EF5C7D">
      <w:pPr>
        <w:ind w:left="720"/>
      </w:pPr>
    </w:p>
    <w:p w14:paraId="6C16092B" w14:textId="4400271A" w:rsidR="00AC2ACD" w:rsidRDefault="00CC202D" w:rsidP="00565523">
      <w:pPr>
        <w:pStyle w:val="Paragrafspiska"/>
        <w:numPr>
          <w:ilvl w:val="0"/>
          <w:numId w:val="6"/>
        </w:numPr>
      </w:pPr>
      <w:r>
        <w:t>Odziv</w:t>
      </w:r>
      <w:r w:rsidR="00565523">
        <w:t xml:space="preserve"> (eng. Recall) -</w:t>
      </w:r>
      <w:r>
        <w:t xml:space="preserve"> Računa se pomoću formule</w:t>
      </w:r>
      <w:r w:rsidR="00AC2ACD">
        <w:t>:</w:t>
      </w:r>
    </w:p>
    <w:p w14:paraId="27BE8052" w14:textId="0A5D72B0" w:rsidR="00CC202D" w:rsidRPr="00565523" w:rsidRDefault="00AC2ACD" w:rsidP="00565523">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145A5DB3" w:rsidR="00B9592E" w:rsidRDefault="00EF5C7D" w:rsidP="00CC202D">
      <w:pPr>
        <w:pStyle w:val="Paragrafspiska"/>
      </w:pPr>
      <w:r w:rsidRPr="00EF5C7D">
        <w:t>Odziv govori koliko</w:t>
      </w:r>
      <w:r w:rsidR="00721A5C">
        <w:t xml:space="preserve"> </w:t>
      </w:r>
      <w:r w:rsidR="00565523">
        <w:t xml:space="preserve">često </w:t>
      </w:r>
      <w:r w:rsidR="00721A5C">
        <w:t xml:space="preserve">model ne uspije da prepozna </w:t>
      </w:r>
      <w:r w:rsidR="00F91C3D">
        <w:t>ciljanu klasu</w:t>
      </w:r>
      <w:r w:rsidRPr="00EF5C7D">
        <w:t xml:space="preserve">. </w:t>
      </w:r>
      <w:r w:rsidR="00565523">
        <w:t xml:space="preserve">Slično </w:t>
      </w:r>
      <w:r w:rsidR="00E80B48">
        <w:t>preciznosti</w:t>
      </w:r>
      <w:r w:rsidR="00565523">
        <w:t>, prilikom treniranj</w:t>
      </w:r>
      <w:r w:rsidR="00E80B48">
        <w:t>a</w:t>
      </w:r>
      <w:r w:rsidR="00565523">
        <w:t xml:space="preserve"> je cilj datu vrijednost dovesti što bližu jedinici.</w:t>
      </w:r>
      <w:r w:rsidR="000E1DA2">
        <w:t xml:space="preserve"> </w:t>
      </w:r>
    </w:p>
    <w:p w14:paraId="0DEEF948" w14:textId="77777777" w:rsidR="00565523" w:rsidRDefault="00565523" w:rsidP="00CC202D">
      <w:pPr>
        <w:pStyle w:val="Paragrafspiska"/>
      </w:pPr>
    </w:p>
    <w:p w14:paraId="5243534E" w14:textId="77777777" w:rsidR="00AC2ACD" w:rsidRDefault="00AC2ACD" w:rsidP="00CC202D">
      <w:pPr>
        <w:pStyle w:val="Paragrafspiska"/>
      </w:pPr>
    </w:p>
    <w:p w14:paraId="4E74CA57" w14:textId="470CE0EF" w:rsidR="00AC2ACD" w:rsidRDefault="00AC2ACD" w:rsidP="00565523">
      <w:pPr>
        <w:pStyle w:val="Paragrafspiska"/>
        <w:numPr>
          <w:ilvl w:val="0"/>
          <w:numId w:val="6"/>
        </w:numPr>
      </w:pPr>
      <w:r>
        <w:t>F1</w:t>
      </w:r>
      <w:r w:rsidR="00565523">
        <w:t xml:space="preserve"> mjera (eng. F1 score) -</w:t>
      </w:r>
      <w:r>
        <w:t xml:space="preserve">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565523" w:rsidRDefault="00B9592E" w:rsidP="00B9592E">
      <w:pPr>
        <w:pStyle w:val="Paragrafspiska"/>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4C434922" w:rsidR="003870AC" w:rsidRDefault="00EF5C7D" w:rsidP="00AC2ACD">
      <w:pPr>
        <w:pStyle w:val="Paragrafspiska"/>
      </w:pPr>
      <w:r w:rsidRPr="00EF5C7D">
        <w:t xml:space="preserve">F1 </w:t>
      </w:r>
      <w:r w:rsidR="00565523">
        <w:t xml:space="preserve">mjera </w:t>
      </w:r>
      <w:r w:rsidRPr="00EF5C7D">
        <w:t xml:space="preserve">predstavlja harmonijsku sredinu između preciznosti i odziva. Ova metrika služi </w:t>
      </w:r>
      <w:r w:rsidR="00565523">
        <w:t xml:space="preserve">za procjenu </w:t>
      </w:r>
      <w:r w:rsidR="00EB334B">
        <w:t>generalne ispravnosti</w:t>
      </w:r>
      <w:r w:rsidR="00565523">
        <w:t xml:space="preserve"> </w:t>
      </w:r>
      <w:r w:rsidRPr="00EF5C7D">
        <w:t>i</w:t>
      </w:r>
      <w:r w:rsidR="00EB334B">
        <w:t xml:space="preserve"> balansa modela</w:t>
      </w:r>
      <w:r w:rsidRPr="00EF5C7D">
        <w:t xml:space="preserve">, jer kažnjava modele koji žrtvuju preciznost </w:t>
      </w:r>
      <w:r w:rsidR="00E80B48">
        <w:t>u korist</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B334B">
      <w:pPr>
        <w:pStyle w:val="Naslov4"/>
      </w:pPr>
      <w:r w:rsidRPr="00EF5C7D">
        <w:t>Metrike za više</w:t>
      </w:r>
      <w:r w:rsidR="0029019E">
        <w:t xml:space="preserve"> klasa</w:t>
      </w:r>
    </w:p>
    <w:p w14:paraId="5DDDACE6" w14:textId="4B2D0170" w:rsidR="00EF5C7D" w:rsidRDefault="00EF5C7D" w:rsidP="00EF5C7D">
      <w:r>
        <w:t xml:space="preserve">Navedene metrike su veoma korisne, ali se standardno računaju za pojedinačne klase. </w:t>
      </w:r>
      <w:r w:rsidR="00E80B48">
        <w:t>Budući da se u ovom radu posmatra</w:t>
      </w:r>
      <w:r>
        <w:t xml:space="preserve"> problem </w:t>
      </w:r>
      <w:r w:rsidR="00721A5C">
        <w:t xml:space="preserve">koji se </w:t>
      </w:r>
      <w:r>
        <w:t>sastoji od 3 klase (normalno, benigno, maligno)</w:t>
      </w:r>
      <w:r w:rsidR="00E80B48">
        <w:t xml:space="preserve">, </w:t>
      </w:r>
      <w:r w:rsidR="00EB334B">
        <w:t>potrebno</w:t>
      </w:r>
      <w:r>
        <w:t xml:space="preserve"> </w:t>
      </w:r>
      <w:r w:rsidR="00E80B48">
        <w:t xml:space="preserve">je </w:t>
      </w:r>
      <w:r>
        <w:t>uvesti metrike koje sumiraju performanse kroz sve tri klase istovremeno.</w:t>
      </w:r>
      <w:r w:rsidR="000E1DA2">
        <w:t xml:space="preserve"> </w:t>
      </w:r>
    </w:p>
    <w:p w14:paraId="0FB305E5" w14:textId="52150BD0" w:rsidR="003870AC" w:rsidRDefault="003870AC" w:rsidP="003870AC"/>
    <w:p w14:paraId="0C72F93E" w14:textId="1342F2CE" w:rsidR="00366646" w:rsidRDefault="00366646" w:rsidP="00366646">
      <w:pPr>
        <w:pStyle w:val="Paragrafspiska"/>
        <w:numPr>
          <w:ilvl w:val="0"/>
          <w:numId w:val="6"/>
        </w:numPr>
      </w:pPr>
      <w:r>
        <w:t>Tačnost za više klasa (eng. Multi-class Accuracy)</w:t>
      </w:r>
      <w:r w:rsidRPr="00366646">
        <w:t xml:space="preserve"> – U vi</w:t>
      </w:r>
      <w:r>
        <w:t>šeklasnom problemu, tačnost predstavlja omjer svih tačnih predikcija i ukupnog broja primjera:</w:t>
      </w:r>
    </w:p>
    <w:p w14:paraId="0A697499" w14:textId="5596E447" w:rsidR="00366646" w:rsidRDefault="00366646" w:rsidP="00366646">
      <w:pPr>
        <w:pStyle w:val="Paragrafspiska"/>
      </w:pPr>
    </w:p>
    <w:p w14:paraId="309D6136" w14:textId="797E66BF" w:rsidR="00366646" w:rsidRPr="00EB334B" w:rsidRDefault="00366646" w:rsidP="00366646">
      <w:pPr>
        <w:pStyle w:val="Paragrafspiska"/>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8C05502" w14:textId="77777777" w:rsidR="00366646" w:rsidRDefault="00366646" w:rsidP="00366646">
      <w:pPr>
        <w:pStyle w:val="Paragrafspiska"/>
      </w:pPr>
    </w:p>
    <w:p w14:paraId="54C99CF2" w14:textId="77777777" w:rsidR="00366646" w:rsidRDefault="00366646" w:rsidP="00366646">
      <w:pPr>
        <w:pStyle w:val="Paragrafspiska"/>
      </w:pPr>
    </w:p>
    <w:p w14:paraId="326E4C20" w14:textId="4A71D26C" w:rsidR="003870AC" w:rsidRPr="003870AC" w:rsidRDefault="00EB334B" w:rsidP="00EB334B">
      <w:pPr>
        <w:pStyle w:val="Paragrafspiska"/>
        <w:numPr>
          <w:ilvl w:val="0"/>
          <w:numId w:val="6"/>
        </w:numPr>
      </w:pPr>
      <w:r>
        <w:t>Ma</w:t>
      </w:r>
      <w:r w:rsidR="003870AC">
        <w:t>kro metrike</w:t>
      </w:r>
      <w:r w:rsidR="00D34854">
        <w:t xml:space="preserve"> (</w:t>
      </w:r>
      <w:r>
        <w:t xml:space="preserve">eng. </w:t>
      </w:r>
      <w:r w:rsidR="00D34854">
        <w:t>Macro-</w:t>
      </w:r>
      <w:r>
        <w:t>Averaging</w:t>
      </w:r>
      <w:r w:rsidR="00D34854">
        <w:t>)</w:t>
      </w:r>
      <w:r>
        <w:t xml:space="preserve"> -</w:t>
      </w:r>
      <w:r w:rsidR="003870AC">
        <w:t xml:space="preserve"> </w:t>
      </w:r>
      <w:r w:rsidR="00D34854" w:rsidRPr="00D34854">
        <w:t xml:space="preserve">Makro metrike se </w:t>
      </w:r>
      <w:r>
        <w:t xml:space="preserve">dobijaju </w:t>
      </w:r>
      <w:r w:rsidR="00D34854" w:rsidRPr="00D34854">
        <w:t>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21CF30EF" w:rsidR="003870AC" w:rsidRPr="00EB334B" w:rsidRDefault="003870AC" w:rsidP="003870AC">
      <w:pPr>
        <w:pStyle w:val="Paragrafspiska"/>
      </w:pPr>
      <m:oMathPara>
        <m:oMathParaPr>
          <m:jc m:val="center"/>
        </m:oMathParaPr>
        <m:oMath>
          <m:r>
            <w:rPr>
              <w:rFonts w:ascii="Cambria Math" w:hAnsi="Cambria Math" w:cs="Cambria Math"/>
            </w:rPr>
            <w:lastRenderedPageBreak/>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33FE5233" w14:textId="77777777" w:rsidR="003870AC" w:rsidRDefault="003870AC" w:rsidP="003870AC">
      <w:pPr>
        <w:pStyle w:val="Paragrafspiska"/>
      </w:pPr>
    </w:p>
    <w:p w14:paraId="613B41FD" w14:textId="2D780658" w:rsidR="003870AC" w:rsidRDefault="00D34854" w:rsidP="00D34854">
      <w:pPr>
        <w:ind w:left="720"/>
      </w:pPr>
      <w:r w:rsidRPr="00D34854">
        <w:t xml:space="preserve">Makro metrike tretiraju svaku klasu jednako, nezavisno od broja primjera u toj klasi. </w:t>
      </w:r>
      <w:r w:rsidR="00EB334B">
        <w:t xml:space="preserve">Data metrika je vrlo korisnika za probleme u kojima postoji neravnoteža u broju primjera </w:t>
      </w:r>
      <w:r w:rsidR="00E80B48">
        <w:t xml:space="preserve">za </w:t>
      </w:r>
      <w:r w:rsidR="00EB334B">
        <w:t>različit</w:t>
      </w:r>
      <w:r w:rsidR="00E80B48">
        <w:t>e</w:t>
      </w:r>
      <w:r w:rsidR="00EB334B">
        <w:t xml:space="preserve"> klas</w:t>
      </w:r>
      <w:r w:rsidR="00E80B48">
        <w:t>e</w:t>
      </w:r>
      <w:r w:rsidR="00EB334B">
        <w:t>.</w:t>
      </w:r>
    </w:p>
    <w:p w14:paraId="55C489AA" w14:textId="77777777" w:rsidR="00D34854" w:rsidRDefault="00D34854" w:rsidP="00D34854">
      <w:pPr>
        <w:ind w:left="720"/>
      </w:pPr>
    </w:p>
    <w:p w14:paraId="10C00B8F" w14:textId="5C2529C4" w:rsidR="00545D26" w:rsidRDefault="00545D26" w:rsidP="00E80B48">
      <w:pPr>
        <w:pStyle w:val="Paragrafspiska"/>
        <w:numPr>
          <w:ilvl w:val="0"/>
          <w:numId w:val="6"/>
        </w:numPr>
      </w:pPr>
      <w:r>
        <w:t>Težinske metrike</w:t>
      </w:r>
      <w:r w:rsidR="00D34854">
        <w:t xml:space="preserve"> (</w:t>
      </w:r>
      <w:r w:rsidR="00E80B48">
        <w:t xml:space="preserve">eng. </w:t>
      </w:r>
      <w:r w:rsidR="00D34854">
        <w:t>Weighted-Averaging)</w:t>
      </w:r>
      <w:r w:rsidR="00E80B48">
        <w:t xml:space="preserve"> -</w:t>
      </w:r>
      <w:r>
        <w:t xml:space="preserve"> </w:t>
      </w:r>
      <w:r w:rsidR="00D34854" w:rsidRPr="00D34854">
        <w:t>Težinske metrike se računaju tako što se metrika svake pojedinačne klase pomnoži sa brojem primjera iz te klase</w:t>
      </w:r>
      <w:r w:rsidR="0002250F">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D34854" w:rsidRPr="00D34854">
        <w:t>, te se</w:t>
      </w:r>
      <w:r w:rsidR="00EB334B">
        <w:t xml:space="preserve"> dobijene vrijednosti</w:t>
      </w:r>
      <w:r w:rsidR="00D34854" w:rsidRPr="00D34854">
        <w:t xml:space="preserve"> </w:t>
      </w:r>
      <w:r w:rsidR="00EB334B">
        <w:t xml:space="preserve">sabiraju </w:t>
      </w:r>
      <w:r w:rsidR="00D34854" w:rsidRPr="00D34854">
        <w:t xml:space="preserve">i </w:t>
      </w:r>
      <w:r w:rsidR="00EB334B">
        <w:t xml:space="preserve">dijele </w:t>
      </w:r>
      <w:r w:rsidR="00D34854" w:rsidRPr="00D34854">
        <w:t>sa ukupnim brojem primjera u skupu podataka:</w:t>
      </w:r>
    </w:p>
    <w:p w14:paraId="14AA6C24" w14:textId="77777777" w:rsidR="00B66BC3" w:rsidRDefault="00B66BC3" w:rsidP="00B66BC3">
      <w:pPr>
        <w:pStyle w:val="Paragrafspiska"/>
      </w:pPr>
    </w:p>
    <w:p w14:paraId="4CE1EF49" w14:textId="532DDE94" w:rsidR="00545D26" w:rsidRPr="00EB334B" w:rsidRDefault="00545D26" w:rsidP="00545D26">
      <w:pPr>
        <w:pStyle w:val="Paragrafspiska"/>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0996F976" w14:textId="77777777" w:rsidR="00545D26" w:rsidRDefault="00545D26" w:rsidP="00545D26">
      <w:pPr>
        <w:ind w:left="360"/>
      </w:pPr>
    </w:p>
    <w:p w14:paraId="0182B481" w14:textId="189CFB7C" w:rsidR="00313297" w:rsidRDefault="00545D26" w:rsidP="00313297">
      <w:pPr>
        <w:ind w:left="720"/>
      </w:pPr>
      <w:r>
        <w:t>Težinska metrika uzima u obzir broj primjera</w:t>
      </w:r>
      <w:r w:rsidR="00D34854">
        <w:t xml:space="preserve"> u svakoj klasi</w:t>
      </w:r>
      <w:r>
        <w:t xml:space="preserve">. </w:t>
      </w:r>
      <w:r w:rsidR="00D34854">
        <w:t>U</w:t>
      </w:r>
      <w:r>
        <w:t xml:space="preserve">koliko model ima veoma visoku preciznost za </w:t>
      </w:r>
      <w:r w:rsidR="00D34854">
        <w:t>jednu</w:t>
      </w:r>
      <w:r>
        <w:t xml:space="preserve"> klasu </w:t>
      </w:r>
      <w:r w:rsidR="00EB334B">
        <w:t>gdje je broj primjera veći u odnosu na ostale klase, te malu preciznost za ostale klase, težinska metrika će biti visoka</w:t>
      </w:r>
      <w:r>
        <w:t xml:space="preserve">. </w:t>
      </w:r>
      <w:r w:rsidR="00D34854">
        <w:t>Zbog ovog efekta maskiranja slabe preciznosti na manjin</w:t>
      </w:r>
      <w:r w:rsidR="00E80B48">
        <w:t>s</w:t>
      </w:r>
      <w:r w:rsidR="00D34854">
        <w:t xml:space="preserve">kim klasama, </w:t>
      </w:r>
      <w:r w:rsidR="00EB334B">
        <w:t xml:space="preserve">data metrika je manje korisna za probleme </w:t>
      </w:r>
      <w:r w:rsidR="00E80B48">
        <w:t xml:space="preserve">gdje </w:t>
      </w:r>
      <w:r w:rsidR="00EB334B">
        <w:t xml:space="preserve">postoji </w:t>
      </w:r>
      <w:r w:rsidR="00E80B48">
        <w:t xml:space="preserve">neravnomjerna raspodjela </w:t>
      </w:r>
      <w:r w:rsidR="00EB334B">
        <w:t>u količini primjera po klasama.</w:t>
      </w:r>
    </w:p>
    <w:p w14:paraId="596876B2" w14:textId="319DF196" w:rsidR="000E1DA2" w:rsidRDefault="000E1DA2" w:rsidP="00F91C3D"/>
    <w:p w14:paraId="370BC64A" w14:textId="77777777" w:rsidR="000E1DA2" w:rsidRDefault="000E1DA2" w:rsidP="00313297">
      <w:pPr>
        <w:ind w:left="720"/>
      </w:pPr>
    </w:p>
    <w:p w14:paraId="49A348CB" w14:textId="377C7060" w:rsidR="001F0F17" w:rsidRPr="001F0F17" w:rsidRDefault="001F0F17" w:rsidP="001F0F17">
      <w:r w:rsidRPr="001F0F17">
        <w:t>U kontekstu ovog rada, evaluacija se fokusira na tri ključ</w:t>
      </w:r>
      <w:r>
        <w:t>ne metrike</w:t>
      </w:r>
      <w:r w:rsidRPr="001F0F17">
        <w:t>: odziv za malignu klasu, makro odziv i makro F1-mjeru.</w:t>
      </w:r>
    </w:p>
    <w:p w14:paraId="2777A678" w14:textId="1979750F" w:rsidR="001F0F17" w:rsidRPr="001F0F17" w:rsidRDefault="001F0F17" w:rsidP="001F0F17">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343A0949" w14:textId="77777777" w:rsidR="001F0F17" w:rsidRPr="001F0F17" w:rsidRDefault="001F0F17" w:rsidP="001F0F17">
      <w:pPr>
        <w:rPr>
          <w:lang w:val="en-US"/>
        </w:rPr>
      </w:pPr>
      <w:r w:rsidRPr="001F0F17">
        <w:t xml:space="preserve">Međutim, isključivo oslanjanje na odziv maligne klase može dovesti do nerealne procjene, jer bi model mogao postići maksimalan odziv jednostavnim klasifikovanjem svih snimaka kao malignih. </w:t>
      </w:r>
      <w:r w:rsidRPr="001F0F17">
        <w:rPr>
          <w:lang w:val="en-US"/>
        </w:rPr>
        <w:t xml:space="preserve">Zbog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3BB47C5D" w14:textId="77EAC498" w:rsidR="00EB334B" w:rsidRDefault="00EB334B" w:rsidP="00313297">
      <w:pPr>
        <w:ind w:left="720"/>
      </w:pPr>
    </w:p>
    <w:p w14:paraId="218B8C0A" w14:textId="01882418" w:rsidR="000E1DA2" w:rsidRDefault="000E1DA2" w:rsidP="00313297">
      <w:pPr>
        <w:ind w:left="720"/>
      </w:pPr>
    </w:p>
    <w:p w14:paraId="5EDD52A2" w14:textId="6BB7E73E" w:rsidR="000E1DA2" w:rsidRDefault="000E1DA2" w:rsidP="00313297">
      <w:pPr>
        <w:ind w:left="720"/>
      </w:pPr>
    </w:p>
    <w:p w14:paraId="092F2B64" w14:textId="71A04429" w:rsidR="000E1DA2" w:rsidRDefault="000E1DA2" w:rsidP="00313297">
      <w:pPr>
        <w:ind w:left="720"/>
      </w:pPr>
    </w:p>
    <w:p w14:paraId="2C63D8E0" w14:textId="0D83C625" w:rsidR="000E1DA2" w:rsidRDefault="000E1DA2" w:rsidP="00313297">
      <w:pPr>
        <w:ind w:left="720"/>
      </w:pPr>
    </w:p>
    <w:p w14:paraId="135538D5" w14:textId="4772107B" w:rsidR="000E1DA2" w:rsidRDefault="000E1DA2" w:rsidP="00313297">
      <w:pPr>
        <w:ind w:left="720"/>
      </w:pPr>
    </w:p>
    <w:p w14:paraId="7DEF14FF" w14:textId="5805846E" w:rsidR="000E1DA2" w:rsidRDefault="000E1DA2" w:rsidP="00313297">
      <w:pPr>
        <w:ind w:left="720"/>
      </w:pPr>
    </w:p>
    <w:p w14:paraId="4CB8C0A4" w14:textId="77777777" w:rsidR="000E1DA2" w:rsidRDefault="000E1DA2" w:rsidP="0060103D"/>
    <w:p w14:paraId="40104097" w14:textId="5F7E0B41" w:rsidR="0029019E" w:rsidRDefault="00C54D2E" w:rsidP="00313297">
      <w:pPr>
        <w:pStyle w:val="Naslov1"/>
      </w:pPr>
      <w:r>
        <w:t>Metodologija i implementacija</w:t>
      </w:r>
    </w:p>
    <w:p w14:paraId="7811B9C5" w14:textId="77777777" w:rsidR="00F561DE" w:rsidRPr="00F561DE" w:rsidRDefault="00F561DE" w:rsidP="00F561DE"/>
    <w:p w14:paraId="3BFF8F1F" w14:textId="77777777" w:rsidR="00F561DE" w:rsidRDefault="00F561DE" w:rsidP="00313297">
      <w:pPr>
        <w:pStyle w:val="Naslov2"/>
      </w:pPr>
      <w:r w:rsidRPr="00F561DE">
        <w:t>Korišteni skup podataka (Dataset)</w:t>
      </w:r>
    </w:p>
    <w:p w14:paraId="37EDEBF4" w14:textId="4A4405CA" w:rsidR="00C61592" w:rsidRDefault="00C61592" w:rsidP="00C61592">
      <w:pPr>
        <w:jc w:val="both"/>
      </w:pPr>
    </w:p>
    <w:p w14:paraId="0A562704" w14:textId="2C4BA9DE" w:rsidR="00C61592" w:rsidRDefault="00791A50" w:rsidP="00F561DE">
      <w:r>
        <w:t>Kako bi se o</w:t>
      </w:r>
      <w:r w:rsidR="00F561DE">
        <w:t>moguć</w:t>
      </w:r>
      <w:r>
        <w:t>ilo</w:t>
      </w:r>
      <w:r w:rsidR="00F561DE">
        <w:t xml:space="preserve"> trenir</w:t>
      </w:r>
      <w:r>
        <w:t xml:space="preserve">anje </w:t>
      </w:r>
      <w:r w:rsidR="00F561DE">
        <w:t>efikas</w:t>
      </w:r>
      <w:r>
        <w:t>nog</w:t>
      </w:r>
      <w:r w:rsidR="00F561DE">
        <w:t xml:space="preserve"> i </w:t>
      </w:r>
      <w:r w:rsidR="0069112B">
        <w:t>preciznog</w:t>
      </w:r>
      <w:r w:rsidR="00F561DE">
        <w:t xml:space="preserve"> model</w:t>
      </w:r>
      <w:r w:rsidR="0069112B">
        <w:t>a</w:t>
      </w:r>
      <w:r w:rsidR="00F561DE">
        <w:t xml:space="preserve"> mašinskog učenja, neophodni su podaci na kojima će model učiti i na kojim</w:t>
      </w:r>
      <w:r w:rsidR="006554EE">
        <w:t>a</w:t>
      </w:r>
      <w:r w:rsidR="00F561DE">
        <w:t xml:space="preserve"> će se provjeravati njegova tačnost. </w:t>
      </w:r>
    </w:p>
    <w:p w14:paraId="56227685" w14:textId="5E84CF6B" w:rsidR="00F561DE" w:rsidRDefault="00F561DE" w:rsidP="00F561DE">
      <w:r>
        <w:t xml:space="preserve">Kvalitet i kvantitet podataka za treniranje će direktno diktirati koliko će model biti pouzdan i tačan. Podaci moraju biti ispravno obilježeni te moraju biti dovoljno opširni i raznovrsni da bi model mogao ispravno generalizirati problem bez </w:t>
      </w:r>
      <w:r w:rsidR="0069112B">
        <w:t xml:space="preserve">prekomjernog </w:t>
      </w:r>
      <w:r>
        <w:t>prilagođavanja podacima (</w:t>
      </w:r>
      <w:r w:rsidR="00717A6A">
        <w:t xml:space="preserve">eng. </w:t>
      </w:r>
      <w:r>
        <w:t xml:space="preserve">overfitting). </w:t>
      </w:r>
    </w:p>
    <w:p w14:paraId="0329B97E" w14:textId="315C7029" w:rsidR="00F561DE" w:rsidRDefault="00F561DE" w:rsidP="00F561DE">
      <w:r>
        <w:t xml:space="preserve">U ovu svrhu je korišten skup podataka sa stranice Kaggle. Kaggle je online platforma koja pruža korisnicima mogućnost preuzimanja </w:t>
      </w:r>
      <w:r w:rsidR="0069112B">
        <w:t>skupova podataka</w:t>
      </w:r>
      <w:r>
        <w:t xml:space="preserve"> za treniranje modela</w:t>
      </w:r>
      <w:r w:rsidR="0069112B">
        <w:t>,</w:t>
      </w:r>
      <w:r>
        <w:t xml:space="preserve"> kao i poređenje istreniranih modela mašinskog učenja.</w:t>
      </w:r>
    </w:p>
    <w:p w14:paraId="72BDBCD6" w14:textId="382B24FD" w:rsidR="00F561DE" w:rsidRDefault="00F561DE" w:rsidP="00F561DE">
      <w:r>
        <w:t>Skup podataka koji je korišten za dati rad je IQ-OTH</w:t>
      </w:r>
      <w:r w:rsidRPr="0083326F">
        <w:t>/NCCD</w:t>
      </w:r>
      <w:r w:rsidR="0069112B">
        <w:t xml:space="preserve"> </w:t>
      </w:r>
      <w:r w:rsidRPr="0083326F">
        <w:t>(</w:t>
      </w:r>
      <w:r w:rsidR="0069112B">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1238AF38" w14:textId="6C44F3D9"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sidR="006554EE">
        <w:rPr>
          <w:lang w:val="de-DE"/>
        </w:rPr>
        <w:t>a</w:t>
      </w:r>
      <w:r w:rsidRPr="00A00FF0">
        <w:rPr>
          <w:lang w:val="de-DE"/>
        </w:rPr>
        <w:t xml:space="preserve"> su promjene vidljive omogućava efikasnije treniranje modela bez šuma koj</w:t>
      </w:r>
      <w:r w:rsidR="0069112B">
        <w:rPr>
          <w:lang w:val="de-DE"/>
        </w:rPr>
        <w:t>eg</w:t>
      </w:r>
      <w:r w:rsidRPr="00A00FF0">
        <w:rPr>
          <w:lang w:val="de-DE"/>
        </w:rPr>
        <w:t xml:space="preserve"> bi stvorile nerelevantne slike.</w:t>
      </w:r>
    </w:p>
    <w:p w14:paraId="23A6BAEE" w14:textId="77777777" w:rsidR="00F561DE" w:rsidRDefault="00F561DE" w:rsidP="00F561DE">
      <w:r w:rsidRPr="00A00FF0">
        <w:rPr>
          <w:lang w:val="de-DE"/>
        </w:rPr>
        <w:lastRenderedPageBreak/>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C6001A7" w:rsidR="00337E76" w:rsidRPr="00337E76" w:rsidRDefault="00337E76" w:rsidP="00313297">
      <w:pPr>
        <w:pStyle w:val="Naslov2"/>
      </w:pPr>
      <w:r w:rsidRPr="00337E76">
        <w:t>Preprocesiranje slika (</w:t>
      </w:r>
      <w:r w:rsidR="006A3C97">
        <w:t xml:space="preserve">eng. </w:t>
      </w:r>
      <w:r w:rsidRPr="00337E76">
        <w:t xml:space="preserve">Image Preprocessing) i </w:t>
      </w:r>
      <w:r w:rsidR="006A3C97">
        <w:t>a</w:t>
      </w:r>
      <w:r w:rsidRPr="00337E76">
        <w:t>ugmentacija</w:t>
      </w:r>
    </w:p>
    <w:p w14:paraId="1987DC29" w14:textId="6A933AA8" w:rsidR="00337E76" w:rsidRDefault="00337E76" w:rsidP="00337E76">
      <w:r>
        <w:t>Standardna praksa prilikom treniranja modela mašinskog učenja, nezavisno od domene, jeste da se izvrše određene operacije nad podacima prije samog treniranja. Cilj datih operacija jeste da se smanji opterećenje na računarske resurse prilikom treniranja</w:t>
      </w:r>
      <w:r w:rsidR="006A3C97">
        <w:t>,</w:t>
      </w:r>
      <w:r>
        <w:t xml:space="preserve"> kao i standardizacija ulaznih podataka na određeni uniformni format.</w:t>
      </w:r>
    </w:p>
    <w:p w14:paraId="5037C165" w14:textId="7A4BA32C" w:rsidR="00337E76" w:rsidRDefault="00D15BBF" w:rsidP="00337E76">
      <w:r>
        <w:t>S</w:t>
      </w:r>
      <w:r w:rsidR="00337E76">
        <w:t xml:space="preserve">kup podataka </w:t>
      </w:r>
      <w:r>
        <w:t xml:space="preserve">koji dati rad koristi </w:t>
      </w:r>
      <w:r w:rsidR="00337E76">
        <w:t xml:space="preserve">se sastoji od 1190 CT slika pluća koje </w:t>
      </w:r>
      <w:r>
        <w:t xml:space="preserve">su </w:t>
      </w:r>
      <w:r w:rsidR="00337E76">
        <w:t xml:space="preserve">dimenzije od 512x512 piksela i predstavljene su preko tri kanala (RGB format - </w:t>
      </w:r>
      <w:r w:rsidR="006A3C97">
        <w:t>crvena</w:t>
      </w:r>
      <w:r w:rsidR="00337E76">
        <w:t xml:space="preserve">, </w:t>
      </w:r>
      <w:r w:rsidR="006A3C97">
        <w:t>zelena</w:t>
      </w:r>
      <w:r w:rsidR="00337E76">
        <w:t xml:space="preserve"> i plava). Kako bi se optimizirao proces treniranj</w:t>
      </w:r>
      <w:r w:rsidR="006A3C97">
        <w:t>a</w:t>
      </w:r>
      <w:r w:rsidR="00873452">
        <w:t>,</w:t>
      </w:r>
      <w:r w:rsidR="006A3C97">
        <w:t xml:space="preserve"> </w:t>
      </w:r>
      <w:r w:rsidR="00337E76">
        <w:t>obavljene su sljedeće transformacije:</w:t>
      </w:r>
    </w:p>
    <w:p w14:paraId="0307E713" w14:textId="77777777" w:rsidR="00D15BBF" w:rsidRDefault="00D15BBF" w:rsidP="00337E76"/>
    <w:p w14:paraId="3816FA14" w14:textId="42BFD7A7" w:rsidR="00337E76" w:rsidRDefault="00337E76" w:rsidP="00337E76">
      <w:pPr>
        <w:pStyle w:val="Paragrafspiska"/>
        <w:numPr>
          <w:ilvl w:val="0"/>
          <w:numId w:val="6"/>
        </w:numPr>
      </w:pPr>
      <w:r>
        <w:t xml:space="preserve"> Skaliranje dimenzija (</w:t>
      </w:r>
      <w:r w:rsidR="00D15BBF">
        <w:t xml:space="preserve">eng. </w:t>
      </w:r>
      <w:r>
        <w:t>Resizing)</w:t>
      </w:r>
      <w:r w:rsidR="00D15BBF">
        <w:t xml:space="preserve"> - </w:t>
      </w:r>
      <w:r>
        <w:t xml:space="preserve">Smanjenjem dimenzija slika sa 512x512 na 256x256 smanjuje se broj ulaznih parametara u </w:t>
      </w:r>
      <w:r w:rsidR="006A3C97">
        <w:t>neuronsku</w:t>
      </w:r>
      <w:r>
        <w:t xml:space="preserve"> mrežu. Ovo smanjuje opterećenje na računarske resurse i omogućava modelu da istovremeno obrađuje više slika, što će samim time ubrzati proces treniranja. Dodatna prednost skaliranj</w:t>
      </w:r>
      <w:r w:rsidR="006A3C97">
        <w:t>a</w:t>
      </w:r>
      <w:r>
        <w:t xml:space="preserve"> dime</w:t>
      </w:r>
      <w:r w:rsidR="006A3C97">
        <w:t>n</w:t>
      </w:r>
      <w:r>
        <w:t>zija slik</w:t>
      </w:r>
      <w:r w:rsidR="006A3C97">
        <w:t>a</w:t>
      </w:r>
      <w:r>
        <w:t xml:space="preserve"> jeste da s</w:t>
      </w:r>
      <w:r w:rsidR="00873452">
        <w:t>e</w:t>
      </w:r>
      <w:r>
        <w:t xml:space="preserve"> datom operacijom </w:t>
      </w:r>
      <w:r w:rsidR="00A938DD">
        <w:t>osigurava</w:t>
      </w:r>
      <w:r>
        <w:t xml:space="preserve"> konzistentnost dimenzija čitavog skupa podataka, u slučaju da neka slika u tr</w:t>
      </w:r>
      <w:r w:rsidR="00873452">
        <w:t>e</w:t>
      </w:r>
      <w:r>
        <w:t>ning podacima ima različite dimenzije.</w:t>
      </w:r>
    </w:p>
    <w:p w14:paraId="29F700F8" w14:textId="77777777" w:rsidR="006A3C97" w:rsidRDefault="006A3C97" w:rsidP="006A3C97">
      <w:pPr>
        <w:pStyle w:val="Paragrafspiska"/>
      </w:pPr>
    </w:p>
    <w:p w14:paraId="0012A290" w14:textId="3647D595" w:rsidR="00337E76" w:rsidRDefault="00337E76" w:rsidP="00693A35">
      <w:pPr>
        <w:pStyle w:val="Paragrafspiska"/>
        <w:numPr>
          <w:ilvl w:val="0"/>
          <w:numId w:val="6"/>
        </w:numPr>
      </w:pPr>
      <w:r>
        <w:t>Konverzija u nijanse sive (</w:t>
      </w:r>
      <w:r w:rsidR="00D15BBF">
        <w:t xml:space="preserve">eng. </w:t>
      </w:r>
      <w:r>
        <w:t>Grayscale Conversion)</w:t>
      </w:r>
      <w:r w:rsidR="00D15BBF">
        <w:t xml:space="preserve"> - </w:t>
      </w:r>
      <w:r>
        <w:t>Prilikom analiziranj</w:t>
      </w:r>
      <w:r w:rsidR="00D15BBF">
        <w:t>a</w:t>
      </w:r>
      <w:r>
        <w:t xml:space="preserve"> CT slik</w:t>
      </w:r>
      <w:r w:rsidR="00D15BBF">
        <w:t>a</w:t>
      </w:r>
      <w:r>
        <w:t xml:space="preserve"> tumor</w:t>
      </w:r>
      <w:r w:rsidR="00D15BBF">
        <w:t xml:space="preserve">a </w:t>
      </w:r>
      <w:r>
        <w:t>pluća glavne karakteristike su oblik, tekstura i nijansa sjena</w:t>
      </w:r>
      <w:r w:rsidR="00873452">
        <w:t>,</w:t>
      </w:r>
      <w:r>
        <w:t xml:space="preserve"> a ne sama boja piksela. Konvertovanjem slike iz 3 kanala (RGB) u jedan kanal (</w:t>
      </w:r>
      <w:r w:rsidR="006A3C97">
        <w:t xml:space="preserve">eng. </w:t>
      </w:r>
      <w:r>
        <w:t>grayscale ili crno-bijelo) uklanj</w:t>
      </w:r>
      <w:r w:rsidR="006A3C97">
        <w:t xml:space="preserve">aju se </w:t>
      </w:r>
      <w:r>
        <w:t>bespotrebne informacije te</w:t>
      </w:r>
      <w:r w:rsidR="00873452">
        <w:t xml:space="preserve"> se</w:t>
      </w:r>
      <w:r>
        <w:t xml:space="preserve"> </w:t>
      </w:r>
      <w:r w:rsidR="006A3C97">
        <w:t xml:space="preserve">dobijaju slične </w:t>
      </w:r>
      <w:r>
        <w:t>prednosti kao i prilikom smanjenja dime</w:t>
      </w:r>
      <w:r w:rsidR="00873452">
        <w:t>n</w:t>
      </w:r>
      <w:r>
        <w:t xml:space="preserve">zija. </w:t>
      </w:r>
      <w:r w:rsidR="006A3C97">
        <w:t xml:space="preserve">Treniranje postaje </w:t>
      </w:r>
      <w:r>
        <w:t xml:space="preserve">dosta brže, </w:t>
      </w:r>
      <w:r w:rsidR="006A3C97">
        <w:t xml:space="preserve">i </w:t>
      </w:r>
      <w:r w:rsidR="00A938DD">
        <w:t>smanjuje se</w:t>
      </w:r>
      <w:r w:rsidR="006A3C97">
        <w:t xml:space="preserve"> </w:t>
      </w:r>
      <w:r>
        <w:t xml:space="preserve">mogućnost </w:t>
      </w:r>
      <w:r w:rsidR="006A3C97">
        <w:t>prekomjernog prilagođavanja trening podacima.</w:t>
      </w:r>
    </w:p>
    <w:p w14:paraId="2423DB8A" w14:textId="77777777" w:rsidR="006A3C97" w:rsidRDefault="006A3C97" w:rsidP="006A3C97">
      <w:pPr>
        <w:pStyle w:val="Paragrafspiska"/>
      </w:pPr>
    </w:p>
    <w:p w14:paraId="320DC484" w14:textId="6E8750CD" w:rsidR="00337E76" w:rsidRDefault="00337E76" w:rsidP="00337E76">
      <w:pPr>
        <w:pStyle w:val="Paragrafspiska"/>
        <w:numPr>
          <w:ilvl w:val="0"/>
          <w:numId w:val="6"/>
        </w:numPr>
      </w:pPr>
      <w:r>
        <w:t>Normalizacija piksela (</w:t>
      </w:r>
      <w:r w:rsidR="006A3C97">
        <w:t xml:space="preserve">eng. </w:t>
      </w:r>
      <w:r>
        <w:t>Normalization)</w:t>
      </w:r>
      <w:r w:rsidR="006A3C97">
        <w:t xml:space="preserve"> - </w:t>
      </w:r>
      <w:r>
        <w:t xml:space="preserve">Konvertovanjem slike u jedan kanal </w:t>
      </w:r>
      <w:r w:rsidR="00A938DD">
        <w:t>se dobija</w:t>
      </w:r>
      <w:r>
        <w:t xml:space="preserve"> crno-bijel</w:t>
      </w:r>
      <w:r w:rsidR="00A938DD">
        <w:t>a</w:t>
      </w:r>
      <w:r>
        <w:t xml:space="preserve"> slik</w:t>
      </w:r>
      <w:r w:rsidR="00A938DD">
        <w:t>a</w:t>
      </w:r>
      <w:r>
        <w:t xml:space="preserve"> čije</w:t>
      </w:r>
      <w:r w:rsidR="00873452">
        <w:t xml:space="preserve"> su</w:t>
      </w:r>
      <w:r>
        <w:t xml:space="preserve"> vrijednost</w:t>
      </w:r>
      <w:r w:rsidR="00873452">
        <w:t>i u</w:t>
      </w:r>
      <w:r>
        <w:t xml:space="preserve"> r</w:t>
      </w:r>
      <w:r w:rsidR="006A3C97">
        <w:t>a</w:t>
      </w:r>
      <w:r>
        <w:t>sponu od 0 do 255. Date vrijednost</w:t>
      </w:r>
      <w:r w:rsidR="00873452">
        <w:t>i</w:t>
      </w:r>
      <w:r>
        <w:t xml:space="preserve"> </w:t>
      </w:r>
      <w:r w:rsidR="006A3C97">
        <w:t>će biti</w:t>
      </w:r>
      <w:r>
        <w:t xml:space="preserve"> skalira</w:t>
      </w:r>
      <w:r w:rsidR="00873452">
        <w:t>ne</w:t>
      </w:r>
      <w:r>
        <w:t xml:space="preserve"> na raspon</w:t>
      </w:r>
      <w:r w:rsidR="00873452">
        <w:t xml:space="preserve"> </w:t>
      </w:r>
      <w:r>
        <w:t>od 0 do 1</w:t>
      </w:r>
      <w:r w:rsidR="00873452">
        <w:t>,</w:t>
      </w:r>
      <w:r>
        <w:t xml:space="preserve"> što stabilizira matematičke operacije </w:t>
      </w:r>
      <w:r w:rsidR="00873452">
        <w:t>i</w:t>
      </w:r>
      <w:r>
        <w:t xml:space="preserve"> dovodi do mnogo brže </w:t>
      </w:r>
      <w:r w:rsidR="00873452">
        <w:t>konvergencije</w:t>
      </w:r>
      <w:r>
        <w:t xml:space="preserve"> modela.</w:t>
      </w:r>
    </w:p>
    <w:p w14:paraId="65A39084" w14:textId="77777777" w:rsidR="006A3C97" w:rsidRDefault="006A3C97" w:rsidP="006A3C97">
      <w:pPr>
        <w:pStyle w:val="Paragrafspiska"/>
      </w:pPr>
    </w:p>
    <w:p w14:paraId="54068159" w14:textId="0F919AAF" w:rsidR="00F71C03" w:rsidRDefault="00337E76" w:rsidP="009D4E96">
      <w:pPr>
        <w:pStyle w:val="Paragrafspiska"/>
        <w:numPr>
          <w:ilvl w:val="0"/>
          <w:numId w:val="6"/>
        </w:numPr>
      </w:pPr>
      <w:r>
        <w:t>Proširivanje skupa podataka (</w:t>
      </w:r>
      <w:r w:rsidR="006A3C97">
        <w:t xml:space="preserve">eng. </w:t>
      </w:r>
      <w:r>
        <w:t>Data Augmentation)</w:t>
      </w:r>
      <w:r w:rsidR="006A3C97">
        <w:t xml:space="preserve"> - </w:t>
      </w:r>
      <w:r>
        <w:t xml:space="preserve">Zadnja operacija </w:t>
      </w:r>
      <w:r w:rsidR="006A3C97">
        <w:t xml:space="preserve">koja će biti urađena </w:t>
      </w:r>
      <w:r>
        <w:t xml:space="preserve">jeste </w:t>
      </w:r>
      <w:r w:rsidR="00A938DD">
        <w:t>dodavanje dodatnih slika uz određene transformacije na skup podataka.</w:t>
      </w:r>
      <w:r>
        <w:t xml:space="preserve"> Kako je skup podataka relativno mal</w:t>
      </w:r>
      <w:r w:rsidR="00A938DD">
        <w:t>i</w:t>
      </w:r>
      <w:r>
        <w:t xml:space="preserve">, cilj ove operacije jeste vještačko uvođenje raznolikosti u skup podataka, </w:t>
      </w:r>
      <w:r w:rsidR="00873452">
        <w:t xml:space="preserve">radi </w:t>
      </w:r>
      <w:r w:rsidR="006A3C97">
        <w:t xml:space="preserve">smanjenja </w:t>
      </w:r>
      <w:r>
        <w:t>mogućnost</w:t>
      </w:r>
      <w:r w:rsidR="00873452">
        <w:t>i</w:t>
      </w:r>
      <w:r>
        <w:t xml:space="preserve"> </w:t>
      </w:r>
      <w:r w:rsidR="006A3C97">
        <w:t xml:space="preserve">prekomjernog prilagođavanja </w:t>
      </w:r>
      <w:r>
        <w:t>i poboljša</w:t>
      </w:r>
      <w:r w:rsidR="006A3C97">
        <w:t xml:space="preserve">nja </w:t>
      </w:r>
      <w:r>
        <w:lastRenderedPageBreak/>
        <w:t>šans</w:t>
      </w:r>
      <w:r w:rsidR="006A3C97">
        <w:t>i</w:t>
      </w:r>
      <w:r>
        <w:t xml:space="preserve"> da će </w:t>
      </w:r>
      <w:r w:rsidR="006A3C97">
        <w:t xml:space="preserve">model uspjeti </w:t>
      </w:r>
      <w:r>
        <w:t xml:space="preserve">generalizirati problem. Ovo </w:t>
      </w:r>
      <w:r w:rsidR="006A3C97">
        <w:t>će biti postignuto rotiranjem postojećih slika vertikalno i horizontalno.</w:t>
      </w:r>
    </w:p>
    <w:p w14:paraId="24E3133F" w14:textId="77777777" w:rsidR="00F71C03" w:rsidRDefault="00F71C03">
      <w:r>
        <w:br w:type="page"/>
      </w:r>
    </w:p>
    <w:p w14:paraId="39CEC155" w14:textId="77777777" w:rsidR="00F71C03" w:rsidRDefault="00F71C03" w:rsidP="00313297">
      <w:pPr>
        <w:pStyle w:val="Naslov2"/>
      </w:pPr>
      <w:r>
        <w:lastRenderedPageBreak/>
        <w:t>Razdvajanje podataka na skup za treniranje i validaciju</w:t>
      </w:r>
    </w:p>
    <w:p w14:paraId="4BDBB7D7" w14:textId="77777777" w:rsidR="00F71C03" w:rsidRDefault="00F71C03" w:rsidP="00F71C03"/>
    <w:p w14:paraId="738F5549" w14:textId="0DA51D10" w:rsidR="00F71C03" w:rsidRDefault="00F71C03" w:rsidP="00F71C03">
      <w:r>
        <w:t xml:space="preserve">Podjela skupa podataka na </w:t>
      </w:r>
      <w:r w:rsidR="00346375">
        <w:t>skup</w:t>
      </w:r>
      <w:r>
        <w:t xml:space="preserve"> za trening i </w:t>
      </w:r>
      <w:r w:rsidR="00346375">
        <w:t xml:space="preserve">skup </w:t>
      </w:r>
      <w:r>
        <w:t xml:space="preserve">za validaciju </w:t>
      </w:r>
      <w:r w:rsidR="00346375">
        <w:t xml:space="preserve">predstavlja </w:t>
      </w:r>
      <w:r>
        <w:t>krucijalan korak u razvoju i evaluaciji modela mašinskog učenja. Prilikom procesa treniranj</w:t>
      </w:r>
      <w:r w:rsidR="00346375">
        <w:t>a</w:t>
      </w:r>
      <w:r>
        <w:t xml:space="preserve">, uz pomoć funkcije troška i optimizatora, </w:t>
      </w:r>
      <w:r w:rsidR="00F00791">
        <w:t>neuronska</w:t>
      </w:r>
      <w:r w:rsidR="00346375">
        <w:t xml:space="preserve"> </w:t>
      </w:r>
      <w:r>
        <w:t xml:space="preserve">mreža iterativno mijenja parametre </w:t>
      </w:r>
      <w:r w:rsidR="00346375">
        <w:t xml:space="preserve">sa ciljem minimizacije </w:t>
      </w:r>
      <w:r>
        <w:t>grešk</w:t>
      </w:r>
      <w:r w:rsidR="00346375">
        <w:t>e</w:t>
      </w:r>
      <w:r>
        <w:t xml:space="preserve"> i </w:t>
      </w:r>
      <w:r w:rsidR="00346375">
        <w:t xml:space="preserve">pravljenja </w:t>
      </w:r>
      <w:r>
        <w:t>što</w:t>
      </w:r>
      <w:r w:rsidR="00346375">
        <w:t xml:space="preserve"> tačnijih predikcija</w:t>
      </w:r>
      <w:r>
        <w:t>. Da bi ovo učenje bilo uspješno</w:t>
      </w:r>
      <w:r w:rsidR="00F00791">
        <w:t>,</w:t>
      </w:r>
      <w:r>
        <w:t xml:space="preserve"> potrebni su ulazni podaci, te njihov broj i kvalitet će direktno uticati na kvalitet i tačnost konačnog modela. Iako intuitivno može djelovati logično da se za treniranje iskoriste svi dostupni podaci, takav pristup je u praksi pogrešan.</w:t>
      </w:r>
    </w:p>
    <w:p w14:paraId="74A3A78B" w14:textId="5C20D26C" w:rsidR="00F71C03" w:rsidRDefault="00F71C03" w:rsidP="00F71C03">
      <w:r>
        <w:t xml:space="preserve">Glavni cilj treniranja </w:t>
      </w:r>
      <w:r w:rsidR="001B2B5F">
        <w:t>neuronske</w:t>
      </w:r>
      <w:r>
        <w:t xml:space="preserve"> mreže nije da mreža </w:t>
      </w:r>
      <w:r w:rsidR="00346375">
        <w:t xml:space="preserve">postigne </w:t>
      </w:r>
      <w:r>
        <w:t xml:space="preserve">visoku preciznost na podacima na kojima </w:t>
      </w:r>
      <w:r w:rsidR="00346375">
        <w:t xml:space="preserve">se </w:t>
      </w:r>
      <w:r>
        <w:t xml:space="preserve">mreža </w:t>
      </w:r>
      <w:r w:rsidR="00346375">
        <w:t xml:space="preserve">trenira </w:t>
      </w:r>
      <w:r>
        <w:t xml:space="preserve">(stvarne klase </w:t>
      </w:r>
      <w:r w:rsidR="00346375">
        <w:t xml:space="preserve">datih primjera </w:t>
      </w:r>
      <w:r>
        <w:t>su već</w:t>
      </w:r>
      <w:r w:rsidR="00346375">
        <w:t xml:space="preserve"> poznate</w:t>
      </w:r>
      <w:r>
        <w:t>), već stvaranje modela koji uspješno generalizira problem</w:t>
      </w:r>
      <w:r w:rsidR="00346375">
        <w:t xml:space="preserve">, odnosno </w:t>
      </w:r>
      <w:r>
        <w:t>da model daje precizne i tačne rezultate na potpuno novim, neviđenim podacima.</w:t>
      </w:r>
    </w:p>
    <w:p w14:paraId="53E1B6FC" w14:textId="595DCCED" w:rsidR="00346375" w:rsidRDefault="00346375" w:rsidP="00F71C03">
      <w:r>
        <w:t xml:space="preserve">Kada bi svi podaci bili iskorišteni u </w:t>
      </w:r>
      <w:r w:rsidR="00F71C03">
        <w:t xml:space="preserve">svrhu treniranja, </w:t>
      </w:r>
      <w:r>
        <w:t>ne</w:t>
      </w:r>
      <w:r w:rsidR="00F00791">
        <w:t xml:space="preserve"> </w:t>
      </w:r>
      <w:r>
        <w:t xml:space="preserve">bi postojao način za testiranje mreže na sposobnostima </w:t>
      </w:r>
      <w:r w:rsidR="00F71C03">
        <w:t>generalizacije</w:t>
      </w:r>
      <w:r>
        <w:t xml:space="preserve"> problema</w:t>
      </w:r>
      <w:r w:rsidR="00F71C03">
        <w:t xml:space="preserve">. </w:t>
      </w:r>
    </w:p>
    <w:p w14:paraId="3E867383" w14:textId="6E7AFE15" w:rsidR="00346375" w:rsidRDefault="00346375" w:rsidP="00F71C03">
      <w:r>
        <w:t xml:space="preserve">Upravo zbog toga se skup podataka dijeli na dvije različite skupine. Prvi skup su podaci za treniranje mreže, </w:t>
      </w:r>
      <w:r w:rsidR="00F00791">
        <w:t xml:space="preserve">što će </w:t>
      </w:r>
      <w:r>
        <w:t>u datom radu to predstavlj</w:t>
      </w:r>
      <w:r w:rsidR="00F00791">
        <w:t>ati</w:t>
      </w:r>
      <w:r>
        <w:t xml:space="preserve"> 75% svih primjera,</w:t>
      </w:r>
      <w:r w:rsidR="00F00791">
        <w:t xml:space="preserve"> a drugi skup je skup za validaciju u koji ulazi ostalih 25% primjera</w:t>
      </w:r>
      <w:r>
        <w:t>. Trening set se koristi isključivo prilikom tre</w:t>
      </w:r>
      <w:r w:rsidR="00F00791">
        <w:t>n</w:t>
      </w:r>
      <w:r>
        <w:t xml:space="preserve">iranja i pomoću njega mreža „uči“ i podešava parametre. Set za validaciju će predstavlja skup primjera koji mreža nikad nije „vidjela“ i koristi se periodično za testiranje mreže (na kraju svake </w:t>
      </w:r>
      <w:r w:rsidR="00F00791">
        <w:t>epohe</w:t>
      </w:r>
      <w:r>
        <w:t>) za provjeru stvarne sposobnosti</w:t>
      </w:r>
      <w:r w:rsidR="00F00791">
        <w:t>ma</w:t>
      </w:r>
      <w:r>
        <w:t xml:space="preserve"> mreže za generalizaciju. </w:t>
      </w:r>
    </w:p>
    <w:p w14:paraId="06A04000" w14:textId="7DB9BF6A" w:rsidR="00F561DE" w:rsidRPr="009D4E96" w:rsidRDefault="00F00791" w:rsidP="009D4E96">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r w:rsidR="00F71C03">
        <w:br w:type="page"/>
      </w:r>
    </w:p>
    <w:p w14:paraId="69363740" w14:textId="2628B445" w:rsidR="00DA408A" w:rsidRPr="00DA408A" w:rsidRDefault="00DA408A" w:rsidP="00313297">
      <w:pPr>
        <w:pStyle w:val="Naslov2"/>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55967A1F" w:rsidR="009D4E96" w:rsidRPr="00077D6E" w:rsidRDefault="009D4E96" w:rsidP="009D4E96">
      <w:r w:rsidRPr="00077D6E">
        <w:t xml:space="preserve">Da bi poređenje imalo smisla i bilo akademski validno, obje </w:t>
      </w:r>
      <w:r w:rsidR="00C550F4">
        <w:t>neuronske</w:t>
      </w:r>
      <w:r w:rsidRPr="00077D6E">
        <w:t xml:space="preserve"> mreže su implementirane na isti način u Python i .NET okruženjima. Sastoj</w:t>
      </w:r>
      <w:r w:rsidR="00C550F4">
        <w:t>e</w:t>
      </w:r>
      <w:r w:rsidRPr="00077D6E">
        <w:t xml:space="preserve"> se od </w:t>
      </w:r>
      <w:r w:rsidR="00C550F4">
        <w:t>konvolucionih</w:t>
      </w:r>
      <w:r w:rsidRPr="00077D6E">
        <w:t xml:space="preserve">, pooling, aktivacijskih i potpuno povezanih slojeva. </w:t>
      </w:r>
    </w:p>
    <w:p w14:paraId="61F41598" w14:textId="3C0B0D82" w:rsidR="009D4E96" w:rsidRPr="00077D6E" w:rsidRDefault="009D4E96" w:rsidP="009D4E96">
      <w:r w:rsidRPr="00077D6E">
        <w:t>Pored navedenih, koristi se sloj</w:t>
      </w:r>
      <w:r w:rsidR="00F04789" w:rsidRPr="00077D6E">
        <w:t xml:space="preserve"> </w:t>
      </w:r>
      <w:r w:rsidR="00C550F4">
        <w:t xml:space="preserve">ispravljanja </w:t>
      </w:r>
      <w:r w:rsidRPr="00077D6E">
        <w:t>(</w:t>
      </w:r>
      <w:r w:rsidR="00C550F4">
        <w:t>eng. Flatten sloj</w:t>
      </w:r>
      <w:r w:rsidRPr="00077D6E">
        <w:t>). Dati sloj uzima podatak iz više dimenzija</w:t>
      </w:r>
      <w:r w:rsidR="002033EE">
        <w:t xml:space="preserve">, </w:t>
      </w:r>
      <w:r w:rsidRPr="00077D6E">
        <w:t xml:space="preserve">recimo sliku koja je u 2D iz </w:t>
      </w:r>
      <w:r w:rsidR="00E16A86" w:rsidRPr="00077D6E">
        <w:t xml:space="preserve">prethodnih </w:t>
      </w:r>
      <w:r w:rsidRPr="00077D6E">
        <w:t xml:space="preserve">slojeva i </w:t>
      </w:r>
      <w:r w:rsidR="00C550F4">
        <w:t>konvertuje</w:t>
      </w:r>
      <w:r w:rsidRPr="00077D6E">
        <w:t xml:space="preserve"> </w:t>
      </w:r>
      <w:r w:rsidR="005A5386">
        <w:t xml:space="preserve">je </w:t>
      </w:r>
      <w:r w:rsidR="00C550F4">
        <w:t xml:space="preserve">u </w:t>
      </w:r>
      <w:r w:rsidRPr="00077D6E">
        <w:t xml:space="preserve">1D niz. </w:t>
      </w:r>
      <w:r w:rsidR="00C550F4">
        <w:t xml:space="preserve">Dati sloj </w:t>
      </w:r>
      <w:r w:rsidRPr="00077D6E">
        <w:t xml:space="preserve">je potreban između </w:t>
      </w:r>
      <w:r w:rsidR="00C550F4">
        <w:t xml:space="preserve">konvolucionog </w:t>
      </w:r>
      <w:r w:rsidRPr="00077D6E">
        <w:t>dijela mreže koji radi sa matric</w:t>
      </w:r>
      <w:r w:rsidR="002033EE">
        <w:t>a</w:t>
      </w:r>
      <w:r w:rsidRPr="00077D6E">
        <w:t xml:space="preserve">ma i </w:t>
      </w:r>
      <w:r w:rsidR="00E16A86" w:rsidRPr="00077D6E">
        <w:t xml:space="preserve">potpuno </w:t>
      </w:r>
      <w:r w:rsidRPr="00077D6E">
        <w:t xml:space="preserve">povezanog dijela koji radi sa </w:t>
      </w:r>
      <w:r w:rsidR="00C550F4">
        <w:t>jednodimenzionalnim podacima</w:t>
      </w:r>
      <w:r w:rsidRPr="00077D6E">
        <w:t>.</w:t>
      </w:r>
    </w:p>
    <w:p w14:paraId="6BED65A5" w14:textId="3BAE49DA" w:rsidR="009D4E96" w:rsidRPr="00077D6E" w:rsidRDefault="009D4E96" w:rsidP="009D4E96">
      <w:r w:rsidRPr="00077D6E">
        <w:t xml:space="preserve">Također, prilikom prolaska kroz prvi </w:t>
      </w:r>
      <w:r w:rsidR="00C550F4">
        <w:t xml:space="preserve">konvolucioni </w:t>
      </w:r>
      <w:r w:rsidRPr="00077D6E">
        <w:t xml:space="preserve">sloj slika se transformiše iz jednog u 64 kanala. </w:t>
      </w:r>
      <w:r w:rsidR="00C550F4">
        <w:t xml:space="preserve">Ovime se dobijaju </w:t>
      </w:r>
      <w:r w:rsidRPr="00077D6E">
        <w:t xml:space="preserve">64 različite </w:t>
      </w:r>
      <w:r w:rsidR="00F04789" w:rsidRPr="00077D6E">
        <w:t xml:space="preserve">transformisane </w:t>
      </w:r>
      <w:r w:rsidRPr="00077D6E">
        <w:t>slike. Cilj ovoga jeste povećavanje broj</w:t>
      </w:r>
      <w:r w:rsidR="00E16A86" w:rsidRPr="00077D6E">
        <w:t>a</w:t>
      </w:r>
      <w:r w:rsidRPr="00077D6E">
        <w:t xml:space="preserve"> kernela</w:t>
      </w:r>
      <w:r w:rsidR="00F04789" w:rsidRPr="00077D6E">
        <w:t xml:space="preserve">, </w:t>
      </w:r>
      <w:r w:rsidRPr="00077D6E">
        <w:t>samim time omogućava</w:t>
      </w:r>
      <w:r w:rsidR="005A5386">
        <w:t>nje</w:t>
      </w:r>
      <w:r w:rsidRPr="00077D6E">
        <w:t xml:space="preserve"> prepoznavanj</w:t>
      </w:r>
      <w:r w:rsidR="005A5386">
        <w:t>a</w:t>
      </w:r>
      <w:r w:rsidRPr="00077D6E">
        <w:t xml:space="preserve"> više oblika</w:t>
      </w:r>
      <w:r w:rsidR="002033EE">
        <w:t>; na primjer,</w:t>
      </w:r>
      <w:r w:rsidRPr="00077D6E">
        <w:t xml:space="preserve"> jedan kernel će tražiti vertikal</w:t>
      </w:r>
      <w:r w:rsidR="00F04789" w:rsidRPr="00077D6E">
        <w:t xml:space="preserve">ne linije, drugi </w:t>
      </w:r>
      <w:r w:rsidRPr="00077D6E">
        <w:t>horizontalne linije</w:t>
      </w:r>
      <w:r w:rsidR="002033EE">
        <w:t>,</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2853F116"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00C550F4">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00C550F4">
        <w:rPr>
          <w:lang w:val="en-GB"/>
        </w:rPr>
        <w:t>slika</w:t>
      </w:r>
      <w:proofErr w:type="spellEnd"/>
      <w:r w:rsidR="005A5386">
        <w:rPr>
          <w:lang w:val="en-GB"/>
        </w:rPr>
        <w:t>,</w:t>
      </w:r>
      <w:r w:rsidR="00C550F4">
        <w:rPr>
          <w:lang w:val="en-GB"/>
        </w:rPr>
        <w:t xml:space="preserve"> </w:t>
      </w:r>
      <w:proofErr w:type="spellStart"/>
      <w:r w:rsidR="00C550F4">
        <w:rPr>
          <w:lang w:val="en-GB"/>
        </w:rPr>
        <w:t>ulaz</w:t>
      </w:r>
      <w:proofErr w:type="spellEnd"/>
      <w:r w:rsidR="00C550F4">
        <w:rPr>
          <w:lang w:val="en-GB"/>
        </w:rPr>
        <w:t xml:space="preserve"> </w:t>
      </w:r>
      <w:proofErr w:type="spellStart"/>
      <w:r w:rsidR="00C550F4">
        <w:rPr>
          <w:lang w:val="en-GB"/>
        </w:rPr>
        <w:t>predstavljaju</w:t>
      </w:r>
      <w:proofErr w:type="spellEnd"/>
      <w:r w:rsidR="00C550F4">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7C96CF13" w:rsidR="009D4E96" w:rsidRDefault="009D4E96" w:rsidP="009D4E96">
      <w:pPr>
        <w:pStyle w:val="Paragrafspiska"/>
        <w:numPr>
          <w:ilvl w:val="0"/>
          <w:numId w:val="12"/>
        </w:numPr>
        <w:rPr>
          <w:lang w:val="en-GB"/>
        </w:rPr>
      </w:pPr>
      <w:r w:rsidRPr="009D4E96">
        <w:rPr>
          <w:lang w:val="en-GB"/>
        </w:rPr>
        <w:t xml:space="preserve">Prvi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r w:rsidR="002033EE">
        <w:rPr>
          <w:lang w:val="en-GB"/>
        </w:rPr>
        <w:t xml:space="preserve">se </w:t>
      </w:r>
      <w:proofErr w:type="spellStart"/>
      <w:r w:rsidR="002033EE">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r w:rsidR="00C550F4">
        <w:rPr>
          <w:lang w:val="en-GB"/>
        </w:rPr>
        <w:t xml:space="preserve">Prolazak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1C7900E8" w:rsidR="009D4E96" w:rsidRDefault="00C550F4" w:rsidP="009D4E96">
      <w:pPr>
        <w:pStyle w:val="Paragrafspiska"/>
        <w:numPr>
          <w:ilvl w:val="0"/>
          <w:numId w:val="12"/>
        </w:numPr>
        <w:rPr>
          <w:lang w:val="en-GB"/>
        </w:rPr>
      </w:pPr>
      <w:r>
        <w:rPr>
          <w:lang w:val="en-GB"/>
        </w:rPr>
        <w:t xml:space="preserve">Prvi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 xml:space="preserve"> </w:t>
      </w:r>
      <w:r w:rsidR="005A5386">
        <w:rPr>
          <w:lang w:val="en-GB"/>
        </w:rPr>
        <w:t>-</w:t>
      </w:r>
      <w:r>
        <w:rPr>
          <w:lang w:val="en-GB"/>
        </w:rPr>
        <w:t xml:space="preserve"> </w:t>
      </w:r>
      <w:proofErr w:type="spellStart"/>
      <w:r w:rsidR="009D4E96" w:rsidRPr="009D4E96">
        <w:rPr>
          <w:lang w:val="en-GB"/>
        </w:rPr>
        <w:t>Primjenjuje</w:t>
      </w:r>
      <w:proofErr w:type="spellEnd"/>
      <w:r w:rsidR="009D4E96"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w:t>
      </w:r>
      <w:r w:rsidR="005A5386">
        <w:rPr>
          <w:lang w:val="en-GB"/>
        </w:rPr>
        <w:t>U</w:t>
      </w:r>
      <w:r>
        <w:rPr>
          <w:lang w:val="en-GB"/>
        </w:rPr>
        <w:t xml:space="preserve">nit) </w:t>
      </w:r>
      <w:proofErr w:type="spellStart"/>
      <w:r w:rsidR="009D4E96" w:rsidRPr="009D4E96">
        <w:rPr>
          <w:lang w:val="en-GB"/>
        </w:rPr>
        <w:t>aktivacijsku</w:t>
      </w:r>
      <w:proofErr w:type="spellEnd"/>
      <w:r w:rsidR="009D4E96" w:rsidRPr="009D4E96">
        <w:rPr>
          <w:lang w:val="en-GB"/>
        </w:rPr>
        <w:t xml:space="preserve"> </w:t>
      </w:r>
      <w:proofErr w:type="spellStart"/>
      <w:r w:rsidR="009D4E96" w:rsidRPr="009D4E96">
        <w:rPr>
          <w:lang w:val="en-GB"/>
        </w:rPr>
        <w:t>funkciju</w:t>
      </w:r>
      <w:proofErr w:type="spellEnd"/>
      <w:r w:rsidR="009D4E96" w:rsidRPr="009D4E96">
        <w:rPr>
          <w:lang w:val="en-GB"/>
        </w:rPr>
        <w:t xml:space="preserve"> </w:t>
      </w:r>
      <w:proofErr w:type="spellStart"/>
      <w:r>
        <w:rPr>
          <w:lang w:val="en-GB"/>
        </w:rPr>
        <w:t>koja</w:t>
      </w:r>
      <w:proofErr w:type="spellEnd"/>
      <w:r>
        <w:rPr>
          <w:lang w:val="en-GB"/>
        </w:rPr>
        <w:t xml:space="preserve"> </w:t>
      </w:r>
      <w:proofErr w:type="spellStart"/>
      <w:r w:rsidR="009D4E96" w:rsidRPr="009D4E96">
        <w:rPr>
          <w:lang w:val="en-GB"/>
        </w:rPr>
        <w:t>uvodi</w:t>
      </w:r>
      <w:proofErr w:type="spellEnd"/>
      <w:r w:rsidR="009D4E96" w:rsidRPr="009D4E96">
        <w:rPr>
          <w:lang w:val="en-GB"/>
        </w:rPr>
        <w:t xml:space="preserve"> </w:t>
      </w:r>
      <w:proofErr w:type="spellStart"/>
      <w:r w:rsidR="009D4E96" w:rsidRPr="009D4E96">
        <w:rPr>
          <w:lang w:val="en-GB"/>
        </w:rPr>
        <w:t>nelinearnost</w:t>
      </w:r>
      <w:proofErr w:type="spellEnd"/>
      <w:r>
        <w:rPr>
          <w:lang w:val="en-GB"/>
        </w:rPr>
        <w:t xml:space="preserve"> u </w:t>
      </w:r>
      <w:proofErr w:type="spellStart"/>
      <w:r>
        <w:rPr>
          <w:lang w:val="en-GB"/>
        </w:rPr>
        <w:t>sistem</w:t>
      </w:r>
      <w:proofErr w:type="spellEnd"/>
      <w:r w:rsidR="009D4E96" w:rsidRPr="009D4E96">
        <w:rPr>
          <w:lang w:val="en-GB"/>
        </w:rPr>
        <w:t>.</w:t>
      </w:r>
    </w:p>
    <w:p w14:paraId="2CE5BEBD" w14:textId="7B51E1F6"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sidR="002033EE">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sidR="00C550F4">
        <w:rPr>
          <w:lang w:val="en-GB"/>
        </w:rPr>
        <w:t xml:space="preserve">se </w:t>
      </w:r>
      <w:proofErr w:type="spellStart"/>
      <w:r w:rsidRPr="009D4E96">
        <w:rPr>
          <w:lang w:val="en-GB"/>
        </w:rPr>
        <w:t>smanj</w:t>
      </w:r>
      <w:r w:rsidR="00C550F4">
        <w:rPr>
          <w:lang w:val="en-GB"/>
        </w:rPr>
        <w:t>uje</w:t>
      </w:r>
      <w:proofErr w:type="spellEnd"/>
      <w:r w:rsidR="00C550F4">
        <w:rPr>
          <w:lang w:val="en-GB"/>
        </w:rPr>
        <w:t xml:space="preserve"> </w:t>
      </w:r>
      <w:proofErr w:type="spellStart"/>
      <w:r w:rsidRPr="009D4E96">
        <w:rPr>
          <w:lang w:val="en-GB"/>
        </w:rPr>
        <w:t>količin</w:t>
      </w:r>
      <w:r w:rsidR="00C550F4">
        <w:rPr>
          <w:lang w:val="en-GB"/>
        </w:rPr>
        <w:t>a</w:t>
      </w:r>
      <w:proofErr w:type="spellEnd"/>
      <w:r w:rsidR="00C550F4">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002033EE">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sidR="00C550F4">
        <w:rPr>
          <w:lang w:val="en-GB"/>
        </w:rPr>
        <w:t xml:space="preserve">se </w:t>
      </w:r>
      <w:proofErr w:type="spellStart"/>
      <w:r w:rsidRPr="009D4E96">
        <w:rPr>
          <w:lang w:val="en-GB"/>
        </w:rPr>
        <w:t>zadrža</w:t>
      </w:r>
      <w:r w:rsidR="00C550F4">
        <w:rPr>
          <w:lang w:val="en-GB"/>
        </w:rPr>
        <w:t>vaju</w:t>
      </w:r>
      <w:proofErr w:type="spellEnd"/>
      <w:r w:rsidR="00C550F4">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00C550F4">
        <w:rPr>
          <w:lang w:val="en-GB"/>
        </w:rPr>
        <w:t xml:space="preserve"> </w:t>
      </w:r>
      <w:proofErr w:type="spellStart"/>
      <w:r w:rsidR="00C550F4">
        <w:rPr>
          <w:lang w:val="en-GB"/>
        </w:rPr>
        <w:t>slike</w:t>
      </w:r>
      <w:proofErr w:type="spellEnd"/>
      <w:r w:rsidRPr="009D4E96">
        <w:rPr>
          <w:lang w:val="en-GB"/>
        </w:rPr>
        <w:t>.</w:t>
      </w:r>
    </w:p>
    <w:p w14:paraId="3109D008" w14:textId="634AE3A1" w:rsidR="009D4E96" w:rsidRDefault="009D4E96" w:rsidP="009D4E96">
      <w:pPr>
        <w:pStyle w:val="Paragrafspiska"/>
        <w:numPr>
          <w:ilvl w:val="0"/>
          <w:numId w:val="12"/>
        </w:numPr>
        <w:rPr>
          <w:lang w:val="en-GB"/>
        </w:rPr>
      </w:pPr>
      <w:r w:rsidRPr="009D4E96">
        <w:rPr>
          <w:lang w:val="en-GB"/>
        </w:rPr>
        <w:t xml:space="preserve">Drugi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novi set od 64 </w:t>
      </w:r>
      <w:proofErr w:type="spellStart"/>
      <w:r w:rsidRPr="009D4E96">
        <w:rPr>
          <w:lang w:val="en-GB"/>
        </w:rPr>
        <w:t>kernel</w:t>
      </w:r>
      <w:r w:rsidR="00C550F4">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56089580" w:rsidR="009D4E96" w:rsidRDefault="00C550F4" w:rsidP="009D4E96">
      <w:pPr>
        <w:pStyle w:val="Paragrafspiska"/>
        <w:numPr>
          <w:ilvl w:val="0"/>
          <w:numId w:val="12"/>
        </w:numPr>
        <w:rPr>
          <w:lang w:val="en-GB"/>
        </w:rPr>
      </w:pPr>
      <w:r>
        <w:rPr>
          <w:lang w:val="en-GB"/>
        </w:rPr>
        <w:t xml:space="preserve">Drugi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w:t>
      </w:r>
      <w:r w:rsidR="009D4E96" w:rsidRPr="009D4E96">
        <w:rPr>
          <w:lang w:val="en-GB"/>
        </w:rPr>
        <w:t xml:space="preserve"> </w:t>
      </w:r>
    </w:p>
    <w:p w14:paraId="156595C1" w14:textId="77D60F79" w:rsidR="009D4E96" w:rsidRDefault="00C550F4" w:rsidP="009D4E96">
      <w:pPr>
        <w:pStyle w:val="Paragrafspiska"/>
        <w:numPr>
          <w:ilvl w:val="0"/>
          <w:numId w:val="12"/>
        </w:numPr>
        <w:rPr>
          <w:lang w:val="en-GB"/>
        </w:rPr>
      </w:pPr>
      <w:r>
        <w:rPr>
          <w:lang w:val="en-GB"/>
        </w:rPr>
        <w:t xml:space="preserve">Drugi </w:t>
      </w:r>
      <w:r w:rsidR="009D4E96" w:rsidRPr="009D4E96">
        <w:rPr>
          <w:lang w:val="en-GB"/>
        </w:rPr>
        <w:t xml:space="preserve">Max Pooling </w:t>
      </w:r>
      <w:proofErr w:type="spellStart"/>
      <w:r w:rsidR="009D4E96" w:rsidRPr="009D4E96">
        <w:rPr>
          <w:lang w:val="en-GB"/>
        </w:rPr>
        <w:t>sloj</w:t>
      </w:r>
      <w:proofErr w:type="spellEnd"/>
      <w:r>
        <w:rPr>
          <w:lang w:val="en-GB"/>
        </w:rPr>
        <w:t xml:space="preserve"> -</w:t>
      </w:r>
      <w:r w:rsidR="009D4E96" w:rsidRPr="009D4E96">
        <w:rPr>
          <w:lang w:val="en-GB"/>
        </w:rPr>
        <w:t xml:space="preserve"> </w:t>
      </w:r>
      <w:proofErr w:type="spellStart"/>
      <w:r w:rsidR="009D4E96" w:rsidRPr="009D4E96">
        <w:rPr>
          <w:lang w:val="en-GB"/>
        </w:rPr>
        <w:t>Specificira</w:t>
      </w:r>
      <w:proofErr w:type="spellEnd"/>
      <w:r w:rsidR="009D4E96" w:rsidRPr="009D4E96">
        <w:rPr>
          <w:lang w:val="en-GB"/>
        </w:rPr>
        <w:t xml:space="preserve"> kernel 2x2 koji </w:t>
      </w:r>
      <w:proofErr w:type="spellStart"/>
      <w:r w:rsidR="009D4E96" w:rsidRPr="009D4E96">
        <w:rPr>
          <w:lang w:val="en-GB"/>
        </w:rPr>
        <w:t>smanjuje</w:t>
      </w:r>
      <w:proofErr w:type="spellEnd"/>
      <w:r w:rsidR="009D4E96" w:rsidRPr="009D4E96">
        <w:rPr>
          <w:lang w:val="en-GB"/>
        </w:rPr>
        <w:t xml:space="preserve"> </w:t>
      </w:r>
      <w:proofErr w:type="spellStart"/>
      <w:r w:rsidR="009D4E96" w:rsidRPr="009D4E96">
        <w:rPr>
          <w:lang w:val="en-GB"/>
        </w:rPr>
        <w:t>dimenzije</w:t>
      </w:r>
      <w:proofErr w:type="spellEnd"/>
      <w:r w:rsidR="009D4E96" w:rsidRPr="009D4E96">
        <w:rPr>
          <w:lang w:val="en-GB"/>
        </w:rPr>
        <w:t xml:space="preserve"> </w:t>
      </w:r>
      <w:proofErr w:type="spellStart"/>
      <w:r w:rsidR="009D4E96" w:rsidRPr="009D4E96">
        <w:rPr>
          <w:lang w:val="en-GB"/>
        </w:rPr>
        <w:t>slike</w:t>
      </w:r>
      <w:proofErr w:type="spellEnd"/>
      <w:r w:rsidR="009D4E96" w:rsidRPr="009D4E96">
        <w:rPr>
          <w:lang w:val="en-GB"/>
        </w:rPr>
        <w:t xml:space="preserve"> </w:t>
      </w:r>
      <w:proofErr w:type="spellStart"/>
      <w:r w:rsidR="009D4E96" w:rsidRPr="009D4E96">
        <w:rPr>
          <w:lang w:val="en-GB"/>
        </w:rPr>
        <w:t>na</w:t>
      </w:r>
      <w:proofErr w:type="spellEnd"/>
      <w:r w:rsidR="009D4E96" w:rsidRPr="009D4E96">
        <w:rPr>
          <w:lang w:val="en-GB"/>
        </w:rPr>
        <w:t xml:space="preserve"> 63x63. (</w:t>
      </w:r>
      <w:proofErr w:type="spellStart"/>
      <w:r w:rsidR="009D4E96" w:rsidRPr="009D4E96">
        <w:rPr>
          <w:lang w:val="en-GB"/>
        </w:rPr>
        <w:t>Napomena</w:t>
      </w:r>
      <w:proofErr w:type="spellEnd"/>
      <w:r w:rsidR="009D4E96" w:rsidRPr="009D4E96">
        <w:rPr>
          <w:lang w:val="en-GB"/>
        </w:rPr>
        <w:t xml:space="preserve">: </w:t>
      </w:r>
      <w:proofErr w:type="spellStart"/>
      <w:r w:rsidR="009D4E96" w:rsidRPr="009D4E96">
        <w:rPr>
          <w:lang w:val="en-GB"/>
        </w:rPr>
        <w:t>Py</w:t>
      </w:r>
      <w:r w:rsidR="005A5386">
        <w:rPr>
          <w:lang w:val="en-GB"/>
        </w:rPr>
        <w:t>T</w:t>
      </w:r>
      <w:r w:rsidR="009D4E96" w:rsidRPr="009D4E96">
        <w:rPr>
          <w:lang w:val="en-GB"/>
        </w:rPr>
        <w:t>orch</w:t>
      </w:r>
      <w:proofErr w:type="spellEnd"/>
      <w:r w:rsidR="009D4E96" w:rsidRPr="009D4E96">
        <w:rPr>
          <w:lang w:val="en-GB"/>
        </w:rPr>
        <w:t xml:space="preserve"> </w:t>
      </w:r>
      <w:proofErr w:type="spellStart"/>
      <w:r w:rsidR="009D4E96" w:rsidRPr="009D4E96">
        <w:rPr>
          <w:lang w:val="en-GB"/>
        </w:rPr>
        <w:t>automatski</w:t>
      </w:r>
      <w:proofErr w:type="spellEnd"/>
      <w:r w:rsidR="009D4E96" w:rsidRPr="009D4E96">
        <w:rPr>
          <w:lang w:val="en-GB"/>
        </w:rPr>
        <w:t xml:space="preserve"> </w:t>
      </w:r>
      <w:proofErr w:type="spellStart"/>
      <w:r w:rsidR="009D4E96" w:rsidRPr="009D4E96">
        <w:rPr>
          <w:lang w:val="en-GB"/>
        </w:rPr>
        <w:t>radi</w:t>
      </w:r>
      <w:proofErr w:type="spellEnd"/>
      <w:r w:rsidR="009D4E96"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r w:rsidR="00E16A86">
        <w:rPr>
          <w:lang w:val="en-GB"/>
        </w:rPr>
        <w:t>vrijednost</w:t>
      </w:r>
      <w:proofErr w:type="spellEnd"/>
      <w:r w:rsidR="00E16A86">
        <w:rPr>
          <w:lang w:val="en-GB"/>
        </w:rPr>
        <w:t xml:space="preserve">  </w:t>
      </w:r>
      <w:proofErr w:type="spellStart"/>
      <w:r w:rsidR="00E16A86">
        <w:rPr>
          <w:lang w:val="en-GB"/>
        </w:rPr>
        <w:t>sa</w:t>
      </w:r>
      <w:proofErr w:type="spellEnd"/>
      <w:r w:rsidR="009D4E96" w:rsidRPr="009D4E96">
        <w:rPr>
          <w:lang w:val="en-GB"/>
        </w:rPr>
        <w:t xml:space="preserve"> 63.5 </w:t>
      </w:r>
      <w:proofErr w:type="spellStart"/>
      <w:r w:rsidR="009D4E96" w:rsidRPr="009D4E96">
        <w:rPr>
          <w:lang w:val="en-GB"/>
        </w:rPr>
        <w:t>na</w:t>
      </w:r>
      <w:proofErr w:type="spellEnd"/>
      <w:r w:rsidR="009D4E96" w:rsidRPr="009D4E96">
        <w:rPr>
          <w:lang w:val="en-GB"/>
        </w:rPr>
        <w:t xml:space="preserve"> 63).</w:t>
      </w:r>
    </w:p>
    <w:p w14:paraId="3236459C" w14:textId="284AAEB6" w:rsidR="009D4E96" w:rsidRPr="005A5386" w:rsidRDefault="009D4E96" w:rsidP="009D4E96">
      <w:pPr>
        <w:pStyle w:val="Paragrafspiska"/>
        <w:numPr>
          <w:ilvl w:val="0"/>
          <w:numId w:val="12"/>
        </w:numPr>
        <w:rPr>
          <w:lang w:val="en-GB"/>
        </w:rPr>
      </w:pPr>
      <w:r w:rsidRPr="005A5386">
        <w:rPr>
          <w:lang w:val="en-GB"/>
        </w:rPr>
        <w:t xml:space="preserve">Flatten </w:t>
      </w:r>
      <w:proofErr w:type="spellStart"/>
      <w:r w:rsidRPr="005A5386">
        <w:rPr>
          <w:lang w:val="en-GB"/>
        </w:rPr>
        <w:t>sloj</w:t>
      </w:r>
      <w:proofErr w:type="spellEnd"/>
      <w:r w:rsidR="005A5386">
        <w:rPr>
          <w:lang w:val="en-GB"/>
        </w:rPr>
        <w:t xml:space="preserve"> - </w:t>
      </w:r>
      <w:r w:rsidRPr="005A5386">
        <w:rPr>
          <w:lang w:val="en-GB"/>
        </w:rPr>
        <w:t xml:space="preserve">Dati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00C550F4" w:rsidRPr="005A5386">
        <w:rPr>
          <w:lang w:val="en-GB"/>
        </w:rPr>
        <w:t>sv</w:t>
      </w:r>
      <w:r w:rsidR="005A5386">
        <w:rPr>
          <w:lang w:val="en-GB"/>
        </w:rPr>
        <w:t>e</w:t>
      </w:r>
      <w:proofErr w:type="spellEnd"/>
      <w:r w:rsidR="00C550F4" w:rsidRPr="005A5386">
        <w:rPr>
          <w:lang w:val="en-GB"/>
        </w:rPr>
        <w:t xml:space="preserve"> </w:t>
      </w:r>
      <w:r w:rsidRPr="005A5386">
        <w:rPr>
          <w:lang w:val="en-GB"/>
        </w:rPr>
        <w:t xml:space="preserve">64 </w:t>
      </w:r>
      <w:proofErr w:type="spellStart"/>
      <w:r w:rsidRPr="005A5386">
        <w:rPr>
          <w:lang w:val="en-GB"/>
        </w:rPr>
        <w:t>transformisan</w:t>
      </w:r>
      <w:r w:rsidR="005A5386">
        <w:rPr>
          <w:lang w:val="en-GB"/>
        </w:rPr>
        <w:t>e</w:t>
      </w:r>
      <w:proofErr w:type="spellEnd"/>
      <w:r w:rsidR="005A5386">
        <w:rPr>
          <w:lang w:val="en-GB"/>
        </w:rPr>
        <w:t xml:space="preserve"> </w:t>
      </w:r>
      <w:proofErr w:type="spellStart"/>
      <w:r w:rsidRPr="005A5386">
        <w:rPr>
          <w:lang w:val="en-GB"/>
        </w:rPr>
        <w:t>slik</w:t>
      </w:r>
      <w:r w:rsidR="005A5386">
        <w:rPr>
          <w:lang w:val="en-GB"/>
        </w:rPr>
        <w:t>e</w:t>
      </w:r>
      <w:proofErr w:type="spellEnd"/>
      <w:r w:rsidR="00C550F4" w:rsidRPr="005A5386">
        <w:rPr>
          <w:lang w:val="en-GB"/>
        </w:rPr>
        <w:t xml:space="preserve"> </w:t>
      </w:r>
      <w:proofErr w:type="spellStart"/>
      <w:r w:rsidRPr="005A5386">
        <w:rPr>
          <w:lang w:val="en-GB"/>
        </w:rPr>
        <w:t>i</w:t>
      </w:r>
      <w:proofErr w:type="spellEnd"/>
      <w:r w:rsidRPr="005A5386">
        <w:rPr>
          <w:lang w:val="en-GB"/>
        </w:rPr>
        <w:t xml:space="preserve"> </w:t>
      </w:r>
      <w:proofErr w:type="spellStart"/>
      <w:r w:rsidR="002033EE" w:rsidRPr="005A5386">
        <w:rPr>
          <w:lang w:val="en-GB"/>
        </w:rPr>
        <w:t>generiše</w:t>
      </w:r>
      <w:proofErr w:type="spellEnd"/>
      <w:r w:rsidR="002033EE" w:rsidRPr="005A5386">
        <w:rPr>
          <w:lang w:val="en-GB"/>
        </w:rPr>
        <w:t xml:space="preserve"> </w:t>
      </w:r>
      <w:proofErr w:type="spellStart"/>
      <w:r w:rsidR="00C550F4" w:rsidRPr="005A5386">
        <w:rPr>
          <w:lang w:val="en-GB"/>
        </w:rPr>
        <w:t>jednodimenzionalni</w:t>
      </w:r>
      <w:proofErr w:type="spellEnd"/>
      <w:r w:rsidR="00C550F4" w:rsidRPr="005A5386">
        <w:rPr>
          <w:lang w:val="en-GB"/>
        </w:rPr>
        <w:t xml:space="preserve"> </w:t>
      </w:r>
      <w:proofErr w:type="spellStart"/>
      <w:r w:rsidR="00C550F4" w:rsidRPr="005A5386">
        <w:rPr>
          <w:lang w:val="en-GB"/>
        </w:rPr>
        <w:t>niz</w:t>
      </w:r>
      <w:proofErr w:type="spellEnd"/>
      <w:r w:rsidR="00C550F4"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432C642A"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002033EE">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248503FD"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00C550F4">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7" w:history="1">
        <w:proofErr w:type="spellStart"/>
        <w:r w:rsidRPr="00C550F4">
          <w:rPr>
            <w:rStyle w:val="Hiperveza"/>
            <w:lang w:val="en-GB"/>
          </w:rPr>
          <w:t>praktičnom</w:t>
        </w:r>
        <w:proofErr w:type="spellEnd"/>
        <w:r w:rsidRPr="00C550F4">
          <w:rPr>
            <w:rStyle w:val="Hiperveza"/>
            <w:lang w:val="en-GB"/>
          </w:rPr>
          <w:t xml:space="preserve"> </w:t>
        </w:r>
        <w:proofErr w:type="spellStart"/>
        <w:r w:rsidRPr="00C550F4">
          <w:rPr>
            <w:rStyle w:val="Hiperveza"/>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00C550F4">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7DF47866" w:rsidR="00F04789" w:rsidRDefault="00F04789" w:rsidP="00F04789">
      <w:pPr>
        <w:rPr>
          <w:lang w:val="en-GB"/>
        </w:rPr>
      </w:pPr>
      <w:r>
        <w:rPr>
          <w:lang w:val="en-GB"/>
        </w:rPr>
        <w:lastRenderedPageBreak/>
        <w:t xml:space="preserve">Osim </w:t>
      </w:r>
      <w:proofErr w:type="spellStart"/>
      <w:r>
        <w:rPr>
          <w:lang w:val="en-GB"/>
        </w:rPr>
        <w:t>specificiranj</w:t>
      </w:r>
      <w:r w:rsidR="002033EE">
        <w:rPr>
          <w:lang w:val="en-GB"/>
        </w:rPr>
        <w:t>a</w:t>
      </w:r>
      <w:proofErr w:type="spellEnd"/>
      <w:r>
        <w:rPr>
          <w:lang w:val="en-GB"/>
        </w:rPr>
        <w:t xml:space="preserve"> </w:t>
      </w:r>
      <w:proofErr w:type="spellStart"/>
      <w:r>
        <w:rPr>
          <w:lang w:val="en-GB"/>
        </w:rPr>
        <w:t>slojeva</w:t>
      </w:r>
      <w:proofErr w:type="spellEnd"/>
      <w:r>
        <w:rPr>
          <w:lang w:val="en-GB"/>
        </w:rPr>
        <w:t xml:space="preserve"> </w:t>
      </w:r>
      <w:proofErr w:type="spellStart"/>
      <w:r w:rsidR="00C550F4">
        <w:rPr>
          <w:lang w:val="en-GB"/>
        </w:rPr>
        <w:t>neuronske</w:t>
      </w:r>
      <w:proofErr w:type="spellEnd"/>
      <w:r>
        <w:rPr>
          <w:lang w:val="en-GB"/>
        </w:rPr>
        <w:t xml:space="preserve"> </w:t>
      </w:r>
      <w:proofErr w:type="spellStart"/>
      <w:r>
        <w:rPr>
          <w:lang w:val="en-GB"/>
        </w:rPr>
        <w:t>mreže</w:t>
      </w:r>
      <w:proofErr w:type="spellEnd"/>
      <w:r w:rsidR="002033EE">
        <w:rPr>
          <w:lang w:val="en-GB"/>
        </w:rPr>
        <w:t>,</w:t>
      </w:r>
      <w:r>
        <w:rPr>
          <w:lang w:val="en-GB"/>
        </w:rPr>
        <w:t xml:space="preserve"> </w:t>
      </w:r>
      <w:proofErr w:type="spellStart"/>
      <w:r w:rsidR="00C550F4">
        <w:rPr>
          <w:lang w:val="en-GB"/>
        </w:rPr>
        <w:t>postoji</w:t>
      </w:r>
      <w:proofErr w:type="spellEnd"/>
      <w:r w:rsidR="00C550F4">
        <w:rPr>
          <w:lang w:val="en-GB"/>
        </w:rPr>
        <w:t xml:space="preserve"> </w:t>
      </w:r>
      <w:proofErr w:type="spellStart"/>
      <w:r w:rsidR="002033EE">
        <w:rPr>
          <w:lang w:val="en-GB"/>
        </w:rPr>
        <w:t>nekoliko</w:t>
      </w:r>
      <w:proofErr w:type="spellEnd"/>
      <w:r>
        <w:rPr>
          <w:lang w:val="en-GB"/>
        </w:rPr>
        <w:t xml:space="preserve"> </w:t>
      </w:r>
      <w:proofErr w:type="spellStart"/>
      <w:r>
        <w:rPr>
          <w:lang w:val="en-GB"/>
        </w:rPr>
        <w:t>hiperparamet</w:t>
      </w:r>
      <w:r w:rsidR="002033EE">
        <w:rPr>
          <w:lang w:val="en-GB"/>
        </w:rPr>
        <w:t>a</w:t>
      </w:r>
      <w:r>
        <w:rPr>
          <w:lang w:val="en-GB"/>
        </w:rPr>
        <w:t>ra</w:t>
      </w:r>
      <w:proofErr w:type="spellEnd"/>
      <w:r>
        <w:rPr>
          <w:lang w:val="en-GB"/>
        </w:rPr>
        <w:t xml:space="preserve"> koji </w:t>
      </w:r>
      <w:r w:rsidR="00C550F4">
        <w:rPr>
          <w:lang w:val="en-GB"/>
        </w:rPr>
        <w:t xml:space="preserve">se </w:t>
      </w:r>
      <w:proofErr w:type="spellStart"/>
      <w:r w:rsidR="00C550F4">
        <w:rPr>
          <w:lang w:val="en-GB"/>
        </w:rPr>
        <w:t>moraju</w:t>
      </w:r>
      <w:proofErr w:type="spellEnd"/>
      <w:r w:rsidR="00C550F4">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w:t>
      </w:r>
      <w:r w:rsidR="00C550F4">
        <w:rPr>
          <w:lang w:val="en-GB"/>
        </w:rPr>
        <w:t>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w:t>
      </w:r>
      <w:r w:rsidR="00C550F4">
        <w:rPr>
          <w:lang w:val="en-GB"/>
        </w:rPr>
        <w:t>ator</w:t>
      </w:r>
      <w:proofErr w:type="spellEnd"/>
      <w:r w:rsidR="00C550F4">
        <w:rPr>
          <w:lang w:val="en-GB"/>
        </w:rPr>
        <w:t xml:space="preserve"> </w:t>
      </w:r>
      <w:proofErr w:type="spellStart"/>
      <w:r w:rsidR="00396D79">
        <w:rPr>
          <w:lang w:val="en-GB"/>
        </w:rPr>
        <w:t>i</w:t>
      </w:r>
      <w:proofErr w:type="spellEnd"/>
      <w:r w:rsidR="00C550F4">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238B39C2"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00C550F4">
        <w:rPr>
          <w:lang w:val="en-GB"/>
        </w:rPr>
        <w:t>eng.</w:t>
      </w:r>
      <w:proofErr w:type="spellEnd"/>
      <w:r w:rsidR="00C550F4">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sidR="00B95217">
        <w:rPr>
          <w:lang w:val="en-GB"/>
        </w:rPr>
        <w:t>određuje</w:t>
      </w:r>
      <w:proofErr w:type="spellEnd"/>
      <w:r w:rsidR="00B95217">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w:t>
      </w:r>
      <w:r w:rsidR="002033EE">
        <w:rPr>
          <w:lang w:val="en-GB"/>
        </w:rPr>
        <w:t>a</w:t>
      </w:r>
      <w:r w:rsidR="00F04789">
        <w:rPr>
          <w:lang w:val="en-GB"/>
        </w:rPr>
        <w:t>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3C69D8B3"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r>
        <w:rPr>
          <w:lang w:val="en-GB"/>
        </w:rPr>
        <w:t xml:space="preserve">Kako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sidR="002033EE">
        <w:rPr>
          <w:lang w:val="en-GB"/>
        </w:rPr>
        <w:t xml:space="preserve">, </w:t>
      </w:r>
      <w:proofErr w:type="spellStart"/>
      <w:r>
        <w:rPr>
          <w:lang w:val="en-GB"/>
        </w:rPr>
        <w:t>postoji</w:t>
      </w:r>
      <w:proofErr w:type="spellEnd"/>
      <w:r>
        <w:rPr>
          <w:lang w:val="en-GB"/>
        </w:rPr>
        <w:t xml:space="preserve"> </w:t>
      </w:r>
      <w:proofErr w:type="spellStart"/>
      <w:r w:rsidR="002033EE">
        <w:rPr>
          <w:lang w:val="en-GB"/>
        </w:rPr>
        <w:t>nekoliko</w:t>
      </w:r>
      <w:proofErr w:type="spellEnd"/>
      <w:r>
        <w:rPr>
          <w:lang w:val="en-GB"/>
        </w:rPr>
        <w:t xml:space="preserve"> </w:t>
      </w:r>
      <w:proofErr w:type="spellStart"/>
      <w:r>
        <w:rPr>
          <w:lang w:val="en-GB"/>
        </w:rPr>
        <w:t>opcij</w:t>
      </w:r>
      <w:r w:rsidR="002033EE">
        <w:rPr>
          <w:lang w:val="en-GB"/>
        </w:rPr>
        <w:t>a</w:t>
      </w:r>
      <w:proofErr w:type="spellEnd"/>
      <w:r w:rsidR="00CA5A7F">
        <w:rPr>
          <w:lang w:val="en-GB"/>
        </w:rPr>
        <w:t xml:space="preserve">: </w:t>
      </w:r>
      <w:r w:rsidR="00396D79" w:rsidRPr="00396D79">
        <w:t>cross-entropy, binary cross-entropy, categorical cross-entropy.</w:t>
      </w:r>
    </w:p>
    <w:p w14:paraId="452BE01E" w14:textId="74768221" w:rsidR="00F04789" w:rsidRPr="00E16A86" w:rsidRDefault="00CA5A7F" w:rsidP="00F04789">
      <w:r w:rsidRPr="00CA5A7F">
        <w:rPr>
          <w:lang w:val="en-US"/>
        </w:rPr>
        <w:t xml:space="preserve">U </w:t>
      </w:r>
      <w:proofErr w:type="spellStart"/>
      <w:r w:rsidR="00B95217">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sidR="00B95217">
        <w:rPr>
          <w:lang w:val="en-US"/>
        </w:rPr>
        <w:t>C</w:t>
      </w:r>
      <w:r w:rsidRPr="00CA5A7F">
        <w:rPr>
          <w:lang w:val="en-US"/>
        </w:rPr>
        <w:t>ross-</w:t>
      </w:r>
      <w:r w:rsidR="00B95217">
        <w:rPr>
          <w:lang w:val="en-US"/>
        </w:rPr>
        <w:t>E</w:t>
      </w:r>
      <w:r w:rsidRPr="00CA5A7F">
        <w:rPr>
          <w:lang w:val="en-US"/>
        </w:rPr>
        <w:t>nt</w:t>
      </w:r>
      <w:r>
        <w:rPr>
          <w:lang w:val="en-US"/>
        </w:rPr>
        <w:t xml:space="preserve">ropy funkcija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00F04789" w:rsidRPr="003344E6">
        <w:rPr>
          <w:lang w:val="en-GB"/>
        </w:rPr>
        <w:t>trošak</w:t>
      </w:r>
      <w:proofErr w:type="spellEnd"/>
      <w:r w:rsidR="00F04789" w:rsidRPr="003344E6">
        <w:rPr>
          <w:lang w:val="en-GB"/>
        </w:rPr>
        <w:t xml:space="preserve"> </w:t>
      </w:r>
      <w:r w:rsidRPr="003344E6">
        <w:rPr>
          <w:lang w:val="en-GB"/>
        </w:rPr>
        <w:t xml:space="preserve">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B95217">
        <w:rPr>
          <w:lang w:val="en-GB"/>
        </w:rPr>
        <w:t>trenutnog</w:t>
      </w:r>
      <w:proofErr w:type="spellEnd"/>
      <w:r w:rsidR="00B95217">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w:t>
      </w:r>
    </w:p>
    <w:p w14:paraId="4B5B0D32" w14:textId="19ED2D97" w:rsidR="00CA5A7F" w:rsidRPr="00B66BC3" w:rsidRDefault="00B95217" w:rsidP="00F04789">
      <w:r>
        <w:t>Optimizatori</w:t>
      </w:r>
      <w:r w:rsidR="00F04789" w:rsidRPr="001A4DB1">
        <w:t xml:space="preserve"> </w:t>
      </w:r>
      <w:r w:rsidR="00CA5A7F" w:rsidRPr="001A4DB1">
        <w:t xml:space="preserve">su algoritmi koji </w:t>
      </w:r>
      <w:r w:rsidR="00F04789" w:rsidRPr="001A4DB1">
        <w:t xml:space="preserve">modifikuju </w:t>
      </w:r>
      <w:r w:rsidR="00CA5A7F" w:rsidRPr="001A4DB1">
        <w:t xml:space="preserve">parametre modela na osnovu funkcije troška. </w:t>
      </w:r>
      <w:r w:rsidR="00CA5A7F" w:rsidRPr="00CA5A7F">
        <w:rPr>
          <w:lang w:val="en-US"/>
        </w:rPr>
        <w:t xml:space="preserve">Kao </w:t>
      </w:r>
      <w:proofErr w:type="spellStart"/>
      <w:r w:rsidR="00CA5A7F" w:rsidRPr="00CA5A7F">
        <w:rPr>
          <w:lang w:val="en-US"/>
        </w:rPr>
        <w:t>i</w:t>
      </w:r>
      <w:proofErr w:type="spellEnd"/>
      <w:r w:rsidR="00CA5A7F" w:rsidRPr="00CA5A7F">
        <w:rPr>
          <w:lang w:val="en-US"/>
        </w:rPr>
        <w:t xml:space="preserve"> </w:t>
      </w:r>
      <w:r w:rsidR="002033EE">
        <w:rPr>
          <w:lang w:val="en-US"/>
        </w:rPr>
        <w:t xml:space="preserve">kod </w:t>
      </w:r>
      <w:r w:rsidR="00CA5A7F" w:rsidRPr="00CA5A7F">
        <w:rPr>
          <w:lang w:val="en-US"/>
        </w:rPr>
        <w:t xml:space="preserve">funkcije </w:t>
      </w:r>
      <w:proofErr w:type="spellStart"/>
      <w:r w:rsidR="00CA5A7F" w:rsidRPr="00CA5A7F">
        <w:rPr>
          <w:lang w:val="en-US"/>
        </w:rPr>
        <w:t>troška</w:t>
      </w:r>
      <w:proofErr w:type="spellEnd"/>
      <w:r w:rsidR="002033EE">
        <w:rPr>
          <w:lang w:val="en-US"/>
        </w:rPr>
        <w:t>,</w:t>
      </w:r>
      <w:r w:rsidR="00CA5A7F" w:rsidRPr="00CA5A7F">
        <w:rPr>
          <w:lang w:val="en-US"/>
        </w:rPr>
        <w:t xml:space="preserve"> </w:t>
      </w:r>
      <w:proofErr w:type="spellStart"/>
      <w:r w:rsidR="002033EE">
        <w:rPr>
          <w:lang w:val="en-US"/>
        </w:rPr>
        <w:t>postoje</w:t>
      </w:r>
      <w:proofErr w:type="spellEnd"/>
      <w:r w:rsidR="002033EE">
        <w:rPr>
          <w:lang w:val="en-US"/>
        </w:rPr>
        <w:t xml:space="preserve"> </w:t>
      </w:r>
      <w:proofErr w:type="spellStart"/>
      <w:r w:rsidR="00E16A86">
        <w:rPr>
          <w:lang w:val="en-US"/>
        </w:rPr>
        <w:t>različit</w:t>
      </w:r>
      <w:r w:rsidR="002033EE">
        <w:rPr>
          <w:lang w:val="en-US"/>
        </w:rPr>
        <w:t>i</w:t>
      </w:r>
      <w:proofErr w:type="spellEnd"/>
      <w:r w:rsidR="00E16A86">
        <w:rPr>
          <w:lang w:val="en-US"/>
        </w:rPr>
        <w:t xml:space="preserve"> </w:t>
      </w:r>
      <w:proofErr w:type="spellStart"/>
      <w:r w:rsidR="00F04789">
        <w:rPr>
          <w:lang w:val="en-US"/>
        </w:rPr>
        <w:t>optimiz</w:t>
      </w:r>
      <w:r w:rsidR="002033EE">
        <w:rPr>
          <w:lang w:val="en-US"/>
        </w:rPr>
        <w:t>atori</w:t>
      </w:r>
      <w:proofErr w:type="spellEnd"/>
      <w:r w:rsidR="00F04789">
        <w:rPr>
          <w:lang w:val="en-US"/>
        </w:rPr>
        <w:t xml:space="preserve"> </w:t>
      </w:r>
      <w:r w:rsidR="00CA5A7F" w:rsidRPr="00CA5A7F">
        <w:rPr>
          <w:lang w:val="en-US"/>
        </w:rPr>
        <w:t xml:space="preserve">poput </w:t>
      </w:r>
      <w:r w:rsidR="00396D79" w:rsidRPr="00396D79">
        <w:rPr>
          <w:lang w:val="en-US"/>
        </w:rPr>
        <w:t xml:space="preserve">Stochastic Gradient Descent, </w:t>
      </w:r>
      <w:proofErr w:type="spellStart"/>
      <w:r w:rsidR="00396D79" w:rsidRPr="00396D79">
        <w:rPr>
          <w:lang w:val="en-US"/>
        </w:rPr>
        <w:t>AdaGrad</w:t>
      </w:r>
      <w:proofErr w:type="spellEnd"/>
      <w:r w:rsidR="00396D79" w:rsidRPr="00396D79">
        <w:rPr>
          <w:lang w:val="en-US"/>
        </w:rPr>
        <w:t>, RMSprop, Adam</w:t>
      </w:r>
      <w:r w:rsidR="00CA5A7F">
        <w:rPr>
          <w:lang w:val="en-US"/>
        </w:rPr>
        <w:t xml:space="preserve">. </w:t>
      </w:r>
      <w:r w:rsidR="00CA5A7F" w:rsidRPr="00E16A86">
        <w:rPr>
          <w:lang w:val="en-US"/>
        </w:rPr>
        <w:t xml:space="preserve">Za dati rad je </w:t>
      </w:r>
      <w:proofErr w:type="spellStart"/>
      <w:r w:rsidR="00CA5A7F" w:rsidRPr="00E16A86">
        <w:rPr>
          <w:lang w:val="en-US"/>
        </w:rPr>
        <w:t>odabran</w:t>
      </w:r>
      <w:proofErr w:type="spellEnd"/>
      <w:r w:rsidR="00CA5A7F" w:rsidRPr="00E16A86">
        <w:rPr>
          <w:lang w:val="en-US"/>
        </w:rPr>
        <w:t xml:space="preserve"> Adam</w:t>
      </w:r>
      <w:r w:rsidR="002033EE">
        <w:rPr>
          <w:lang w:val="en-US"/>
        </w:rPr>
        <w:t xml:space="preserve"> </w:t>
      </w:r>
      <w:proofErr w:type="spellStart"/>
      <w:r w:rsidR="002033EE">
        <w:rPr>
          <w:lang w:val="en-US"/>
        </w:rPr>
        <w:t>optimizator</w:t>
      </w:r>
      <w:proofErr w:type="spellEnd"/>
      <w:r w:rsidR="00CA5A7F" w:rsidRPr="00E16A86">
        <w:rPr>
          <w:lang w:val="en-US"/>
        </w:rPr>
        <w:t xml:space="preserve">. </w:t>
      </w:r>
      <w:r w:rsidR="00CA5A7F" w:rsidRPr="002033EE">
        <w:rPr>
          <w:lang w:val="en-US"/>
        </w:rPr>
        <w:t xml:space="preserve">Ovo je </w:t>
      </w:r>
      <w:proofErr w:type="spellStart"/>
      <w:r w:rsidR="002033EE" w:rsidRPr="002033EE">
        <w:rPr>
          <w:lang w:val="en-US"/>
        </w:rPr>
        <w:t>standardni</w:t>
      </w:r>
      <w:proofErr w:type="spellEnd"/>
      <w:r w:rsidR="002033EE" w:rsidRPr="002033EE">
        <w:rPr>
          <w:lang w:val="en-US"/>
        </w:rPr>
        <w:t xml:space="preserve"> </w:t>
      </w:r>
      <w:proofErr w:type="spellStart"/>
      <w:r w:rsidR="002033EE" w:rsidRPr="002033EE">
        <w:rPr>
          <w:lang w:val="en-US"/>
        </w:rPr>
        <w:t>optimizator</w:t>
      </w:r>
      <w:proofErr w:type="spellEnd"/>
      <w:r w:rsidR="002033EE" w:rsidRPr="002033EE">
        <w:rPr>
          <w:lang w:val="en-US"/>
        </w:rPr>
        <w:t xml:space="preserve"> </w:t>
      </w:r>
      <w:r w:rsidR="00CA5A7F" w:rsidRPr="002033EE">
        <w:rPr>
          <w:lang w:val="en-US"/>
        </w:rPr>
        <w:t xml:space="preserve">koji se koristi u </w:t>
      </w:r>
      <w:proofErr w:type="spellStart"/>
      <w:r w:rsidR="002033EE" w:rsidRPr="002033EE">
        <w:rPr>
          <w:lang w:val="en-US"/>
        </w:rPr>
        <w:t>moderni</w:t>
      </w:r>
      <w:r w:rsidR="00396D79">
        <w:rPr>
          <w:lang w:val="en-US"/>
        </w:rPr>
        <w:t>m</w:t>
      </w:r>
      <w:proofErr w:type="spellEnd"/>
      <w:r w:rsidR="002033EE" w:rsidRPr="002033EE">
        <w:rPr>
          <w:lang w:val="en-US"/>
        </w:rPr>
        <w:t xml:space="preserve"> </w:t>
      </w:r>
      <w:proofErr w:type="spellStart"/>
      <w:r w:rsidR="00CA5A7F" w:rsidRPr="002033EE">
        <w:rPr>
          <w:lang w:val="en-US"/>
        </w:rPr>
        <w:t>bibliotekama</w:t>
      </w:r>
      <w:proofErr w:type="spellEnd"/>
      <w:r w:rsidR="00CA5A7F" w:rsidRPr="002033EE">
        <w:rPr>
          <w:lang w:val="en-US"/>
        </w:rPr>
        <w:t xml:space="preserve"> </w:t>
      </w:r>
      <w:proofErr w:type="spellStart"/>
      <w:r w:rsidR="002033EE" w:rsidRPr="002033EE">
        <w:rPr>
          <w:lang w:val="en-US"/>
        </w:rPr>
        <w:t>jer</w:t>
      </w:r>
      <w:proofErr w:type="spellEnd"/>
      <w:r w:rsidR="002033EE" w:rsidRPr="002033EE">
        <w:rPr>
          <w:lang w:val="en-US"/>
        </w:rPr>
        <w:t xml:space="preserve"> </w:t>
      </w:r>
      <w:proofErr w:type="spellStart"/>
      <w:r w:rsidR="002033EE" w:rsidRPr="002033EE">
        <w:rPr>
          <w:lang w:val="en-US"/>
        </w:rPr>
        <w:t>konvergira</w:t>
      </w:r>
      <w:proofErr w:type="spellEnd"/>
      <w:r w:rsidR="002033EE" w:rsidRPr="002033EE">
        <w:rPr>
          <w:lang w:val="en-US"/>
        </w:rPr>
        <w:t xml:space="preserve"> </w:t>
      </w:r>
      <w:proofErr w:type="spellStart"/>
      <w:r w:rsidR="002033EE" w:rsidRPr="002033EE">
        <w:rPr>
          <w:lang w:val="en-US"/>
        </w:rPr>
        <w:t>br</w:t>
      </w:r>
      <w:proofErr w:type="spellEnd"/>
      <w:r w:rsidR="002033EE">
        <w:t>že zahvaljujući adaptivnoj stopi učenja i robustan je u radu sa različitim veličinama skupova podataka</w:t>
      </w:r>
      <w:r w:rsidR="00CA5A7F" w:rsidRPr="002033EE">
        <w:rPr>
          <w:lang w:val="en-US"/>
        </w:rPr>
        <w:t xml:space="preserve">. </w:t>
      </w:r>
    </w:p>
    <w:p w14:paraId="61ECEED5" w14:textId="00782710" w:rsidR="00CA5A7F" w:rsidRDefault="00CA5A7F" w:rsidP="002033EE">
      <w:r w:rsidRPr="00C21F67">
        <w:t xml:space="preserve">Stopa učenja je </w:t>
      </w:r>
      <w:r w:rsidR="00E16A86" w:rsidRPr="00C21F67">
        <w:t>hiper</w:t>
      </w:r>
      <w:r w:rsidRPr="00C21F67">
        <w:t>paramet</w:t>
      </w:r>
      <w:r w:rsidR="00396D79">
        <w:t>a</w:t>
      </w:r>
      <w:r w:rsidRPr="00C21F67">
        <w:t>r koji se koristi prilikom treniranj</w:t>
      </w:r>
      <w:r w:rsidR="00B95217">
        <w:t>a</w:t>
      </w:r>
      <w:r w:rsidRPr="00C21F67">
        <w:t xml:space="preserve"> koji govori </w:t>
      </w:r>
      <w:r w:rsidR="00B95217">
        <w:t xml:space="preserve">optimizatoru </w:t>
      </w:r>
      <w:r w:rsidR="00E16A86" w:rsidRPr="00C21F67">
        <w:t xml:space="preserve">koliko može da podešava </w:t>
      </w:r>
      <w:r w:rsidRPr="00C21F67">
        <w:t>parametre modela. Stopa učenja je bitna jer</w:t>
      </w:r>
      <w:r w:rsidR="002033EE">
        <w:t>,</w:t>
      </w:r>
      <w:r w:rsidRPr="00C21F67">
        <w:t xml:space="preserve"> ako je prevelika</w:t>
      </w:r>
      <w:r w:rsidR="002033EE">
        <w:t>,</w:t>
      </w:r>
      <w:r w:rsidRPr="00C21F67">
        <w:t xml:space="preserve"> može se desiti da </w:t>
      </w:r>
      <w:r w:rsidR="00B95217">
        <w:t xml:space="preserve">optimizator </w:t>
      </w:r>
      <w:r w:rsidRPr="00C21F67">
        <w:t>napravi prevelike korake prilikom podešavanja i preskoči</w:t>
      </w:r>
      <w:r w:rsidR="00E16A86" w:rsidRPr="00C21F67">
        <w:t xml:space="preserve"> globalni minimum funkcije troška</w:t>
      </w:r>
      <w:r w:rsidRPr="00C21F67">
        <w:t>. Ukoliko je stopa učenja premala</w:t>
      </w:r>
      <w:r w:rsidR="002033EE">
        <w:t>,</w:t>
      </w:r>
      <w:r w:rsidRPr="00C21F67">
        <w:t xml:space="preserve"> treniranje može trajati dosta duže nego</w:t>
      </w:r>
      <w:r w:rsidR="005A5386">
        <w:t xml:space="preserve"> što je</w:t>
      </w:r>
      <w:r w:rsidRPr="00C21F67">
        <w:t xml:space="preserve"> potrebno. Za dati primjer je </w:t>
      </w:r>
      <w:r w:rsidR="00B95217">
        <w:t xml:space="preserve">stopa učenja </w:t>
      </w:r>
      <w:r w:rsidRPr="00C21F67">
        <w:t xml:space="preserve">postavljena </w:t>
      </w:r>
      <w:r w:rsidR="00B95217">
        <w:t xml:space="preserve">na vrijednost od </w:t>
      </w:r>
      <w:r w:rsidRPr="00C21F67">
        <w:t xml:space="preserve">0.0001. </w:t>
      </w:r>
    </w:p>
    <w:p w14:paraId="17B7EB6D" w14:textId="77777777" w:rsidR="002F1FB1" w:rsidRPr="00C21F67" w:rsidRDefault="002F1FB1" w:rsidP="002033EE"/>
    <w:p w14:paraId="353688DD" w14:textId="61C95660" w:rsidR="001A4DB1" w:rsidRPr="00C21F67" w:rsidRDefault="002F1FB1" w:rsidP="00CA5A7F">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32AB2CDB" w14:textId="77777777" w:rsidR="00BF6AC3" w:rsidRDefault="00BF6AC3" w:rsidP="00CA5A7F"/>
    <w:p w14:paraId="54F5713F" w14:textId="4F651DDF" w:rsidR="0031417C" w:rsidRDefault="00FB6579" w:rsidP="00313297">
      <w:pPr>
        <w:pStyle w:val="Naslov2"/>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4349361A" w:rsidR="001F4A64" w:rsidRDefault="001F4A64" w:rsidP="001F4A64">
      <w:r>
        <w:t xml:space="preserve">Proces </w:t>
      </w:r>
      <w:r w:rsidR="005A5386">
        <w:t>treniranja</w:t>
      </w:r>
      <w:r>
        <w:t xml:space="preserve"> </w:t>
      </w:r>
      <w:r w:rsidR="005A5386">
        <w:t>neuronski</w:t>
      </w:r>
      <w:r w:rsidR="001B2B5F">
        <w:t>h</w:t>
      </w:r>
      <w:r>
        <w:t xml:space="preserve"> mreža zasniva se na ulaznim podacima, a odvija se uz pomoć funkcije troška, </w:t>
      </w:r>
      <w:r w:rsidR="003344E6">
        <w:t xml:space="preserve">algoritama povratne propagacije </w:t>
      </w:r>
      <w:r>
        <w:t xml:space="preserve">i </w:t>
      </w:r>
      <w:proofErr w:type="spellStart"/>
      <w:r>
        <w:t>optimizatora</w:t>
      </w:r>
      <w:proofErr w:type="spellEnd"/>
      <w:r>
        <w:t>. Svaka iteracija i predikcija koju mreža napravi uzrokuje vrlo minimalne promjene u parametrima samog modela, sa ciljem smanjenja greške i poboljša</w:t>
      </w:r>
      <w:r w:rsidR="001B2B5F">
        <w:t>nja</w:t>
      </w:r>
      <w:r>
        <w:t xml:space="preserve"> performansi</w:t>
      </w:r>
      <w:r w:rsidR="001B2B5F">
        <w:t xml:space="preserve"> modela</w:t>
      </w:r>
      <w:r>
        <w:t>.</w:t>
      </w:r>
    </w:p>
    <w:p w14:paraId="453523B8" w14:textId="14A8F2BF" w:rsidR="001F4A64" w:rsidRDefault="001F4A64" w:rsidP="001F4A64">
      <w:r>
        <w:t xml:space="preserve">Pitanje koje se postavlja </w:t>
      </w:r>
      <w:r w:rsidR="003344E6">
        <w:t xml:space="preserve">je </w:t>
      </w:r>
      <w:r>
        <w:t>da li postoji optimalan broj iteracija - odnosno, koliko puta mreža treba da obradi ulazne podatke kako bi uspješno mapirala i riješila problem. U tu svrhu se definišu dva hiperparametra: broj e</w:t>
      </w:r>
      <w:r w:rsidR="001B2B5F">
        <w:t>poha</w:t>
      </w:r>
      <w:r>
        <w:t xml:space="preserve"> (eng. epochs) i veličina serije (eng. batch size).</w:t>
      </w:r>
    </w:p>
    <w:p w14:paraId="29A128E6" w14:textId="30755464" w:rsidR="001F4A64" w:rsidRDefault="001F4A64" w:rsidP="001F4A64">
      <w:pPr>
        <w:pStyle w:val="Paragrafspiska"/>
        <w:numPr>
          <w:ilvl w:val="0"/>
          <w:numId w:val="6"/>
        </w:numPr>
      </w:pPr>
      <w:r>
        <w:t>Epoha predstavlja jedan potpun</w:t>
      </w:r>
      <w:r w:rsidR="001B2B5F">
        <w:t>i</w:t>
      </w:r>
      <w:r>
        <w:t xml:space="preserve"> prolaz </w:t>
      </w:r>
      <w:r w:rsidR="005A5386">
        <w:t>neuronske</w:t>
      </w:r>
      <w:r>
        <w:t xml:space="preserve"> mreže kroz čitav skup trening podataka. Na primjeru od 1000 slika, jedna epoha znači da je svaka slika tačno jed</w:t>
      </w:r>
      <w:r w:rsidR="001B2B5F">
        <w:t>n</w:t>
      </w:r>
      <w:r>
        <w:t>om prošla kroz mrežu i učestvovala u procesu ažuriranj</w:t>
      </w:r>
      <w:r w:rsidR="001B2B5F">
        <w:t>a</w:t>
      </w:r>
      <w:r>
        <w:t xml:space="preserve"> parametara. </w:t>
      </w:r>
    </w:p>
    <w:p w14:paraId="26AAD6D9" w14:textId="09CAB92A" w:rsidR="001F4A64" w:rsidRDefault="001F4A64" w:rsidP="001F4A64">
      <w:pPr>
        <w:pStyle w:val="Paragrafspiska"/>
        <w:numPr>
          <w:ilvl w:val="0"/>
          <w:numId w:val="6"/>
        </w:numPr>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1535B509" w:rsidR="001F4A64" w:rsidRDefault="001F4A64" w:rsidP="001F4A64">
      <w:r>
        <w:t xml:space="preserve">U okviru ovog rada, broj epoha je postavljen na 100. Iako treniranje kroz veliki broj epoha može dovesti do </w:t>
      </w:r>
      <w:r w:rsidR="001B2B5F">
        <w:t>prekomjernog prilagođavanja</w:t>
      </w:r>
      <w:r>
        <w:t xml:space="preserve"> (eng. overfitting), gdje model "napamet" nauči trening podatke čime gubi mogućnost generalizacije nad novi</w:t>
      </w:r>
      <w:r w:rsidR="001B2B5F">
        <w:t>m</w:t>
      </w:r>
      <w:r>
        <w:t xml:space="preserve"> podacima</w:t>
      </w:r>
      <w:r w:rsidR="001B2B5F">
        <w:t xml:space="preserve">, </w:t>
      </w:r>
      <w:r>
        <w:t xml:space="preserve">to ne ugrožava cilj ovog istraživanja. S obzirom </w:t>
      </w:r>
      <w:r w:rsidR="001B2B5F">
        <w:t xml:space="preserve">na to </w:t>
      </w:r>
      <w:r>
        <w:t>da je primarni cilj rada komparat</w:t>
      </w:r>
      <w:r w:rsidR="001B2B5F">
        <w:t xml:space="preserve">ivna </w:t>
      </w:r>
      <w:r>
        <w:t>analiz</w:t>
      </w:r>
      <w:r w:rsidR="001B2B5F">
        <w:t xml:space="preserve">a </w:t>
      </w:r>
      <w:r>
        <w:t>performansi i brzine treniranja izme</w:t>
      </w:r>
      <w:r w:rsidR="00CB6C9E">
        <w:t>đ</w:t>
      </w:r>
      <w:r>
        <w:t>u Python i .NET okruženja</w:t>
      </w:r>
      <w:r w:rsidR="001B2B5F">
        <w:t>,</w:t>
      </w:r>
      <w:r>
        <w:t xml:space="preserve"> a ne maksimizacij</w:t>
      </w:r>
      <w:r w:rsidR="00CB6C9E">
        <w:t>a</w:t>
      </w:r>
      <w:r>
        <w:t xml:space="preserve"> tačnosti samog modela - odabrani broj epoha je adekvatan za dobijanje odgovarajućih metrika.</w:t>
      </w:r>
    </w:p>
    <w:p w14:paraId="6EB0F8FC" w14:textId="4074BA3E" w:rsidR="001F4A64" w:rsidRDefault="001F4A64" w:rsidP="001F4A64">
      <w:r>
        <w:t>Veličina serije je postavlj</w:t>
      </w:r>
      <w:r w:rsidR="001B2B5F">
        <w:t>ena</w:t>
      </w:r>
      <w:r>
        <w:t xml:space="preserve"> na 8, što predstavlja dobar balans s obzirom na relativno mal</w:t>
      </w:r>
      <w:r w:rsidR="001B2B5F">
        <w:t xml:space="preserve">i </w:t>
      </w:r>
      <w:r>
        <w:t>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313297">
      <w:pPr>
        <w:pStyle w:val="Naslov2"/>
      </w:pPr>
      <w:r w:rsidRPr="00C21F67">
        <w:lastRenderedPageBreak/>
        <w:t>Orkestracija i .NET Aspire</w:t>
      </w:r>
    </w:p>
    <w:p w14:paraId="49A79009" w14:textId="77777777" w:rsidR="00F04E70" w:rsidRPr="00C21F67" w:rsidRDefault="00F04E70" w:rsidP="00CA5A7F"/>
    <w:p w14:paraId="08C51B24" w14:textId="68515398" w:rsidR="006072EF" w:rsidRDefault="006072EF" w:rsidP="006072EF">
      <w:r>
        <w:t xml:space="preserve">Za jednostavno treniranje, </w:t>
      </w:r>
      <w:proofErr w:type="spellStart"/>
      <w:r>
        <w:t>evaluaciju</w:t>
      </w:r>
      <w:proofErr w:type="spellEnd"/>
      <w:r>
        <w:t xml:space="preserve"> i direktno</w:t>
      </w:r>
      <w:r w:rsidR="00452B23">
        <w:t xml:space="preserve"> </w:t>
      </w:r>
      <w:r>
        <w:t>upoređivanj</w:t>
      </w:r>
      <w:r w:rsidR="00452B23">
        <w:t>e</w:t>
      </w:r>
      <w:r>
        <w:t xml:space="preserve"> modela implementirana je </w:t>
      </w:r>
      <w:proofErr w:type="spellStart"/>
      <w:r w:rsidR="003344E6">
        <w:t>Blazor</w:t>
      </w:r>
      <w:proofErr w:type="spellEnd"/>
      <w:r w:rsidR="003344E6">
        <w:t xml:space="preserve"> </w:t>
      </w:r>
      <w:r>
        <w:t xml:space="preserve">web aplikacija. Kroz aplikaciju je moguće treniranje modela koristeći Python ekosistem (PyTorch) ili .NET ekosistem (TorchSharp). </w:t>
      </w:r>
      <w:r w:rsidR="00452B23" w:rsidRPr="00452B23">
        <w:t xml:space="preserve">Nakon završenog treniranja, aplikacija pruža </w:t>
      </w:r>
      <w:proofErr w:type="spellStart"/>
      <w:r w:rsidR="00452B23" w:rsidRPr="00452B23">
        <w:t>mogućnost</w:t>
      </w:r>
      <w:proofErr w:type="spellEnd"/>
      <w:r w:rsidR="00452B23" w:rsidRPr="00452B23">
        <w:t xml:space="preserve"> upoređivanja svih ključnih metrika poput vremena treniranja, odziva, preciznosti, makro i težinskih metrika, kao i funkcije troška.</w:t>
      </w:r>
    </w:p>
    <w:p w14:paraId="0CAEE65C" w14:textId="78E01BC8" w:rsidR="006072EF" w:rsidRDefault="006072EF" w:rsidP="006072EF">
      <w:r>
        <w:t>Arhitektura aplikacije je implementirana kroz mikroservisni pristup i sastoji se od tri komponente:</w:t>
      </w:r>
    </w:p>
    <w:p w14:paraId="2CC80654" w14:textId="037B5BD5" w:rsidR="006072EF" w:rsidRDefault="006072EF" w:rsidP="006072EF">
      <w:r>
        <w:t>- Korisnički interfejs (</w:t>
      </w:r>
      <w:r w:rsidR="00452B23">
        <w:t>w</w:t>
      </w:r>
      <w:r>
        <w:t xml:space="preserve">eb </w:t>
      </w:r>
      <w:r w:rsidR="00452B23">
        <w:t>a</w:t>
      </w:r>
      <w:r>
        <w:t>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F7F5068"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w:t>
      </w:r>
      <w:proofErr w:type="spellStart"/>
      <w:r w:rsidR="003344E6">
        <w:t>eng</w:t>
      </w:r>
      <w:proofErr w:type="spellEnd"/>
      <w:r w:rsidR="003344E6">
        <w:t xml:space="preserve">. </w:t>
      </w:r>
      <w:proofErr w:type="spellStart"/>
      <w:r w:rsidR="003344E6">
        <w:t>F</w:t>
      </w:r>
      <w:r w:rsidR="00315776">
        <w:t>rontend</w:t>
      </w:r>
      <w:proofErr w:type="spellEnd"/>
      <w:r w:rsidR="00315776">
        <w:t>)</w:t>
      </w:r>
      <w:r w:rsidR="00452B23">
        <w:t>,</w:t>
      </w:r>
      <w:r w:rsidR="00315776">
        <w:t xml:space="preserve"> te ne sadrži logiku za treniranje ni analiziranje slika</w:t>
      </w:r>
      <w:r w:rsidR="00452B23">
        <w:t>,</w:t>
      </w:r>
      <w:r w:rsidR="00D15A55">
        <w:t xml:space="preserve"> čime se prati praksa razdvajanja koda</w:t>
      </w:r>
      <w:r w:rsidR="003344E6">
        <w:t xml:space="preserve"> za prezentaciju i pozadinske logike</w:t>
      </w:r>
      <w:r w:rsidR="00D15A55">
        <w:t>.</w:t>
      </w:r>
    </w:p>
    <w:p w14:paraId="2BBDF7B4" w14:textId="557D981C" w:rsidR="006072EF" w:rsidRDefault="00315776" w:rsidP="006072EF">
      <w:r>
        <w:t xml:space="preserve">Logika za treniranje i analiziranje slika je implementirana pomoću posebnih Web </w:t>
      </w:r>
      <w:r w:rsidR="00452B23">
        <w:t>API</w:t>
      </w:r>
      <w:r>
        <w:t xml:space="preserve"> </w:t>
      </w:r>
      <w:r w:rsidR="003344E6">
        <w:t>(</w:t>
      </w:r>
      <w:proofErr w:type="spellStart"/>
      <w:r w:rsidR="003344E6">
        <w:t>Application</w:t>
      </w:r>
      <w:proofErr w:type="spellEnd"/>
      <w:r w:rsidR="003344E6">
        <w:t xml:space="preserve"> </w:t>
      </w:r>
      <w:proofErr w:type="spellStart"/>
      <w:r w:rsidR="003344E6">
        <w:t>Programming</w:t>
      </w:r>
      <w:proofErr w:type="spellEnd"/>
      <w:r w:rsidR="003344E6">
        <w:t xml:space="preserve"> </w:t>
      </w:r>
      <w:proofErr w:type="spellStart"/>
      <w:r w:rsidR="003344E6">
        <w:t>Interface</w:t>
      </w:r>
      <w:proofErr w:type="spellEnd"/>
      <w:r w:rsidR="003344E6">
        <w:t xml:space="preserve">) </w:t>
      </w:r>
      <w:r>
        <w:t>servisa koji komuniciraju sa korisničkim interfejsom uz pomoć HTTP protokola. Treniranje preko .NET okruženja je omogućeno preko .NET Core Web API</w:t>
      </w:r>
      <w:r w:rsidR="00452B23">
        <w:t xml:space="preserve"> servisa,</w:t>
      </w:r>
      <w:r>
        <w:t xml:space="preserve"> </w:t>
      </w:r>
      <w:r w:rsidR="00452B23">
        <w:t xml:space="preserve">dok je za </w:t>
      </w:r>
      <w:proofErr w:type="spellStart"/>
      <w:r>
        <w:t>Python</w:t>
      </w:r>
      <w:proofErr w:type="spellEnd"/>
      <w:r>
        <w:t xml:space="preserve"> </w:t>
      </w:r>
      <w:proofErr w:type="spellStart"/>
      <w:r>
        <w:t>okruženje</w:t>
      </w:r>
      <w:proofErr w:type="spellEnd"/>
      <w:r>
        <w:t xml:space="preserve"> </w:t>
      </w:r>
      <w:r w:rsidR="00452B23">
        <w:t>is</w:t>
      </w:r>
      <w:r>
        <w:t xml:space="preserve">korišten </w:t>
      </w:r>
      <w:proofErr w:type="spellStart"/>
      <w:r>
        <w:t>FastAPI</w:t>
      </w:r>
      <w:proofErr w:type="spellEnd"/>
      <w:r>
        <w:t>. Oba servisa su visoko performantna i moderna rješenja za komunikaciju između web aplikacija, te zajedno sa korisničkim interfejs</w:t>
      </w:r>
      <w:r w:rsidR="00452B23">
        <w:t>om</w:t>
      </w:r>
      <w:r>
        <w:t xml:space="preserve"> pružaju korisniku sveobuhvatno rješenje za treniranje i analiziranj</w:t>
      </w:r>
      <w:r w:rsidR="00452B23">
        <w:t>e</w:t>
      </w:r>
      <w:r>
        <w:t xml:space="preserve"> modela mašinskog učenja.</w:t>
      </w:r>
    </w:p>
    <w:p w14:paraId="3FC93CFB" w14:textId="5113CCC8"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je potrebna efikasna </w:t>
      </w:r>
      <w:r w:rsidR="00315776">
        <w:t xml:space="preserve">i brza </w:t>
      </w:r>
      <w:r>
        <w:t>komunikacija između njih</w:t>
      </w:r>
      <w:r w:rsidR="00315776">
        <w:t xml:space="preserve">, </w:t>
      </w:r>
      <w:r w:rsidR="00D15A55">
        <w:t>is</w:t>
      </w:r>
      <w:r>
        <w:t>korišten</w:t>
      </w:r>
      <w:r w:rsidR="00452B23">
        <w:t>a</w:t>
      </w:r>
      <w:r>
        <w:t xml:space="preserve"> je .NET </w:t>
      </w:r>
      <w:proofErr w:type="spellStart"/>
      <w:r>
        <w:t>Aspire</w:t>
      </w:r>
      <w:proofErr w:type="spellEnd"/>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4D7F6563"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452B23">
        <w:t>u bazu se spremaju</w:t>
      </w:r>
      <w:r w:rsidR="006072EF">
        <w:t xml:space="preserve"> poda</w:t>
      </w:r>
      <w:r w:rsidR="00452B23">
        <w:t xml:space="preserve">ci </w:t>
      </w:r>
      <w:r w:rsidR="006072EF">
        <w:t>poput vremena treniranj</w:t>
      </w:r>
      <w:r w:rsidR="00452B23">
        <w:t>a</w:t>
      </w:r>
      <w:r w:rsidR="006072EF">
        <w:t>, preciznost</w:t>
      </w:r>
      <w:r w:rsidR="00452B23">
        <w:t>i</w:t>
      </w:r>
      <w:r w:rsidR="006072EF">
        <w:t xml:space="preserve"> i odziva </w:t>
      </w:r>
      <w:r w:rsidR="006474DB">
        <w:t>iz</w:t>
      </w:r>
      <w:r w:rsidR="006072EF">
        <w:t xml:space="preserve"> različiti</w:t>
      </w:r>
      <w:r w:rsidR="006474DB">
        <w:t>h</w:t>
      </w:r>
      <w:r w:rsidR="006072EF">
        <w:t xml:space="preserve"> epoha</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02421F1A" w14:textId="77777777" w:rsidR="00C54D2E" w:rsidRDefault="00C54D2E" w:rsidP="00313297">
      <w:pPr>
        <w:pStyle w:val="Naslov2"/>
      </w:pPr>
      <w:r>
        <w:lastRenderedPageBreak/>
        <w:t>Korisnički interfejs</w:t>
      </w:r>
    </w:p>
    <w:p w14:paraId="1F18F876" w14:textId="77777777" w:rsidR="00C54D2E" w:rsidRDefault="00C54D2E" w:rsidP="006072EF"/>
    <w:p w14:paraId="2DC8666E" w14:textId="77777777" w:rsidR="00FE723E" w:rsidRDefault="00FE723E" w:rsidP="00FE723E">
      <w:r w:rsidRPr="006B48A6">
        <w:t>Korisnički interfejs se sastoji od pet stranica.</w:t>
      </w:r>
    </w:p>
    <w:p w14:paraId="7C0E4E24" w14:textId="42E099E7" w:rsidR="00FE723E" w:rsidRPr="006B48A6" w:rsidRDefault="006B48A6" w:rsidP="006B48A6">
      <w:r w:rsidRPr="006B48A6">
        <w:t>Prva stranica predstavlja početnu tačku ili nadzornu ploču (</w:t>
      </w:r>
      <w:proofErr w:type="spellStart"/>
      <w:r w:rsidRPr="006B48A6">
        <w:t>eng</w:t>
      </w:r>
      <w:proofErr w:type="spellEnd"/>
      <w:r w:rsidRPr="006B48A6">
        <w:t xml:space="preserve">. </w:t>
      </w:r>
      <w:proofErr w:type="spellStart"/>
      <w:r w:rsidRPr="006B48A6">
        <w:t>dashboard</w:t>
      </w:r>
      <w:proofErr w:type="spellEnd"/>
      <w:r w:rsidRPr="006B48A6">
        <w:t xml:space="preserve">) aplikacije (Slika 1). Sa ove stranice moguće je </w:t>
      </w:r>
      <w:proofErr w:type="spellStart"/>
      <w:r w:rsidRPr="006B48A6">
        <w:t>navigirati</w:t>
      </w:r>
      <w:proofErr w:type="spellEnd"/>
      <w:r w:rsidRPr="006B48A6">
        <w:t xml:space="preserve"> na ostale dijelove aplikacije.</w:t>
      </w:r>
    </w:p>
    <w:p w14:paraId="3FA8ECA2" w14:textId="77777777" w:rsidR="005C02AF" w:rsidRDefault="005C02AF" w:rsidP="005C02AF">
      <w:pPr>
        <w:keepNext/>
        <w:jc w:val="center"/>
      </w:pPr>
      <w:r>
        <w:rPr>
          <w:noProof/>
        </w:rPr>
        <w:drawing>
          <wp:inline distT="0" distB="0" distL="0" distR="0" wp14:anchorId="71553599" wp14:editId="2DC20C9C">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71C0256E" w14:textId="382BF542" w:rsidR="00513D1B"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1</w:t>
      </w:r>
      <w:r>
        <w:fldChar w:fldCharType="end"/>
      </w:r>
      <w:r>
        <w:t>. Nadzorna ploča aplikacije</w:t>
      </w:r>
    </w:p>
    <w:p w14:paraId="4BD8C685" w14:textId="17196F6D" w:rsidR="00FE723E" w:rsidRPr="006B48A6" w:rsidRDefault="006B48A6" w:rsidP="006B48A6">
      <w:r w:rsidRPr="006B48A6">
        <w:t xml:space="preserve">Druga stranica služi za treniranje modela, kao što je prikazano na Slici 2. Na </w:t>
      </w:r>
      <w:proofErr w:type="spellStart"/>
      <w:r w:rsidRPr="006B48A6">
        <w:t>datoj</w:t>
      </w:r>
      <w:proofErr w:type="spellEnd"/>
      <w:r w:rsidRPr="006B48A6">
        <w:t xml:space="preserve"> stranici korisnik ima opciju unosa imena modela, odabira ekosistema u kojem će se model trenirati i </w:t>
      </w:r>
      <w:proofErr w:type="spellStart"/>
      <w:r w:rsidRPr="006B48A6">
        <w:t>mogućnost</w:t>
      </w:r>
      <w:proofErr w:type="spellEnd"/>
      <w:r w:rsidRPr="006B48A6">
        <w:t xml:space="preserve"> rotiranja slika.</w:t>
      </w:r>
    </w:p>
    <w:p w14:paraId="487D3D0E" w14:textId="77777777" w:rsidR="005C02AF" w:rsidRDefault="005C02AF" w:rsidP="005C02AF">
      <w:pPr>
        <w:keepNext/>
        <w:jc w:val="center"/>
      </w:pPr>
      <w:r>
        <w:rPr>
          <w:noProof/>
        </w:rPr>
        <w:drawing>
          <wp:inline distT="0" distB="0" distL="0" distR="0" wp14:anchorId="3282A938" wp14:editId="6B84938C">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0C9A6F84" w14:textId="68FC035C" w:rsidR="00F54520" w:rsidRDefault="005C02AF" w:rsidP="005C02AF">
      <w:pPr>
        <w:pStyle w:val="Opisslike"/>
        <w:jc w:val="center"/>
      </w:pPr>
      <w:r>
        <w:t xml:space="preserve">Slika </w:t>
      </w:r>
      <w:r>
        <w:fldChar w:fldCharType="begin"/>
      </w:r>
      <w:r>
        <w:instrText xml:space="preserve"> SEQ Slika \* ARABIC </w:instrText>
      </w:r>
      <w:r>
        <w:fldChar w:fldCharType="separate"/>
      </w:r>
      <w:r>
        <w:rPr>
          <w:noProof/>
        </w:rPr>
        <w:t>2</w:t>
      </w:r>
      <w:r>
        <w:fldChar w:fldCharType="end"/>
      </w:r>
      <w:r>
        <w:t>. Korisnički interfejs za treniranje modela</w:t>
      </w:r>
    </w:p>
    <w:p w14:paraId="5644B781" w14:textId="64F4C4D1" w:rsidR="00FE723E" w:rsidRDefault="006B48A6" w:rsidP="006B48A6">
      <w:pPr>
        <w:rPr>
          <w:lang w:val="en-US"/>
        </w:rPr>
      </w:pPr>
      <w:r w:rsidRPr="006B48A6">
        <w:lastRenderedPageBreak/>
        <w:t xml:space="preserve">Treća stranica služi za </w:t>
      </w:r>
      <w:proofErr w:type="spellStart"/>
      <w:r w:rsidRPr="006B48A6">
        <w:t>evaluaciju</w:t>
      </w:r>
      <w:proofErr w:type="spellEnd"/>
      <w:r w:rsidRPr="006B48A6">
        <w:t xml:space="preserve"> modela (Slika 3). Na </w:t>
      </w:r>
      <w:proofErr w:type="spellStart"/>
      <w:r w:rsidRPr="006B48A6">
        <w:t>datoj</w:t>
      </w:r>
      <w:proofErr w:type="spellEnd"/>
      <w:r w:rsidRPr="006B48A6">
        <w:t xml:space="preserve"> stranici korisnik može izabrati proizvoljnu sliku i trenirani model, nakon čega se vrši predikcija koja se prikazuje korisniku.</w:t>
      </w:r>
    </w:p>
    <w:p w14:paraId="19D6B0AA" w14:textId="77777777" w:rsidR="005C02AF" w:rsidRDefault="005C02AF" w:rsidP="005C02AF">
      <w:pPr>
        <w:keepNext/>
        <w:jc w:val="center"/>
      </w:pPr>
      <w:r>
        <w:rPr>
          <w:noProof/>
          <w:lang w:val="en-US"/>
        </w:rPr>
        <w:drawing>
          <wp:inline distT="0" distB="0" distL="0" distR="0" wp14:anchorId="61C4E7B4" wp14:editId="6B65660F">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60C16E3" w14:textId="45F53D66" w:rsidR="005C02AF"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3</w:t>
      </w:r>
      <w:r>
        <w:fldChar w:fldCharType="end"/>
      </w:r>
      <w:r>
        <w:t xml:space="preserve">. Korisnički interfejs za </w:t>
      </w:r>
      <w:proofErr w:type="spellStart"/>
      <w:r>
        <w:t>evaluaciju</w:t>
      </w:r>
      <w:proofErr w:type="spellEnd"/>
      <w:r>
        <w:t xml:space="preserve"> modela</w:t>
      </w:r>
    </w:p>
    <w:p w14:paraId="2540ABE1" w14:textId="02390DD5" w:rsidR="00FE723E" w:rsidRDefault="006B48A6" w:rsidP="006B48A6">
      <w:pPr>
        <w:rPr>
          <w:lang w:val="de-DE"/>
        </w:rPr>
      </w:pPr>
      <w:r w:rsidRPr="006B48A6">
        <w:t xml:space="preserve">Četvrta stranica služi za pregled svih modela (Slika 4). Na </w:t>
      </w:r>
      <w:proofErr w:type="spellStart"/>
      <w:r w:rsidRPr="006B48A6">
        <w:t>datoj</w:t>
      </w:r>
      <w:proofErr w:type="spellEnd"/>
      <w:r w:rsidRPr="006B48A6">
        <w:t xml:space="preserve"> stranici prikazana je lista modela sa najvažnijim karakteristikama. Ovdje korisnik ima opciju pregleda više detalja o modelu, izmjene imena, kao i brisanja modela.</w:t>
      </w:r>
    </w:p>
    <w:p w14:paraId="052C93BF" w14:textId="77777777" w:rsidR="005C02AF" w:rsidRDefault="005C02AF" w:rsidP="005C02AF">
      <w:pPr>
        <w:keepNext/>
        <w:jc w:val="center"/>
      </w:pPr>
      <w:r>
        <w:rPr>
          <w:noProof/>
          <w:lang w:val="de-DE"/>
        </w:rPr>
        <w:drawing>
          <wp:inline distT="0" distB="0" distL="0" distR="0" wp14:anchorId="3C9F41B0" wp14:editId="7A034D55">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80AD16D" w14:textId="3E027F2F" w:rsidR="005C02AF" w:rsidRPr="006B48A6" w:rsidRDefault="005C02AF" w:rsidP="005C02AF">
      <w:pPr>
        <w:pStyle w:val="Opisslike"/>
        <w:jc w:val="center"/>
      </w:pPr>
      <w:r>
        <w:t xml:space="preserve">Slika </w:t>
      </w:r>
      <w:r>
        <w:fldChar w:fldCharType="begin"/>
      </w:r>
      <w:r>
        <w:instrText xml:space="preserve"> SEQ Slika \* ARABIC </w:instrText>
      </w:r>
      <w:r>
        <w:fldChar w:fldCharType="separate"/>
      </w:r>
      <w:r>
        <w:rPr>
          <w:noProof/>
        </w:rPr>
        <w:t>4</w:t>
      </w:r>
      <w:r>
        <w:fldChar w:fldCharType="end"/>
      </w:r>
      <w:r>
        <w:t>. Korisnički interfejs za pregled modela</w:t>
      </w:r>
    </w:p>
    <w:p w14:paraId="2B2133E3" w14:textId="77777777" w:rsidR="006B48A6" w:rsidRDefault="006B48A6" w:rsidP="00FE723E"/>
    <w:p w14:paraId="3D0E8C50" w14:textId="52C9A432" w:rsidR="00FE723E" w:rsidRDefault="006B48A6" w:rsidP="006B48A6">
      <w:pPr>
        <w:rPr>
          <w:lang w:val="en-US"/>
        </w:rPr>
      </w:pPr>
      <w:r w:rsidRPr="006B48A6">
        <w:lastRenderedPageBreak/>
        <w:t xml:space="preserve">Peta stranica služi za </w:t>
      </w:r>
      <w:proofErr w:type="spellStart"/>
      <w:r w:rsidRPr="006B48A6">
        <w:t>poređenje</w:t>
      </w:r>
      <w:proofErr w:type="spellEnd"/>
      <w:r w:rsidRPr="006B48A6">
        <w:t xml:space="preserve"> modela (Slika 5). Ovdje korisnik može odabrati proizvoljan broj modela, kao i željene metrike. Odabrane metrike biće prikazane u obliku grafa i </w:t>
      </w:r>
      <w:proofErr w:type="spellStart"/>
      <w:r w:rsidRPr="006B48A6">
        <w:t>pratiće</w:t>
      </w:r>
      <w:proofErr w:type="spellEnd"/>
      <w:r w:rsidRPr="006B48A6">
        <w:t xml:space="preserve"> performanse modela kroz epohe.</w:t>
      </w:r>
    </w:p>
    <w:p w14:paraId="5E79D603" w14:textId="77777777" w:rsidR="005C02AF" w:rsidRDefault="005C02AF" w:rsidP="005C02AF">
      <w:pPr>
        <w:keepNext/>
        <w:jc w:val="center"/>
      </w:pPr>
      <w:r>
        <w:rPr>
          <w:noProof/>
          <w:lang w:val="en-US"/>
        </w:rPr>
        <w:drawing>
          <wp:inline distT="0" distB="0" distL="0" distR="0" wp14:anchorId="5F1155F5" wp14:editId="615F3709">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1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741CA87B" w14:textId="1CACF107" w:rsidR="00513D1B" w:rsidRPr="00FE723E" w:rsidRDefault="005C02AF" w:rsidP="005C02AF">
      <w:pPr>
        <w:pStyle w:val="Opisslike"/>
        <w:jc w:val="center"/>
        <w:rPr>
          <w:lang w:val="de-DE"/>
        </w:rPr>
      </w:pPr>
      <w:r>
        <w:t xml:space="preserve">Slika </w:t>
      </w:r>
      <w:r>
        <w:fldChar w:fldCharType="begin"/>
      </w:r>
      <w:r>
        <w:instrText xml:space="preserve"> SEQ Slika \* ARABIC </w:instrText>
      </w:r>
      <w:r>
        <w:fldChar w:fldCharType="separate"/>
      </w:r>
      <w:r>
        <w:rPr>
          <w:noProof/>
        </w:rPr>
        <w:t>5</w:t>
      </w:r>
      <w:r>
        <w:fldChar w:fldCharType="end"/>
      </w:r>
      <w:r>
        <w:t>. Korisnič</w:t>
      </w:r>
      <w:r w:rsidR="006B48A6">
        <w:t>k</w:t>
      </w:r>
      <w:r>
        <w:t xml:space="preserve">i interfejs za </w:t>
      </w:r>
      <w:proofErr w:type="spellStart"/>
      <w:r>
        <w:t>poređenje</w:t>
      </w:r>
      <w:proofErr w:type="spellEnd"/>
      <w:r>
        <w:t xml:space="preserve"> modela</w:t>
      </w:r>
    </w:p>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7E5B52B0" w14:textId="31A74B5F" w:rsidR="00C54D2E" w:rsidRDefault="00C54D2E" w:rsidP="006072EF"/>
    <w:p w14:paraId="453C7CA0" w14:textId="77777777" w:rsidR="00B225D8" w:rsidRPr="00FA74C1" w:rsidRDefault="00B225D8" w:rsidP="00313297">
      <w:pPr>
        <w:pStyle w:val="Naslov1"/>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Paragrafspiska"/>
        <w:numPr>
          <w:ilvl w:val="0"/>
          <w:numId w:val="17"/>
        </w:numPr>
      </w:pPr>
      <w:r w:rsidRPr="00FB6579">
        <w:t>Identična verzija LibTorch i Cuda biblioteka</w:t>
      </w:r>
    </w:p>
    <w:p w14:paraId="13F64D7A" w14:textId="46D95090" w:rsidR="00FB6579" w:rsidRDefault="00FB6579" w:rsidP="00FB6579">
      <w:pPr>
        <w:pStyle w:val="Paragrafspiska"/>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Paragrafspiska"/>
      </w:pPr>
    </w:p>
    <w:p w14:paraId="64D03E95" w14:textId="77777777" w:rsidR="00FB6579" w:rsidRPr="00FB6579" w:rsidRDefault="00FB6579" w:rsidP="00FB6579">
      <w:pPr>
        <w:pStyle w:val="Paragrafspiska"/>
        <w:numPr>
          <w:ilvl w:val="0"/>
          <w:numId w:val="17"/>
        </w:numPr>
        <w:rPr>
          <w:lang w:val="de-DE"/>
        </w:rPr>
      </w:pPr>
      <w:r w:rsidRPr="00FB6579">
        <w:t>Identično preprocesiranje podatak</w:t>
      </w:r>
      <w:r>
        <w:t>a</w:t>
      </w:r>
    </w:p>
    <w:p w14:paraId="6B070D98" w14:textId="1B5B34E5" w:rsidR="00FB6579" w:rsidRDefault="00FB6579" w:rsidP="00FB6579">
      <w:pPr>
        <w:pStyle w:val="Paragrafspiska"/>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Paragrafspiska"/>
        <w:rPr>
          <w:lang w:val="de-DE"/>
        </w:rPr>
      </w:pPr>
    </w:p>
    <w:p w14:paraId="63576BFD" w14:textId="77777777" w:rsidR="00FB6579" w:rsidRDefault="00FB6579" w:rsidP="00FB6579">
      <w:pPr>
        <w:pStyle w:val="Paragrafspiska"/>
        <w:numPr>
          <w:ilvl w:val="0"/>
          <w:numId w:val="17"/>
        </w:numPr>
        <w:rPr>
          <w:lang w:val="de-DE"/>
        </w:rPr>
      </w:pPr>
      <w:r w:rsidRPr="00FB6579">
        <w:rPr>
          <w:lang w:val="de-DE"/>
        </w:rPr>
        <w:t>Identični hiperparametri</w:t>
      </w:r>
    </w:p>
    <w:p w14:paraId="08A17CFA" w14:textId="4C7AA00F" w:rsidR="00FB6579" w:rsidRDefault="00FB6579" w:rsidP="00FB6579">
      <w:pPr>
        <w:pStyle w:val="Paragrafspiska"/>
        <w:rPr>
          <w:lang w:val="de-DE"/>
        </w:rPr>
      </w:pPr>
      <w:r w:rsidRPr="00FB6579">
        <w:rPr>
          <w:lang w:val="de-DE"/>
        </w:rPr>
        <w:t xml:space="preserve">S obzirom da hiperparametri direktno diktiraju način učenja i tačnost krajnjeg modela, u oba okruženja je implementirana ista arhitektura </w:t>
      </w:r>
      <w:r w:rsidR="005A5386">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Paragrafspiska"/>
        <w:rPr>
          <w:lang w:val="de-DE"/>
        </w:rPr>
      </w:pPr>
    </w:p>
    <w:p w14:paraId="6F4D7B24" w14:textId="77777777" w:rsidR="00FB6579" w:rsidRDefault="00FB6579" w:rsidP="00FB6579">
      <w:pPr>
        <w:pStyle w:val="Paragrafspiska"/>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Paragrafspiska"/>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Paragrafspiska"/>
        <w:rPr>
          <w:lang w:val="de-DE"/>
        </w:rPr>
      </w:pPr>
    </w:p>
    <w:p w14:paraId="12BD95FF" w14:textId="77777777" w:rsidR="00FB6579" w:rsidRPr="00FB6579" w:rsidRDefault="00FB6579" w:rsidP="00FB6579">
      <w:pPr>
        <w:pStyle w:val="Paragrafspiska"/>
        <w:numPr>
          <w:ilvl w:val="0"/>
          <w:numId w:val="17"/>
        </w:numPr>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7461F691" w14:textId="43620ECF" w:rsidR="00FB6579" w:rsidRPr="00313297" w:rsidRDefault="00FB6579" w:rsidP="00FB6579">
      <w:pPr>
        <w:pStyle w:val="Paragrafspiska"/>
        <w:rPr>
          <w:lang w:val="en-US"/>
        </w:rPr>
      </w:pPr>
      <w:r w:rsidRPr="00FB6579">
        <w:rPr>
          <w:lang w:val="en-US"/>
        </w:rPr>
        <w:t xml:space="preserve">Na samom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vrijednosti.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vrijednosti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izgled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biti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jedan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vrijednosti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ovih vrijednosti </w:t>
      </w:r>
      <w:proofErr w:type="spellStart"/>
      <w:r w:rsidRPr="00313297">
        <w:rPr>
          <w:lang w:val="en-US"/>
        </w:rPr>
        <w:t>osigurava</w:t>
      </w:r>
      <w:proofErr w:type="spellEnd"/>
      <w:r w:rsidRPr="00313297">
        <w:rPr>
          <w:lang w:val="en-US"/>
        </w:rPr>
        <w:t xml:space="preserve"> se da </w:t>
      </w:r>
      <w:proofErr w:type="spellStart"/>
      <w:r w:rsidR="005A5386">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uvijek </w:t>
      </w:r>
      <w:proofErr w:type="spellStart"/>
      <w:r w:rsidRPr="00313297">
        <w:rPr>
          <w:lang w:val="en-US"/>
        </w:rPr>
        <w:t>krene</w:t>
      </w:r>
      <w:proofErr w:type="spellEnd"/>
      <w:r w:rsidRPr="00313297">
        <w:rPr>
          <w:lang w:val="en-US"/>
        </w:rPr>
        <w:t xml:space="preserve"> iz iste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64CDE1B4" w14:textId="77777777" w:rsidR="00FB6579" w:rsidRPr="00313297" w:rsidRDefault="00FB6579" w:rsidP="00FB6579">
      <w:pPr>
        <w:pStyle w:val="Paragrafspiska"/>
        <w:rPr>
          <w:lang w:val="en-US"/>
        </w:rPr>
      </w:pPr>
    </w:p>
    <w:p w14:paraId="69FD46ED" w14:textId="77777777" w:rsidR="00FB6579" w:rsidRPr="00313297" w:rsidRDefault="00FB6579" w:rsidP="00FB6579">
      <w:pPr>
        <w:pStyle w:val="Paragrafspiska"/>
        <w:rPr>
          <w:lang w:val="en-US"/>
        </w:rPr>
      </w:pPr>
    </w:p>
    <w:p w14:paraId="19E0B36E" w14:textId="77777777" w:rsidR="00FB6579" w:rsidRPr="00313297" w:rsidRDefault="00FB6579" w:rsidP="00FB6579">
      <w:pPr>
        <w:pStyle w:val="Paragrafspiska"/>
        <w:rPr>
          <w:lang w:val="en-US"/>
        </w:rPr>
      </w:pPr>
    </w:p>
    <w:p w14:paraId="6EEAB1F1" w14:textId="77777777" w:rsidR="00FB6579" w:rsidRPr="00313297" w:rsidRDefault="00FB6579" w:rsidP="00FB6579">
      <w:pPr>
        <w:pStyle w:val="Paragrafspiska"/>
        <w:rPr>
          <w:lang w:val="en-US"/>
        </w:rPr>
      </w:pPr>
    </w:p>
    <w:p w14:paraId="0C5C3754" w14:textId="77777777" w:rsidR="00FB6579" w:rsidRPr="00313297" w:rsidRDefault="00FB6579" w:rsidP="00FB6579">
      <w:pPr>
        <w:pStyle w:val="Paragrafspiska"/>
        <w:rPr>
          <w:lang w:val="en-US"/>
        </w:rPr>
      </w:pPr>
    </w:p>
    <w:p w14:paraId="06F84D6A" w14:textId="77777777" w:rsidR="00FB6579" w:rsidRDefault="00FB6579" w:rsidP="00FB6579">
      <w:pPr>
        <w:pStyle w:val="Paragrafspiska"/>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Paragrafspiska"/>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313297">
      <w:pPr>
        <w:pStyle w:val="Naslov1"/>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313297">
      <w:pPr>
        <w:pStyle w:val="Naslov1"/>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365FD"/>
    <w:multiLevelType w:val="hybridMultilevel"/>
    <w:tmpl w:val="212CD8C4"/>
    <w:lvl w:ilvl="0" w:tplc="152486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776290">
    <w:abstractNumId w:val="0"/>
  </w:num>
  <w:num w:numId="2" w16cid:durableId="1547568400">
    <w:abstractNumId w:val="11"/>
  </w:num>
  <w:num w:numId="3" w16cid:durableId="1995403485">
    <w:abstractNumId w:val="3"/>
  </w:num>
  <w:num w:numId="4" w16cid:durableId="1211917914">
    <w:abstractNumId w:val="17"/>
  </w:num>
  <w:num w:numId="5" w16cid:durableId="595359637">
    <w:abstractNumId w:val="13"/>
  </w:num>
  <w:num w:numId="6" w16cid:durableId="933829148">
    <w:abstractNumId w:val="4"/>
  </w:num>
  <w:num w:numId="7" w16cid:durableId="410466072">
    <w:abstractNumId w:val="10"/>
  </w:num>
  <w:num w:numId="8" w16cid:durableId="1804272671">
    <w:abstractNumId w:val="16"/>
  </w:num>
  <w:num w:numId="9" w16cid:durableId="1720397066">
    <w:abstractNumId w:val="5"/>
  </w:num>
  <w:num w:numId="10" w16cid:durableId="1309046369">
    <w:abstractNumId w:val="14"/>
  </w:num>
  <w:num w:numId="11" w16cid:durableId="844705137">
    <w:abstractNumId w:val="2"/>
  </w:num>
  <w:num w:numId="12" w16cid:durableId="597982226">
    <w:abstractNumId w:val="15"/>
  </w:num>
  <w:num w:numId="13" w16cid:durableId="881210799">
    <w:abstractNumId w:val="1"/>
  </w:num>
  <w:num w:numId="14" w16cid:durableId="534735065">
    <w:abstractNumId w:val="8"/>
  </w:num>
  <w:num w:numId="15" w16cid:durableId="1242987730">
    <w:abstractNumId w:val="9"/>
  </w:num>
  <w:num w:numId="16" w16cid:durableId="498546619">
    <w:abstractNumId w:val="7"/>
  </w:num>
  <w:num w:numId="17" w16cid:durableId="2145999519">
    <w:abstractNumId w:val="6"/>
  </w:num>
  <w:num w:numId="18" w16cid:durableId="19186358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1256"/>
    <w:rsid w:val="0002250F"/>
    <w:rsid w:val="000244D6"/>
    <w:rsid w:val="00037648"/>
    <w:rsid w:val="00052189"/>
    <w:rsid w:val="00077D6E"/>
    <w:rsid w:val="000A4DB0"/>
    <w:rsid w:val="000C2507"/>
    <w:rsid w:val="000D172B"/>
    <w:rsid w:val="000E1DA2"/>
    <w:rsid w:val="00110BB1"/>
    <w:rsid w:val="001161BC"/>
    <w:rsid w:val="001519A7"/>
    <w:rsid w:val="001521BB"/>
    <w:rsid w:val="0018497C"/>
    <w:rsid w:val="001A4DB1"/>
    <w:rsid w:val="001B0679"/>
    <w:rsid w:val="001B2B5F"/>
    <w:rsid w:val="001F0F17"/>
    <w:rsid w:val="001F4A64"/>
    <w:rsid w:val="00200586"/>
    <w:rsid w:val="002033EE"/>
    <w:rsid w:val="00216B9B"/>
    <w:rsid w:val="00223F86"/>
    <w:rsid w:val="0029019E"/>
    <w:rsid w:val="002A6368"/>
    <w:rsid w:val="002C7EDA"/>
    <w:rsid w:val="002E2918"/>
    <w:rsid w:val="002F1FB1"/>
    <w:rsid w:val="00313297"/>
    <w:rsid w:val="0031417C"/>
    <w:rsid w:val="00315776"/>
    <w:rsid w:val="00317FF3"/>
    <w:rsid w:val="00323CE1"/>
    <w:rsid w:val="003344E6"/>
    <w:rsid w:val="00337E76"/>
    <w:rsid w:val="00346375"/>
    <w:rsid w:val="00347155"/>
    <w:rsid w:val="0036318B"/>
    <w:rsid w:val="00365C9B"/>
    <w:rsid w:val="00366646"/>
    <w:rsid w:val="0038121B"/>
    <w:rsid w:val="00383D0C"/>
    <w:rsid w:val="003870AC"/>
    <w:rsid w:val="00396D79"/>
    <w:rsid w:val="003A0A58"/>
    <w:rsid w:val="003A479F"/>
    <w:rsid w:val="00407AE7"/>
    <w:rsid w:val="00411C7A"/>
    <w:rsid w:val="00427D42"/>
    <w:rsid w:val="00447CC8"/>
    <w:rsid w:val="00452B23"/>
    <w:rsid w:val="004804D2"/>
    <w:rsid w:val="00485974"/>
    <w:rsid w:val="004A209F"/>
    <w:rsid w:val="004D1D58"/>
    <w:rsid w:val="004F3178"/>
    <w:rsid w:val="00513D1B"/>
    <w:rsid w:val="0051503A"/>
    <w:rsid w:val="00545D26"/>
    <w:rsid w:val="0055254C"/>
    <w:rsid w:val="005543E4"/>
    <w:rsid w:val="00565523"/>
    <w:rsid w:val="00582001"/>
    <w:rsid w:val="005A5386"/>
    <w:rsid w:val="005C02AF"/>
    <w:rsid w:val="0060103D"/>
    <w:rsid w:val="006072EF"/>
    <w:rsid w:val="0062116C"/>
    <w:rsid w:val="00626390"/>
    <w:rsid w:val="006474DB"/>
    <w:rsid w:val="006554EE"/>
    <w:rsid w:val="00660DE7"/>
    <w:rsid w:val="0069112B"/>
    <w:rsid w:val="006A3C97"/>
    <w:rsid w:val="006B48A6"/>
    <w:rsid w:val="006F055A"/>
    <w:rsid w:val="007072C0"/>
    <w:rsid w:val="00717A6A"/>
    <w:rsid w:val="00721A5C"/>
    <w:rsid w:val="00791A50"/>
    <w:rsid w:val="007B2E12"/>
    <w:rsid w:val="007B6B32"/>
    <w:rsid w:val="00814F66"/>
    <w:rsid w:val="008311FD"/>
    <w:rsid w:val="0083326F"/>
    <w:rsid w:val="00855E94"/>
    <w:rsid w:val="008562C0"/>
    <w:rsid w:val="00866ED0"/>
    <w:rsid w:val="0087236D"/>
    <w:rsid w:val="00873452"/>
    <w:rsid w:val="00887328"/>
    <w:rsid w:val="00930400"/>
    <w:rsid w:val="00946C38"/>
    <w:rsid w:val="00991ACC"/>
    <w:rsid w:val="009C34C6"/>
    <w:rsid w:val="009D4E96"/>
    <w:rsid w:val="00A00FF0"/>
    <w:rsid w:val="00A30C59"/>
    <w:rsid w:val="00A42A10"/>
    <w:rsid w:val="00A80DA2"/>
    <w:rsid w:val="00A938DD"/>
    <w:rsid w:val="00AA78F7"/>
    <w:rsid w:val="00AC2ACD"/>
    <w:rsid w:val="00AC3AFF"/>
    <w:rsid w:val="00B21BEF"/>
    <w:rsid w:val="00B225D8"/>
    <w:rsid w:val="00B2588D"/>
    <w:rsid w:val="00B26026"/>
    <w:rsid w:val="00B66BC3"/>
    <w:rsid w:val="00B707C9"/>
    <w:rsid w:val="00B95217"/>
    <w:rsid w:val="00B9592E"/>
    <w:rsid w:val="00BA37F2"/>
    <w:rsid w:val="00BF6AC3"/>
    <w:rsid w:val="00BF7542"/>
    <w:rsid w:val="00BF754E"/>
    <w:rsid w:val="00C21F67"/>
    <w:rsid w:val="00C5466D"/>
    <w:rsid w:val="00C54D2E"/>
    <w:rsid w:val="00C550F4"/>
    <w:rsid w:val="00C61592"/>
    <w:rsid w:val="00C819FA"/>
    <w:rsid w:val="00C8254B"/>
    <w:rsid w:val="00CA028B"/>
    <w:rsid w:val="00CA5A7F"/>
    <w:rsid w:val="00CB6C9E"/>
    <w:rsid w:val="00CC202D"/>
    <w:rsid w:val="00CC611F"/>
    <w:rsid w:val="00CD1ECB"/>
    <w:rsid w:val="00CE06AC"/>
    <w:rsid w:val="00D076CB"/>
    <w:rsid w:val="00D15A55"/>
    <w:rsid w:val="00D15BBF"/>
    <w:rsid w:val="00D23E8C"/>
    <w:rsid w:val="00D32A88"/>
    <w:rsid w:val="00D34854"/>
    <w:rsid w:val="00D37AC2"/>
    <w:rsid w:val="00D63605"/>
    <w:rsid w:val="00D71351"/>
    <w:rsid w:val="00DA408A"/>
    <w:rsid w:val="00DB4CEB"/>
    <w:rsid w:val="00DD7974"/>
    <w:rsid w:val="00E12C89"/>
    <w:rsid w:val="00E16A86"/>
    <w:rsid w:val="00E33BDD"/>
    <w:rsid w:val="00E80B48"/>
    <w:rsid w:val="00EA6301"/>
    <w:rsid w:val="00EB334B"/>
    <w:rsid w:val="00ED582B"/>
    <w:rsid w:val="00EF5C7D"/>
    <w:rsid w:val="00F00791"/>
    <w:rsid w:val="00F04789"/>
    <w:rsid w:val="00F04E70"/>
    <w:rsid w:val="00F24888"/>
    <w:rsid w:val="00F47D50"/>
    <w:rsid w:val="00F54520"/>
    <w:rsid w:val="00F561DE"/>
    <w:rsid w:val="00F627A1"/>
    <w:rsid w:val="00F71C03"/>
    <w:rsid w:val="00F91C3D"/>
    <w:rsid w:val="00FA47B2"/>
    <w:rsid w:val="00FA74C1"/>
    <w:rsid w:val="00FB6081"/>
    <w:rsid w:val="00FB6579"/>
    <w:rsid w:val="00FE7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sid w:val="00F91C3D"/>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 w:type="character" w:styleId="Tekstuvaramjesta">
    <w:name w:val="Placeholder Text"/>
    <w:basedOn w:val="Zadanifontparagrafa"/>
    <w:uiPriority w:val="99"/>
    <w:semiHidden/>
    <w:rsid w:val="00DB4CEB"/>
    <w:rPr>
      <w:color w:val="666666"/>
    </w:rPr>
  </w:style>
  <w:style w:type="character" w:styleId="Praenahiperveza">
    <w:name w:val="FollowedHyperlink"/>
    <w:basedOn w:val="Zadanifontparagrafa"/>
    <w:uiPriority w:val="99"/>
    <w:semiHidden/>
    <w:unhideWhenUsed/>
    <w:rsid w:val="00B707C9"/>
    <w:rPr>
      <w:color w:val="96607D" w:themeColor="followedHyperlink"/>
      <w:u w:val="single"/>
    </w:rPr>
  </w:style>
  <w:style w:type="paragraph" w:styleId="Opisslike">
    <w:name w:val="caption"/>
    <w:basedOn w:val="Normalno"/>
    <w:next w:val="Normalno"/>
    <w:uiPriority w:val="35"/>
    <w:unhideWhenUsed/>
    <w:qFormat/>
    <w:rsid w:val="00F545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 w:id="858741417">
      <w:bodyDiv w:val="1"/>
      <w:marLeft w:val="0"/>
      <w:marRight w:val="0"/>
      <w:marTop w:val="0"/>
      <w:marBottom w:val="0"/>
      <w:divBdr>
        <w:top w:val="none" w:sz="0" w:space="0" w:color="auto"/>
        <w:left w:val="none" w:sz="0" w:space="0" w:color="auto"/>
        <w:bottom w:val="none" w:sz="0" w:space="0" w:color="auto"/>
        <w:right w:val="none" w:sz="0" w:space="0" w:color="auto"/>
      </w:divBdr>
    </w:div>
    <w:div w:id="975600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code/adityamahimkar/lung-cancer-prediction-on-image-data"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2523</TotalTime>
  <Pages>24</Pages>
  <Words>5264</Words>
  <Characters>32219</Characters>
  <Application>Microsoft Office Word</Application>
  <DocSecurity>0</DocSecurity>
  <Lines>700</Lines>
  <Paragraphs>202</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64</cp:revision>
  <dcterms:created xsi:type="dcterms:W3CDTF">2026-06-04T08:01:00Z</dcterms:created>
  <dcterms:modified xsi:type="dcterms:W3CDTF">2026-07-01T10:25:00Z</dcterms:modified>
</cp:coreProperties>
</file>