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24DF2687" w:rsidR="001519A7" w:rsidRPr="00407AE7" w:rsidRDefault="001519A7" w:rsidP="002A6368">
      <w:pPr>
        <w:pStyle w:val="Naslov2"/>
      </w:pPr>
      <w:r w:rsidRPr="00407AE7">
        <w:t>Uvod</w:t>
      </w:r>
    </w:p>
    <w:p w14:paraId="1FD5BC85" w14:textId="54FB07CB"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w:t>
      </w:r>
      <w:r w:rsidR="00D23E8C">
        <w:t xml:space="preserve">mnogi </w:t>
      </w:r>
      <w:r w:rsidR="00447CC8" w:rsidRPr="00407AE7">
        <w:t>drugi.</w:t>
      </w:r>
    </w:p>
    <w:p w14:paraId="16CF2296" w14:textId="38346C0D" w:rsidR="007072C0" w:rsidRDefault="007072C0">
      <w:r w:rsidRPr="00407AE7">
        <w:t>Algoritmi koji omogućavaju da se dati problemi rješe su veoma kompleksni</w:t>
      </w:r>
      <w:r w:rsidR="00447CC8" w:rsidRPr="00407AE7">
        <w:t xml:space="preserve"> i bilo bi ih veoma teško implementirati</w:t>
      </w:r>
      <w:r w:rsidR="00D23E8C">
        <w:t xml:space="preserve"> iz početka</w:t>
      </w:r>
      <w:r w:rsidRPr="00407AE7">
        <w:t xml:space="preserve">. </w:t>
      </w:r>
      <w:r w:rsidRPr="0051503A">
        <w:t xml:space="preserve">Danas, imamo </w:t>
      </w:r>
      <w:r w:rsidR="00D23E8C">
        <w:t xml:space="preserve">razne </w:t>
      </w:r>
      <w:r w:rsidRPr="0051503A">
        <w:t xml:space="preserve">alate </w:t>
      </w:r>
      <w:r w:rsidR="00D23E8C">
        <w:t xml:space="preserve">i biblioteke </w:t>
      </w:r>
      <w:r w:rsidRPr="0051503A">
        <w:t xml:space="preserve">koji su nam </w:t>
      </w:r>
      <w:r w:rsidR="00D23E8C">
        <w:t xml:space="preserve">uveliko </w:t>
      </w:r>
      <w:r w:rsidRPr="0051503A">
        <w:t xml:space="preserve">olakšali </w:t>
      </w:r>
      <w:r w:rsidR="00447CC8" w:rsidRPr="00407AE7">
        <w:t xml:space="preserve">korištenje </w:t>
      </w:r>
      <w:r w:rsidRPr="0051503A">
        <w:t>datih algori</w:t>
      </w:r>
      <w:r w:rsidRPr="00407AE7">
        <w:t>tama</w:t>
      </w:r>
      <w:r w:rsidR="00D23E8C">
        <w:t xml:space="preserve"> poput </w:t>
      </w:r>
      <w:r w:rsidR="00447CC8" w:rsidRPr="00407AE7">
        <w:t xml:space="preserve">PyTorch, Tensorflow i Keras. </w:t>
      </w:r>
      <w:r w:rsidR="00D23E8C">
        <w:t xml:space="preserve">Neki od algoritama koje </w:t>
      </w:r>
      <w:r w:rsidR="002E2918">
        <w:t xml:space="preserve">nam </w:t>
      </w:r>
      <w:r w:rsidR="00D23E8C">
        <w:t>date biblioteke pružaju su: linearna regresija za predviđanje cijena, neuralne mreže za detekciju anomalija, logistička regresija za predviđanje spam majlova i mnogi drugi</w:t>
      </w:r>
      <w:r w:rsidR="00447CC8" w:rsidRPr="00407AE7">
        <w:t>.</w:t>
      </w:r>
    </w:p>
    <w:p w14:paraId="3C51D73F" w14:textId="116AB0EC" w:rsidR="00447CC8" w:rsidRPr="00407AE7" w:rsidRDefault="002E2918" w:rsidP="002E2918">
      <w:r>
        <w:t>PyTorch, Tensorflow i Keras su dakle biblioteke koje nam omogućavaju korištenje datih kompleksnih algoritama i sve tri date bibloteke su implementirane u Python programskog jeziku te su javno dostupne na Github platformi. Pregledom nekih od datih projekata možemo da vidimo samu njihovu popularnost i samim time popularnost Python programskog jezika.</w:t>
      </w:r>
      <w:r w:rsidR="00D23E8C">
        <w:t xml:space="preserve"> </w:t>
      </w:r>
      <w:r>
        <w:t xml:space="preserve">PyTorch projekat </w:t>
      </w:r>
      <w:r w:rsidR="002C7EDA" w:rsidRPr="00407AE7">
        <w:t xml:space="preserve">ima preko 100 hiljada commita, 4000 </w:t>
      </w:r>
      <w:r w:rsidR="00D23E8C">
        <w:t>k</w:t>
      </w:r>
      <w:r w:rsidR="002C7EDA" w:rsidRPr="00407AE7">
        <w:t xml:space="preserve">ontributora i koristi se u 800 hiljada projekata. </w:t>
      </w:r>
      <w:r>
        <w:t>P</w:t>
      </w:r>
      <w:r w:rsidR="00D23E8C">
        <w:t xml:space="preserve">o </w:t>
      </w:r>
      <w:r w:rsidR="002C7EDA" w:rsidRPr="00407AE7">
        <w:t xml:space="preserve">github istraživanju </w:t>
      </w:r>
      <w:r w:rsidR="00FB6081">
        <w:t>iz 2025</w:t>
      </w:r>
      <w:r w:rsidR="00D23E8C">
        <w:t>. godine(</w:t>
      </w:r>
      <w:hyperlink r:id="rId6" w:history="1">
        <w:r w:rsidR="00D23E8C" w:rsidRPr="005C2878">
          <w:rPr>
            <w:rStyle w:val="Hiperveza"/>
          </w:rPr>
          <w:t>https://github.blog/news-insights/octoverse/octoverse-a-new-developer-joins-github-every-second-as-ai-leads-typescript-to-1/</w:t>
        </w:r>
      </w:hyperlink>
      <w:r w:rsidR="00D23E8C">
        <w:t xml:space="preserve">) </w:t>
      </w:r>
      <w:r w:rsidR="00FB6081">
        <w:t>Python dominira u AI projektima i gotovo pola svih novih AI projekta su napisani u Pythonu</w:t>
      </w:r>
      <w:r w:rsidR="002C7EDA" w:rsidRPr="00407AE7">
        <w:t xml:space="preserve">. Možemo </w:t>
      </w:r>
      <w:r>
        <w:t xml:space="preserve">dakle </w:t>
      </w:r>
      <w:r w:rsidR="002C7EDA" w:rsidRPr="00407AE7">
        <w:t>reći da je Python najkorišteniji programski jezik za rješavanja problema mašinskog učenja</w:t>
      </w:r>
      <w:r>
        <w:t>.</w:t>
      </w:r>
    </w:p>
    <w:p w14:paraId="2F4E873C" w14:textId="290B9225" w:rsidR="002C7EDA" w:rsidRPr="00407AE7" w:rsidRDefault="002E2918">
      <w:r>
        <w:t xml:space="preserve">Veliki broj developera ne koristi python programski jezik te veliki broj aplikacije nije napisano u pythonu </w:t>
      </w:r>
      <w:r w:rsidR="002C7EDA" w:rsidRPr="00407AE7">
        <w:t>Python</w:t>
      </w:r>
      <w:r w:rsidR="003A0A58">
        <w:t>, te sa tim u vezi postoji mogućnosti korištenja datih algoritama i van Python okruženja</w:t>
      </w:r>
      <w:r w:rsidR="002C7EDA" w:rsidRPr="00407AE7">
        <w:t xml:space="preserve">. </w:t>
      </w:r>
      <w:r w:rsidR="003A0A58">
        <w:t xml:space="preserve">Alati koji smo naveli su </w:t>
      </w:r>
      <w:r w:rsidR="002C7EDA" w:rsidRPr="00407AE7">
        <w:t>samo wrapper</w:t>
      </w:r>
      <w:r w:rsidR="003A0A58">
        <w:t>i</w:t>
      </w:r>
      <w:r w:rsidR="002C7EDA" w:rsidRPr="00407AE7">
        <w:t xml:space="preserve"> </w:t>
      </w:r>
      <w:r w:rsidR="003A0A58">
        <w:t xml:space="preserve">ili interfejski </w:t>
      </w:r>
      <w:r w:rsidR="002C7EDA" w:rsidRPr="00407AE7">
        <w:t xml:space="preserve">za </w:t>
      </w:r>
      <w:r w:rsidR="00407AE7">
        <w:t>visok</w:t>
      </w:r>
      <w:r w:rsidR="003A0A58">
        <w:t>o</w:t>
      </w:r>
      <w:r w:rsidR="00407AE7">
        <w:t xml:space="preserve"> performantn</w:t>
      </w:r>
      <w:r w:rsidR="003A0A58">
        <w:t>e</w:t>
      </w:r>
      <w:r w:rsidR="00407AE7">
        <w:t xml:space="preserve"> </w:t>
      </w:r>
      <w:r w:rsidR="002C7EDA" w:rsidRPr="00407AE7">
        <w:t>C++ bibliotek</w:t>
      </w:r>
      <w:r w:rsidR="003A0A58">
        <w:t>e koje zapravo izvršavaju sve potrebne kalkulacije za korištenje datih algoritama</w:t>
      </w:r>
      <w:r w:rsidR="002C7EDA" w:rsidRPr="00407AE7">
        <w:t xml:space="preserve">. </w:t>
      </w:r>
      <w:r w:rsidR="003A0A58">
        <w:t xml:space="preserve">Na primjer, PyTorch je u biti Python interfejs za C++ biblioteku LibTorch koja je također implementirana </w:t>
      </w:r>
      <w:r w:rsidR="002C7EDA" w:rsidRPr="00407AE7">
        <w:t>u drugim programskim jezicima poput TorchSharp za C#, TyTorch za Typescript/Javascript te tch-rs za Rust.</w:t>
      </w:r>
    </w:p>
    <w:p w14:paraId="4AE9F4BF" w14:textId="0863B2EA" w:rsidR="0055254C" w:rsidRPr="00407AE7" w:rsidRDefault="003A0A58" w:rsidP="002C7EDA">
      <w:r>
        <w:t xml:space="preserve">Tada se može postaviti </w:t>
      </w:r>
      <w:r w:rsidR="002C7EDA" w:rsidRPr="00407AE7">
        <w:t>zanimljivog pitanja. Kakve su razlike u treniranj</w:t>
      </w:r>
      <w:r>
        <w:t>u</w:t>
      </w:r>
      <w:r w:rsidR="002C7EDA" w:rsidRPr="00407AE7">
        <w:t xml:space="preserve"> i korištenju </w:t>
      </w:r>
      <w:r>
        <w:t>algoritama mašinskog učenja kada se isti pozadinski kod(C++) poziva i koristi iz različitih okruženja</w:t>
      </w:r>
      <w:r w:rsidR="002C7EDA" w:rsidRPr="00407AE7">
        <w:t xml:space="preserve">. </w:t>
      </w:r>
      <w:r w:rsidR="0055254C" w:rsidRPr="00407AE7">
        <w:br/>
        <w:t xml:space="preserve">Sa time u vezi </w:t>
      </w:r>
      <w:r w:rsidR="00407AE7">
        <w:t xml:space="preserve">ovaj rad </w:t>
      </w:r>
      <w:r w:rsidR="0055254C" w:rsidRPr="00407AE7">
        <w:t xml:space="preserve"> papir </w:t>
      </w:r>
      <w:r>
        <w:t xml:space="preserve">poredi </w:t>
      </w:r>
      <w:r w:rsidR="0055254C" w:rsidRPr="00407AE7">
        <w:t>dvije biblioteke</w:t>
      </w:r>
      <w:r>
        <w:t xml:space="preserve">: </w:t>
      </w:r>
      <w:r w:rsidR="0055254C" w:rsidRPr="00407AE7">
        <w:t>PyTorch iz Python ekosistema i TorchSharp i</w:t>
      </w:r>
      <w:r w:rsidR="00407AE7">
        <w:t>z</w:t>
      </w:r>
      <w:r w:rsidR="0055254C" w:rsidRPr="00407AE7">
        <w:t xml:space="preserve"> C# odnosno .NET ekosistema.</w:t>
      </w:r>
      <w:r w:rsidR="00930400" w:rsidRPr="00407AE7">
        <w:t xml:space="preserve"> Konekretan model koji će biti treniran </w:t>
      </w:r>
      <w:r>
        <w:t xml:space="preserve">i analiziran </w:t>
      </w:r>
      <w:r w:rsidR="00930400" w:rsidRPr="00407AE7">
        <w:t xml:space="preserve">je </w:t>
      </w:r>
      <w:r>
        <w:t xml:space="preserve">duboka konvolucijska neuralna mreža treniranja na primjeru </w:t>
      </w:r>
      <w:r w:rsidR="00930400" w:rsidRPr="00407AE7">
        <w:t>detekcija raka pluća na CT slikama pluća.</w:t>
      </w:r>
    </w:p>
    <w:p w14:paraId="5BA8BEE7" w14:textId="77777777" w:rsidR="008562C0" w:rsidRDefault="008562C0" w:rsidP="008562C0"/>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77777777" w:rsidR="002A6368" w:rsidRDefault="002A6368" w:rsidP="008562C0"/>
    <w:p w14:paraId="690D098B" w14:textId="29B37790" w:rsidR="008562C0" w:rsidRDefault="002A6368" w:rsidP="002A6368">
      <w:pPr>
        <w:pStyle w:val="Naslov2"/>
      </w:pPr>
      <w:r>
        <w:lastRenderedPageBreak/>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2DF9F3CF" w14:textId="77777777" w:rsidR="00B66BC3" w:rsidRDefault="00B66BC3" w:rsidP="00B66BC3">
      <w:r>
        <w:t xml:space="preserve">Neuralne mreže su posebna klasa algoritma mašinskog učenja, inspirisane biološkim strukturama ljudskog mozga. Pomoću njih možemo riješiti veliki broj kompleksnih problema koje bi bilo vrlo teško riješiti klasičnim programiranjem poput klasifikacije slike ili predviđanja cijena. </w:t>
      </w:r>
    </w:p>
    <w:p w14:paraId="4BA25667" w14:textId="5706E2BC" w:rsidR="00B66BC3" w:rsidRDefault="00B66BC3" w:rsidP="00B66BC3">
      <w:r>
        <w:t>Arhitektura neuralne mreže se zasiniva od slojeva (layers), gdje svaki sloj sadrži određeni broj neurona. Osnovna jedinica mreže je neuron koji predstavlja jednostavnu matematičku funkciju koja na osnovu ulaznih podataka računa odgovarajući izlaz.  Samim time, sama neuralna mreža se definiše kao kompleksna matematička funkcija koja mapira ulaz u željeni izlaz. Da bi neuralna mreža bila u mogućnosti da modelira komplikovane nelinearne probleme, poput klasifikacije medicinskih slika, ona mora sadržavati stotine ili hiljade neurone raspoređenih u višestruke slojeve.</w:t>
      </w:r>
    </w:p>
    <w:p w14:paraId="16191C29" w14:textId="77777777" w:rsidR="00B66BC3" w:rsidRDefault="00B66BC3" w:rsidP="00B66BC3"/>
    <w:p w14:paraId="4C5DC688" w14:textId="3E351951" w:rsidR="00B66BC3" w:rsidRDefault="00B66BC3" w:rsidP="00B66BC3">
      <w:r>
        <w:t>Sama arhitektura neuralne mreže može varirati zavisno od problema, ali generalni oblik se sastoji od:</w:t>
      </w:r>
    </w:p>
    <w:p w14:paraId="50D5BAC1" w14:textId="7DD8AA60" w:rsidR="00B66BC3" w:rsidRDefault="00B66BC3" w:rsidP="00B66BC3">
      <w:pPr>
        <w:pStyle w:val="Paragrafspiska"/>
        <w:numPr>
          <w:ilvl w:val="0"/>
          <w:numId w:val="15"/>
        </w:numPr>
      </w:pPr>
      <w:r>
        <w:t>Ulazni sloj (input layer) - predstavlja ulaz u našu neuralnu mrežu. Zavisno od problema mogu varirati, kod analize slike to su vrijednosti piksela, dok za predviđanje cijene proizvoda može predstavljati neke karakteristike proizvoda.</w:t>
      </w:r>
    </w:p>
    <w:p w14:paraId="326A6584" w14:textId="5113DB14" w:rsidR="00B66BC3" w:rsidRDefault="00B66BC3" w:rsidP="00B66BC3">
      <w:pPr>
        <w:pStyle w:val="Paragrafspiska"/>
        <w:numPr>
          <w:ilvl w:val="0"/>
          <w:numId w:val="15"/>
        </w:numPr>
      </w:pPr>
      <w:r>
        <w:t>Skriveni slojevi (hidden layers) - ovi slojevi sadrže proizvoljan broj slojeva za proizvoljim brojem neurona u svakom sloju. U klasičnim neuralnim mrežama ovi slojevi su potpuno povezani (fully connected) što znači da neuron u jednom sloju za svoj ulaz ima vrijednost izlaza svih neurona iz predhodnog sloja.</w:t>
      </w:r>
      <w:r w:rsidR="00C21F67">
        <w:t xml:space="preserve"> Kada neuralna mreža sadrži više ovakvih skrivenih slojeva koji omogućavaju obradu podataka kroz više nivoa abstrakcije, takav pristup se naziv duboko učenje (deep learning)</w:t>
      </w:r>
    </w:p>
    <w:p w14:paraId="36C545E8" w14:textId="24B7E62C" w:rsidR="00B66BC3" w:rsidRDefault="00B66BC3" w:rsidP="00B66BC3">
      <w:pPr>
        <w:pStyle w:val="Paragrafspiska"/>
        <w:numPr>
          <w:ilvl w:val="0"/>
          <w:numId w:val="15"/>
        </w:numPr>
      </w:pPr>
      <w:r>
        <w:t>Izlazni sloj (output layer) - dati sloj generiše konačni rezultat iz naše neuralne mreže odnosno predikciju mreže. Na osnovu izlaza iz datog sloja će se podešavati parametre mreže.</w:t>
      </w:r>
    </w:p>
    <w:p w14:paraId="49179DA9" w14:textId="77777777" w:rsidR="00B66BC3" w:rsidRDefault="00B66BC3" w:rsidP="00B66BC3"/>
    <w:p w14:paraId="034F15B3" w14:textId="77777777" w:rsidR="00B66BC3" w:rsidRDefault="00B66BC3" w:rsidP="00B66BC3"/>
    <w:p w14:paraId="1AC18EB1" w14:textId="77777777" w:rsidR="00B66BC3" w:rsidRDefault="00B66BC3" w:rsidP="00B66BC3">
      <w:r>
        <w:t>Kako neuralna mreža uči?</w:t>
      </w:r>
    </w:p>
    <w:p w14:paraId="7F9BD324" w14:textId="77777777" w:rsidR="00B66BC3" w:rsidRDefault="00B66BC3" w:rsidP="00B66BC3"/>
    <w:p w14:paraId="101754DA" w14:textId="77777777" w:rsidR="00B66BC3" w:rsidRDefault="00B66BC3" w:rsidP="00B66BC3">
      <w:r>
        <w:t xml:space="preserve">Kao što smo spomenuli, svaki neuron obrađuje ulazne vrijednosti koje prima od neurona iz predhodnog sloja. Date vrijednost se množe sa odgovarajućim težinskim parametrima (w - weights), te se na njihovu sumu dodaje pomak ( b - bias). </w:t>
      </w:r>
    </w:p>
    <w:p w14:paraId="40C1F170" w14:textId="77777777" w:rsidR="00B66BC3" w:rsidRDefault="00B66BC3" w:rsidP="00B66BC3"/>
    <w:p w14:paraId="300D4C43" w14:textId="77777777" w:rsidR="00B66BC3" w:rsidRDefault="00B66BC3" w:rsidP="00B66BC3"/>
    <w:p w14:paraId="6DE2F380" w14:textId="6B582842" w:rsidR="00B66BC3" w:rsidRDefault="00B66BC3" w:rsidP="00B66BC3">
      <w:r>
        <w:t>Izlaz iz jednog neurona se može zapisati kao:</w:t>
      </w:r>
    </w:p>
    <w:p w14:paraId="36A46E49" w14:textId="3F2F2F0A" w:rsidR="00B66BC3" w:rsidRPr="00B66BC3" w:rsidRDefault="00B66BC3" w:rsidP="00B66BC3">
      <w:pPr>
        <w:rPr>
          <w:rFonts w:eastAsiaTheme="minorEastAsia"/>
        </w:rPr>
      </w:pPr>
      <m:oMathPara>
        <m:oMathParaPr>
          <m:jc m:val="left"/>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D27B8DD" w14:textId="77777777" w:rsidR="00B66BC3" w:rsidRDefault="00B66BC3" w:rsidP="00B66BC3">
      <w:r>
        <w:t>gdje xi</w:t>
      </w:r>
      <w:r>
        <w:rPr>
          <w:rFonts w:ascii="Arial" w:hAnsi="Arial" w:cs="Arial"/>
        </w:rPr>
        <w:t>​</w:t>
      </w:r>
      <w:r>
        <w:t xml:space="preserve"> predstavlja ulaz iz prethodnog neurona, wi</w:t>
      </w:r>
      <w:r>
        <w:rPr>
          <w:rFonts w:ascii="Arial" w:hAnsi="Arial" w:cs="Arial"/>
        </w:rPr>
        <w:t>​</w:t>
      </w:r>
      <w:r>
        <w:t xml:space="preserve"> te</w:t>
      </w:r>
      <w:r>
        <w:rPr>
          <w:rFonts w:ascii="Aptos" w:hAnsi="Aptos" w:cs="Aptos"/>
        </w:rPr>
        <w:t>ž</w:t>
      </w:r>
      <w:r>
        <w:t>inski parametar, a b parametar pomaka (bias). Iz ove formule zaklju</w:t>
      </w:r>
      <w:r>
        <w:rPr>
          <w:rFonts w:ascii="Aptos" w:hAnsi="Aptos" w:cs="Aptos"/>
        </w:rPr>
        <w:t>č</w:t>
      </w:r>
      <w:r>
        <w:t>ujemo da je broj parametara za svaki pojedina</w:t>
      </w:r>
      <w:r>
        <w:rPr>
          <w:rFonts w:ascii="Aptos" w:hAnsi="Aptos" w:cs="Aptos"/>
        </w:rPr>
        <w:t>č</w:t>
      </w:r>
      <w:r>
        <w:t>ni neuron jednak broju neurona u prethodnom sloju, plus jedan dodatni parametar za pomak.</w:t>
      </w:r>
    </w:p>
    <w:p w14:paraId="57EBE806" w14:textId="77777777" w:rsidR="00B66BC3" w:rsidRDefault="00B66BC3" w:rsidP="00B66BC3"/>
    <w:p w14:paraId="1031240C" w14:textId="77777777" w:rsidR="00B66BC3" w:rsidRDefault="00B66BC3" w:rsidP="00B66BC3">
      <w:r>
        <w:t>Inicijalno su ovi parametri podešeni na nasumične vrijednosti, zbog čega će naša mreža u početku praviti vrlo loše predikcije. Za procjenu koliko su predikcije netačne koristi se funkcija troška (loss function), koja daje mjeru odstupanja rezultata od stvarnih, tačnih rezultata.</w:t>
      </w:r>
    </w:p>
    <w:p w14:paraId="4840891F" w14:textId="77777777" w:rsidR="00B66BC3" w:rsidRDefault="00B66BC3" w:rsidP="00B66BC3"/>
    <w:p w14:paraId="6ED93CE8" w14:textId="77777777" w:rsidR="00B66BC3" w:rsidRDefault="00B66BC3" w:rsidP="00B66BC3">
      <w:r>
        <w:t>Funkcija troška sama po sebi nam govori koliko je mreža netačna, ona nam ne govori kako ćemo izmjeniti parametre da mrežu poboljšamo. Za tu svrhu se koristi algoritam propagacije nazad (backpropagation) i optimizator (optimizer). Algoritam propagacije nazad prolazi kroz mrežu unazad i računa gradijente, odnosno koliko svaki parametar doprinosi netačnosti mreže.</w:t>
      </w:r>
    </w:p>
    <w:p w14:paraId="1F027789" w14:textId="77777777" w:rsidR="00B66BC3" w:rsidRDefault="00B66BC3" w:rsidP="00B66BC3">
      <w:r>
        <w:t>Date informacije se proslijeđuju optimizeru (nrp. SGD ili Adam) koji na osnovu njih podešava parametre tako da smanji grešku.</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t>CNN</w:t>
      </w:r>
      <w:r w:rsidR="00037648">
        <w:t xml:space="preserve"> – Konvolucijske neuralne mreže </w:t>
      </w:r>
    </w:p>
    <w:p w14:paraId="0E7C250B" w14:textId="6247306E" w:rsidR="00DA408A" w:rsidRDefault="00DA408A" w:rsidP="00DA408A">
      <w:r>
        <w:t>Konvolucijske neuralne mreže (CNN) su posebna vrsta neuralnih mreža koje koriste algoritme specifično za rad sa podacima koji su predstavljani preko grida</w:t>
      </w:r>
      <w:r w:rsidR="007B2E12">
        <w:t xml:space="preserve"> ili matrice</w:t>
      </w:r>
      <w:r>
        <w:t>, poput slika. Kao i obične neuralne mreže, konvolucijske neuralne mreže</w:t>
      </w:r>
      <w:r w:rsidR="007B2E12">
        <w:t xml:space="preserve"> su implementirane na principu više uzastopnih slojeva gdje izlaz iz jednog sloja postaje ulaz u slijedeći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 lica itd.</w:t>
      </w:r>
      <w:r>
        <w:t xml:space="preserve"> </w:t>
      </w:r>
    </w:p>
    <w:p w14:paraId="4BA5D975" w14:textId="77777777" w:rsidR="00DA408A" w:rsidRDefault="00DA408A" w:rsidP="00DA408A">
      <w:r>
        <w:t>Konvolucijske neuralne mreže koriste posebne slojeve pomoću kojih se efikasno dobijaju informacije iz podataka.</w:t>
      </w:r>
    </w:p>
    <w:p w14:paraId="34943BC4" w14:textId="13404059" w:rsidR="00DA408A" w:rsidRDefault="00DA408A" w:rsidP="00DA408A">
      <w:r>
        <w:t>Dati slojevi su:</w:t>
      </w:r>
    </w:p>
    <w:p w14:paraId="35C59503" w14:textId="4319D40D" w:rsidR="00DA408A" w:rsidRDefault="00DA408A" w:rsidP="00DA408A">
      <w:pPr>
        <w:pStyle w:val="Paragrafspiska"/>
        <w:numPr>
          <w:ilvl w:val="0"/>
          <w:numId w:val="6"/>
        </w:numPr>
      </w:pPr>
      <w:r>
        <w:t>konvolucijski slojevi, koriste filtere ili kernele koji prelaze preko čitave slike i pomoće njih traže neki jedostavan oblik bilo to ivica ili boja. Kako računar sliku vidi kao metricu brojeva, kernel također predstavlja jednu manju matricu obično 3x3. Data matrica u sadrži težine (weights) koje množi za vrijednostima matrice direktno ispod, sabira ih te kao rezultat nam daje jedan broj. Rezultat iz konvolucijskog sloja će predstavljati lokacije gdje imamo date oblike prisutne.</w:t>
      </w:r>
      <w:r w:rsidR="005543E4">
        <w:t xml:space="preserve"> </w:t>
      </w:r>
    </w:p>
    <w:p w14:paraId="77F26083" w14:textId="1699ED6E" w:rsidR="00DA408A" w:rsidRDefault="00DA408A" w:rsidP="00DA408A">
      <w:pPr>
        <w:pStyle w:val="Paragrafspiska"/>
        <w:numPr>
          <w:ilvl w:val="0"/>
          <w:numId w:val="6"/>
        </w:numPr>
      </w:pPr>
      <w:r>
        <w:t xml:space="preserve">aktivacijski slojevi - aktivacijski sloj obično koristi </w:t>
      </w:r>
      <w:r w:rsidR="007B2E12">
        <w:t>ReLU</w:t>
      </w:r>
      <w:r>
        <w:t xml:space="preserve"> aktivacijsku funkcija koja uvodi nelinearnost u sistem. Ona će slabe signale odbaciti a jače ostaviti (negativni vrijednost se preslikavaju u 0, dok pozitivni se ne diraju).</w:t>
      </w:r>
    </w:p>
    <w:p w14:paraId="286D8C49" w14:textId="0D04539A" w:rsidR="00DA408A" w:rsidRDefault="00DA408A" w:rsidP="00DA408A">
      <w:pPr>
        <w:pStyle w:val="Paragrafspiska"/>
        <w:numPr>
          <w:ilvl w:val="0"/>
          <w:numId w:val="6"/>
        </w:numPr>
      </w:pPr>
      <w:r>
        <w:t>pooling slojevi (slojevi sažimanja), kao i konvolucijski slojevi koriste filtere ili kernel koji prelazi preko čitave slike ali pooling sloj nam daje neku informaciju o datom prostoru i smanjuje dimenzije slike. Recimo, imamo max pooling sloj koji će preći preko datog dijela slike (npr. 2x2 kernel) i izvući samo najveću vrijednost. Time se smanjuje računarsko opterećenje, a zadržavamo najvažnije informacije.</w:t>
      </w:r>
    </w:p>
    <w:p w14:paraId="680AA2D7" w14:textId="0BA3FD6D" w:rsidR="00DA408A" w:rsidRDefault="00DA408A" w:rsidP="00DA408A">
      <w:pPr>
        <w:pStyle w:val="Paragrafspiska"/>
        <w:numPr>
          <w:ilvl w:val="0"/>
          <w:numId w:val="6"/>
        </w:numPr>
      </w:pPr>
      <w:r>
        <w:t>potpuno povezani slojevi, kao što smo imali i u osnovnim neuralnim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Najveća razlika izmežu običnih neuralnih mreža i konvolucijskih mreža jeste arhitektura. Obične neuralne mreže sadrže isključivo potpuno povezani slojeve dok konvolucijske mreže sadrže konvolucijske, pooling i potpuno povezane slojeve.</w:t>
      </w:r>
    </w:p>
    <w:p w14:paraId="622FFDAC" w14:textId="57A0304C" w:rsidR="00DA408A" w:rsidRDefault="00DA408A" w:rsidP="00DA408A">
      <w:r>
        <w:t>Konvolucijske neuralne mreže su se pokazale kao veoma efikasne za riješavanje problema gdje su podaci strukturirani u grid</w:t>
      </w:r>
      <w:r w:rsidR="007B2E12">
        <w:t xml:space="preserve"> ili matricu</w:t>
      </w:r>
      <w:r>
        <w:t xml:space="preserve"> poput slika ali su se pokazale efkiasne i za različite vrste problema poput: </w:t>
      </w:r>
    </w:p>
    <w:p w14:paraId="6623A951" w14:textId="72AE3081" w:rsidR="00DA408A" w:rsidRDefault="00DA408A" w:rsidP="00DA408A">
      <w:pPr>
        <w:pStyle w:val="Paragrafspiska"/>
        <w:numPr>
          <w:ilvl w:val="0"/>
          <w:numId w:val="6"/>
        </w:numPr>
      </w:pPr>
      <w:r>
        <w:t>NLP (Natural Language Processing) problemi, gdje se tekst posmatra kao 1D slika, te CNN mogu analizirati sentiment teksta kao i prevod.</w:t>
      </w:r>
    </w:p>
    <w:p w14:paraId="01236F9B" w14:textId="1EE91480" w:rsidR="00DA408A" w:rsidRDefault="00DA408A" w:rsidP="00DA408A">
      <w:pPr>
        <w:pStyle w:val="Paragrafspiska"/>
        <w:numPr>
          <w:ilvl w:val="0"/>
          <w:numId w:val="6"/>
        </w:numPr>
      </w:pPr>
      <w:r>
        <w:t>Analiza medicinskih slika, gdje se koriste za detekciju anomalija koje mogu predstavljati bolest.</w:t>
      </w:r>
    </w:p>
    <w:p w14:paraId="31BCE297" w14:textId="029EC015" w:rsidR="00C54D2E" w:rsidRDefault="00DA408A" w:rsidP="00C54D2E">
      <w:pPr>
        <w:pStyle w:val="Paragrafspiska"/>
        <w:numPr>
          <w:ilvl w:val="0"/>
          <w:numId w:val="6"/>
        </w:numPr>
      </w:pPr>
      <w:r>
        <w:lastRenderedPageBreak/>
        <w:t>Finansijsko modeliranje, gdje se finansijski podaci tretiraju kao 1D slike, a CNN se mogu koristiti za prepoznavanje anomalija i predviđanje trendova.</w:t>
      </w:r>
    </w:p>
    <w:p w14:paraId="028BA4D2" w14:textId="2B5AC2BE" w:rsidR="00347155" w:rsidRPr="00C54D2E" w:rsidRDefault="00347155" w:rsidP="00347155">
      <w:pPr>
        <w:pStyle w:val="Naslov3"/>
      </w:pPr>
      <w:r>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C54D2E">
      <w:pPr>
        <w:pStyle w:val="Naslov3"/>
      </w:pPr>
      <w:r w:rsidRPr="00F561DE">
        <w:t>Metrike modela</w:t>
      </w:r>
    </w:p>
    <w:p w14:paraId="2AAEDBEA" w14:textId="5BD364AB" w:rsidR="00EF5C7D" w:rsidRDefault="0051503A" w:rsidP="0051503A">
      <w:r>
        <w:t xml:space="preserve">Da bismo mogli pravilno procjeniti mane i prednosti treniranja i korištenja modela u </w:t>
      </w:r>
      <w:r w:rsidR="007B2E12">
        <w:t>Python i .NET okruženju,</w:t>
      </w:r>
      <w:r>
        <w:t xml:space="preserve"> </w:t>
      </w:r>
      <w:r w:rsidR="007B2E12">
        <w:t xml:space="preserve">potrebne su nam precizne </w:t>
      </w:r>
      <w:r>
        <w:t>metrik</w:t>
      </w:r>
      <w:r w:rsidR="007B2E12">
        <w:t>e</w:t>
      </w:r>
      <w:r>
        <w:t xml:space="preserve"> </w:t>
      </w:r>
      <w:r w:rsidR="007B2E12">
        <w:t xml:space="preserve">koje će nam dati više informacija o </w:t>
      </w:r>
      <w:r w:rsidR="00814F66">
        <w:t>procesu treniranje</w:t>
      </w:r>
      <w:r w:rsidR="007B2E12">
        <w:t xml:space="preserve"> i tačnosti samog modela</w:t>
      </w:r>
      <w:r>
        <w:t>.</w:t>
      </w:r>
    </w:p>
    <w:p w14:paraId="1166F4F3" w14:textId="77777777" w:rsidR="007B2E12" w:rsidRDefault="007B2E12" w:rsidP="0051503A"/>
    <w:p w14:paraId="6CAE0FD5" w14:textId="0E29E5BF" w:rsidR="00EF5C7D" w:rsidRPr="00EF5C7D" w:rsidRDefault="0051503A" w:rsidP="0051503A">
      <w:pPr>
        <w:rPr>
          <w:b/>
          <w:bCs/>
        </w:rPr>
      </w:pPr>
      <w:r w:rsidRPr="00EF5C7D">
        <w:rPr>
          <w:b/>
          <w:bCs/>
        </w:rPr>
        <w:t>Brzina treniranja</w:t>
      </w:r>
    </w:p>
    <w:p w14:paraId="3D04B8D8" w14:textId="1321E8B2" w:rsidR="0051503A" w:rsidRDefault="0051503A" w:rsidP="0051503A">
      <w:r>
        <w:t>Prva metrika koju ćemo analizirati jeste brzina treniranja. Prilikom treniranja neuralnih mreža obično se koriste GPU jedinice</w:t>
      </w:r>
      <w:r w:rsidR="00EF5C7D" w:rsidRPr="00EF5C7D">
        <w:t xml:space="preserve"> (Graphics Processing Units).</w:t>
      </w:r>
      <w:r>
        <w:t xml:space="preserve"> GPU jedinice omogućavaju izvršavanje velikog broja operacija istovremeno poput množenja matrica</w:t>
      </w:r>
      <w:r w:rsidR="00814F66">
        <w:t xml:space="preserve"> koje su ključne za treniranje kompleksnih modela</w:t>
      </w:r>
      <w:r>
        <w:t xml:space="preserve">. Zbog toga treniranje će se raditi na NVIDIA GeForce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bismo procijenili koliko je naš model pouzdan, koristimo metrike kao što su: preciznost, odziv i F1 skor. Za dobijanje ovih metrika prvo moramo definisati osnovne komponente klasifikacije</w:t>
      </w:r>
      <w:r>
        <w:t>.</w:t>
      </w:r>
    </w:p>
    <w:p w14:paraId="349921A2" w14:textId="6EA4F3D3" w:rsidR="00CC202D" w:rsidRDefault="00EF5C7D" w:rsidP="00EF5C7D">
      <w:pPr>
        <w:pStyle w:val="Paragrafspiska"/>
        <w:numPr>
          <w:ilvl w:val="0"/>
          <w:numId w:val="7"/>
        </w:numPr>
      </w:pPr>
      <w:r w:rsidRPr="00EF5C7D">
        <w:t>TP (True Positive - stvarno pozitivan): Predstavlja broj primjera gdje je naš model ispravno predvidio da je primjer maligni karcinom</w:t>
      </w:r>
      <w:r w:rsidR="00B9592E">
        <w:t>.</w:t>
      </w:r>
    </w:p>
    <w:p w14:paraId="08D8ACE6" w14:textId="77777777" w:rsidR="00EF5C7D" w:rsidRDefault="00EF5C7D" w:rsidP="00EF5C7D">
      <w:pPr>
        <w:pStyle w:val="Paragrafspiska"/>
      </w:pPr>
    </w:p>
    <w:p w14:paraId="278F6507" w14:textId="6155952A" w:rsidR="00CC202D" w:rsidRDefault="00EF5C7D" w:rsidP="00EF5C7D">
      <w:pPr>
        <w:pStyle w:val="Paragrafspiska"/>
        <w:numPr>
          <w:ilvl w:val="0"/>
          <w:numId w:val="7"/>
        </w:numPr>
      </w:pPr>
      <w:r w:rsidRPr="00EF5C7D">
        <w:t>FP (False Positive - lažno pozitivan): Predstavlja broj primjera gdje je naš model predvidio da je primjer maligni karcinom, ali je pogriješio (lažna uzbuna).</w:t>
      </w:r>
    </w:p>
    <w:p w14:paraId="3A5FBC0D" w14:textId="77777777" w:rsidR="00EF5C7D" w:rsidRDefault="00EF5C7D" w:rsidP="00EF5C7D">
      <w:pPr>
        <w:pStyle w:val="Paragrafspiska"/>
      </w:pPr>
    </w:p>
    <w:p w14:paraId="733C4AB5" w14:textId="1097108A" w:rsidR="00AC2ACD" w:rsidRDefault="00EF5C7D" w:rsidP="00EF5C7D">
      <w:pPr>
        <w:pStyle w:val="Paragrafspiska"/>
        <w:numPr>
          <w:ilvl w:val="0"/>
          <w:numId w:val="7"/>
        </w:numPr>
      </w:pPr>
      <w:r w:rsidRPr="00EF5C7D">
        <w:t>FN (False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datim </w:t>
      </w:r>
      <w:r w:rsidR="00EF5C7D">
        <w:t>komponentama</w:t>
      </w:r>
      <w:r>
        <w:t xml:space="preserve"> možemo definisati par metrika koje ćemo koristiti prilikom poređenja modela.</w:t>
      </w:r>
    </w:p>
    <w:p w14:paraId="682253B6" w14:textId="5E9B9012" w:rsidR="00CC202D" w:rsidRPr="00CC202D" w:rsidRDefault="00CC202D" w:rsidP="00CC202D">
      <w:pPr>
        <w:pStyle w:val="Paragrafspiska"/>
        <w:numPr>
          <w:ilvl w:val="0"/>
          <w:numId w:val="8"/>
        </w:numPr>
      </w:pPr>
      <w:r>
        <w:t>Preciznost</w:t>
      </w:r>
      <w:r w:rsidR="00EF5C7D">
        <w:t>(Precision)</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w:lastRenderedPageBreak/>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69E305C7" w:rsidR="00B9592E" w:rsidRDefault="00EF5C7D" w:rsidP="00CC202D">
      <w:pPr>
        <w:pStyle w:val="Paragrafspiska"/>
      </w:pPr>
      <w:r w:rsidRPr="00EF5C7D">
        <w:t>Odziv nam govori koliko stvarnih slučajeva karcinoma naš model propusti da prepozna. U medicinskoj dijagnostici, ovaj broj želimo da je što bliži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kažnjava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(Macro-Averaging)</w:t>
      </w:r>
      <w:r>
        <w:t xml:space="preserve">. </w:t>
      </w:r>
      <w:r w:rsidR="00D34854" w:rsidRPr="00D34854">
        <w:t>Makro metrike se dobijaju 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(dataset) ima nejednak broj primjera između klasa, ove metrike će nam biti najvažnije za posmatranje.</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(Weighted-Averaging)</w:t>
      </w:r>
      <w:r>
        <w:t xml:space="preserve">. </w:t>
      </w:r>
      <w:r w:rsidR="00D34854" w:rsidRPr="00D34854">
        <w:t>Težinske metrike se računaju tako što se metrika svake pojedinačne klase pomnoži sa brojem primjera iz te klase, te se sve sabere i podijeli sa ukupnim brojem primjera u skupu podataka:</w:t>
      </w:r>
    </w:p>
    <w:p w14:paraId="14AA6C24" w14:textId="77777777" w:rsidR="00B66BC3" w:rsidRDefault="00B66BC3" w:rsidP="00B66BC3">
      <w:pPr>
        <w:pStyle w:val="Paragrafspiska"/>
      </w:pPr>
    </w:p>
    <w:p w14:paraId="4CE1EF49" w14:textId="7E22D5EB" w:rsidR="00545D26" w:rsidRPr="00B66BC3"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eqArr>
                <m:eqArrPr>
                  <m:ctrlPr>
                    <w:rPr>
                      <w:rFonts w:ascii="Cambria Math" w:hAnsi="Cambria Math"/>
                      <w:i/>
                    </w:rPr>
                  </m:ctrlPr>
                </m:eqArrPr>
                <m:e>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ctrlPr>
                    <w:rPr>
                      <w:rFonts w:ascii="Cambria Math" w:hAnsi="Cambria Math"/>
                      <w:i/>
                      <w:lang w:val="en-US"/>
                    </w:rPr>
                  </m:ctrlPr>
                </m:e>
                <m:e>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ctrlPr>
                    <w:rPr>
                      <w:rFonts w:ascii="Cambria Math" w:hAnsi="Cambria Math"/>
                      <w:i/>
                      <w:lang w:val="en-US"/>
                    </w:rPr>
                  </m:ctrlPr>
                </m:e>
              </m:eqAr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58570D75" w14:textId="1F3BA77E" w:rsidR="00C54D2E" w:rsidRDefault="00545D26" w:rsidP="00582001">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lastRenderedPageBreak/>
        <w:t xml:space="preserve">drugu </w:t>
      </w:r>
      <w:r>
        <w:t>klasu</w:t>
      </w:r>
      <w:r w:rsidR="00D34854">
        <w:t xml:space="preserve"> </w:t>
      </w:r>
      <w:r>
        <w:t>(</w:t>
      </w:r>
      <w:r w:rsidR="00D34854">
        <w:t xml:space="preserve">koja nam je </w:t>
      </w:r>
      <w:r>
        <w:t>važnij</w:t>
      </w:r>
      <w:r w:rsidR="00D34854">
        <w:t>a</w:t>
      </w:r>
      <w:r>
        <w:t xml:space="preserve">) recimo 10% težinska preciznost će </w:t>
      </w:r>
      <w:r w:rsidR="00D34854">
        <w:t xml:space="preserve">idalje </w:t>
      </w:r>
      <w:r>
        <w:t xml:space="preserve">biti blizu 100%. </w:t>
      </w:r>
      <w:r w:rsidR="00D34854">
        <w:t>Zbog ovog efekta maskiranja slabe preciznosti na manjinkim klasama, za naš slučaju je data metrika manje korisna.</w:t>
      </w:r>
    </w:p>
    <w:p w14:paraId="40104097" w14:textId="76D2EBF6" w:rsidR="0029019E" w:rsidRDefault="00C54D2E" w:rsidP="00C54D2E">
      <w:pPr>
        <w:pStyle w:val="Naslov2"/>
      </w:pPr>
      <w:r>
        <w:t>Metodologija i implementacija</w:t>
      </w:r>
    </w:p>
    <w:p w14:paraId="7811B9C5" w14:textId="77777777" w:rsidR="00F561DE" w:rsidRPr="00F561DE" w:rsidRDefault="00F561DE" w:rsidP="00F561DE"/>
    <w:p w14:paraId="3BFF8F1F" w14:textId="77777777" w:rsidR="00F561DE" w:rsidRDefault="00F561DE" w:rsidP="00C54D2E">
      <w:pPr>
        <w:pStyle w:val="Naslov3"/>
      </w:pPr>
      <w:r w:rsidRPr="00F561DE">
        <w:t>Korišteni skup podataka (Dataset)</w:t>
      </w:r>
    </w:p>
    <w:p w14:paraId="56227685" w14:textId="77777777" w:rsidR="00F561DE" w:rsidRDefault="00F561DE" w:rsidP="00F561DE">
      <w:r>
        <w:t xml:space="preserve">Da bismo bili u mogućnosti trenirati efikasan i precizan model mašinskog učenja, neophodni su nam podaci na kojima će model učiti i na kojim će se provjeravati njegova tačnost. Kvalitet i kvantitet podataka za treniranje će direktno diktirati koliko će naš model biti pouzdan i tačan. Podaci moraju biti ispravno obilježeni te moraju biti dovoljno opširni i raznovrsni da bi naš model mogao ispravno generalizirati problem bez prilagođavanja podacima (overfitting). </w:t>
      </w:r>
    </w:p>
    <w:p w14:paraId="0329B97E" w14:textId="77777777" w:rsidR="00F561DE" w:rsidRDefault="00F561DE" w:rsidP="00F561DE">
      <w:r>
        <w:t>U ovu svrhu je korišten skup podataka sa stranice Kaggle. Kaggle je online platforma koja pruža korisnicima mogućnost preuzimanja dataset-ova za treniranje modela kao i poređenje istreniranih modela mašinskog učenja.</w:t>
      </w:r>
    </w:p>
    <w:p w14:paraId="72BDBCD6" w14:textId="77777777" w:rsidR="00F561DE" w:rsidRDefault="00F561DE" w:rsidP="00F561DE">
      <w:r>
        <w:t>Skup podataka koji je korišten za dati radi je IQ-OTH</w:t>
      </w:r>
      <w:r w:rsidRPr="0083326F">
        <w:t>/NCCD(Iraq</w:t>
      </w:r>
      <w:r>
        <w:t>-Oncology Teaching Hospital</w:t>
      </w:r>
      <w:r>
        <w:rPr>
          <w:lang w:val="en-GB"/>
        </w:rPr>
        <w:t>/National Center for Cancer Diseases). Podaci su prikupljeni</w:t>
      </w:r>
      <w:r w:rsidRPr="0083326F">
        <w:rPr>
          <w:lang w:val="en-GB"/>
        </w:rPr>
        <w:t xml:space="preserve"> u bolnicama u Iraku u periodu od </w:t>
      </w:r>
      <w:r>
        <w:rPr>
          <w:lang w:val="en-GB"/>
        </w:rPr>
        <w:t xml:space="preserve">tri </w:t>
      </w:r>
      <w:r w:rsidRPr="0083326F">
        <w:rPr>
          <w:lang w:val="en-GB"/>
        </w:rPr>
        <w:t>mjeseca u jes</w:t>
      </w:r>
      <w:r>
        <w:rPr>
          <w:lang w:val="en-GB"/>
        </w:rPr>
        <w:t>en 2019. godine.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1775595" w:rsidR="00337E76" w:rsidRPr="00337E76" w:rsidRDefault="00337E76" w:rsidP="00C54D2E">
      <w:pPr>
        <w:pStyle w:val="Naslov3"/>
      </w:pPr>
      <w:r w:rsidRPr="00337E76">
        <w:t>Preprocesiranje slika (Image Preprocessing) i Augmentacija</w:t>
      </w:r>
    </w:p>
    <w:p w14:paraId="1987DC29" w14:textId="664F5539" w:rsidR="00337E76" w:rsidRDefault="00337E76" w:rsidP="00337E76">
      <w:r>
        <w:t>Standardna praksa prilikom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3B0F9731" w14:textId="0C854819" w:rsidR="00337E76" w:rsidRDefault="00337E76" w:rsidP="00337E76">
      <w:r>
        <w:t>Naš skup podataka ili dataset se sastoji od 1190 CT slika pluća koje imaju dimenzije od 512x512 piksela i predstavljene su preko tri kanala (RGB format - crevna, zelana i plava). Kako bi se optimizirao proces treniranje obavljenje su slijedeće transformacije:</w:t>
      </w:r>
    </w:p>
    <w:p w14:paraId="5037C165" w14:textId="77777777" w:rsidR="00337E76" w:rsidRDefault="00337E76" w:rsidP="00337E76"/>
    <w:p w14:paraId="6028072B" w14:textId="77777777" w:rsidR="00337E76" w:rsidRDefault="00337E76" w:rsidP="00337E76">
      <w:r>
        <w:t>1. Skaliranje dimenzija (Resizing)</w:t>
      </w:r>
    </w:p>
    <w:p w14:paraId="2B3EBC01" w14:textId="05A39E4F" w:rsidR="00337E76" w:rsidRDefault="00337E76" w:rsidP="00337E76">
      <w:r>
        <w:t>Smanjenjem dimenzija slika sa 512x512 na 256x256 smanjuje se broj ulaznih parametara u neuralnu mrežu. Ovo smanjuje opterećenje na računarske resurse i omogućava modelu da istovremeno obrađuje više slika, što će samim time ubrzati proces treniranja. Dodatna prednost skaliranje dimezija slike jeste da sa datom operacijom osiguravamo konzistentnost dimenzija čitavog skupa podataka, u slučaju da neka slika u traning podacima ima različite dimenzije.</w:t>
      </w:r>
    </w:p>
    <w:p w14:paraId="3816FA14" w14:textId="77777777" w:rsidR="00337E76" w:rsidRDefault="00337E76" w:rsidP="00337E76"/>
    <w:p w14:paraId="20BF32A7" w14:textId="77777777" w:rsidR="00337E76" w:rsidRDefault="00337E76" w:rsidP="00337E76">
      <w:r>
        <w:t>2. Konverzija u nijanse sive (Grayscale Conversion)</w:t>
      </w:r>
    </w:p>
    <w:p w14:paraId="424AB8FC" w14:textId="70FCE469" w:rsidR="00337E76" w:rsidRDefault="00337E76" w:rsidP="00337E76">
      <w:r>
        <w:t>Prilikom analiziranje CT slike za tumor pluća glavne karaketeristike su oblik, tekstura i nijansa sjena a ne sama boja piksela. Konvertovanjem slike iz 3 kanala (RGB) u jedan kanal (grayscale ili crno-bijelo) uklanjamo bespotrebne informacije te dobijamo sliče prednosti kao i prilikom smanjenja dimeznija. Dobijamo dosta brže treniranje, ali i manju mogućnosti overfitting ili mogućnost da naš model ne generalizira dobro.</w:t>
      </w:r>
    </w:p>
    <w:p w14:paraId="0012A290" w14:textId="77777777" w:rsidR="00337E76" w:rsidRDefault="00337E76" w:rsidP="00337E76"/>
    <w:p w14:paraId="47A78379" w14:textId="77777777" w:rsidR="00337E76" w:rsidRDefault="00337E76" w:rsidP="00337E76">
      <w:r>
        <w:t>3. Normalizacija piksela (Normalization)</w:t>
      </w:r>
    </w:p>
    <w:p w14:paraId="398C920D" w14:textId="30D37453" w:rsidR="00337E76" w:rsidRDefault="00337E76" w:rsidP="00337E76">
      <w:r>
        <w:t>Konvertovanjem slike u jedan kanal dobijamo crno-bijelu sliku čije vrijednost su u responu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4. Proširivanje skupa podataka (Data Augmentation)</w:t>
      </w:r>
    </w:p>
    <w:p w14:paraId="54068159" w14:textId="405EC36C" w:rsidR="00F561DE" w:rsidRPr="009D4E96" w:rsidRDefault="00337E76" w:rsidP="009D4E96">
      <w:r>
        <w:t>Zadnja operacija koju ćemo uraditi jeste da na naš skup podataka dodamo još slika uz određene transformacije. Kako je naš skup podataka relativno mal, cilj ove operacije jeste vještačko uvođenje raznolikosti u skup podataka, da smanjimo mogućnost overfitting i poboljšamo šanse da će naš model što bolje generalizirati problem. Ovo ćemo postići tako što ćemo za svaku sliku dodati još dvije slike gdje je jedna rotirana horizontalno dok je druga rotirana vertiklano.</w:t>
      </w:r>
    </w:p>
    <w:p w14:paraId="69363740" w14:textId="70311C46" w:rsidR="00DA408A" w:rsidRPr="00DA408A" w:rsidRDefault="00DA408A" w:rsidP="00DA408A">
      <w:pPr>
        <w:pStyle w:val="Naslov3"/>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77777777" w:rsidR="009D4E96" w:rsidRPr="00077D6E" w:rsidRDefault="009D4E96" w:rsidP="009D4E96">
      <w:r w:rsidRPr="00077D6E">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077D6E" w:rsidRDefault="009D4E96" w:rsidP="009D4E96">
      <w:r w:rsidRPr="00077D6E">
        <w:t>Pored navedenih, koristi se Flatten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konvolucijskog dijela mreže koji radi sa matricima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kovolucijskog sloj slika se transformiše iz jednog u 64. kanala. Ovo nam u biti daje 64 različite </w:t>
      </w:r>
      <w:r w:rsidR="00F04789" w:rsidRPr="00077D6E">
        <w:t xml:space="preserve">transformisane </w:t>
      </w:r>
      <w:r w:rsidRPr="00077D6E">
        <w:t>slike. Cilj ovoga jeste da povećavanje broj</w:t>
      </w:r>
      <w:r w:rsidR="00E16A86" w:rsidRPr="00077D6E">
        <w:t>a</w:t>
      </w:r>
      <w:r w:rsidRPr="00077D6E">
        <w:t xml:space="preserve"> kernela</w:t>
      </w:r>
      <w:r w:rsidR="00F04789" w:rsidRPr="00077D6E">
        <w:t xml:space="preserve">, </w:t>
      </w:r>
      <w:r w:rsidRPr="00077D6E">
        <w:t>samim time omogućavanje prepoznavanje više oblika recimo jedan kernel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r w:rsidRPr="009D4E96">
        <w:rPr>
          <w:lang w:val="en-GB"/>
        </w:rPr>
        <w:t>Čitava arhitektura se sastoji od:</w:t>
      </w:r>
    </w:p>
    <w:p w14:paraId="5AC8D1D6" w14:textId="4C841D38" w:rsidR="009D4E96" w:rsidRDefault="009D4E96" w:rsidP="009D4E96">
      <w:pPr>
        <w:pStyle w:val="Paragrafspiska"/>
        <w:numPr>
          <w:ilvl w:val="0"/>
          <w:numId w:val="12"/>
        </w:numPr>
        <w:rPr>
          <w:lang w:val="en-GB"/>
        </w:rPr>
      </w:pPr>
      <w:r w:rsidRPr="009D4E96">
        <w:rPr>
          <w:lang w:val="en-GB"/>
        </w:rPr>
        <w:t xml:space="preserve">Ulazni sloj. Nakon preprocesiranja slika dobijamo slike veličine 256x256 koje su </w:t>
      </w:r>
      <w:r w:rsidR="00E16A86">
        <w:rPr>
          <w:lang w:val="en-GB"/>
        </w:rPr>
        <w:t>crno-bijele</w:t>
      </w:r>
      <w:r>
        <w:rPr>
          <w:lang w:val="en-GB"/>
        </w:rPr>
        <w:t xml:space="preserve"> </w:t>
      </w:r>
      <w:r w:rsidRPr="009D4E96">
        <w:rPr>
          <w:lang w:val="en-GB"/>
        </w:rPr>
        <w:t>(1 kanal).</w:t>
      </w:r>
    </w:p>
    <w:p w14:paraId="49DE29CF" w14:textId="0EBABF8A" w:rsidR="009D4E96" w:rsidRDefault="009D4E96" w:rsidP="009D4E96">
      <w:pPr>
        <w:pStyle w:val="Paragrafspiska"/>
        <w:numPr>
          <w:ilvl w:val="0"/>
          <w:numId w:val="12"/>
        </w:numPr>
        <w:rPr>
          <w:lang w:val="en-GB"/>
        </w:rPr>
      </w:pPr>
      <w:r w:rsidRPr="009D4E96">
        <w:rPr>
          <w:lang w:val="en-GB"/>
        </w:rPr>
        <w:t xml:space="preserve">Prvi Konvolucijskih sloj. Dati sloj specificira kernel veličine 3x3 i </w:t>
      </w:r>
      <w:r w:rsidR="00E16A86">
        <w:rPr>
          <w:lang w:val="en-GB"/>
        </w:rPr>
        <w:t>generi</w:t>
      </w:r>
      <w:r w:rsidR="00E16A86">
        <w:t>še</w:t>
      </w:r>
      <w:r w:rsidRPr="009D4E96">
        <w:rPr>
          <w:lang w:val="en-GB"/>
        </w:rPr>
        <w:t xml:space="preserve"> 64 kanala. Time dobijamo 64 transformisane slike.  Prelazak slike kroz dati sloj će </w:t>
      </w:r>
      <w:r w:rsidR="00E16A86">
        <w:rPr>
          <w:lang w:val="en-GB"/>
        </w:rPr>
        <w:t>promjeniti</w:t>
      </w:r>
      <w:r w:rsidRPr="009D4E96">
        <w:rPr>
          <w:lang w:val="en-GB"/>
        </w:rPr>
        <w:t xml:space="preserve"> dimenzije na 254x254.</w:t>
      </w:r>
    </w:p>
    <w:p w14:paraId="5CA865A5" w14:textId="77777777" w:rsidR="009D4E96" w:rsidRDefault="009D4E96" w:rsidP="009D4E96">
      <w:pPr>
        <w:pStyle w:val="Paragrafspiska"/>
        <w:numPr>
          <w:ilvl w:val="0"/>
          <w:numId w:val="12"/>
        </w:numPr>
        <w:rPr>
          <w:lang w:val="en-GB"/>
        </w:rPr>
      </w:pPr>
      <w:r w:rsidRPr="009D4E96">
        <w:rPr>
          <w:lang w:val="en-GB"/>
        </w:rPr>
        <w:t>ReLU sloj. Primjenjuje aktivacijsku funkciju te uvodi nelinearnost.</w:t>
      </w:r>
    </w:p>
    <w:p w14:paraId="2CE5BEBD" w14:textId="77777777" w:rsidR="009D4E96" w:rsidRDefault="009D4E96" w:rsidP="009D4E96">
      <w:pPr>
        <w:pStyle w:val="Paragrafspiska"/>
        <w:numPr>
          <w:ilvl w:val="0"/>
          <w:numId w:val="12"/>
        </w:numPr>
        <w:rPr>
          <w:lang w:val="en-GB"/>
        </w:rPr>
      </w:pPr>
      <w:r w:rsidRPr="009D4E96">
        <w:rPr>
          <w:lang w:val="en-GB"/>
        </w:rPr>
        <w:t>Max Pooling sloj. Dati sloj specificira kernel 2x2 koji će smanjiti dimezije slike na 127x127 čime ćemo smanjiti količinu resursa potrebnih za treniranje dok ćemo zadržati najvažnije karakteristike.</w:t>
      </w:r>
    </w:p>
    <w:p w14:paraId="3109D008" w14:textId="104038CF" w:rsidR="009D4E96" w:rsidRDefault="009D4E96" w:rsidP="009D4E96">
      <w:pPr>
        <w:pStyle w:val="Paragrafspiska"/>
        <w:numPr>
          <w:ilvl w:val="0"/>
          <w:numId w:val="12"/>
        </w:numPr>
        <w:rPr>
          <w:lang w:val="en-GB"/>
        </w:rPr>
      </w:pPr>
      <w:r w:rsidRPr="009D4E96">
        <w:rPr>
          <w:lang w:val="en-GB"/>
        </w:rPr>
        <w:t xml:space="preserve">Drugi Konvolucijski sloj. Specificira novi set od 64 kernel dimenzija 3x3. Dati kernel će </w:t>
      </w:r>
      <w:r w:rsidR="00E16A86">
        <w:rPr>
          <w:lang w:val="en-GB"/>
        </w:rPr>
        <w:t>promjeniti</w:t>
      </w:r>
      <w:r w:rsidRPr="009D4E96">
        <w:rPr>
          <w:lang w:val="en-GB"/>
        </w:rPr>
        <w:t xml:space="preserve"> dimenzije slike sa 127x127 na 125x125.</w:t>
      </w:r>
    </w:p>
    <w:p w14:paraId="4E7DAA93" w14:textId="77777777" w:rsidR="009D4E96" w:rsidRDefault="009D4E96" w:rsidP="009D4E96">
      <w:pPr>
        <w:pStyle w:val="Paragrafspiska"/>
        <w:numPr>
          <w:ilvl w:val="0"/>
          <w:numId w:val="12"/>
        </w:numPr>
        <w:rPr>
          <w:lang w:val="en-GB"/>
        </w:rPr>
      </w:pPr>
      <w:r w:rsidRPr="009D4E96">
        <w:rPr>
          <w:lang w:val="en-GB"/>
        </w:rPr>
        <w:t>ReLU sloj. Ponovna aktivacijska funkcija.</w:t>
      </w:r>
    </w:p>
    <w:p w14:paraId="156595C1" w14:textId="6C89564D" w:rsidR="009D4E96" w:rsidRDefault="009D4E96" w:rsidP="009D4E96">
      <w:pPr>
        <w:pStyle w:val="Paragrafspiska"/>
        <w:numPr>
          <w:ilvl w:val="0"/>
          <w:numId w:val="12"/>
        </w:numPr>
        <w:rPr>
          <w:lang w:val="en-GB"/>
        </w:rPr>
      </w:pPr>
      <w:r w:rsidRPr="009D4E96">
        <w:rPr>
          <w:lang w:val="en-GB"/>
        </w:rPr>
        <w:t xml:space="preserve">Max Pooling sloj. Specificira kernel 2x2 koji smanjuje dimenzije slike na 63x63. (Napomena: Pytorch automatski radi </w:t>
      </w:r>
      <w:r w:rsidR="00E16A86">
        <w:rPr>
          <w:lang w:val="en-GB"/>
        </w:rPr>
        <w:t>zaokruživanje na donju vrijednost  na donju vrijednost sa</w:t>
      </w:r>
      <w:r w:rsidRPr="009D4E96">
        <w:rPr>
          <w:lang w:val="en-GB"/>
        </w:rPr>
        <w:t xml:space="preserve"> 63.5 na 63).</w:t>
      </w:r>
    </w:p>
    <w:p w14:paraId="3236459C" w14:textId="00E4C309" w:rsidR="009D4E96" w:rsidRPr="009D4E96" w:rsidRDefault="009D4E96" w:rsidP="009D4E96">
      <w:pPr>
        <w:pStyle w:val="Paragrafspiska"/>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Paragrafspiska"/>
        <w:numPr>
          <w:ilvl w:val="0"/>
          <w:numId w:val="12"/>
        </w:numPr>
        <w:rPr>
          <w:lang w:val="en-GB"/>
        </w:rPr>
      </w:pPr>
      <w:r w:rsidRPr="009D4E96">
        <w:rPr>
          <w:lang w:val="en-GB"/>
        </w:rPr>
        <w:t>Potpuno povezani sloj sa 16 neurona.</w:t>
      </w:r>
    </w:p>
    <w:p w14:paraId="73B72466" w14:textId="13B46F10" w:rsidR="009D4E96" w:rsidRPr="009D4E96" w:rsidRDefault="009D4E96" w:rsidP="009D4E96">
      <w:pPr>
        <w:pStyle w:val="Paragrafspiska"/>
        <w:numPr>
          <w:ilvl w:val="0"/>
          <w:numId w:val="12"/>
        </w:numPr>
        <w:rPr>
          <w:lang w:val="en-GB"/>
        </w:rPr>
      </w:pPr>
      <w:r w:rsidRPr="009D4E96">
        <w:rPr>
          <w:lang w:val="en-GB"/>
        </w:rPr>
        <w:t>Potpuno povezani sloj sa 3 neurona koji nam daje krajnju klasifikaciju.</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Data arhitektura neuralne mreže bazirana je na praktičnom primjeru sa platforme Kaggle, gdje je slična topologija uspješno korištena upravo za problem predikcije raka pluća nad ovim specifičnim skupom podataka.</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r>
        <w:rPr>
          <w:lang w:val="en-GB"/>
        </w:rPr>
        <w:lastRenderedPageBreak/>
        <w:t>Osim specificiranje slojeva neuralne mreže imamo još par hiperparametera koji moramo specificirati prilikom treniranje. To su funkcija troška, optimizer I stopa učenja.</w:t>
      </w:r>
    </w:p>
    <w:p w14:paraId="55311529" w14:textId="77777777" w:rsidR="00F04789" w:rsidRDefault="00F04789" w:rsidP="00F04789">
      <w:pPr>
        <w:rPr>
          <w:lang w:val="en-GB"/>
        </w:rPr>
      </w:pPr>
    </w:p>
    <w:p w14:paraId="1581F2B4" w14:textId="09A1D097" w:rsidR="0038121B" w:rsidRDefault="0038121B" w:rsidP="00F04789">
      <w:pPr>
        <w:rPr>
          <w:lang w:val="en-GB"/>
        </w:rPr>
      </w:pPr>
      <w:r w:rsidRPr="0038121B">
        <w:rPr>
          <w:lang w:val="en-GB"/>
        </w:rPr>
        <w:t xml:space="preserve">Funkcija troška (loss function) je </w:t>
      </w:r>
      <w:r>
        <w:rPr>
          <w:lang w:val="en-GB"/>
        </w:rPr>
        <w:t>funkcija koja nam kvantitativno govori</w:t>
      </w:r>
      <w:r w:rsidR="00F04789">
        <w:rPr>
          <w:lang w:val="en-GB"/>
        </w:rPr>
        <w:t xml:space="preserve"> kvalitet našem modela</w:t>
      </w:r>
      <w:r>
        <w:rPr>
          <w:lang w:val="en-GB"/>
        </w:rPr>
        <w:t>, odnosno</w:t>
      </w:r>
      <w:r w:rsidR="00F04789">
        <w:rPr>
          <w:lang w:val="en-GB"/>
        </w:rPr>
        <w:t xml:space="preserve"> koliko dobro naš model pravi predikcije</w:t>
      </w:r>
      <w:r>
        <w:rPr>
          <w:lang w:val="en-GB"/>
        </w:rPr>
        <w:t xml:space="preserve">. </w:t>
      </w:r>
      <w:r w:rsidRPr="0038121B">
        <w:rPr>
          <w:lang w:val="en-GB"/>
        </w:rPr>
        <w:t>Cilj prilikom treniranja jeste da se funkcija troška što više smanji</w:t>
      </w:r>
      <w:r w:rsidR="00F04789">
        <w:rPr>
          <w:lang w:val="en-GB"/>
        </w:rPr>
        <w:t>. Smanjenje funkcije troška se posti</w:t>
      </w:r>
      <w:r w:rsidR="000C2507">
        <w:rPr>
          <w:lang w:val="en-GB"/>
        </w:rPr>
        <w:t>ž</w:t>
      </w:r>
      <w:r w:rsidR="00F04789">
        <w:rPr>
          <w:lang w:val="en-GB"/>
        </w:rPr>
        <w:t>e izmjenom parametera samog modela.</w:t>
      </w:r>
    </w:p>
    <w:p w14:paraId="1CB70897" w14:textId="6CF1E76B" w:rsidR="00CA5A7F" w:rsidRDefault="00F04789" w:rsidP="00F04789">
      <w:pPr>
        <w:rPr>
          <w:lang w:val="en-GB"/>
        </w:rPr>
      </w:pPr>
      <w:r>
        <w:rPr>
          <w:lang w:val="en-GB"/>
        </w:rPr>
        <w:t>Zavisno od vrste problema koriste se različite funkcije troška</w:t>
      </w:r>
      <w:r w:rsidR="0038121B">
        <w:rPr>
          <w:lang w:val="en-GB"/>
        </w:rPr>
        <w:t xml:space="preserve">. </w:t>
      </w:r>
      <w:r>
        <w:rPr>
          <w:lang w:val="en-GB"/>
        </w:rPr>
        <w:t>Kako je cilj našeg modela klasifikacija raka pluća postoji par opcije</w:t>
      </w:r>
      <w:r w:rsidR="00CA5A7F">
        <w:rPr>
          <w:lang w:val="en-GB"/>
        </w:rPr>
        <w:t>: cross-entropy, binary cross-entorpy, categorical cross-entroy.</w:t>
      </w:r>
    </w:p>
    <w:p w14:paraId="452BE01E" w14:textId="1FCBD785" w:rsidR="00F04789" w:rsidRPr="00E16A86" w:rsidRDefault="00CA5A7F" w:rsidP="00F04789">
      <w:r w:rsidRPr="00CA5A7F">
        <w:rPr>
          <w:lang w:val="en-US"/>
        </w:rPr>
        <w:t>U ovom radu je odabrana cross-ent</w:t>
      </w:r>
      <w:r>
        <w:rPr>
          <w:lang w:val="en-US"/>
        </w:rPr>
        <w:t xml:space="preserve">ropy funkcija troška. </w:t>
      </w:r>
      <w:r w:rsidRPr="001A4DB1">
        <w:rPr>
          <w:lang w:val="en-GB"/>
        </w:rPr>
        <w:t xml:space="preserve">Za probleme klasifikacije </w:t>
      </w:r>
      <w:r w:rsidR="00F04789" w:rsidRPr="001A4DB1">
        <w:rPr>
          <w:lang w:val="en-GB"/>
        </w:rPr>
        <w:t xml:space="preserve">trošak (loss) </w:t>
      </w:r>
      <w:r w:rsidRPr="001A4DB1">
        <w:rPr>
          <w:lang w:val="en-GB"/>
        </w:rPr>
        <w:t>se obično definiše kao entropija. Entropija predstavlja stopu nesigurnosti u sistemu. Što su predikcije koje naš model pravi tačnije</w:t>
      </w:r>
      <w:r w:rsidR="00E16A86" w:rsidRPr="001A4DB1">
        <w:rPr>
          <w:lang w:val="en-GB"/>
        </w:rPr>
        <w:t>,</w:t>
      </w:r>
      <w:r w:rsidRPr="001A4DB1">
        <w:rPr>
          <w:lang w:val="en-GB"/>
        </w:rPr>
        <w:t xml:space="preserve"> entropija</w:t>
      </w:r>
      <w:r w:rsidR="00E16A86" w:rsidRPr="001A4DB1">
        <w:rPr>
          <w:lang w:val="en-GB"/>
        </w:rPr>
        <w:t xml:space="preserve"> sistema</w:t>
      </w:r>
      <w:r w:rsidRPr="001A4DB1">
        <w:rPr>
          <w:lang w:val="en-GB"/>
        </w:rPr>
        <w:t xml:space="preserve"> opada. Trošak se računa kao razlika u entropiji </w:t>
      </w:r>
      <w:r w:rsidR="00F04789" w:rsidRPr="001A4DB1">
        <w:rPr>
          <w:lang w:val="en-GB"/>
        </w:rPr>
        <w:t xml:space="preserve">našeg </w:t>
      </w:r>
      <w:r w:rsidRPr="001A4DB1">
        <w:rPr>
          <w:lang w:val="en-GB"/>
        </w:rPr>
        <w:t>model</w:t>
      </w:r>
      <w:r w:rsidR="00F04789" w:rsidRPr="001A4DB1">
        <w:rPr>
          <w:lang w:val="en-GB"/>
        </w:rPr>
        <w:t>a</w:t>
      </w:r>
      <w:r w:rsidRPr="001A4DB1">
        <w:rPr>
          <w:lang w:val="en-GB"/>
        </w:rPr>
        <w:t xml:space="preserve"> i baznog slučaja gdje su predikcije uvijek tačne.</w:t>
      </w:r>
      <w:r w:rsidR="00E16A86">
        <w:t xml:space="preserve"> Krajnji cilj treniranje je svesti datu funkciju na što nižu vrijednost.</w:t>
      </w:r>
      <w:r w:rsidR="00E16A86" w:rsidRPr="00E16A86">
        <w:t xml:space="preserve"> </w:t>
      </w:r>
    </w:p>
    <w:p w14:paraId="4B5B0D32" w14:textId="26F5BF77" w:rsidR="00CA5A7F" w:rsidRPr="00B66BC3" w:rsidRDefault="00CA5A7F" w:rsidP="00F04789">
      <w:r w:rsidRPr="001A4DB1">
        <w:t>Optimizer</w:t>
      </w:r>
      <w:r w:rsidR="00F04789" w:rsidRPr="001A4DB1">
        <w:t xml:space="preserve">i </w:t>
      </w:r>
      <w:r w:rsidRPr="001A4DB1">
        <w:t xml:space="preserve">su algoritmi koji </w:t>
      </w:r>
      <w:r w:rsidR="00F04789" w:rsidRPr="001A4DB1">
        <w:t xml:space="preserve">modifikuju </w:t>
      </w:r>
      <w:r w:rsidRPr="001A4DB1">
        <w:t xml:space="preserve">parametre modela na osnovu funkcije troška. </w:t>
      </w:r>
      <w:r w:rsidRPr="00CA5A7F">
        <w:rPr>
          <w:lang w:val="en-US"/>
        </w:rPr>
        <w:t xml:space="preserve">Kao i funkcije troška imamo </w:t>
      </w:r>
      <w:r w:rsidR="00E16A86">
        <w:rPr>
          <w:lang w:val="en-US"/>
        </w:rPr>
        <w:t xml:space="preserve">različite </w:t>
      </w:r>
      <w:r w:rsidR="00F04789">
        <w:rPr>
          <w:lang w:val="en-US"/>
        </w:rPr>
        <w:t>optimize</w:t>
      </w:r>
      <w:r w:rsidR="00E16A86">
        <w:rPr>
          <w:lang w:val="en-US"/>
        </w:rPr>
        <w:t>re</w:t>
      </w:r>
      <w:r w:rsidR="00F04789">
        <w:rPr>
          <w:lang w:val="en-US"/>
        </w:rPr>
        <w:t xml:space="preserve"> </w:t>
      </w:r>
      <w:r w:rsidRPr="00CA5A7F">
        <w:rPr>
          <w:lang w:val="en-US"/>
        </w:rPr>
        <w:t xml:space="preserve">poput Stohastic </w:t>
      </w:r>
      <w:r>
        <w:rPr>
          <w:lang w:val="en-US"/>
        </w:rPr>
        <w:t>Gradient Descent, AdaGrad, RMSprop, Ada</w:t>
      </w:r>
      <w:r w:rsidR="00E16A86">
        <w:rPr>
          <w:lang w:val="en-US"/>
        </w:rPr>
        <w:t>m</w:t>
      </w:r>
      <w:r>
        <w:rPr>
          <w:lang w:val="en-US"/>
        </w:rPr>
        <w:t xml:space="preserve">. </w:t>
      </w:r>
      <w:r w:rsidRPr="00E16A86">
        <w:rPr>
          <w:lang w:val="en-US"/>
        </w:rPr>
        <w:t xml:space="preserve">Za dati rad je odabran Adam optimizer. Ovo je defaultni optimizer koji se koristi u velikim bibliotekama i radi dobro na velikim </w:t>
      </w:r>
      <w:r w:rsidR="00E16A86" w:rsidRPr="00E16A86">
        <w:rPr>
          <w:lang w:val="en-US"/>
        </w:rPr>
        <w:t>sk</w:t>
      </w:r>
      <w:r w:rsidR="00E16A86">
        <w:rPr>
          <w:lang w:val="en-US"/>
        </w:rPr>
        <w:t>upovima</w:t>
      </w:r>
      <w:r w:rsidRPr="00E16A86">
        <w:rPr>
          <w:lang w:val="en-US"/>
        </w:rPr>
        <w:t xml:space="preserve"> podataka. </w:t>
      </w:r>
    </w:p>
    <w:p w14:paraId="0EF8899F" w14:textId="026A11C3" w:rsidR="00CA5A7F" w:rsidRPr="00C21F67" w:rsidRDefault="00CA5A7F" w:rsidP="00F04789">
      <w:r w:rsidRPr="00C21F67">
        <w:t xml:space="preserve">Stopa učenja je </w:t>
      </w:r>
      <w:r w:rsidR="00E16A86" w:rsidRPr="00C21F67">
        <w:t>hiper</w:t>
      </w:r>
      <w:r w:rsidRPr="00C21F67">
        <w:t xml:space="preserve">parameter koji se koristi prilikom treniranje koji govori optimizeru </w:t>
      </w:r>
      <w:r w:rsidR="00E16A86" w:rsidRPr="00C21F67">
        <w:t xml:space="preserve">koliko može da podešava </w:t>
      </w:r>
      <w:r w:rsidRPr="00C21F67">
        <w:t>parametre modela. Stopa učenja je bitna jer ako je prevelika može se desiti da optimizer napravi prevelike korake prilikom podešavanja i preskoči</w:t>
      </w:r>
      <w:r w:rsidR="00E16A86" w:rsidRPr="00C21F67">
        <w:t xml:space="preserve"> globalni minimum funkcije troška</w:t>
      </w:r>
      <w:r w:rsidRPr="00C21F67">
        <w:t>. Ukoliko je stopa učenja premala treniranje može trajati dosta duže nego potrebno. Za dati primjer je postavljena stopa učenja od 0.0001.</w:t>
      </w:r>
    </w:p>
    <w:p w14:paraId="61ECEED5" w14:textId="372E8F84" w:rsidR="00CA5A7F" w:rsidRPr="00C21F67" w:rsidRDefault="00E16A86" w:rsidP="00CA5A7F">
      <w:r w:rsidRPr="00C21F67">
        <w:t>S</w:t>
      </w:r>
      <w:r w:rsidR="00CA5A7F" w:rsidRPr="00C21F67">
        <w:t xml:space="preserve">topa učenja je </w:t>
      </w:r>
      <w:r w:rsidRPr="00C21F67">
        <w:t xml:space="preserve">za naš slucaj </w:t>
      </w:r>
      <w:r w:rsidR="00CA5A7F" w:rsidRPr="00C21F67">
        <w:t xml:space="preserve">samo početna tačka. Optimizer koji koristimo, Adam, će automatski promjeniti stopu učenja ukoliko potrebno. </w:t>
      </w:r>
    </w:p>
    <w:p w14:paraId="353688DD" w14:textId="77777777" w:rsidR="001A4DB1" w:rsidRPr="00C21F67" w:rsidRDefault="001A4DB1" w:rsidP="00CA5A7F"/>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2674CC8E" w14:textId="77777777" w:rsidR="001A4DB1" w:rsidRPr="00C21F67" w:rsidRDefault="001A4DB1" w:rsidP="00CA5A7F"/>
    <w:p w14:paraId="27437593" w14:textId="77777777" w:rsidR="001A4DB1" w:rsidRPr="00C21F67" w:rsidRDefault="001A4DB1" w:rsidP="00CA5A7F"/>
    <w:p w14:paraId="42A2EE64" w14:textId="77777777" w:rsidR="001A4DB1" w:rsidRPr="00C21F67" w:rsidRDefault="001A4DB1" w:rsidP="001A4DB1">
      <w:pPr>
        <w:pStyle w:val="Naslov3"/>
      </w:pPr>
      <w:r w:rsidRPr="00C21F67">
        <w:t>Orkestracija i .NET Aspire</w:t>
      </w:r>
    </w:p>
    <w:p w14:paraId="49A79009" w14:textId="77777777" w:rsidR="00F04E70" w:rsidRPr="00C21F67" w:rsidRDefault="00F04E70" w:rsidP="00CA5A7F"/>
    <w:p w14:paraId="08C51B24" w14:textId="1EE9242A" w:rsidR="006072EF" w:rsidRDefault="006072EF" w:rsidP="006072EF">
      <w:r>
        <w:lastRenderedPageBreak/>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5BFF2C48" w14:textId="36B35EA5" w:rsidR="00B225D8" w:rsidRDefault="00B225D8" w:rsidP="006072EF"/>
    <w:p w14:paraId="1A42A7E0" w14:textId="14B327F8" w:rsidR="00C54D2E" w:rsidRDefault="00C54D2E" w:rsidP="006072EF"/>
    <w:p w14:paraId="38110247" w14:textId="7F912592" w:rsidR="00C54D2E" w:rsidRDefault="00C54D2E" w:rsidP="006072EF"/>
    <w:p w14:paraId="02421F1A" w14:textId="77777777" w:rsidR="00C54D2E" w:rsidRDefault="00C54D2E" w:rsidP="00C54D2E">
      <w:pPr>
        <w:pStyle w:val="Naslov3"/>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C54D2E">
      <w:pPr>
        <w:pStyle w:val="Naslov2"/>
      </w:pPr>
      <w:r w:rsidRPr="00FA74C1">
        <w:lastRenderedPageBreak/>
        <w:t>Metodologija testiranja i kontrola varijabli</w:t>
      </w:r>
    </w:p>
    <w:p w14:paraId="3C85E7D5" w14:textId="77777777" w:rsidR="00B225D8" w:rsidRPr="00FA74C1" w:rsidRDefault="00B225D8" w:rsidP="00B225D8"/>
    <w:p w14:paraId="781BAAD2" w14:textId="77777777" w:rsidR="00B225D8" w:rsidRDefault="00B225D8" w:rsidP="00B225D8">
      <w:r>
        <w:t>Da bismo osiguralni što precizniji i objektivniji pristup prilikom poređenja metrika iz oba ekosistema, definisana je stroga metodologija testiranja. U cilju izolovacije uticaja C# i Python okruženja uvedeno je par pravila kojim će se pridržavati prilikom testiranja:</w:t>
      </w:r>
    </w:p>
    <w:p w14:paraId="58752F53" w14:textId="77777777" w:rsidR="00B225D8" w:rsidRDefault="00B225D8" w:rsidP="00B225D8"/>
    <w:p w14:paraId="22A578DE" w14:textId="77777777" w:rsidR="00B225D8" w:rsidRDefault="00B225D8" w:rsidP="00B225D8">
      <w:r>
        <w:t xml:space="preserve">1. Identična verzija LibTorch biblioteke </w:t>
      </w:r>
    </w:p>
    <w:p w14:paraId="411A9DD6" w14:textId="77777777" w:rsidR="00B225D8" w:rsidRDefault="00B225D8" w:rsidP="00B225D8">
      <w:r>
        <w:t>Da bi poređenje bilo validno moramo osigurati da i Python kao i .NET okruženje koristi istu verziju C++ biblioteke LibTorch koja zapravo radi sve kalkulacije.</w:t>
      </w:r>
    </w:p>
    <w:p w14:paraId="3525F5A2" w14:textId="77777777" w:rsidR="00B225D8" w:rsidRDefault="00B225D8" w:rsidP="00B225D8">
      <w:r>
        <w:t>PyTorch verzija korištena je 2.10.0 koja koristi LibTorch verziju 2.10.0</w:t>
      </w:r>
    </w:p>
    <w:p w14:paraId="0C4D07FE" w14:textId="77777777" w:rsidR="00B225D8" w:rsidRDefault="00B225D8" w:rsidP="00B225D8">
      <w:r>
        <w:t>TorchSharp verzija korištena je 0.107.0 koja isto tako koristi LibTorch verziju 2.10.0.</w:t>
      </w:r>
    </w:p>
    <w:p w14:paraId="02386156" w14:textId="77777777" w:rsidR="00B225D8" w:rsidRDefault="00B225D8" w:rsidP="00B225D8"/>
    <w:p w14:paraId="47FACD59" w14:textId="77777777" w:rsidR="00B225D8" w:rsidRDefault="00B225D8" w:rsidP="00B225D8">
      <w:r>
        <w:t>2. Hiperparametri</w:t>
      </w:r>
    </w:p>
    <w:p w14:paraId="7BA4B682" w14:textId="77777777" w:rsidR="00B225D8" w:rsidRDefault="00B225D8" w:rsidP="00B225D8">
      <w:r>
        <w:t>Hiperparametri prilikom treniranje će znatno uticati na način i vrijeme treniranje kao i tačnost krajnjeg modela. U oba okruženja je implementirana ista CNN arhitektura, isti Adam optimizatorom sa istom stopom učenja od 0.00001, istom Cross Entropy funkcijom troška i istom veličinom serije od 8 primjera.</w:t>
      </w:r>
    </w:p>
    <w:p w14:paraId="78FA8EA3" w14:textId="77777777" w:rsidR="00B225D8" w:rsidRDefault="00B225D8" w:rsidP="00B225D8"/>
    <w:p w14:paraId="3F3EF555" w14:textId="77777777" w:rsidR="00B225D8" w:rsidRDefault="00B225D8" w:rsidP="00B225D8">
      <w:r>
        <w:t>3. Hardverski resursi</w:t>
      </w:r>
    </w:p>
    <w:p w14:paraId="6D5689EE" w14:textId="77777777" w:rsidR="00B225D8" w:rsidRDefault="00B225D8" w:rsidP="00B225D8">
      <w:r>
        <w:t>Samo treniranje i analiza slika će uveliko zavisiti od toga na kojem hardveru se model trenirana. Za eliminaciju hardverski razlika treniranje je u oba slučaju rađeno na istom fizičkoj mašini sa sličnim opterećenjem. Korištena konfiguracija uključuje NVIDIA GeForce RTX 5070 grafičku karticu zaduženu za tenzorske operacije, te 32 GB DDR5 memorije.</w:t>
      </w:r>
    </w:p>
    <w:p w14:paraId="2BF65750" w14:textId="77777777" w:rsidR="00B225D8" w:rsidRDefault="00B225D8" w:rsidP="00B225D8"/>
    <w:p w14:paraId="2480689D" w14:textId="77777777" w:rsidR="00B225D8" w:rsidRDefault="00B225D8" w:rsidP="00B225D8">
      <w:r>
        <w:t>4. Deterministička inicijalizacija parametara</w:t>
      </w:r>
    </w:p>
    <w:p w14:paraId="6D3A0CA0" w14:textId="77777777" w:rsidR="00B225D8" w:rsidRDefault="00B225D8" w:rsidP="00B225D8">
      <w:r>
        <w:t>Na samom početku treniranje težine modela ili weights se obično postavljeju na nasumične vrijednosti. Zavisno od toga kako su ove vrijednost postavljene krajnji izgled modela može biti drugačiji što nam pogoršava objektivno poređenje, jer jedan model može sasvim slučajno dobiti dobre početne vrijednosti blizu globalnog minimuma što nam ništa ne govori o okruženju treniranja. Fiksiranjem seed vrijednosti osigurava se da neuralne mreža uvijek krene iz iste početne tačke što eliminiše problem nasumičnosti.</w:t>
      </w:r>
    </w:p>
    <w:p w14:paraId="67033BCD" w14:textId="77777777" w:rsidR="00B225D8" w:rsidRDefault="00B225D8" w:rsidP="00B225D8"/>
    <w:p w14:paraId="2728DF35" w14:textId="77777777" w:rsidR="00347155" w:rsidRDefault="00347155" w:rsidP="00B225D8"/>
    <w:p w14:paraId="503311AA" w14:textId="77777777" w:rsidR="00347155" w:rsidRDefault="00347155" w:rsidP="00B225D8"/>
    <w:p w14:paraId="021A140C" w14:textId="77777777" w:rsidR="00B225D8" w:rsidRDefault="00B225D8" w:rsidP="00B225D8">
      <w:r>
        <w:lastRenderedPageBreak/>
        <w:t>5. Višestruke iteracije treniranja</w:t>
      </w:r>
    </w:p>
    <w:p w14:paraId="3D7FCB67" w14:textId="77777777" w:rsidR="00B225D8" w:rsidRPr="00B26026" w:rsidRDefault="00B225D8" w:rsidP="00B225D8">
      <w:r>
        <w:t>Iako su početni parametri fiksirani, sam proces treniranja je veoma kompleksan i može doći do varijacije prilikom istovremenog izvršavanje operacija na grafikčkoj kartici. Da bismo imali što objektivniju sliku treniranja, proces treniranje (sa jednakim brojem epoha) je pokrenut u pet nezavisnih interacija u obe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C54D2E">
      <w:pPr>
        <w:pStyle w:val="Naslov2"/>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C54D2E">
      <w:pPr>
        <w:pStyle w:val="Naslov2"/>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562563">
    <w:abstractNumId w:val="0"/>
  </w:num>
  <w:num w:numId="2" w16cid:durableId="2071348290">
    <w:abstractNumId w:val="9"/>
  </w:num>
  <w:num w:numId="3" w16cid:durableId="1375539227">
    <w:abstractNumId w:val="3"/>
  </w:num>
  <w:num w:numId="4" w16cid:durableId="1156531651">
    <w:abstractNumId w:val="14"/>
  </w:num>
  <w:num w:numId="5" w16cid:durableId="1346057350">
    <w:abstractNumId w:val="10"/>
  </w:num>
  <w:num w:numId="6" w16cid:durableId="209270790">
    <w:abstractNumId w:val="4"/>
  </w:num>
  <w:num w:numId="7" w16cid:durableId="1663310181">
    <w:abstractNumId w:val="8"/>
  </w:num>
  <w:num w:numId="8" w16cid:durableId="618801021">
    <w:abstractNumId w:val="13"/>
  </w:num>
  <w:num w:numId="9" w16cid:durableId="284851579">
    <w:abstractNumId w:val="5"/>
  </w:num>
  <w:num w:numId="10" w16cid:durableId="80415911">
    <w:abstractNumId w:val="11"/>
  </w:num>
  <w:num w:numId="11" w16cid:durableId="2069061928">
    <w:abstractNumId w:val="2"/>
  </w:num>
  <w:num w:numId="12" w16cid:durableId="224340309">
    <w:abstractNumId w:val="12"/>
  </w:num>
  <w:num w:numId="13" w16cid:durableId="1540361437">
    <w:abstractNumId w:val="1"/>
  </w:num>
  <w:num w:numId="14" w16cid:durableId="1289436232">
    <w:abstractNumId w:val="6"/>
  </w:num>
  <w:num w:numId="15" w16cid:durableId="2000182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37648"/>
    <w:rsid w:val="00077D6E"/>
    <w:rsid w:val="000A4DB0"/>
    <w:rsid w:val="000C2507"/>
    <w:rsid w:val="00110BB1"/>
    <w:rsid w:val="001161BC"/>
    <w:rsid w:val="001519A7"/>
    <w:rsid w:val="0018497C"/>
    <w:rsid w:val="001A4DB1"/>
    <w:rsid w:val="001B0679"/>
    <w:rsid w:val="00200586"/>
    <w:rsid w:val="00216B9B"/>
    <w:rsid w:val="0029019E"/>
    <w:rsid w:val="002A6368"/>
    <w:rsid w:val="002C7EDA"/>
    <w:rsid w:val="002E2918"/>
    <w:rsid w:val="00315776"/>
    <w:rsid w:val="00337E76"/>
    <w:rsid w:val="00347155"/>
    <w:rsid w:val="0036318B"/>
    <w:rsid w:val="00365C9B"/>
    <w:rsid w:val="0038121B"/>
    <w:rsid w:val="003870AC"/>
    <w:rsid w:val="003A0A58"/>
    <w:rsid w:val="003A479F"/>
    <w:rsid w:val="00407AE7"/>
    <w:rsid w:val="00411C7A"/>
    <w:rsid w:val="00427D42"/>
    <w:rsid w:val="00447CC8"/>
    <w:rsid w:val="004804D2"/>
    <w:rsid w:val="00485974"/>
    <w:rsid w:val="004F3178"/>
    <w:rsid w:val="0051503A"/>
    <w:rsid w:val="00545D26"/>
    <w:rsid w:val="0055254C"/>
    <w:rsid w:val="005543E4"/>
    <w:rsid w:val="00582001"/>
    <w:rsid w:val="006072EF"/>
    <w:rsid w:val="0062116C"/>
    <w:rsid w:val="006474DB"/>
    <w:rsid w:val="00660DE7"/>
    <w:rsid w:val="006F055A"/>
    <w:rsid w:val="007072C0"/>
    <w:rsid w:val="007B2E12"/>
    <w:rsid w:val="007B6B32"/>
    <w:rsid w:val="00814F66"/>
    <w:rsid w:val="008311FD"/>
    <w:rsid w:val="0083326F"/>
    <w:rsid w:val="00855E94"/>
    <w:rsid w:val="008562C0"/>
    <w:rsid w:val="0087236D"/>
    <w:rsid w:val="00930400"/>
    <w:rsid w:val="00946C38"/>
    <w:rsid w:val="00991ACC"/>
    <w:rsid w:val="009C34C6"/>
    <w:rsid w:val="009D4E96"/>
    <w:rsid w:val="00A00FF0"/>
    <w:rsid w:val="00A42A10"/>
    <w:rsid w:val="00A80DA2"/>
    <w:rsid w:val="00AC2ACD"/>
    <w:rsid w:val="00B225D8"/>
    <w:rsid w:val="00B26026"/>
    <w:rsid w:val="00B66BC3"/>
    <w:rsid w:val="00B9592E"/>
    <w:rsid w:val="00BA37F2"/>
    <w:rsid w:val="00BF754E"/>
    <w:rsid w:val="00C21F67"/>
    <w:rsid w:val="00C5466D"/>
    <w:rsid w:val="00C54D2E"/>
    <w:rsid w:val="00C819FA"/>
    <w:rsid w:val="00CA028B"/>
    <w:rsid w:val="00CA5A7F"/>
    <w:rsid w:val="00CC202D"/>
    <w:rsid w:val="00CC611F"/>
    <w:rsid w:val="00CD1ECB"/>
    <w:rsid w:val="00D076CB"/>
    <w:rsid w:val="00D15A55"/>
    <w:rsid w:val="00D23E8C"/>
    <w:rsid w:val="00D32A88"/>
    <w:rsid w:val="00D34854"/>
    <w:rsid w:val="00D37AC2"/>
    <w:rsid w:val="00DA408A"/>
    <w:rsid w:val="00DD7974"/>
    <w:rsid w:val="00E16A86"/>
    <w:rsid w:val="00E33BDD"/>
    <w:rsid w:val="00EA6301"/>
    <w:rsid w:val="00ED582B"/>
    <w:rsid w:val="00EF5C7D"/>
    <w:rsid w:val="00F04789"/>
    <w:rsid w:val="00F04E70"/>
    <w:rsid w:val="00F561DE"/>
    <w:rsid w:val="00F627A1"/>
    <w:rsid w:val="00FA47B2"/>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17</Pages>
  <Words>3773</Words>
  <Characters>22676</Characters>
  <Application>Microsoft Office Word</Application>
  <DocSecurity>0</DocSecurity>
  <Lines>527</Lines>
  <Paragraphs>162</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33</cp:revision>
  <dcterms:created xsi:type="dcterms:W3CDTF">2026-06-04T08:01:00Z</dcterms:created>
  <dcterms:modified xsi:type="dcterms:W3CDTF">2026-06-23T11:18:00Z</dcterms:modified>
</cp:coreProperties>
</file>