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11E44" w14:textId="276155C2" w:rsidR="00FE172E" w:rsidRDefault="00C00A66">
      <w:pPr>
        <w:pStyle w:val="BodyText"/>
        <w:spacing w:before="1"/>
        <w:rPr>
          <w:rFonts w:ascii="Times New Roman"/>
          <w:sz w:val="4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5C23B2B7" wp14:editId="3A82E474">
                <wp:extent cx="6477000" cy="320040"/>
                <wp:effectExtent l="0" t="0" r="0" b="3810"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20040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1F143" w14:textId="77777777" w:rsidR="00C00A66" w:rsidRDefault="00C00A66" w:rsidP="00C00A66">
                            <w:pPr>
                              <w:spacing w:before="1" w:line="243" w:lineRule="exact"/>
                              <w:ind w:left="2933" w:right="293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Cyber Security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C00A66">
                              <w:rPr>
                                <w:b/>
                                <w:sz w:val="20"/>
                              </w:rPr>
                              <w:t>SOC Analyst</w:t>
                            </w:r>
                            <w:r>
                              <w:rPr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Pr="00C00A66">
                              <w:rPr>
                                <w:b/>
                                <w:sz w:val="20"/>
                              </w:rPr>
                              <w:t>Network Infrastructure Protector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23B2B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510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" fillcolor="#deebf6" stroked="f">
                <v:textbox inset="0,0,0,0">
                  <w:txbxContent>
                    <w:p w14:paraId="0C11F143" w14:textId="77777777" w:rsidR="00C00A66" w:rsidRDefault="00C00A66" w:rsidP="00C00A66">
                      <w:pPr>
                        <w:spacing w:before="1" w:line="243" w:lineRule="exact"/>
                        <w:ind w:left="2933" w:right="293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Cyber Security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|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 w:rsidRPr="00C00A66">
                        <w:rPr>
                          <w:b/>
                          <w:sz w:val="20"/>
                        </w:rPr>
                        <w:t>SOC Analyst</w:t>
                      </w:r>
                      <w:r>
                        <w:rPr>
                          <w:b/>
                          <w:sz w:val="20"/>
                        </w:rPr>
                        <w:t>|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 w:rsidRPr="00C00A66">
                        <w:rPr>
                          <w:b/>
                          <w:sz w:val="20"/>
                        </w:rPr>
                        <w:t>Network Infrastructure Protector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0434C0" w14:textId="77777777" w:rsidR="00FE172E" w:rsidRDefault="00FE172E">
      <w:pPr>
        <w:pStyle w:val="BodyText"/>
        <w:spacing w:before="3"/>
        <w:rPr>
          <w:rFonts w:ascii="Times New Roman"/>
          <w:sz w:val="11"/>
        </w:rPr>
      </w:pPr>
    </w:p>
    <w:p w14:paraId="6F687F51" w14:textId="77777777" w:rsidR="00FE172E" w:rsidRDefault="003549B2">
      <w:pPr>
        <w:pStyle w:val="Heading2"/>
        <w:spacing w:before="101"/>
        <w:ind w:left="3451" w:right="3448"/>
        <w:jc w:val="center"/>
        <w:rPr>
          <w:rFonts w:ascii="Tahoma"/>
        </w:rPr>
      </w:pPr>
      <w:r>
        <w:rPr>
          <w:rFonts w:ascii="Tahoma"/>
        </w:rPr>
        <w:t>CAREER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OBJECTIVE</w:t>
      </w:r>
    </w:p>
    <w:p w14:paraId="0B05C5BE" w14:textId="1F08C94A" w:rsidR="00FE172E" w:rsidRDefault="00C353A7" w:rsidP="00401FC8">
      <w:pPr>
        <w:pStyle w:val="BodyText"/>
        <w:ind w:left="103"/>
        <w:rPr>
          <w:color w:val="000000"/>
          <w:sz w:val="22"/>
          <w:szCs w:val="22"/>
        </w:rPr>
      </w:pPr>
      <w:r w:rsidRPr="00C353A7">
        <w:rPr>
          <w:color w:val="000000"/>
          <w:sz w:val="22"/>
          <w:szCs w:val="22"/>
        </w:rPr>
        <w:t>A cybersecurity specialist with a strong interest in networks, SOC analysis, and programming languages, particularly Python. I have hands-on experience through various projects, including network security, vulnerability detection tools, and IoT applications. Additionally, I completed a training program at an Islamic bank in SOC analysis and infrastructure networking. I am seeking an opportunity in a professional environment where I can apply my skills in network security, threat analysis, and cybersecurity operations.</w:t>
      </w:r>
      <w:r w:rsidR="003549B2"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71B945ED" wp14:editId="777133E4">
                <wp:extent cx="6347460" cy="76200"/>
                <wp:effectExtent l="0" t="0" r="0" b="635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76200"/>
                          <a:chOff x="0" y="0"/>
                          <a:chExt cx="9996" cy="120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20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E889D24" id="Group 10" o:spid="_x0000_s1026" style="width:499.8pt;height:6pt;mso-position-horizontal-relative:char;mso-position-vertical-relative:line" coordsize="999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">
                <v:rect id="Rectangle 11" o:spid="_x0000_s1027" style="position:absolute;width:9996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" fillcolor="#c5d9f0" stroked="f"/>
                <w10:wrap anchorx="page"/>
                <w10:anchorlock/>
              </v:group>
            </w:pict>
          </mc:Fallback>
        </mc:AlternateContent>
      </w:r>
    </w:p>
    <w:p w14:paraId="6DEA1668" w14:textId="50089C51" w:rsidR="00FE172E" w:rsidRPr="00B940BF" w:rsidRDefault="003549B2" w:rsidP="00B940BF">
      <w:pPr>
        <w:pStyle w:val="Heading1"/>
        <w:spacing w:before="18"/>
        <w:sectPr w:rsidR="00FE172E" w:rsidRPr="00B940BF">
          <w:headerReference w:type="default" r:id="rId7"/>
          <w:footerReference w:type="default" r:id="rId8"/>
          <w:type w:val="continuous"/>
          <w:pgSz w:w="12240" w:h="15840"/>
          <w:pgMar w:top="1460" w:right="1020" w:bottom="980" w:left="1020" w:header="482" w:footer="781" w:gutter="0"/>
          <w:pgNumType w:start="1"/>
          <w:cols w:space="720"/>
        </w:sectPr>
      </w:pPr>
      <w:r>
        <w:t>Core</w:t>
      </w:r>
      <w:r>
        <w:rPr>
          <w:spacing w:val="-6"/>
        </w:rPr>
        <w:t xml:space="preserve"> </w:t>
      </w:r>
      <w:r>
        <w:t>Competencies</w:t>
      </w:r>
    </w:p>
    <w:p w14:paraId="5380F9D0" w14:textId="38307E36" w:rsidR="00FB2CD5" w:rsidRDefault="00B940BF" w:rsidP="00FB2CD5">
      <w:pPr>
        <w:pStyle w:val="BodyText"/>
        <w:spacing w:before="59"/>
        <w:ind w:left="355" w:right="28"/>
      </w:pPr>
      <w:r w:rsidRPr="00B940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18720" behindDoc="1" locked="0" layoutInCell="1" allowOverlap="1" wp14:anchorId="392665D9" wp14:editId="2CEC105D">
                <wp:simplePos x="0" y="0"/>
                <wp:positionH relativeFrom="margin">
                  <wp:posOffset>83820</wp:posOffset>
                </wp:positionH>
                <wp:positionV relativeFrom="paragraph">
                  <wp:posOffset>31750</wp:posOffset>
                </wp:positionV>
                <wp:extent cx="6553200" cy="1249680"/>
                <wp:effectExtent l="0" t="0" r="0" b="762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3200" cy="1249680"/>
                        </a:xfrm>
                        <a:custGeom>
                          <a:avLst/>
                          <a:gdLst>
                            <a:gd name="T0" fmla="+- 0 7633 1260"/>
                            <a:gd name="T1" fmla="*/ T0 w 9830"/>
                            <a:gd name="T2" fmla="+- 0 58 58"/>
                            <a:gd name="T3" fmla="*/ 58 h 903"/>
                            <a:gd name="T4" fmla="+- 0 4129 1260"/>
                            <a:gd name="T5" fmla="*/ T4 w 9830"/>
                            <a:gd name="T6" fmla="+- 0 58 58"/>
                            <a:gd name="T7" fmla="*/ 58 h 903"/>
                            <a:gd name="T8" fmla="+- 0 1260 1260"/>
                            <a:gd name="T9" fmla="*/ T8 w 9830"/>
                            <a:gd name="T10" fmla="+- 0 58 58"/>
                            <a:gd name="T11" fmla="*/ 58 h 903"/>
                            <a:gd name="T12" fmla="+- 0 1260 1260"/>
                            <a:gd name="T13" fmla="*/ T12 w 9830"/>
                            <a:gd name="T14" fmla="+- 0 960 58"/>
                            <a:gd name="T15" fmla="*/ 960 h 903"/>
                            <a:gd name="T16" fmla="+- 0 4129 1260"/>
                            <a:gd name="T17" fmla="*/ T16 w 9830"/>
                            <a:gd name="T18" fmla="+- 0 960 58"/>
                            <a:gd name="T19" fmla="*/ 960 h 903"/>
                            <a:gd name="T20" fmla="+- 0 7633 1260"/>
                            <a:gd name="T21" fmla="*/ T20 w 9830"/>
                            <a:gd name="T22" fmla="+- 0 960 58"/>
                            <a:gd name="T23" fmla="*/ 960 h 903"/>
                            <a:gd name="T24" fmla="+- 0 7633 1260"/>
                            <a:gd name="T25" fmla="*/ T24 w 9830"/>
                            <a:gd name="T26" fmla="+- 0 58 58"/>
                            <a:gd name="T27" fmla="*/ 58 h 903"/>
                            <a:gd name="T28" fmla="+- 0 11090 1260"/>
                            <a:gd name="T29" fmla="*/ T28 w 9830"/>
                            <a:gd name="T30" fmla="+- 0 58 58"/>
                            <a:gd name="T31" fmla="*/ 58 h 903"/>
                            <a:gd name="T32" fmla="+- 0 7633 1260"/>
                            <a:gd name="T33" fmla="*/ T32 w 9830"/>
                            <a:gd name="T34" fmla="+- 0 58 58"/>
                            <a:gd name="T35" fmla="*/ 58 h 903"/>
                            <a:gd name="T36" fmla="+- 0 7633 1260"/>
                            <a:gd name="T37" fmla="*/ T36 w 9830"/>
                            <a:gd name="T38" fmla="+- 0 960 58"/>
                            <a:gd name="T39" fmla="*/ 960 h 903"/>
                            <a:gd name="T40" fmla="+- 0 11090 1260"/>
                            <a:gd name="T41" fmla="*/ T40 w 9830"/>
                            <a:gd name="T42" fmla="+- 0 960 58"/>
                            <a:gd name="T43" fmla="*/ 960 h 903"/>
                            <a:gd name="T44" fmla="+- 0 11090 1260"/>
                            <a:gd name="T45" fmla="*/ T44 w 9830"/>
                            <a:gd name="T46" fmla="+- 0 58 58"/>
                            <a:gd name="T47" fmla="*/ 58 h 9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9830" h="903">
                              <a:moveTo>
                                <a:pt x="6373" y="0"/>
                              </a:moveTo>
                              <a:lnTo>
                                <a:pt x="2869" y="0"/>
                              </a:lnTo>
                              <a:lnTo>
                                <a:pt x="0" y="0"/>
                              </a:lnTo>
                              <a:lnTo>
                                <a:pt x="0" y="902"/>
                              </a:lnTo>
                              <a:lnTo>
                                <a:pt x="2869" y="902"/>
                              </a:lnTo>
                              <a:lnTo>
                                <a:pt x="6373" y="902"/>
                              </a:lnTo>
                              <a:lnTo>
                                <a:pt x="6373" y="0"/>
                              </a:lnTo>
                              <a:close/>
                              <a:moveTo>
                                <a:pt x="9830" y="0"/>
                              </a:moveTo>
                              <a:lnTo>
                                <a:pt x="6373" y="0"/>
                              </a:lnTo>
                              <a:lnTo>
                                <a:pt x="6373" y="902"/>
                              </a:lnTo>
                              <a:lnTo>
                                <a:pt x="9830" y="902"/>
                              </a:lnTo>
                              <a:lnTo>
                                <a:pt x="9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4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3BEB4" id="AutoShape 9" o:spid="_x0000_s1026" style="position:absolute;margin-left:6.6pt;margin-top:2.5pt;width:516pt;height:98.4pt;z-index:-1579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830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" path="m6373,l2869,,,,,902r2869,l6373,902,6373,xm9830,l6373,r,902l9830,902,9830,xe" fillcolor="#dbe4f0" stroked="f">
                <v:path arrowok="t" o:connecttype="custom" o:connectlocs="4248580,80267;1912628,80267;0,80267;0,1328563;1912628,1328563;4248580,1328563;4248580,80267;6553200,80267;4248580,80267;4248580,1328563;6553200,1328563;6553200,80267" o:connectangles="0,0,0,0,0,0,0,0,0,0,0,0"/>
                <w10:wrap anchorx="margin"/>
              </v:shape>
            </w:pict>
          </mc:Fallback>
        </mc:AlternateContent>
      </w:r>
      <w:r w:rsidRPr="00A07216">
        <w:rPr>
          <w:b/>
          <w:bCs/>
        </w:rPr>
        <w:t>Soft Skills</w:t>
      </w:r>
      <w:r>
        <w:t>:</w:t>
      </w:r>
      <w:r w:rsidRPr="00B940BF">
        <w:t xml:space="preserve"> </w:t>
      </w:r>
      <w:r>
        <w:t>excellent Communication, Time Management,</w:t>
      </w:r>
      <w:r w:rsidRPr="00B940BF">
        <w:t xml:space="preserve"> </w:t>
      </w:r>
      <w:r>
        <w:t>Adaptability,</w:t>
      </w:r>
      <w:r w:rsidRPr="00B940BF">
        <w:t xml:space="preserve"> </w:t>
      </w:r>
      <w:r>
        <w:t>Self-Learning,</w:t>
      </w:r>
      <w:r w:rsidRPr="00B940BF">
        <w:t xml:space="preserve"> </w:t>
      </w:r>
      <w:r>
        <w:t>Analytical Thinking.</w:t>
      </w:r>
    </w:p>
    <w:p w14:paraId="37669D62" w14:textId="77777777" w:rsidR="00FB2CD5" w:rsidRDefault="00FB2CD5" w:rsidP="00FB2CD5">
      <w:pPr>
        <w:pStyle w:val="BodyText"/>
        <w:spacing w:before="59"/>
        <w:ind w:left="355" w:right="28"/>
      </w:pPr>
    </w:p>
    <w:p w14:paraId="5D573CD4" w14:textId="7E11351C" w:rsidR="00C353A7" w:rsidRDefault="00A07216" w:rsidP="00FB2CD5">
      <w:pPr>
        <w:pStyle w:val="BodyText"/>
        <w:spacing w:before="59"/>
        <w:ind w:left="355" w:right="28"/>
      </w:pPr>
      <w:r w:rsidRPr="00A07216">
        <w:rPr>
          <w:b/>
          <w:bCs/>
        </w:rPr>
        <w:t>Cybersecurity:</w:t>
      </w:r>
      <w:r>
        <w:t xml:space="preserve"> Proficient in Vulnerability Assessment, Application Security, Network Security, and Inciden</w:t>
      </w:r>
      <w:r w:rsidR="00B940BF">
        <w:t xml:space="preserve">t </w:t>
      </w:r>
      <w:r>
        <w:t>Response.</w:t>
      </w:r>
    </w:p>
    <w:p w14:paraId="752F71DF" w14:textId="77777777" w:rsidR="00FB2CD5" w:rsidRDefault="00FB2CD5" w:rsidP="00FB2CD5">
      <w:pPr>
        <w:pStyle w:val="BodyText"/>
        <w:spacing w:before="59"/>
        <w:ind w:left="355" w:right="28"/>
      </w:pPr>
    </w:p>
    <w:p w14:paraId="6157F4B1" w14:textId="4F163582" w:rsidR="00FB2CD5" w:rsidRDefault="00A07216" w:rsidP="00FB2CD5">
      <w:pPr>
        <w:pStyle w:val="BodyText"/>
        <w:spacing w:before="59"/>
        <w:ind w:left="355" w:right="28"/>
        <w:sectPr w:rsidR="00FB2CD5">
          <w:type w:val="continuous"/>
          <w:pgSz w:w="12240" w:h="15840"/>
          <w:pgMar w:top="1460" w:right="1020" w:bottom="980" w:left="1020" w:header="720" w:footer="720" w:gutter="0"/>
          <w:cols w:num="3" w:space="720" w:equalWidth="0">
            <w:col w:w="2271" w:space="597"/>
            <w:col w:w="2445" w:space="1060"/>
            <w:col w:w="3827"/>
          </w:cols>
        </w:sectPr>
      </w:pPr>
      <w:r w:rsidRPr="00A07216">
        <w:rPr>
          <w:b/>
          <w:bCs/>
        </w:rPr>
        <w:t>Technical Skills:</w:t>
      </w:r>
      <w:r>
        <w:t xml:space="preserve"> </w:t>
      </w:r>
      <w:r w:rsidR="00B940BF" w:rsidRPr="00B940BF">
        <w:t>Networking</w:t>
      </w:r>
      <w:r w:rsidR="00B940BF">
        <w:t>, Operating Systems, Cybersecurity, Programming: Skilled in Python and C++ for scripting, automation, and software development,</w:t>
      </w:r>
      <w:r w:rsidR="00B940BF" w:rsidRPr="00B940BF">
        <w:t xml:space="preserve"> </w:t>
      </w:r>
      <w:r w:rsidR="00B940BF">
        <w:t>Tools: Proficient in Microsoft Offic</w:t>
      </w:r>
      <w:r w:rsidR="00C353A7">
        <w:t>e</w:t>
      </w:r>
      <w:r w:rsidR="00FB2CD5">
        <w:br/>
      </w:r>
      <w:r w:rsidR="00FB2CD5">
        <w:rPr>
          <w:b/>
          <w:bCs/>
        </w:rPr>
        <w:t>A</w:t>
      </w:r>
      <w:r w:rsidR="00FB2CD5" w:rsidRPr="00B940BF">
        <w:rPr>
          <w:b/>
          <w:bCs/>
        </w:rPr>
        <w:t>dditional Skills:</w:t>
      </w:r>
      <w:r w:rsidR="00FB2CD5">
        <w:t xml:space="preserve"> Network Design,</w:t>
      </w:r>
      <w:r w:rsidR="00FB2CD5" w:rsidRPr="00B940BF">
        <w:t xml:space="preserve"> </w:t>
      </w:r>
      <w:r w:rsidR="00FB2CD5">
        <w:t>Team Collaboration</w:t>
      </w:r>
    </w:p>
    <w:p w14:paraId="065317B3" w14:textId="77777777" w:rsidR="00FE172E" w:rsidRDefault="00FE172E">
      <w:pPr>
        <w:pStyle w:val="BodyText"/>
        <w:spacing w:before="11"/>
        <w:rPr>
          <w:sz w:val="22"/>
        </w:rPr>
      </w:pPr>
    </w:p>
    <w:p w14:paraId="3CC0E8FF" w14:textId="22949228" w:rsidR="00FE172E" w:rsidRDefault="003549B2">
      <w:pPr>
        <w:pStyle w:val="BodyText"/>
        <w:spacing w:line="120" w:lineRule="exact"/>
        <w:ind w:left="103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111DF60C" wp14:editId="7445532B">
                <wp:extent cx="6347460" cy="76200"/>
                <wp:effectExtent l="0" t="0" r="0" b="635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76200"/>
                          <a:chOff x="0" y="0"/>
                          <a:chExt cx="9996" cy="120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20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CDFA6F6" id="Group 7" o:spid="_x0000_s1026" style="width:499.8pt;height:6pt;mso-position-horizontal-relative:char;mso-position-vertical-relative:line" coordsize="999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">
                <v:rect id="Rectangle 8" o:spid="_x0000_s1027" style="position:absolute;width:9996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" fillcolor="#c5d9f0" stroked="f"/>
                <w10:wrap anchorx="page"/>
                <w10:anchorlock/>
              </v:group>
            </w:pict>
          </mc:Fallback>
        </mc:AlternateContent>
      </w:r>
    </w:p>
    <w:p w14:paraId="34FB39B1" w14:textId="73CB8E10" w:rsidR="00BB249E" w:rsidRDefault="00BB249E" w:rsidP="00BB249E">
      <w:pPr>
        <w:pStyle w:val="BodyText"/>
        <w:ind w:left="273"/>
        <w:jc w:val="center"/>
        <w:rPr>
          <w:b/>
          <w:bCs/>
        </w:rPr>
      </w:pPr>
      <w:r w:rsidRPr="00BB249E">
        <w:rPr>
          <w:rFonts w:ascii="Tahoma" w:eastAsia="Tahoma" w:hAnsi="Tahoma" w:cs="Tahoma"/>
          <w:b/>
          <w:bCs/>
          <w:sz w:val="24"/>
          <w:szCs w:val="24"/>
        </w:rPr>
        <w:t>Competitions &amp; Achievements</w:t>
      </w:r>
    </w:p>
    <w:p w14:paraId="6315E190" w14:textId="77777777" w:rsidR="00BB249E" w:rsidRDefault="00BB249E" w:rsidP="00BB249E">
      <w:pPr>
        <w:pStyle w:val="BodyText"/>
        <w:ind w:left="273"/>
        <w:jc w:val="center"/>
        <w:rPr>
          <w:b/>
          <w:bCs/>
        </w:rPr>
      </w:pPr>
    </w:p>
    <w:p w14:paraId="27459CF2" w14:textId="77777777" w:rsidR="00BB249E" w:rsidRDefault="00BB249E">
      <w:pPr>
        <w:pStyle w:val="BodyText"/>
        <w:ind w:left="273"/>
      </w:pPr>
      <w:r w:rsidRPr="00BB249E">
        <w:rPr>
          <w:b/>
          <w:bCs/>
        </w:rPr>
        <w:t>Programming Problem-Solving Competition:</w:t>
      </w:r>
      <w:r>
        <w:t xml:space="preserve"> Participated in a competitive programming event, showcasing problem-solving skills and proficiency in algorithms and coding.</w:t>
      </w:r>
    </w:p>
    <w:p w14:paraId="7E8B2598" w14:textId="4B3FFC98" w:rsidR="00BB249E" w:rsidRDefault="00BB249E" w:rsidP="00BB249E">
      <w:pPr>
        <w:pStyle w:val="BodyText"/>
        <w:ind w:left="273"/>
      </w:pPr>
      <w:r w:rsidRPr="00BB249E">
        <w:rPr>
          <w:b/>
          <w:bCs/>
        </w:rPr>
        <w:t>CTF Competitions</w:t>
      </w:r>
      <w:r>
        <w:t xml:space="preserve">: Engaged in multiple Capture The Flag (CTF) cybersecurity competitions, including the prestigious </w:t>
      </w:r>
    </w:p>
    <w:p w14:paraId="10279814" w14:textId="2FE9E64D" w:rsidR="00FE172E" w:rsidRPr="004C0D5A" w:rsidRDefault="00BB249E" w:rsidP="004C0D5A">
      <w:pPr>
        <w:pStyle w:val="BodyText"/>
        <w:ind w:left="273"/>
        <w:rPr>
          <w:b/>
          <w:bCs/>
          <w:rtl/>
        </w:rPr>
      </w:pPr>
      <w:r>
        <w:t>Princess Sumaya University CTF.</w:t>
      </w:r>
      <w:r w:rsidR="00A07216">
        <w:br/>
      </w:r>
      <w:r w:rsidR="004C0D5A" w:rsidRPr="004C0D5A">
        <w:rPr>
          <w:b/>
          <w:bCs/>
        </w:rPr>
        <w:t>Participate in the Estarta training program</w:t>
      </w:r>
      <w:r w:rsidR="004C0D5A">
        <w:rPr>
          <w:rFonts w:hint="cs"/>
          <w:b/>
          <w:bCs/>
          <w:rtl/>
        </w:rPr>
        <w:t xml:space="preserve"> :</w:t>
      </w:r>
      <w:r w:rsidR="004C0D5A" w:rsidRPr="004C0D5A">
        <w:t>I received extensive training in networking and SOC analysis.I learned how to use new emergency analysis tools using the latest developments.</w:t>
      </w:r>
    </w:p>
    <w:p w14:paraId="5A01ED70" w14:textId="0A27C363" w:rsidR="00FE172E" w:rsidRDefault="003549B2">
      <w:pPr>
        <w:pStyle w:val="BodyText"/>
        <w:spacing w:before="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436051" wp14:editId="1443DAA6">
                <wp:simplePos x="0" y="0"/>
                <wp:positionH relativeFrom="page">
                  <wp:posOffset>713105</wp:posOffset>
                </wp:positionH>
                <wp:positionV relativeFrom="paragraph">
                  <wp:posOffset>231775</wp:posOffset>
                </wp:positionV>
                <wp:extent cx="6347460" cy="76200"/>
                <wp:effectExtent l="0" t="0" r="0" b="0"/>
                <wp:wrapTopAndBottom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762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2C30837" id="Rectangle 6" o:spid="_x0000_s1026" style="position:absolute;left:0;text-align:left;margin-left:56.15pt;margin-top:18.25pt;width:499.8pt;height: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" fillcolor="#c5d9f0" stroked="f">
                <w10:wrap type="topAndBottom" anchorx="page"/>
              </v:rect>
            </w:pict>
          </mc:Fallback>
        </mc:AlternateContent>
      </w:r>
    </w:p>
    <w:p w14:paraId="16FEC80B" w14:textId="77777777" w:rsidR="00FE172E" w:rsidRDefault="003549B2">
      <w:pPr>
        <w:pStyle w:val="Heading1"/>
        <w:ind w:left="3448"/>
      </w:pPr>
      <w:r>
        <w:t>Internship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Experience</w:t>
      </w:r>
    </w:p>
    <w:p w14:paraId="474D061E" w14:textId="08D73373" w:rsidR="00FE172E" w:rsidRDefault="00054060">
      <w:pPr>
        <w:pStyle w:val="Heading2"/>
        <w:tabs>
          <w:tab w:val="left" w:pos="8029"/>
        </w:tabs>
        <w:spacing w:before="113" w:line="278" w:lineRule="auto"/>
        <w:ind w:right="196"/>
      </w:pPr>
      <w:r w:rsidRPr="00054060">
        <w:t>Jordan Islamic Bank – (JIB),</w:t>
      </w:r>
      <w:r w:rsidR="003549B2">
        <w:tab/>
      </w:r>
      <w:r>
        <w:t>Jul</w:t>
      </w:r>
      <w:r w:rsidR="003549B2">
        <w:t xml:space="preserve"> 2024 – </w:t>
      </w:r>
      <w:r>
        <w:t>Oct</w:t>
      </w:r>
      <w:r w:rsidR="003549B2">
        <w:t xml:space="preserve"> 2024</w:t>
      </w:r>
      <w:r w:rsidR="003549B2">
        <w:rPr>
          <w:spacing w:val="-48"/>
        </w:rPr>
        <w:t xml:space="preserve"> </w:t>
      </w:r>
      <w:r w:rsidR="003549B2">
        <w:t>Intern,</w:t>
      </w:r>
      <w:r w:rsidR="003549B2">
        <w:rPr>
          <w:spacing w:val="-1"/>
        </w:rPr>
        <w:t xml:space="preserve"> </w:t>
      </w:r>
      <w:r>
        <w:t>cybersecurity</w:t>
      </w:r>
    </w:p>
    <w:p w14:paraId="70F0889C" w14:textId="77777777" w:rsidR="00FE172E" w:rsidRPr="00135B0C" w:rsidRDefault="003549B2">
      <w:pPr>
        <w:spacing w:before="3"/>
        <w:ind w:left="132"/>
        <w:rPr>
          <w:b/>
          <w:sz w:val="24"/>
          <w:szCs w:val="28"/>
        </w:rPr>
      </w:pPr>
      <w:r w:rsidRPr="00135B0C">
        <w:rPr>
          <w:b/>
          <w:sz w:val="24"/>
          <w:szCs w:val="28"/>
          <w:u w:val="single"/>
        </w:rPr>
        <w:t>Work</w:t>
      </w:r>
      <w:r w:rsidRPr="00135B0C">
        <w:rPr>
          <w:b/>
          <w:spacing w:val="-4"/>
          <w:sz w:val="24"/>
          <w:szCs w:val="28"/>
          <w:u w:val="single"/>
        </w:rPr>
        <w:t xml:space="preserve"> </w:t>
      </w:r>
      <w:r w:rsidRPr="00135B0C">
        <w:rPr>
          <w:b/>
          <w:sz w:val="24"/>
          <w:szCs w:val="28"/>
          <w:u w:val="single"/>
        </w:rPr>
        <w:t>Experiences:</w:t>
      </w:r>
    </w:p>
    <w:p w14:paraId="56B5AF19" w14:textId="77777777" w:rsidR="00FE172E" w:rsidRDefault="00FE172E">
      <w:pPr>
        <w:pStyle w:val="BodyText"/>
        <w:spacing w:before="8"/>
        <w:rPr>
          <w:b/>
          <w:sz w:val="14"/>
        </w:rPr>
      </w:pPr>
    </w:p>
    <w:p w14:paraId="69C3007E" w14:textId="77777777" w:rsidR="00054060" w:rsidRPr="00054060" w:rsidRDefault="00054060" w:rsidP="00054060">
      <w:pPr>
        <w:pStyle w:val="BodyText"/>
        <w:rPr>
          <w:szCs w:val="22"/>
        </w:rPr>
      </w:pPr>
      <w:r w:rsidRPr="00054060">
        <w:rPr>
          <w:szCs w:val="22"/>
        </w:rPr>
        <w:t xml:space="preserve">Completed specialized training in Security Operations Center (SOC) operations, including monitoring, </w:t>
      </w:r>
    </w:p>
    <w:p w14:paraId="78F6BF48" w14:textId="77777777" w:rsidR="00054060" w:rsidRPr="00054060" w:rsidRDefault="00054060" w:rsidP="00054060">
      <w:pPr>
        <w:pStyle w:val="BodyText"/>
        <w:rPr>
          <w:szCs w:val="22"/>
        </w:rPr>
      </w:pPr>
      <w:r w:rsidRPr="00054060">
        <w:rPr>
          <w:szCs w:val="22"/>
        </w:rPr>
        <w:t>threat detection, and incident response.</w:t>
      </w:r>
    </w:p>
    <w:p w14:paraId="2D15215F" w14:textId="77777777" w:rsidR="00054060" w:rsidRPr="00054060" w:rsidRDefault="00054060" w:rsidP="00054060">
      <w:pPr>
        <w:pStyle w:val="BodyText"/>
        <w:rPr>
          <w:szCs w:val="22"/>
        </w:rPr>
      </w:pPr>
      <w:r w:rsidRPr="00054060">
        <w:rPr>
          <w:szCs w:val="22"/>
        </w:rPr>
        <w:t xml:space="preserve">Gained practical experience in analyzing and mitigating network security threats using advanced tools </w:t>
      </w:r>
    </w:p>
    <w:p w14:paraId="1EAE08DD" w14:textId="77777777" w:rsidR="00054060" w:rsidRPr="00054060" w:rsidRDefault="00054060" w:rsidP="00054060">
      <w:pPr>
        <w:pStyle w:val="BodyText"/>
        <w:rPr>
          <w:szCs w:val="22"/>
        </w:rPr>
      </w:pPr>
      <w:r w:rsidRPr="00054060">
        <w:rPr>
          <w:szCs w:val="22"/>
        </w:rPr>
        <w:t>and techniques.</w:t>
      </w:r>
    </w:p>
    <w:p w14:paraId="1596C77A" w14:textId="77777777" w:rsidR="00054060" w:rsidRPr="00054060" w:rsidRDefault="00054060" w:rsidP="00054060">
      <w:pPr>
        <w:pStyle w:val="BodyText"/>
        <w:rPr>
          <w:szCs w:val="22"/>
        </w:rPr>
      </w:pPr>
      <w:r w:rsidRPr="00054060">
        <w:rPr>
          <w:szCs w:val="22"/>
        </w:rPr>
        <w:t xml:space="preserve">Developed skills in identifying vulnerabilities, managing firewalls, and implementing intrusion </w:t>
      </w:r>
    </w:p>
    <w:p w14:paraId="546F47D8" w14:textId="77777777" w:rsidR="00054060" w:rsidRPr="00054060" w:rsidRDefault="00054060" w:rsidP="00054060">
      <w:pPr>
        <w:pStyle w:val="BodyText"/>
        <w:rPr>
          <w:szCs w:val="22"/>
        </w:rPr>
      </w:pPr>
      <w:r w:rsidRPr="00054060">
        <w:rPr>
          <w:szCs w:val="22"/>
        </w:rPr>
        <w:t>detection/prevention systems (IDS/IPS).</w:t>
      </w:r>
    </w:p>
    <w:p w14:paraId="4C240FF8" w14:textId="77777777" w:rsidR="00054060" w:rsidRPr="00054060" w:rsidRDefault="00054060" w:rsidP="00054060">
      <w:pPr>
        <w:pStyle w:val="BodyText"/>
        <w:rPr>
          <w:szCs w:val="22"/>
        </w:rPr>
      </w:pPr>
      <w:r w:rsidRPr="00054060">
        <w:rPr>
          <w:szCs w:val="22"/>
        </w:rPr>
        <w:t>Enhanced knowledge of network protocols, traffic analysis, and secure network architecture design.</w:t>
      </w:r>
    </w:p>
    <w:p w14:paraId="17ADB3E6" w14:textId="1E858984" w:rsidR="00FE172E" w:rsidRDefault="00054060" w:rsidP="00054060">
      <w:pPr>
        <w:pStyle w:val="BodyText"/>
      </w:pPr>
      <w:r w:rsidRPr="00054060">
        <w:rPr>
          <w:szCs w:val="22"/>
        </w:rPr>
        <w:t>Collaborated with teams to simulate real-world cyberattacks and apply effective defense strategies</w:t>
      </w:r>
    </w:p>
    <w:p w14:paraId="2EE06C14" w14:textId="3F5E9651" w:rsidR="00FE172E" w:rsidRDefault="00FE172E">
      <w:pPr>
        <w:pStyle w:val="BodyText"/>
        <w:spacing w:before="2"/>
      </w:pPr>
    </w:p>
    <w:p w14:paraId="55F9F02C" w14:textId="21AB4466" w:rsidR="00EE7438" w:rsidRDefault="00EE7438" w:rsidP="00EE7438">
      <w:pPr>
        <w:pStyle w:val="BodyText"/>
        <w:spacing w:before="2"/>
      </w:pPr>
      <w:r w:rsidRPr="00EE7438">
        <w:rPr>
          <w:b/>
          <w:bCs/>
          <w:sz w:val="22"/>
          <w:szCs w:val="22"/>
        </w:rPr>
        <w:t>Call Center Employee – Marketing Department Amman Arab University                                                     2021-2023</w:t>
      </w:r>
      <w:r>
        <w:t xml:space="preserve"> </w:t>
      </w:r>
    </w:p>
    <w:p w14:paraId="707FB048" w14:textId="77777777" w:rsidR="00EE7438" w:rsidRDefault="00EE7438" w:rsidP="00EE7438">
      <w:pPr>
        <w:pStyle w:val="BodyText"/>
        <w:spacing w:before="2"/>
      </w:pPr>
      <w:r>
        <w:t xml:space="preserve">Handled inbound and outbound calls, providing accurate information and resolving inquiries related to </w:t>
      </w:r>
    </w:p>
    <w:p w14:paraId="6D9AB45D" w14:textId="77777777" w:rsidR="00EE7438" w:rsidRDefault="00EE7438" w:rsidP="00EE7438">
      <w:pPr>
        <w:pStyle w:val="BodyText"/>
        <w:spacing w:before="2"/>
      </w:pPr>
      <w:r>
        <w:t xml:space="preserve">university programs, events, and services. Assisted in promoting university initiatives and marketing </w:t>
      </w:r>
    </w:p>
    <w:p w14:paraId="63063783" w14:textId="77777777" w:rsidR="00EE7438" w:rsidRDefault="00EE7438" w:rsidP="00EE7438">
      <w:pPr>
        <w:pStyle w:val="BodyText"/>
        <w:spacing w:before="2"/>
      </w:pPr>
      <w:r>
        <w:t xml:space="preserve">campaigns through effective communication with prospective students and stakeholders. Maintained a </w:t>
      </w:r>
    </w:p>
    <w:p w14:paraId="008C93CE" w14:textId="77777777" w:rsidR="00EE7438" w:rsidRDefault="00EE7438" w:rsidP="00EE7438">
      <w:pPr>
        <w:pStyle w:val="BodyText"/>
        <w:spacing w:before="2"/>
      </w:pPr>
      <w:r>
        <w:t xml:space="preserve">high level of professionalism and customer service, ensuring positive interactions and satisfaction. </w:t>
      </w:r>
    </w:p>
    <w:p w14:paraId="2C0EF8F0" w14:textId="77777777" w:rsidR="00EE7438" w:rsidRDefault="00EE7438" w:rsidP="00EE7438">
      <w:pPr>
        <w:pStyle w:val="BodyText"/>
        <w:spacing w:before="2"/>
      </w:pPr>
      <w:r>
        <w:t xml:space="preserve">Utilized CRM systems to log customer interactions, track issues, and follow up on unresolved matters. </w:t>
      </w:r>
    </w:p>
    <w:p w14:paraId="5570E462" w14:textId="77777777" w:rsidR="00EE7438" w:rsidRDefault="00EE7438" w:rsidP="00EE7438">
      <w:pPr>
        <w:pStyle w:val="BodyText"/>
        <w:spacing w:before="2"/>
      </w:pPr>
      <w:r>
        <w:t xml:space="preserve">Collaborated with the marketing team to achieve outreach goals and support enrollment initiatives. </w:t>
      </w:r>
    </w:p>
    <w:p w14:paraId="7C5EC329" w14:textId="3C7953E0" w:rsidR="00EE7438" w:rsidRDefault="00EE7438" w:rsidP="00EE7438">
      <w:pPr>
        <w:pStyle w:val="BodyText"/>
        <w:spacing w:before="2"/>
      </w:pPr>
      <w:r>
        <w:t>Trained new team members on call center protocols, tools, and customer service best practices.</w:t>
      </w:r>
    </w:p>
    <w:p w14:paraId="159389C0" w14:textId="58184844" w:rsidR="00EE7438" w:rsidRDefault="00EE7438" w:rsidP="00EE7438">
      <w:pPr>
        <w:pStyle w:val="BodyText"/>
        <w:spacing w:before="2"/>
      </w:pPr>
    </w:p>
    <w:p w14:paraId="3699376A" w14:textId="2EEFA7C3" w:rsidR="00EE7438" w:rsidRPr="00EE7438" w:rsidRDefault="00EE7438" w:rsidP="00EE7438">
      <w:pPr>
        <w:pStyle w:val="BodyText"/>
        <w:spacing w:before="2"/>
        <w:rPr>
          <w:b/>
          <w:bCs/>
          <w:sz w:val="22"/>
          <w:szCs w:val="22"/>
        </w:rPr>
      </w:pPr>
    </w:p>
    <w:p w14:paraId="2BB508CD" w14:textId="6794F3CF" w:rsidR="00EE7438" w:rsidRPr="00EE7438" w:rsidRDefault="00EE7438" w:rsidP="00EE7438">
      <w:pPr>
        <w:pStyle w:val="BodyText"/>
        <w:spacing w:before="2"/>
        <w:rPr>
          <w:b/>
          <w:bCs/>
          <w:sz w:val="24"/>
          <w:szCs w:val="24"/>
        </w:rPr>
      </w:pPr>
      <w:r w:rsidRPr="00EE7438">
        <w:rPr>
          <w:b/>
          <w:bCs/>
          <w:sz w:val="24"/>
          <w:szCs w:val="24"/>
        </w:rPr>
        <w:t>-Customer Service Officer Csmena Company                                                                                     2023 – 2024</w:t>
      </w:r>
    </w:p>
    <w:p w14:paraId="5B1F713E" w14:textId="77777777" w:rsidR="00EE7438" w:rsidRDefault="00EE7438" w:rsidP="00EE7438">
      <w:pPr>
        <w:pStyle w:val="BodyText"/>
        <w:spacing w:before="2"/>
      </w:pPr>
      <w:r>
        <w:t>NCC Government Project</w:t>
      </w:r>
    </w:p>
    <w:p w14:paraId="60485062" w14:textId="77777777" w:rsidR="00EE7438" w:rsidRDefault="00EE7438" w:rsidP="00EE7438">
      <w:pPr>
        <w:pStyle w:val="BodyText"/>
        <w:spacing w:before="2"/>
      </w:pPr>
      <w:r>
        <w:t xml:space="preserve">Provided exceptional customer service to clients, addressing inquiries, resolving issues, and ensuring </w:t>
      </w:r>
    </w:p>
    <w:p w14:paraId="514098EA" w14:textId="77777777" w:rsidR="00EE7438" w:rsidRDefault="00EE7438" w:rsidP="00EE7438">
      <w:pPr>
        <w:pStyle w:val="BodyText"/>
        <w:spacing w:before="2"/>
      </w:pPr>
      <w:r>
        <w:t xml:space="preserve">high levels of customer satisfaction.Managed communication channels (phone, email) to handle </w:t>
      </w:r>
    </w:p>
    <w:p w14:paraId="363736A1" w14:textId="77777777" w:rsidR="00EE7438" w:rsidRDefault="00EE7438" w:rsidP="00EE7438">
      <w:pPr>
        <w:pStyle w:val="BodyText"/>
        <w:spacing w:before="2"/>
      </w:pPr>
      <w:r>
        <w:t xml:space="preserve">customer complaints and feedback efficiently. Collaborated with internal teams to escalate and resolve </w:t>
      </w:r>
    </w:p>
    <w:p w14:paraId="7F378E5C" w14:textId="77777777" w:rsidR="00EE7438" w:rsidRDefault="00EE7438" w:rsidP="00EE7438">
      <w:pPr>
        <w:pStyle w:val="BodyText"/>
        <w:spacing w:before="2"/>
      </w:pPr>
      <w:r>
        <w:t xml:space="preserve">complex customer issues in a timely manner. Maintained accurate records of customer interactions and </w:t>
      </w:r>
    </w:p>
    <w:p w14:paraId="115D5164" w14:textId="77777777" w:rsidR="00EE7438" w:rsidRDefault="00EE7438" w:rsidP="00EE7438">
      <w:pPr>
        <w:pStyle w:val="BodyText"/>
        <w:spacing w:before="2"/>
      </w:pPr>
      <w:r>
        <w:t xml:space="preserve">transactions using CRM systems. Assisted in training new team members on customer service protocols </w:t>
      </w:r>
    </w:p>
    <w:p w14:paraId="44082772" w14:textId="77777777" w:rsidR="00EE7438" w:rsidRDefault="00EE7438" w:rsidP="00EE7438">
      <w:pPr>
        <w:pStyle w:val="BodyText"/>
        <w:spacing w:before="2"/>
      </w:pPr>
      <w:r>
        <w:t xml:space="preserve">and best practices. Contributed to improving customer service processes, resulting in increased </w:t>
      </w:r>
    </w:p>
    <w:p w14:paraId="3B03BDE7" w14:textId="07DE0A26" w:rsidR="00EE7438" w:rsidRDefault="00EE7438" w:rsidP="00EE7438">
      <w:pPr>
        <w:pStyle w:val="BodyText"/>
        <w:spacing w:before="2"/>
      </w:pPr>
      <w:r>
        <w:t>efficiency and positive feedback.</w:t>
      </w:r>
      <w:r>
        <w:cr/>
      </w:r>
    </w:p>
    <w:p w14:paraId="5E38FEF3" w14:textId="77777777" w:rsidR="007B6E38" w:rsidRDefault="007B6E38" w:rsidP="00EE7438">
      <w:pPr>
        <w:pStyle w:val="BodyText"/>
        <w:spacing w:before="2"/>
      </w:pPr>
    </w:p>
    <w:p w14:paraId="266CDFCF" w14:textId="40DE8413" w:rsidR="007B6E38" w:rsidRPr="007B6E38" w:rsidRDefault="007B6E38" w:rsidP="007B6E38">
      <w:pPr>
        <w:pStyle w:val="BodyText"/>
        <w:spacing w:before="2"/>
        <w:rPr>
          <w:b/>
          <w:bCs/>
          <w:sz w:val="24"/>
          <w:szCs w:val="24"/>
        </w:rPr>
      </w:pPr>
      <w:r w:rsidRPr="00EE7438">
        <w:rPr>
          <w:b/>
          <w:bCs/>
          <w:sz w:val="24"/>
          <w:szCs w:val="24"/>
        </w:rPr>
        <w:t>-Customer Service Officer C</w:t>
      </w:r>
      <w:r>
        <w:rPr>
          <w:b/>
          <w:bCs/>
          <w:sz w:val="24"/>
          <w:szCs w:val="24"/>
        </w:rPr>
        <w:t>rystel</w:t>
      </w:r>
      <w:r w:rsidRPr="00EE7438">
        <w:rPr>
          <w:b/>
          <w:bCs/>
          <w:sz w:val="24"/>
          <w:szCs w:val="24"/>
        </w:rPr>
        <w:t xml:space="preserve"> Company                                                                                     202</w:t>
      </w:r>
      <w:r>
        <w:rPr>
          <w:rFonts w:hint="cs"/>
          <w:b/>
          <w:bCs/>
          <w:sz w:val="24"/>
          <w:szCs w:val="24"/>
          <w:rtl/>
        </w:rPr>
        <w:t>4</w:t>
      </w:r>
      <w:r w:rsidRPr="00EE7438">
        <w:rPr>
          <w:b/>
          <w:bCs/>
          <w:sz w:val="24"/>
          <w:szCs w:val="24"/>
        </w:rPr>
        <w:t xml:space="preserve"> – 202</w:t>
      </w:r>
      <w:r>
        <w:rPr>
          <w:rFonts w:hint="cs"/>
          <w:b/>
          <w:bCs/>
          <w:sz w:val="24"/>
          <w:szCs w:val="24"/>
          <w:rtl/>
        </w:rPr>
        <w:t>5</w:t>
      </w:r>
      <w:r>
        <w:rPr>
          <w:sz w:val="22"/>
          <w:szCs w:val="22"/>
        </w:rPr>
        <w:tab/>
      </w:r>
      <w:r>
        <w:br/>
        <w:t>During my time at Crystel, I developed strong communication skills, especially through handling customer inquiries via social media platforms and messaging services.</w:t>
      </w:r>
      <w:r>
        <w:br/>
        <w:t xml:space="preserve">One of the key skills I gained was </w:t>
      </w:r>
      <w:r>
        <w:rPr>
          <w:rStyle w:val="Strong"/>
        </w:rPr>
        <w:t>fast and accurate typing</w:t>
      </w:r>
      <w:r>
        <w:t>, as I was constantly responding to a high volume of written inquiries in a professional and timely manner.</w:t>
      </w:r>
      <w:r>
        <w:br/>
        <w:t>I also became proficient in using customer relationship management (CRM) systems and chat management tools, which helped me analyze customer issues efficiently and provide appropriate solutions, ultimately enhancing customer satisfaction.</w:t>
      </w:r>
    </w:p>
    <w:p w14:paraId="4B998672" w14:textId="77777777" w:rsidR="007B6E38" w:rsidRDefault="007B6E38" w:rsidP="00EE7438">
      <w:pPr>
        <w:pStyle w:val="BodyText"/>
        <w:spacing w:before="2"/>
      </w:pPr>
    </w:p>
    <w:p w14:paraId="5A52F17D" w14:textId="407CA191" w:rsidR="00FE172E" w:rsidRPr="007B6E38" w:rsidRDefault="007B6E38" w:rsidP="00B41FAC">
      <w:pPr>
        <w:pStyle w:val="BodyText"/>
        <w:spacing w:line="120" w:lineRule="exact"/>
        <w:ind w:left="103"/>
        <w:rPr>
          <w:b/>
          <w:bCs/>
          <w:sz w:val="12"/>
        </w:rPr>
        <w:sectPr w:rsidR="00FE172E" w:rsidRPr="007B6E38">
          <w:type w:val="continuous"/>
          <w:pgSz w:w="12240" w:h="15840"/>
          <w:pgMar w:top="1460" w:right="1020" w:bottom="980" w:left="10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84F138B" wp14:editId="5CAD6322">
                <wp:simplePos x="0" y="0"/>
                <wp:positionH relativeFrom="page">
                  <wp:posOffset>647700</wp:posOffset>
                </wp:positionH>
                <wp:positionV relativeFrom="paragraph">
                  <wp:posOffset>2540</wp:posOffset>
                </wp:positionV>
                <wp:extent cx="6347460" cy="76200"/>
                <wp:effectExtent l="0" t="0" r="0" b="0"/>
                <wp:wrapTopAndBottom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762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C7D19" id="Rectangle 6" o:spid="_x0000_s1026" style="position:absolute;margin-left:51pt;margin-top:.2pt;width:499.8pt;height: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" fillcolor="#c5d9f0" stroked="f">
                <w10:wrap type="topAndBottom" anchorx="page"/>
              </v:rect>
            </w:pict>
          </mc:Fallback>
        </mc:AlternateContent>
      </w:r>
    </w:p>
    <w:p w14:paraId="2B2B9BF9" w14:textId="29C90F54" w:rsidR="00005AC3" w:rsidRDefault="00005AC3" w:rsidP="00005AC3">
      <w:pPr>
        <w:pStyle w:val="Heading1"/>
        <w:ind w:left="131" w:right="0"/>
        <w:jc w:val="left"/>
      </w:pPr>
    </w:p>
    <w:p w14:paraId="215DC3D0" w14:textId="77777777" w:rsidR="00005AC3" w:rsidRDefault="00005AC3" w:rsidP="00005AC3">
      <w:pPr>
        <w:pStyle w:val="Heading1"/>
        <w:ind w:left="131" w:right="0"/>
        <w:jc w:val="left"/>
      </w:pPr>
    </w:p>
    <w:p w14:paraId="721037F4" w14:textId="03FDAF6D" w:rsidR="00005AC3" w:rsidRDefault="003549B2" w:rsidP="00005AC3">
      <w:pPr>
        <w:pStyle w:val="Heading1"/>
        <w:ind w:left="131" w:right="0"/>
        <w:jc w:val="left"/>
        <w:sectPr w:rsidR="00005AC3">
          <w:type w:val="continuous"/>
          <w:pgSz w:w="12240" w:h="15840"/>
          <w:pgMar w:top="1460" w:right="1020" w:bottom="980" w:left="1020" w:header="720" w:footer="720" w:gutter="0"/>
          <w:cols w:num="2" w:space="720" w:equalWidth="0">
            <w:col w:w="1798" w:space="2062"/>
            <w:col w:w="6340"/>
          </w:cols>
        </w:sectPr>
      </w:pPr>
      <w:r>
        <w:t>Academic</w:t>
      </w:r>
      <w:r>
        <w:rPr>
          <w:spacing w:val="-10"/>
        </w:rPr>
        <w:t xml:space="preserve"> </w:t>
      </w:r>
      <w:r>
        <w:t>Projec</w:t>
      </w:r>
      <w:r w:rsidR="00EE7438">
        <w:t>t</w:t>
      </w:r>
    </w:p>
    <w:p w14:paraId="4491644D" w14:textId="77777777" w:rsidR="004C0D5A" w:rsidRDefault="00005AC3" w:rsidP="004C0D5A">
      <w:pPr>
        <w:pStyle w:val="ListParagraph"/>
        <w:tabs>
          <w:tab w:val="left" w:pos="347"/>
        </w:tabs>
        <w:spacing w:before="49"/>
        <w:ind w:left="346" w:firstLine="0"/>
        <w:rPr>
          <w:b/>
          <w:bCs/>
          <w:sz w:val="24"/>
          <w:szCs w:val="24"/>
          <w:u w:val="single"/>
          <w:rtl/>
        </w:rPr>
      </w:pPr>
      <w:r w:rsidRPr="00005AC3">
        <w:rPr>
          <w:b/>
          <w:bCs/>
          <w:sz w:val="24"/>
          <w:szCs w:val="24"/>
          <w:u w:val="single"/>
        </w:rPr>
        <w:t>Work Experiences:</w:t>
      </w:r>
    </w:p>
    <w:p w14:paraId="2DFC0463" w14:textId="18C1A96E" w:rsidR="00B940BF" w:rsidRPr="004C0D5A" w:rsidRDefault="00B41FAC" w:rsidP="004C0D5A">
      <w:pPr>
        <w:tabs>
          <w:tab w:val="left" w:pos="347"/>
        </w:tabs>
        <w:spacing w:before="49"/>
        <w:rPr>
          <w:b/>
          <w:bCs/>
          <w:sz w:val="24"/>
          <w:szCs w:val="24"/>
          <w:u w:val="single"/>
        </w:rPr>
      </w:pPr>
      <w:r w:rsidRPr="004C0D5A">
        <w:rPr>
          <w:b/>
          <w:bCs/>
        </w:rPr>
        <w:t>1)</w:t>
      </w:r>
      <w:r w:rsidR="00B940BF" w:rsidRPr="004C0D5A">
        <w:rPr>
          <w:b/>
          <w:bCs/>
        </w:rPr>
        <w:t xml:space="preserve">   </w:t>
      </w:r>
      <w:r w:rsidR="00B940BF" w:rsidRPr="004C0D5A">
        <w:rPr>
          <w:b/>
          <w:bCs/>
          <w:sz w:val="24"/>
          <w:szCs w:val="24"/>
        </w:rPr>
        <w:t xml:space="preserve">Triple O detection and analysis tool [Network scanning and detection malwares and traffic in </w:t>
      </w:r>
    </w:p>
    <w:p w14:paraId="3121FC19" w14:textId="70CDA7AB" w:rsidR="00B940BF" w:rsidRPr="00B940BF" w:rsidRDefault="00B940BF" w:rsidP="00B940BF">
      <w:pPr>
        <w:pStyle w:val="ListParagraph"/>
        <w:tabs>
          <w:tab w:val="left" w:pos="347"/>
        </w:tabs>
        <w:spacing w:before="49"/>
        <w:ind w:left="346"/>
        <w:rPr>
          <w:sz w:val="24"/>
          <w:szCs w:val="24"/>
        </w:rPr>
      </w:pPr>
      <w:r w:rsidRPr="00B940BF">
        <w:rPr>
          <w:b/>
          <w:bCs/>
          <w:sz w:val="24"/>
          <w:szCs w:val="24"/>
        </w:rPr>
        <w:t>network</w:t>
      </w:r>
    </w:p>
    <w:p w14:paraId="7FD12B10" w14:textId="77777777" w:rsidR="00B940BF" w:rsidRDefault="00B940BF" w:rsidP="00B940BF">
      <w:pPr>
        <w:pStyle w:val="ListParagraph"/>
        <w:tabs>
          <w:tab w:val="left" w:pos="347"/>
        </w:tabs>
        <w:spacing w:before="49"/>
        <w:ind w:left="346"/>
      </w:pPr>
      <w:r>
        <w:t xml:space="preserve">A Triple O tool use for scanning company network in range to see devices and what type of malware and </w:t>
      </w:r>
    </w:p>
    <w:p w14:paraId="166DF8CE" w14:textId="77777777" w:rsidR="00B940BF" w:rsidRDefault="00B940BF" w:rsidP="00B940BF">
      <w:pPr>
        <w:pStyle w:val="ListParagraph"/>
        <w:tabs>
          <w:tab w:val="left" w:pos="347"/>
        </w:tabs>
        <w:spacing w:before="49"/>
        <w:ind w:left="346"/>
      </w:pPr>
      <w:r>
        <w:t xml:space="preserve">the rank of it and at the end there is a report can be downloaded as a pdf or .txt in the device decided </w:t>
      </w:r>
    </w:p>
    <w:p w14:paraId="13EEB135" w14:textId="77777777" w:rsidR="00B940BF" w:rsidRDefault="00B940BF" w:rsidP="00B940BF">
      <w:pPr>
        <w:pStyle w:val="ListParagraph"/>
        <w:tabs>
          <w:tab w:val="left" w:pos="347"/>
        </w:tabs>
        <w:spacing w:before="49"/>
        <w:ind w:left="346"/>
      </w:pPr>
      <w:r>
        <w:t xml:space="preserve">by the IT manager where they want it. </w:t>
      </w:r>
    </w:p>
    <w:p w14:paraId="471104D6" w14:textId="77777777" w:rsidR="00B940BF" w:rsidRDefault="00B940BF" w:rsidP="00B940BF">
      <w:pPr>
        <w:pStyle w:val="ListParagraph"/>
        <w:tabs>
          <w:tab w:val="left" w:pos="347"/>
        </w:tabs>
        <w:spacing w:before="49"/>
        <w:ind w:left="346"/>
      </w:pPr>
      <w:r>
        <w:t>• Collaborated with a team of 3 to design, develop, and maintain the Triple O.</w:t>
      </w:r>
    </w:p>
    <w:p w14:paraId="72F363A0" w14:textId="77777777" w:rsidR="00B940BF" w:rsidRDefault="00B940BF" w:rsidP="00B940BF">
      <w:pPr>
        <w:pStyle w:val="ListParagraph"/>
        <w:tabs>
          <w:tab w:val="left" w:pos="347"/>
        </w:tabs>
        <w:spacing w:before="49"/>
        <w:ind w:left="346"/>
      </w:pPr>
      <w:r>
        <w:t xml:space="preserve">• Successfully Scan the Amman Arab University websites and give good results, which was met </w:t>
      </w:r>
    </w:p>
    <w:p w14:paraId="7E41E1D0" w14:textId="77777777" w:rsidR="00B940BF" w:rsidRDefault="00B940BF" w:rsidP="00B940BF">
      <w:pPr>
        <w:pStyle w:val="ListParagraph"/>
        <w:tabs>
          <w:tab w:val="left" w:pos="347"/>
        </w:tabs>
        <w:spacing w:before="49"/>
        <w:ind w:left="346"/>
      </w:pPr>
      <w:r>
        <w:t>with great success.</w:t>
      </w:r>
    </w:p>
    <w:p w14:paraId="3D6717E6" w14:textId="4080EFF5" w:rsidR="00FE172E" w:rsidRDefault="00B940BF" w:rsidP="00B940BF">
      <w:pPr>
        <w:pStyle w:val="ListParagraph"/>
        <w:tabs>
          <w:tab w:val="left" w:pos="347"/>
        </w:tabs>
        <w:spacing w:before="49"/>
        <w:ind w:left="346" w:firstLine="0"/>
        <w:rPr>
          <w:b/>
          <w:bCs/>
        </w:rPr>
      </w:pPr>
      <w:r>
        <w:t>• Built Using python Using an TKthinker, requests, fpdf, sockets, concurrent.futures ,os</w:t>
      </w:r>
    </w:p>
    <w:p w14:paraId="11B97E0E" w14:textId="77777777" w:rsidR="00005AC3" w:rsidRPr="00005AC3" w:rsidRDefault="00005AC3" w:rsidP="00005AC3">
      <w:pPr>
        <w:pStyle w:val="ListParagraph"/>
        <w:tabs>
          <w:tab w:val="left" w:pos="347"/>
        </w:tabs>
        <w:spacing w:before="49"/>
        <w:ind w:left="346" w:firstLine="0"/>
        <w:rPr>
          <w:b/>
          <w:bCs/>
        </w:rPr>
      </w:pPr>
    </w:p>
    <w:p w14:paraId="6E6D3D0E" w14:textId="70B97A8B" w:rsidR="00B41FAC" w:rsidRPr="00005AC3" w:rsidRDefault="00B41FAC" w:rsidP="00B41FAC">
      <w:pPr>
        <w:pStyle w:val="BodyText"/>
        <w:spacing w:before="1"/>
        <w:rPr>
          <w:b/>
          <w:sz w:val="24"/>
          <w:szCs w:val="28"/>
        </w:rPr>
      </w:pPr>
      <w:r w:rsidRPr="00005AC3">
        <w:rPr>
          <w:b/>
          <w:sz w:val="24"/>
          <w:szCs w:val="28"/>
        </w:rPr>
        <w:t>2)</w:t>
      </w:r>
      <w:r w:rsidR="00B940BF" w:rsidRPr="00B940BF">
        <w:t xml:space="preserve"> </w:t>
      </w:r>
      <w:r w:rsidR="00B940BF" w:rsidRPr="00B940BF">
        <w:rPr>
          <w:b/>
          <w:sz w:val="24"/>
          <w:szCs w:val="28"/>
        </w:rPr>
        <w:t>IoT-Based Identity and Face Verification System</w:t>
      </w:r>
    </w:p>
    <w:p w14:paraId="7F1B68DF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 xml:space="preserve">Designed and implemented a secure IoT-based identity and face verification system to enhance access </w:t>
      </w:r>
    </w:p>
    <w:p w14:paraId="59933F5A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>control using two-factor authentication:</w:t>
      </w:r>
    </w:p>
    <w:p w14:paraId="00F241C8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>RFID Scan: Verified card authenticity using the RC522 module.</w:t>
      </w:r>
    </w:p>
    <w:p w14:paraId="68D24037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 xml:space="preserve">Face Recognition: Ensured cardholder's face matched stored data using Python libraries </w:t>
      </w:r>
    </w:p>
    <w:p w14:paraId="64F65E6A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>(face_recognition, OpenCV).</w:t>
      </w:r>
    </w:p>
    <w:p w14:paraId="5A90E50B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 xml:space="preserve">Developed the system using Raspberry Pi as the central controller, integrating hardware (RFID module, </w:t>
      </w:r>
    </w:p>
    <w:p w14:paraId="03AFBD5A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>camera) and software (Python, GPIO, mfrc522).</w:t>
      </w:r>
    </w:p>
    <w:p w14:paraId="07FFDDD2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 xml:space="preserve">Provided real-time feedback through LED indicators for three outcomes: access granted, access denied, </w:t>
      </w:r>
    </w:p>
    <w:p w14:paraId="7DED76A2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>or face not recognized.</w:t>
      </w:r>
    </w:p>
    <w:p w14:paraId="19ED31A5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 xml:space="preserve">Enhanced security and scalability, with potential applications in smart homes, offices, and event </w:t>
      </w:r>
    </w:p>
    <w:p w14:paraId="3B96461B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>management.</w:t>
      </w:r>
    </w:p>
    <w:p w14:paraId="0F0C585F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>Technologies Used:</w:t>
      </w:r>
    </w:p>
    <w:p w14:paraId="67A6F0D4" w14:textId="77777777" w:rsidR="00B940BF" w:rsidRPr="00B940BF" w:rsidRDefault="00B940BF" w:rsidP="00B940BF">
      <w:pPr>
        <w:pStyle w:val="BodyText"/>
        <w:spacing w:before="1"/>
        <w:rPr>
          <w:bCs/>
          <w:szCs w:val="22"/>
        </w:rPr>
      </w:pPr>
      <w:r w:rsidRPr="00B940BF">
        <w:rPr>
          <w:bCs/>
          <w:szCs w:val="22"/>
        </w:rPr>
        <w:t>Hardware: Raspberry Pi, RC522 RFID module, Camera module.</w:t>
      </w:r>
    </w:p>
    <w:p w14:paraId="19C3C13C" w14:textId="0A71D753" w:rsidR="00FE172E" w:rsidRPr="00B940BF" w:rsidRDefault="00B940BF" w:rsidP="00B940BF">
      <w:pPr>
        <w:pStyle w:val="BodyText"/>
        <w:spacing w:before="1"/>
        <w:rPr>
          <w:b/>
        </w:rPr>
      </w:pPr>
      <w:r w:rsidRPr="00B940BF">
        <w:rPr>
          <w:bCs/>
          <w:szCs w:val="22"/>
        </w:rPr>
        <w:t>Software: Python, OpenCV, face_recognition, RPi.GPIO, mfrc522.</w:t>
      </w:r>
      <w:r w:rsidRPr="00B940BF">
        <w:rPr>
          <w:bCs/>
          <w:szCs w:val="22"/>
        </w:rPr>
        <w:cr/>
      </w:r>
      <w:r w:rsidR="003549B2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FD653C" wp14:editId="338711D4">
                <wp:simplePos x="0" y="0"/>
                <wp:positionH relativeFrom="page">
                  <wp:posOffset>713105</wp:posOffset>
                </wp:positionH>
                <wp:positionV relativeFrom="paragraph">
                  <wp:posOffset>172720</wp:posOffset>
                </wp:positionV>
                <wp:extent cx="6347460" cy="76200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762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0511DDE" id="Rectangle 3" o:spid="_x0000_s1026" style="position:absolute;left:0;text-align:left;margin-left:56.15pt;margin-top:13.6pt;width:499.8pt;height: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" fillcolor="#c5d9f0" stroked="f">
                <w10:wrap type="topAndBottom" anchorx="page"/>
              </v:rect>
            </w:pict>
          </mc:Fallback>
        </mc:AlternateContent>
      </w:r>
    </w:p>
    <w:p w14:paraId="754F3AE7" w14:textId="4182C7C8" w:rsidR="00B41FAC" w:rsidRDefault="003549B2" w:rsidP="00005AC3">
      <w:pPr>
        <w:pStyle w:val="Heading1"/>
        <w:ind w:left="3450"/>
      </w:pPr>
      <w:r>
        <w:t>Education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Credentials</w:t>
      </w:r>
    </w:p>
    <w:p w14:paraId="51371B3F" w14:textId="77777777" w:rsidR="00005AC3" w:rsidRPr="00005AC3" w:rsidRDefault="00005AC3" w:rsidP="00005AC3">
      <w:pPr>
        <w:pStyle w:val="Heading1"/>
        <w:ind w:left="3450"/>
      </w:pPr>
    </w:p>
    <w:p w14:paraId="00958559" w14:textId="34D7BB6A" w:rsidR="00B41FAC" w:rsidRPr="00B41FAC" w:rsidRDefault="00B41FAC" w:rsidP="007B6E38">
      <w:pPr>
        <w:pStyle w:val="BodyText"/>
        <w:rPr>
          <w:b/>
          <w:bCs/>
          <w:sz w:val="22"/>
          <w:szCs w:val="22"/>
        </w:rPr>
      </w:pPr>
      <w:r w:rsidRPr="00B41FAC">
        <w:rPr>
          <w:b/>
          <w:bCs/>
          <w:sz w:val="22"/>
          <w:szCs w:val="22"/>
        </w:rPr>
        <w:t>- Bachelor’s in Cyber Security, Amman Arab University, Jordan | Grade: 3.</w:t>
      </w:r>
      <w:r w:rsidR="00054060">
        <w:rPr>
          <w:b/>
          <w:bCs/>
          <w:sz w:val="22"/>
          <w:szCs w:val="22"/>
        </w:rPr>
        <w:t>65</w:t>
      </w:r>
      <w:r w:rsidRPr="00B41FAC">
        <w:rPr>
          <w:b/>
          <w:bCs/>
          <w:sz w:val="22"/>
          <w:szCs w:val="22"/>
        </w:rPr>
        <w:t>/4 | October 202</w:t>
      </w:r>
      <w:r w:rsidR="007B6E38">
        <w:rPr>
          <w:rFonts w:hint="cs"/>
          <w:b/>
          <w:bCs/>
          <w:sz w:val="22"/>
          <w:szCs w:val="22"/>
          <w:rtl/>
        </w:rPr>
        <w:t>1</w:t>
      </w:r>
      <w:r w:rsidRPr="00B41FAC">
        <w:rPr>
          <w:b/>
          <w:bCs/>
          <w:sz w:val="22"/>
          <w:szCs w:val="22"/>
        </w:rPr>
        <w:t xml:space="preserve">– </w:t>
      </w:r>
      <w:r w:rsidR="007B6E38" w:rsidRPr="007B6E38">
        <w:rPr>
          <w:b/>
          <w:bCs/>
          <w:sz w:val="22"/>
          <w:szCs w:val="22"/>
        </w:rPr>
        <w:t>January</w:t>
      </w:r>
      <w:r w:rsidR="007B6E38">
        <w:t xml:space="preserve"> </w:t>
      </w:r>
      <w:r w:rsidRPr="00B41FAC">
        <w:rPr>
          <w:b/>
          <w:bCs/>
          <w:sz w:val="22"/>
          <w:szCs w:val="22"/>
        </w:rPr>
        <w:t>202</w:t>
      </w:r>
      <w:r w:rsidR="007B6E38">
        <w:rPr>
          <w:rFonts w:hint="cs"/>
          <w:b/>
          <w:bCs/>
          <w:sz w:val="22"/>
          <w:szCs w:val="22"/>
          <w:rtl/>
        </w:rPr>
        <w:t>5</w:t>
      </w:r>
    </w:p>
    <w:p w14:paraId="65B63F30" w14:textId="7794DD25" w:rsidR="00FE172E" w:rsidRDefault="003549B2" w:rsidP="00B41FAC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B219B39" wp14:editId="6982AD16">
                <wp:simplePos x="0" y="0"/>
                <wp:positionH relativeFrom="page">
                  <wp:posOffset>713105</wp:posOffset>
                </wp:positionH>
                <wp:positionV relativeFrom="paragraph">
                  <wp:posOffset>127000</wp:posOffset>
                </wp:positionV>
                <wp:extent cx="6347460" cy="7620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762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4FB732B" id="Rectangle 2" o:spid="_x0000_s1026" style="position:absolute;left:0;text-align:left;margin-left:56.15pt;margin-top:10pt;width:499.8pt;height: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" fillcolor="#c5d9f0" stroked="f">
                <w10:wrap type="topAndBottom" anchorx="page"/>
              </v:rect>
            </w:pict>
          </mc:Fallback>
        </mc:AlternateContent>
      </w:r>
    </w:p>
    <w:p w14:paraId="62E04838" w14:textId="77777777" w:rsidR="00753565" w:rsidRDefault="00753565" w:rsidP="007B6E38">
      <w:pPr>
        <w:pStyle w:val="Heading1"/>
        <w:ind w:left="0"/>
        <w:jc w:val="left"/>
      </w:pPr>
      <w:bookmarkStart w:id="0" w:name="_GoBack"/>
      <w:bookmarkEnd w:id="0"/>
    </w:p>
    <w:p w14:paraId="513F6E59" w14:textId="77777777" w:rsidR="00753565" w:rsidRDefault="00753565" w:rsidP="00005AC3">
      <w:pPr>
        <w:pStyle w:val="Heading1"/>
      </w:pPr>
    </w:p>
    <w:p w14:paraId="11215222" w14:textId="252E975C" w:rsidR="00753565" w:rsidRDefault="00753565" w:rsidP="00753565">
      <w:pPr>
        <w:pStyle w:val="Heading1"/>
      </w:pPr>
      <w:r>
        <w:t>Courses:</w:t>
      </w:r>
    </w:p>
    <w:p w14:paraId="07717B31" w14:textId="77777777" w:rsidR="00753565" w:rsidRDefault="00753565" w:rsidP="00753565">
      <w:pPr>
        <w:pStyle w:val="Heading1"/>
      </w:pPr>
    </w:p>
    <w:p w14:paraId="64E2036D" w14:textId="77777777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 xml:space="preserve">Security+ </w:t>
      </w:r>
    </w:p>
    <w:p w14:paraId="19EF7642" w14:textId="33E2E52C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>CCNA (Cisco) \</w:t>
      </w:r>
    </w:p>
    <w:p w14:paraId="7D93F82C" w14:textId="78EC2E33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>Database Design (King Abdullah II Fund For Development)</w:t>
      </w:r>
    </w:p>
    <w:p w14:paraId="37C601AB" w14:textId="2307AE06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 xml:space="preserve">Introduction to Critical Infrastructure Protection – (ICIP) (OPSWAT) </w:t>
      </w:r>
    </w:p>
    <w:p w14:paraId="54998CC2" w14:textId="78ABF20B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>Cyber Security (Edraak)</w:t>
      </w:r>
    </w:p>
    <w:p w14:paraId="160A8A1D" w14:textId="77719657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>Cyber Security Attack Techniques (Edraak)</w:t>
      </w:r>
    </w:p>
    <w:p w14:paraId="7B986433" w14:textId="5BA17BAB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 xml:space="preserve">Protect Systems from Penetrations (Edraak) </w:t>
      </w:r>
    </w:p>
    <w:p w14:paraId="292A9EE3" w14:textId="5D1236E5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 xml:space="preserve">Introduction to Networking (King Abdullah II Fund For Development) </w:t>
      </w:r>
    </w:p>
    <w:p w14:paraId="1AB95B50" w14:textId="1ED0DEFD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 xml:space="preserve">Command-line 1 ( Satr platform ) </w:t>
      </w:r>
    </w:p>
    <w:p w14:paraId="5832A8CF" w14:textId="4E0743AF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 xml:space="preserve">Command-line 6 ( Satr platform ) </w:t>
      </w:r>
    </w:p>
    <w:p w14:paraId="7D2DC20C" w14:textId="07BC7E20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 xml:space="preserve">Foundations of Cybersecurity (Google) </w:t>
      </w:r>
    </w:p>
    <w:p w14:paraId="71FD27F4" w14:textId="653F342A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 xml:space="preserve">Connect and Protect: Networks and Network Security (Google) </w:t>
      </w:r>
    </w:p>
    <w:p w14:paraId="561A3F6B" w14:textId="44C12558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 xml:space="preserve">Life Skills (from Vocational Training Corporation) </w:t>
      </w:r>
    </w:p>
    <w:p w14:paraId="00E66A04" w14:textId="40C28500" w:rsidR="00753565" w:rsidRPr="00753565" w:rsidRDefault="00753565" w:rsidP="00753565">
      <w:pPr>
        <w:pStyle w:val="Heading1"/>
        <w:numPr>
          <w:ilvl w:val="0"/>
          <w:numId w:val="6"/>
        </w:numPr>
        <w:jc w:val="left"/>
        <w:rPr>
          <w:b w:val="0"/>
          <w:bCs w:val="0"/>
          <w:sz w:val="22"/>
          <w:szCs w:val="22"/>
        </w:rPr>
      </w:pPr>
      <w:r w:rsidRPr="00753565">
        <w:rPr>
          <w:b w:val="0"/>
          <w:bCs w:val="0"/>
          <w:sz w:val="22"/>
          <w:szCs w:val="22"/>
        </w:rPr>
        <w:t>Foundation in Occupational Health and Safety (from the Vocational Training Corporation)</w:t>
      </w:r>
    </w:p>
    <w:p w14:paraId="1F268D27" w14:textId="77777777" w:rsidR="00B940BF" w:rsidRDefault="00B940BF" w:rsidP="00005AC3">
      <w:pPr>
        <w:pStyle w:val="Heading1"/>
      </w:pPr>
    </w:p>
    <w:p w14:paraId="54C9E719" w14:textId="77777777" w:rsidR="00B940BF" w:rsidRDefault="00B940BF" w:rsidP="00005AC3">
      <w:pPr>
        <w:pStyle w:val="Heading1"/>
      </w:pPr>
    </w:p>
    <w:p w14:paraId="3D0AE10D" w14:textId="2501E564" w:rsidR="007D4EDB" w:rsidRDefault="003549B2" w:rsidP="00005AC3">
      <w:pPr>
        <w:pStyle w:val="Heading1"/>
      </w:pPr>
      <w:r>
        <w:t>Personal</w:t>
      </w:r>
      <w:r>
        <w:rPr>
          <w:spacing w:val="-6"/>
        </w:rPr>
        <w:t xml:space="preserve"> </w:t>
      </w:r>
      <w:r>
        <w:t>Information</w:t>
      </w:r>
    </w:p>
    <w:p w14:paraId="3CD1BD09" w14:textId="034947E0" w:rsidR="00B41FAC" w:rsidRDefault="00B41FAC" w:rsidP="00B41FAC">
      <w:pPr>
        <w:pStyle w:val="NormalWeb"/>
        <w:spacing w:before="10"/>
        <w:ind w:left="164"/>
        <w:rPr>
          <w:b/>
          <w:bCs/>
          <w:color w:val="000000"/>
          <w:sz w:val="20"/>
          <w:szCs w:val="20"/>
        </w:rPr>
      </w:pPr>
      <w:r w:rsidRPr="00B41FAC">
        <w:rPr>
          <w:b/>
          <w:bCs/>
          <w:color w:val="000000"/>
          <w:sz w:val="20"/>
          <w:szCs w:val="20"/>
        </w:rPr>
        <w:t>- Nationality: Jordanian</w:t>
      </w:r>
    </w:p>
    <w:p w14:paraId="2D57214F" w14:textId="68CDECE1" w:rsidR="00005AC3" w:rsidRPr="00B41FAC" w:rsidRDefault="00005AC3" w:rsidP="00B41FAC">
      <w:pPr>
        <w:pStyle w:val="NormalWeb"/>
        <w:spacing w:before="10"/>
        <w:ind w:left="164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- Phone: </w:t>
      </w:r>
      <w:r w:rsidR="00054060" w:rsidRPr="00054060">
        <w:rPr>
          <w:b/>
          <w:bCs/>
          <w:color w:val="000000"/>
          <w:sz w:val="20"/>
          <w:szCs w:val="20"/>
        </w:rPr>
        <w:t>0786014107</w:t>
      </w:r>
    </w:p>
    <w:p w14:paraId="554DE759" w14:textId="6F466292" w:rsidR="00B41FAC" w:rsidRPr="00B41FAC" w:rsidRDefault="00B41FAC" w:rsidP="00B41FAC">
      <w:pPr>
        <w:pStyle w:val="NormalWeb"/>
        <w:spacing w:before="10"/>
        <w:ind w:left="164"/>
        <w:rPr>
          <w:b/>
          <w:bCs/>
          <w:color w:val="000000"/>
          <w:sz w:val="20"/>
          <w:szCs w:val="20"/>
        </w:rPr>
      </w:pPr>
      <w:r w:rsidRPr="00B41FAC">
        <w:rPr>
          <w:b/>
          <w:bCs/>
          <w:color w:val="000000"/>
          <w:sz w:val="20"/>
          <w:szCs w:val="20"/>
        </w:rPr>
        <w:t xml:space="preserve">- Date of Birth: </w:t>
      </w:r>
      <w:r w:rsidR="00054060">
        <w:rPr>
          <w:b/>
          <w:bCs/>
          <w:color w:val="000000"/>
          <w:sz w:val="20"/>
          <w:szCs w:val="20"/>
        </w:rPr>
        <w:t>22</w:t>
      </w:r>
      <w:r w:rsidRPr="00B41FAC">
        <w:rPr>
          <w:b/>
          <w:bCs/>
          <w:color w:val="000000"/>
          <w:sz w:val="20"/>
          <w:szCs w:val="20"/>
        </w:rPr>
        <w:t xml:space="preserve"> </w:t>
      </w:r>
      <w:r w:rsidR="00054060">
        <w:rPr>
          <w:b/>
          <w:bCs/>
          <w:color w:val="000000"/>
          <w:sz w:val="20"/>
          <w:szCs w:val="20"/>
        </w:rPr>
        <w:t>April</w:t>
      </w:r>
      <w:r w:rsidRPr="00B41FAC">
        <w:rPr>
          <w:b/>
          <w:bCs/>
          <w:color w:val="000000"/>
          <w:sz w:val="20"/>
          <w:szCs w:val="20"/>
        </w:rPr>
        <w:t xml:space="preserve"> 200</w:t>
      </w:r>
      <w:r w:rsidR="00054060">
        <w:rPr>
          <w:b/>
          <w:bCs/>
          <w:color w:val="000000"/>
          <w:sz w:val="20"/>
          <w:szCs w:val="20"/>
        </w:rPr>
        <w:t>3</w:t>
      </w:r>
    </w:p>
    <w:p w14:paraId="28B11C72" w14:textId="77777777" w:rsidR="00B41FAC" w:rsidRPr="00B41FAC" w:rsidRDefault="00B41FAC" w:rsidP="00B41FAC">
      <w:pPr>
        <w:pStyle w:val="NormalWeb"/>
        <w:spacing w:before="10"/>
        <w:ind w:left="164"/>
        <w:rPr>
          <w:b/>
          <w:bCs/>
          <w:color w:val="000000"/>
          <w:sz w:val="20"/>
          <w:szCs w:val="20"/>
        </w:rPr>
      </w:pPr>
      <w:r w:rsidRPr="00B41FAC">
        <w:rPr>
          <w:b/>
          <w:bCs/>
          <w:color w:val="000000"/>
          <w:sz w:val="20"/>
          <w:szCs w:val="20"/>
        </w:rPr>
        <w:t>- Marital Status: Single</w:t>
      </w:r>
    </w:p>
    <w:p w14:paraId="2373E24C" w14:textId="7E73668F" w:rsidR="00FE172E" w:rsidRPr="00B41FAC" w:rsidRDefault="00B41FAC" w:rsidP="00B41FAC">
      <w:pPr>
        <w:pStyle w:val="NormalWeb"/>
        <w:spacing w:before="10"/>
        <w:ind w:left="164"/>
        <w:rPr>
          <w:b/>
          <w:bCs/>
          <w:color w:val="000000"/>
          <w:sz w:val="20"/>
          <w:szCs w:val="20"/>
        </w:rPr>
      </w:pPr>
      <w:r w:rsidRPr="00B41FAC">
        <w:rPr>
          <w:b/>
          <w:bCs/>
          <w:color w:val="000000"/>
          <w:sz w:val="20"/>
          <w:szCs w:val="20"/>
        </w:rPr>
        <w:t>- Languages: Arabic, English</w:t>
      </w:r>
    </w:p>
    <w:sectPr w:rsidR="00FE172E" w:rsidRPr="00B41FAC" w:rsidSect="00B41FAC">
      <w:type w:val="continuous"/>
      <w:pgSz w:w="12240" w:h="15840"/>
      <w:pgMar w:top="1460" w:right="1020" w:bottom="980" w:left="1020" w:header="482" w:footer="7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EE928" w14:textId="77777777" w:rsidR="00E65170" w:rsidRDefault="00E65170">
      <w:r>
        <w:separator/>
      </w:r>
    </w:p>
  </w:endnote>
  <w:endnote w:type="continuationSeparator" w:id="0">
    <w:p w14:paraId="4B327E7B" w14:textId="77777777" w:rsidR="00E65170" w:rsidRDefault="00E6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84297" w14:textId="59B93226" w:rsidR="00FE172E" w:rsidRDefault="003549B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21C0EDF6" wp14:editId="685D2DF6">
              <wp:simplePos x="0" y="0"/>
              <wp:positionH relativeFrom="page">
                <wp:posOffset>731520</wp:posOffset>
              </wp:positionH>
              <wp:positionV relativeFrom="page">
                <wp:posOffset>9384665</wp:posOffset>
              </wp:positionV>
              <wp:extent cx="6310630" cy="352425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0630" cy="352425"/>
                      </a:xfrm>
                      <a:custGeom>
                        <a:avLst/>
                        <a:gdLst>
                          <a:gd name="T0" fmla="+- 0 2204 1152"/>
                          <a:gd name="T1" fmla="*/ T0 w 9938"/>
                          <a:gd name="T2" fmla="+- 0 14822 14779"/>
                          <a:gd name="T3" fmla="*/ 14822 h 555"/>
                          <a:gd name="T4" fmla="+- 0 2160 1152"/>
                          <a:gd name="T5" fmla="*/ T4 w 9938"/>
                          <a:gd name="T6" fmla="+- 0 14822 14779"/>
                          <a:gd name="T7" fmla="*/ 14822 h 555"/>
                          <a:gd name="T8" fmla="+- 0 2160 1152"/>
                          <a:gd name="T9" fmla="*/ T8 w 9938"/>
                          <a:gd name="T10" fmla="+- 0 14825 14779"/>
                          <a:gd name="T11" fmla="*/ 14825 h 555"/>
                          <a:gd name="T12" fmla="+- 0 2160 1152"/>
                          <a:gd name="T13" fmla="*/ T12 w 9938"/>
                          <a:gd name="T14" fmla="+- 0 15334 14779"/>
                          <a:gd name="T15" fmla="*/ 15334 h 555"/>
                          <a:gd name="T16" fmla="+- 0 2204 1152"/>
                          <a:gd name="T17" fmla="*/ T16 w 9938"/>
                          <a:gd name="T18" fmla="+- 0 15334 14779"/>
                          <a:gd name="T19" fmla="*/ 15334 h 555"/>
                          <a:gd name="T20" fmla="+- 0 2204 1152"/>
                          <a:gd name="T21" fmla="*/ T20 w 9938"/>
                          <a:gd name="T22" fmla="+- 0 14825 14779"/>
                          <a:gd name="T23" fmla="*/ 14825 h 555"/>
                          <a:gd name="T24" fmla="+- 0 2204 1152"/>
                          <a:gd name="T25" fmla="*/ T24 w 9938"/>
                          <a:gd name="T26" fmla="+- 0 14822 14779"/>
                          <a:gd name="T27" fmla="*/ 14822 h 555"/>
                          <a:gd name="T28" fmla="+- 0 2204 1152"/>
                          <a:gd name="T29" fmla="*/ T28 w 9938"/>
                          <a:gd name="T30" fmla="+- 0 14779 14779"/>
                          <a:gd name="T31" fmla="*/ 14779 h 555"/>
                          <a:gd name="T32" fmla="+- 0 2160 1152"/>
                          <a:gd name="T33" fmla="*/ T32 w 9938"/>
                          <a:gd name="T34" fmla="+- 0 14779 14779"/>
                          <a:gd name="T35" fmla="*/ 14779 h 555"/>
                          <a:gd name="T36" fmla="+- 0 2160 1152"/>
                          <a:gd name="T37" fmla="*/ T36 w 9938"/>
                          <a:gd name="T38" fmla="+- 0 14779 14779"/>
                          <a:gd name="T39" fmla="*/ 14779 h 555"/>
                          <a:gd name="T40" fmla="+- 0 1152 1152"/>
                          <a:gd name="T41" fmla="*/ T40 w 9938"/>
                          <a:gd name="T42" fmla="+- 0 14779 14779"/>
                          <a:gd name="T43" fmla="*/ 14779 h 555"/>
                          <a:gd name="T44" fmla="+- 0 1152 1152"/>
                          <a:gd name="T45" fmla="*/ T44 w 9938"/>
                          <a:gd name="T46" fmla="+- 0 14822 14779"/>
                          <a:gd name="T47" fmla="*/ 14822 h 555"/>
                          <a:gd name="T48" fmla="+- 0 2160 1152"/>
                          <a:gd name="T49" fmla="*/ T48 w 9938"/>
                          <a:gd name="T50" fmla="+- 0 14822 14779"/>
                          <a:gd name="T51" fmla="*/ 14822 h 555"/>
                          <a:gd name="T52" fmla="+- 0 2160 1152"/>
                          <a:gd name="T53" fmla="*/ T52 w 9938"/>
                          <a:gd name="T54" fmla="+- 0 14822 14779"/>
                          <a:gd name="T55" fmla="*/ 14822 h 555"/>
                          <a:gd name="T56" fmla="+- 0 2204 1152"/>
                          <a:gd name="T57" fmla="*/ T56 w 9938"/>
                          <a:gd name="T58" fmla="+- 0 14822 14779"/>
                          <a:gd name="T59" fmla="*/ 14822 h 555"/>
                          <a:gd name="T60" fmla="+- 0 2204 1152"/>
                          <a:gd name="T61" fmla="*/ T60 w 9938"/>
                          <a:gd name="T62" fmla="+- 0 14779 14779"/>
                          <a:gd name="T63" fmla="*/ 14779 h 555"/>
                          <a:gd name="T64" fmla="+- 0 11090 1152"/>
                          <a:gd name="T65" fmla="*/ T64 w 9938"/>
                          <a:gd name="T66" fmla="+- 0 14779 14779"/>
                          <a:gd name="T67" fmla="*/ 14779 h 555"/>
                          <a:gd name="T68" fmla="+- 0 2204 1152"/>
                          <a:gd name="T69" fmla="*/ T68 w 9938"/>
                          <a:gd name="T70" fmla="+- 0 14779 14779"/>
                          <a:gd name="T71" fmla="*/ 14779 h 555"/>
                          <a:gd name="T72" fmla="+- 0 2204 1152"/>
                          <a:gd name="T73" fmla="*/ T72 w 9938"/>
                          <a:gd name="T74" fmla="+- 0 14822 14779"/>
                          <a:gd name="T75" fmla="*/ 14822 h 555"/>
                          <a:gd name="T76" fmla="+- 0 11090 1152"/>
                          <a:gd name="T77" fmla="*/ T76 w 9938"/>
                          <a:gd name="T78" fmla="+- 0 14822 14779"/>
                          <a:gd name="T79" fmla="*/ 14822 h 555"/>
                          <a:gd name="T80" fmla="+- 0 11090 1152"/>
                          <a:gd name="T81" fmla="*/ T80 w 9938"/>
                          <a:gd name="T82" fmla="+- 0 14779 14779"/>
                          <a:gd name="T83" fmla="*/ 14779 h 5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9938" h="555">
                            <a:moveTo>
                              <a:pt x="1052" y="43"/>
                            </a:moveTo>
                            <a:lnTo>
                              <a:pt x="1008" y="43"/>
                            </a:lnTo>
                            <a:lnTo>
                              <a:pt x="1008" y="46"/>
                            </a:lnTo>
                            <a:lnTo>
                              <a:pt x="1008" y="555"/>
                            </a:lnTo>
                            <a:lnTo>
                              <a:pt x="1052" y="555"/>
                            </a:lnTo>
                            <a:lnTo>
                              <a:pt x="1052" y="46"/>
                            </a:lnTo>
                            <a:lnTo>
                              <a:pt x="1052" y="43"/>
                            </a:lnTo>
                            <a:close/>
                            <a:moveTo>
                              <a:pt x="1052" y="0"/>
                            </a:moveTo>
                            <a:lnTo>
                              <a:pt x="1008" y="0"/>
                            </a:lnTo>
                            <a:lnTo>
                              <a:pt x="0" y="0"/>
                            </a:lnTo>
                            <a:lnTo>
                              <a:pt x="0" y="43"/>
                            </a:lnTo>
                            <a:lnTo>
                              <a:pt x="1008" y="43"/>
                            </a:lnTo>
                            <a:lnTo>
                              <a:pt x="1052" y="43"/>
                            </a:lnTo>
                            <a:lnTo>
                              <a:pt x="1052" y="0"/>
                            </a:lnTo>
                            <a:close/>
                            <a:moveTo>
                              <a:pt x="9938" y="0"/>
                            </a:moveTo>
                            <a:lnTo>
                              <a:pt x="1052" y="0"/>
                            </a:lnTo>
                            <a:lnTo>
                              <a:pt x="1052" y="43"/>
                            </a:lnTo>
                            <a:lnTo>
                              <a:pt x="9938" y="43"/>
                            </a:lnTo>
                            <a:lnTo>
                              <a:pt x="9938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8E58547" id="AutoShape 2" o:spid="_x0000_s1026" style="position:absolute;left:0;text-align:left;margin-left:57.6pt;margin-top:738.95pt;width:496.9pt;height:27.75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38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" path="m1052,43r-44,l1008,46r,509l1052,555r,-509l1052,43xm1052,r-44,l,,,43r1008,l1052,43r,-43xm9938,l1052,r,43l9938,43r,-43xe" fillcolor="gray" stroked="f">
              <v:path arrowok="t" o:connecttype="custom" o:connectlocs="668020,9411970;640080,9411970;640080,9413875;640080,9737090;668020,9737090;668020,9413875;668020,9411970;668020,9384665;640080,9384665;640080,9384665;0,9384665;0,9411970;640080,9411970;640080,9411970;668020,9411970;668020,9384665;6310630,9384665;668020,9384665;668020,9411970;6310630,9411970;6310630,938466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696" behindDoc="1" locked="0" layoutInCell="1" allowOverlap="1" wp14:anchorId="0175A979" wp14:editId="64C3EABE">
              <wp:simplePos x="0" y="0"/>
              <wp:positionH relativeFrom="page">
                <wp:posOffset>1203960</wp:posOffset>
              </wp:positionH>
              <wp:positionV relativeFrom="page">
                <wp:posOffset>9428480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61173" w14:textId="77777777" w:rsidR="00FE172E" w:rsidRDefault="003549B2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5170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5A9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94.8pt;margin-top:742.4pt;width:11.6pt;height:13.0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NerA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" filled="f" stroked="f">
              <v:textbox inset="0,0,0,0">
                <w:txbxContent>
                  <w:p w14:paraId="17061173" w14:textId="77777777" w:rsidR="00FE172E" w:rsidRDefault="003549B2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5170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40506" w14:textId="77777777" w:rsidR="00E65170" w:rsidRDefault="00E65170">
      <w:r>
        <w:separator/>
      </w:r>
    </w:p>
  </w:footnote>
  <w:footnote w:type="continuationSeparator" w:id="0">
    <w:p w14:paraId="66D52FD5" w14:textId="77777777" w:rsidR="00E65170" w:rsidRDefault="00E65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DEA2A" w14:textId="55D4CDA6" w:rsidR="00FE172E" w:rsidRDefault="00401FC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 wp14:anchorId="111D07CD" wp14:editId="220DD359">
              <wp:simplePos x="0" y="0"/>
              <wp:positionH relativeFrom="margin">
                <wp:posOffset>-548640</wp:posOffset>
              </wp:positionH>
              <wp:positionV relativeFrom="page">
                <wp:posOffset>121920</wp:posOffset>
              </wp:positionV>
              <wp:extent cx="7642860" cy="723900"/>
              <wp:effectExtent l="0" t="0" r="1524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286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BA29F" w14:textId="77777777" w:rsidR="00054060" w:rsidRDefault="00054060" w:rsidP="00054060">
                          <w:pPr>
                            <w:jc w:val="center"/>
                            <w:rPr>
                              <w:rFonts w:ascii="Tahoma"/>
                              <w:b/>
                              <w:sz w:val="40"/>
                            </w:rPr>
                          </w:pPr>
                          <w:r w:rsidRPr="00054060">
                            <w:rPr>
                              <w:rFonts w:ascii="Tahoma"/>
                              <w:b/>
                              <w:sz w:val="40"/>
                            </w:rPr>
                            <w:t>Omar Mabsot</w:t>
                          </w:r>
                        </w:p>
                        <w:p w14:paraId="6D0A7AFB" w14:textId="5CD2282B" w:rsidR="00401FC8" w:rsidRDefault="00401FC8" w:rsidP="00054060">
                          <w:pPr>
                            <w:jc w:val="center"/>
                          </w:pPr>
                          <w:r>
                            <w:t>Amman, Jordan</w:t>
                          </w:r>
                          <w:r w:rsidR="008F52D0">
                            <w:t xml:space="preserve">| </w:t>
                          </w:r>
                          <w:r w:rsidR="00054060">
                            <w:t>(+962)0786014107</w:t>
                          </w:r>
                          <w:r>
                            <w:t xml:space="preserve"> | </w:t>
                          </w:r>
                          <w:r w:rsidR="00054060" w:rsidRPr="008F52D0">
                            <w:rPr>
                              <w:color w:val="0066FF"/>
                            </w:rPr>
                            <w:t>omarrizaq101@gmail.com</w:t>
                          </w:r>
                          <w:r>
                            <w:t>| LinkedIn</w:t>
                          </w:r>
                          <w:r w:rsidRPr="00135B0C">
                            <w:rPr>
                              <w:color w:val="3333FF"/>
                              <w:u w:val="single"/>
                            </w:rPr>
                            <w:t xml:space="preserve">: </w:t>
                          </w:r>
                          <w:r w:rsidR="00054060">
                            <w:t>www.linked</w:t>
                          </w:r>
                          <w:r w:rsidR="007B6E38">
                            <w:t>in.com/in/omar-mabsot-a39b2b223</w:t>
                          </w:r>
                        </w:p>
                        <w:p w14:paraId="1E0E019F" w14:textId="7EA07737" w:rsidR="00FE172E" w:rsidRPr="007D4EDB" w:rsidRDefault="00FE172E" w:rsidP="00401FC8">
                          <w:pPr>
                            <w:spacing w:before="2"/>
                            <w:ind w:left="15" w:right="15"/>
                            <w:jc w:val="center"/>
                            <w:rPr>
                              <w:rFonts w:ascii="Tahoma" w:hAnsi="Tahoma"/>
                              <w:sz w:val="20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1D07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-43.2pt;margin-top:9.6pt;width:601.8pt;height:57pt;z-index:-1579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p6rgIAAKk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" filled="f" stroked="f">
              <v:textbox inset="0,0,0,0">
                <w:txbxContent>
                  <w:p w14:paraId="697BA29F" w14:textId="77777777" w:rsidR="00054060" w:rsidRDefault="00054060" w:rsidP="00054060">
                    <w:pPr>
                      <w:jc w:val="center"/>
                      <w:rPr>
                        <w:rFonts w:ascii="Tahoma"/>
                        <w:b/>
                        <w:sz w:val="40"/>
                      </w:rPr>
                    </w:pPr>
                    <w:r w:rsidRPr="00054060">
                      <w:rPr>
                        <w:rFonts w:ascii="Tahoma"/>
                        <w:b/>
                        <w:sz w:val="40"/>
                      </w:rPr>
                      <w:t>Omar Mabsot</w:t>
                    </w:r>
                  </w:p>
                  <w:p w14:paraId="6D0A7AFB" w14:textId="5CD2282B" w:rsidR="00401FC8" w:rsidRDefault="00401FC8" w:rsidP="00054060">
                    <w:pPr>
                      <w:jc w:val="center"/>
                    </w:pPr>
                    <w:r>
                      <w:t>Amman, Jordan</w:t>
                    </w:r>
                    <w:r w:rsidR="008F52D0">
                      <w:t xml:space="preserve">| </w:t>
                    </w:r>
                    <w:r w:rsidR="00054060">
                      <w:t>(+962)0786014107</w:t>
                    </w:r>
                    <w:r>
                      <w:t xml:space="preserve"> | </w:t>
                    </w:r>
                    <w:r w:rsidR="00054060" w:rsidRPr="008F52D0">
                      <w:rPr>
                        <w:color w:val="0066FF"/>
                      </w:rPr>
                      <w:t>omarrizaq101@gmail.com</w:t>
                    </w:r>
                    <w:r>
                      <w:t>| LinkedIn</w:t>
                    </w:r>
                    <w:r w:rsidRPr="00135B0C">
                      <w:rPr>
                        <w:color w:val="3333FF"/>
                        <w:u w:val="single"/>
                      </w:rPr>
                      <w:t xml:space="preserve">: </w:t>
                    </w:r>
                    <w:r w:rsidR="00054060">
                      <w:t>www.linked</w:t>
                    </w:r>
                    <w:r w:rsidR="007B6E38">
                      <w:t>in.com/in/omar-mabsot-a39b2b223</w:t>
                    </w:r>
                  </w:p>
                  <w:p w14:paraId="1E0E019F" w14:textId="7EA07737" w:rsidR="00FE172E" w:rsidRPr="007D4EDB" w:rsidRDefault="00FE172E" w:rsidP="00401FC8">
                    <w:pPr>
                      <w:spacing w:before="2"/>
                      <w:ind w:left="15" w:right="15"/>
                      <w:jc w:val="center"/>
                      <w:rPr>
                        <w:rFonts w:ascii="Tahoma" w:hAnsi="Tahoma"/>
                        <w:sz w:val="20"/>
                        <w:szCs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3549B2"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45B02234" wp14:editId="367586F3">
              <wp:simplePos x="0" y="0"/>
              <wp:positionH relativeFrom="page">
                <wp:posOffset>713105</wp:posOffset>
              </wp:positionH>
              <wp:positionV relativeFrom="page">
                <wp:posOffset>763270</wp:posOffset>
              </wp:positionV>
              <wp:extent cx="6347460" cy="762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7460" cy="76200"/>
                      </a:xfrm>
                      <a:prstGeom prst="rect">
                        <a:avLst/>
                      </a:prstGeom>
                      <a:solidFill>
                        <a:srgbClr val="C5D9F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A0F30A4" id="Rectangle 4" o:spid="_x0000_s1026" style="position:absolute;left:0;text-align:left;margin-left:56.15pt;margin-top:60.1pt;width:499.8pt;height:6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" fillcolor="#c5d9f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E6DC2"/>
    <w:multiLevelType w:val="hybridMultilevel"/>
    <w:tmpl w:val="02EA0816"/>
    <w:lvl w:ilvl="0" w:tplc="D6DC69DA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92BD3"/>
    <w:multiLevelType w:val="hybridMultilevel"/>
    <w:tmpl w:val="F1A26F80"/>
    <w:lvl w:ilvl="0" w:tplc="07D84B5E">
      <w:numFmt w:val="bullet"/>
      <w:lvlText w:val="•"/>
      <w:lvlJc w:val="left"/>
      <w:pPr>
        <w:ind w:left="132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F64D954">
      <w:numFmt w:val="bullet"/>
      <w:lvlText w:val="•"/>
      <w:lvlJc w:val="left"/>
      <w:pPr>
        <w:ind w:left="1146" w:hanging="144"/>
      </w:pPr>
      <w:rPr>
        <w:rFonts w:hint="default"/>
        <w:lang w:val="en-US" w:eastAsia="en-US" w:bidi="ar-SA"/>
      </w:rPr>
    </w:lvl>
    <w:lvl w:ilvl="2" w:tplc="04C8E666">
      <w:numFmt w:val="bullet"/>
      <w:lvlText w:val="•"/>
      <w:lvlJc w:val="left"/>
      <w:pPr>
        <w:ind w:left="2152" w:hanging="144"/>
      </w:pPr>
      <w:rPr>
        <w:rFonts w:hint="default"/>
        <w:lang w:val="en-US" w:eastAsia="en-US" w:bidi="ar-SA"/>
      </w:rPr>
    </w:lvl>
    <w:lvl w:ilvl="3" w:tplc="6F94DBCA">
      <w:numFmt w:val="bullet"/>
      <w:lvlText w:val="•"/>
      <w:lvlJc w:val="left"/>
      <w:pPr>
        <w:ind w:left="3158" w:hanging="144"/>
      </w:pPr>
      <w:rPr>
        <w:rFonts w:hint="default"/>
        <w:lang w:val="en-US" w:eastAsia="en-US" w:bidi="ar-SA"/>
      </w:rPr>
    </w:lvl>
    <w:lvl w:ilvl="4" w:tplc="635AD4BE">
      <w:numFmt w:val="bullet"/>
      <w:lvlText w:val="•"/>
      <w:lvlJc w:val="left"/>
      <w:pPr>
        <w:ind w:left="4164" w:hanging="144"/>
      </w:pPr>
      <w:rPr>
        <w:rFonts w:hint="default"/>
        <w:lang w:val="en-US" w:eastAsia="en-US" w:bidi="ar-SA"/>
      </w:rPr>
    </w:lvl>
    <w:lvl w:ilvl="5" w:tplc="05A4BDFE">
      <w:numFmt w:val="bullet"/>
      <w:lvlText w:val="•"/>
      <w:lvlJc w:val="left"/>
      <w:pPr>
        <w:ind w:left="5170" w:hanging="144"/>
      </w:pPr>
      <w:rPr>
        <w:rFonts w:hint="default"/>
        <w:lang w:val="en-US" w:eastAsia="en-US" w:bidi="ar-SA"/>
      </w:rPr>
    </w:lvl>
    <w:lvl w:ilvl="6" w:tplc="3AA075B8">
      <w:numFmt w:val="bullet"/>
      <w:lvlText w:val="•"/>
      <w:lvlJc w:val="left"/>
      <w:pPr>
        <w:ind w:left="6176" w:hanging="144"/>
      </w:pPr>
      <w:rPr>
        <w:rFonts w:hint="default"/>
        <w:lang w:val="en-US" w:eastAsia="en-US" w:bidi="ar-SA"/>
      </w:rPr>
    </w:lvl>
    <w:lvl w:ilvl="7" w:tplc="7A768C38">
      <w:numFmt w:val="bullet"/>
      <w:lvlText w:val="•"/>
      <w:lvlJc w:val="left"/>
      <w:pPr>
        <w:ind w:left="7182" w:hanging="144"/>
      </w:pPr>
      <w:rPr>
        <w:rFonts w:hint="default"/>
        <w:lang w:val="en-US" w:eastAsia="en-US" w:bidi="ar-SA"/>
      </w:rPr>
    </w:lvl>
    <w:lvl w:ilvl="8" w:tplc="C43E0EE8">
      <w:numFmt w:val="bullet"/>
      <w:lvlText w:val="•"/>
      <w:lvlJc w:val="left"/>
      <w:pPr>
        <w:ind w:left="8188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2A3604F4"/>
    <w:multiLevelType w:val="hybridMultilevel"/>
    <w:tmpl w:val="6666F1B2"/>
    <w:lvl w:ilvl="0" w:tplc="EAEE2FEC">
      <w:start w:val="1"/>
      <w:numFmt w:val="decimal"/>
      <w:lvlText w:val="%1)"/>
      <w:lvlJc w:val="left"/>
      <w:pPr>
        <w:ind w:left="295" w:hanging="164"/>
      </w:pPr>
      <w:rPr>
        <w:rFonts w:ascii="Calibri" w:eastAsia="Calibri" w:hAnsi="Calibri" w:cs="Calibri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01846F96">
      <w:numFmt w:val="bullet"/>
      <w:lvlText w:val="•"/>
      <w:lvlJc w:val="left"/>
      <w:pPr>
        <w:ind w:left="449" w:hanging="164"/>
      </w:pPr>
      <w:rPr>
        <w:rFonts w:hint="default"/>
        <w:lang w:val="en-US" w:eastAsia="en-US" w:bidi="ar-SA"/>
      </w:rPr>
    </w:lvl>
    <w:lvl w:ilvl="2" w:tplc="2BBE6E44">
      <w:numFmt w:val="bullet"/>
      <w:lvlText w:val="•"/>
      <w:lvlJc w:val="left"/>
      <w:pPr>
        <w:ind w:left="599" w:hanging="164"/>
      </w:pPr>
      <w:rPr>
        <w:rFonts w:hint="default"/>
        <w:lang w:val="en-US" w:eastAsia="en-US" w:bidi="ar-SA"/>
      </w:rPr>
    </w:lvl>
    <w:lvl w:ilvl="3" w:tplc="99C46396">
      <w:numFmt w:val="bullet"/>
      <w:lvlText w:val="•"/>
      <w:lvlJc w:val="left"/>
      <w:pPr>
        <w:ind w:left="749" w:hanging="164"/>
      </w:pPr>
      <w:rPr>
        <w:rFonts w:hint="default"/>
        <w:lang w:val="en-US" w:eastAsia="en-US" w:bidi="ar-SA"/>
      </w:rPr>
    </w:lvl>
    <w:lvl w:ilvl="4" w:tplc="08168C32">
      <w:numFmt w:val="bullet"/>
      <w:lvlText w:val="•"/>
      <w:lvlJc w:val="left"/>
      <w:pPr>
        <w:ind w:left="899" w:hanging="164"/>
      </w:pPr>
      <w:rPr>
        <w:rFonts w:hint="default"/>
        <w:lang w:val="en-US" w:eastAsia="en-US" w:bidi="ar-SA"/>
      </w:rPr>
    </w:lvl>
    <w:lvl w:ilvl="5" w:tplc="C6287D3A">
      <w:numFmt w:val="bullet"/>
      <w:lvlText w:val="•"/>
      <w:lvlJc w:val="left"/>
      <w:pPr>
        <w:ind w:left="1048" w:hanging="164"/>
      </w:pPr>
      <w:rPr>
        <w:rFonts w:hint="default"/>
        <w:lang w:val="en-US" w:eastAsia="en-US" w:bidi="ar-SA"/>
      </w:rPr>
    </w:lvl>
    <w:lvl w:ilvl="6" w:tplc="9F82A8FC">
      <w:numFmt w:val="bullet"/>
      <w:lvlText w:val="•"/>
      <w:lvlJc w:val="left"/>
      <w:pPr>
        <w:ind w:left="1198" w:hanging="164"/>
      </w:pPr>
      <w:rPr>
        <w:rFonts w:hint="default"/>
        <w:lang w:val="en-US" w:eastAsia="en-US" w:bidi="ar-SA"/>
      </w:rPr>
    </w:lvl>
    <w:lvl w:ilvl="7" w:tplc="53CC2D14">
      <w:numFmt w:val="bullet"/>
      <w:lvlText w:val="•"/>
      <w:lvlJc w:val="left"/>
      <w:pPr>
        <w:ind w:left="1348" w:hanging="164"/>
      </w:pPr>
      <w:rPr>
        <w:rFonts w:hint="default"/>
        <w:lang w:val="en-US" w:eastAsia="en-US" w:bidi="ar-SA"/>
      </w:rPr>
    </w:lvl>
    <w:lvl w:ilvl="8" w:tplc="A1F491A0">
      <w:numFmt w:val="bullet"/>
      <w:lvlText w:val="•"/>
      <w:lvlJc w:val="left"/>
      <w:pPr>
        <w:ind w:left="1498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3CF37E0A"/>
    <w:multiLevelType w:val="hybridMultilevel"/>
    <w:tmpl w:val="2962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44FA2"/>
    <w:multiLevelType w:val="hybridMultilevel"/>
    <w:tmpl w:val="7CF2C544"/>
    <w:lvl w:ilvl="0" w:tplc="33187248">
      <w:numFmt w:val="bullet"/>
      <w:lvlText w:val="▪"/>
      <w:lvlJc w:val="left"/>
      <w:pPr>
        <w:ind w:left="634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542569C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2" w:tplc="3A32F8C8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B8504670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97FC227C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6EB22E7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9E0CBCEA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7" w:tplc="F684B1C2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8" w:tplc="084EEA54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7ED2E51"/>
    <w:multiLevelType w:val="hybridMultilevel"/>
    <w:tmpl w:val="373C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2E"/>
    <w:rsid w:val="00005AC3"/>
    <w:rsid w:val="00054060"/>
    <w:rsid w:val="00135B0C"/>
    <w:rsid w:val="002E7EF1"/>
    <w:rsid w:val="002F5F71"/>
    <w:rsid w:val="003549B2"/>
    <w:rsid w:val="00401FC8"/>
    <w:rsid w:val="004C0D5A"/>
    <w:rsid w:val="004F62FA"/>
    <w:rsid w:val="00753565"/>
    <w:rsid w:val="007B6E38"/>
    <w:rsid w:val="007D4EDB"/>
    <w:rsid w:val="008F52D0"/>
    <w:rsid w:val="009432AA"/>
    <w:rsid w:val="00A07216"/>
    <w:rsid w:val="00A64749"/>
    <w:rsid w:val="00AD5C5F"/>
    <w:rsid w:val="00B24CEE"/>
    <w:rsid w:val="00B41E5E"/>
    <w:rsid w:val="00B41FAC"/>
    <w:rsid w:val="00B940BF"/>
    <w:rsid w:val="00BB249E"/>
    <w:rsid w:val="00C00A66"/>
    <w:rsid w:val="00C353A7"/>
    <w:rsid w:val="00CA64B3"/>
    <w:rsid w:val="00DF1BE9"/>
    <w:rsid w:val="00DF3C6E"/>
    <w:rsid w:val="00E65170"/>
    <w:rsid w:val="00EE7438"/>
    <w:rsid w:val="00F554E0"/>
    <w:rsid w:val="00FB2CD5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C00AF"/>
  <w15:docId w15:val="{0F7C655E-EC64-4573-BD5B-4C4AB8F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47" w:right="3448"/>
      <w:jc w:val="center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1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15" w:right="60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34" w:hanging="14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4CE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C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4CE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CEE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7D4ED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40BF"/>
    <w:rPr>
      <w:rFonts w:ascii="Calibri" w:eastAsia="Calibri" w:hAnsi="Calibri" w:cs="Calibri"/>
      <w:sz w:val="20"/>
      <w:szCs w:val="20"/>
    </w:rPr>
  </w:style>
  <w:style w:type="character" w:styleId="Strong">
    <w:name w:val="Strong"/>
    <w:basedOn w:val="DefaultParagraphFont"/>
    <w:uiPriority w:val="22"/>
    <w:qFormat/>
    <w:rsid w:val="007B6E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dania</dc:creator>
  <cp:lastModifiedBy>Omar Riziq Omar Mabsot</cp:lastModifiedBy>
  <cp:revision>3</cp:revision>
  <dcterms:created xsi:type="dcterms:W3CDTF">2025-03-23T06:35:00Z</dcterms:created>
  <dcterms:modified xsi:type="dcterms:W3CDTF">2025-04-06T01:04:00Z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لبرنامج Microsoft 365</vt:lpwstr>
  </property>
  <property fmtid="{D5CDD505-2E9C-101B-9397-08002B2CF9AE}" pid="4" name="LastSaved">
    <vt:filetime>2024-09-18T00:00:00Z</vt:filetime>
  </property>
</Properties>
</file>