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200" w:before="1600" w:line="320"/>
        <w:jc w:val="center"/>
      </w:pPr>
      <w:r>
        <w:rPr>
          <w:rFonts w:ascii="Dubai" w:cs="Dubai" w:eastAsia="Dubai" w:hAnsi="Dubai"/>
          <w:b/>
          <w:bCs/>
          <w:color w:val="7B1E1E"/>
          <w:sz w:val="44"/>
          <w:szCs w:val="44"/>
          <w:rtl/>
        </w:rPr>
        <w:t xml:space="preserve">ترجيحات الشيخ ياسر في شرح صحيح مسلم بشرح النووي</w:t>
      </w:r>
    </w:p>
    <w:p>
      <w:pPr>
        <w:bidi/>
        <w:spacing w:after="600" w:before="60" w:line="320"/>
        <w:jc w:val="center"/>
      </w:pPr>
      <w:r>
        <w:rPr>
          <w:rFonts w:ascii="Dubai" w:cs="Dubai" w:eastAsia="Dubai" w:hAnsi="Dubai"/>
          <w:b/>
          <w:bCs/>
          <w:color w:val="9A6B1F"/>
          <w:sz w:val="30"/>
          <w:szCs w:val="30"/>
          <w:rtl/>
        </w:rPr>
        <w:t xml:space="preserve">كتاب الصيام والاعتكاف — كاملًا (ص3–236 من التفريغ)</w:t>
      </w:r>
    </w:p>
    <w:p>
      <w:pPr>
        <w:bidi/>
        <w:spacing w:after="120" w:before="200" w:line="320"/>
        <w:jc w:val="right"/>
      </w:pPr>
      <w:r>
        <w:rPr>
          <w:rFonts w:ascii="Dubai" w:cs="Dubai" w:eastAsia="Dubai" w:hAnsi="Dubai"/>
          <w:b/>
          <w:bCs/>
          <w:color w:val="7B1E1E"/>
          <w:sz w:val="30"/>
          <w:szCs w:val="30"/>
          <w:rtl/>
        </w:rPr>
        <w:t xml:space="preserve">منهجية الاستخراج</w:t>
      </w:r>
    </w:p>
    <w:p>
      <w:pPr>
        <w:bidi/>
        <w:spacing w:after="60" w:before="60" w:line="320"/>
        <w:ind w:right="200"/>
        <w:jc w:val="both"/>
      </w:pPr>
      <w:r>
        <w:rPr>
          <w:rFonts w:ascii="Dubai" w:cs="Dubai" w:eastAsia="Dubai" w:hAnsi="Dubai"/>
          <w:b w:val="false"/>
          <w:color w:val="9A6B1F"/>
          <w:sz w:val="26"/>
          <w:szCs w:val="26"/>
          <w:rtl/>
        </w:rPr>
        <w:t xml:space="preserve">◆ </w:t>
      </w:r>
      <w:r>
        <w:rPr>
          <w:rFonts w:ascii="Dubai" w:cs="Dubai" w:eastAsia="Dubai" w:hAnsi="Dubai"/>
          <w:b w:val="false"/>
          <w:color w:val="222222"/>
          <w:sz w:val="25"/>
          <w:szCs w:val="25"/>
          <w:rtl/>
        </w:rPr>
        <w:t xml:space="preserve">المصدر: هوامش (حواشي) تفريغ شرح صحيح مسلم بشرح النووي، وهي موضع تعليقات الشيخ ياسر وترجيحاته؛ أما «تعليق الإمام النووي» فمن المتن.</w:t>
      </w:r>
    </w:p>
    <w:p>
      <w:pPr>
        <w:bidi/>
        <w:spacing w:after="60" w:before="60" w:line="320"/>
        <w:ind w:right="200"/>
        <w:jc w:val="both"/>
      </w:pPr>
      <w:r>
        <w:rPr>
          <w:rFonts w:ascii="Dubai" w:cs="Dubai" w:eastAsia="Dubai" w:hAnsi="Dubai"/>
          <w:b w:val="false"/>
          <w:color w:val="9A6B1F"/>
          <w:sz w:val="26"/>
          <w:szCs w:val="26"/>
          <w:rtl/>
        </w:rPr>
        <w:t xml:space="preserve">◆ </w:t>
      </w:r>
      <w:r>
        <w:rPr>
          <w:rFonts w:ascii="Dubai" w:cs="Dubai" w:eastAsia="Dubai" w:hAnsi="Dubai"/>
          <w:b w:val="false"/>
          <w:color w:val="222222"/>
          <w:sz w:val="25"/>
          <w:szCs w:val="25"/>
          <w:rtl/>
        </w:rPr>
        <w:t xml:space="preserve">كل مسألة مصوغة في أربعة عناصر: المسألة، تعليق الإمام النووي، الأقوال الأخرى، ترجيح الشيخ ياسر.</w:t>
      </w:r>
    </w:p>
    <w:p>
      <w:pPr>
        <w:bidi/>
        <w:spacing w:after="60" w:before="60" w:line="320"/>
        <w:ind w:right="200"/>
        <w:jc w:val="both"/>
      </w:pPr>
      <w:r>
        <w:rPr>
          <w:rFonts w:ascii="Dubai" w:cs="Dubai" w:eastAsia="Dubai" w:hAnsi="Dubai"/>
          <w:b w:val="false"/>
          <w:color w:val="9A6B1F"/>
          <w:sz w:val="26"/>
          <w:szCs w:val="26"/>
          <w:rtl/>
        </w:rPr>
        <w:t xml:space="preserve">◆ </w:t>
      </w:r>
      <w:r>
        <w:rPr>
          <w:rFonts w:ascii="Dubai" w:cs="Dubai" w:eastAsia="Dubai" w:hAnsi="Dubai"/>
          <w:b w:val="false"/>
          <w:color w:val="222222"/>
          <w:sz w:val="25"/>
          <w:szCs w:val="25"/>
          <w:rtl/>
        </w:rPr>
        <w:t xml:space="preserve">ما كُتب بجواره «(فتوى)» مأخوذ من أسئلة وفتاوى أُجيب عنها في الهامش، ولا يقابلها كلام للنووي في المتن.</w:t>
      </w:r>
    </w:p>
    <w:p>
      <w:pPr>
        <w:bidi/>
        <w:spacing w:after="60" w:before="60" w:line="320"/>
        <w:ind w:right="200"/>
        <w:jc w:val="both"/>
      </w:pPr>
      <w:r>
        <w:rPr>
          <w:rFonts w:ascii="Dubai" w:cs="Dubai" w:eastAsia="Dubai" w:hAnsi="Dubai"/>
          <w:b w:val="false"/>
          <w:color w:val="9A6B1F"/>
          <w:sz w:val="26"/>
          <w:szCs w:val="26"/>
          <w:rtl/>
        </w:rPr>
        <w:t xml:space="preserve">◆ </w:t>
      </w:r>
      <w:r>
        <w:rPr>
          <w:rFonts w:ascii="Dubai" w:cs="Dubai" w:eastAsia="Dubai" w:hAnsi="Dubai"/>
          <w:b w:val="false"/>
          <w:color w:val="222222"/>
          <w:sz w:val="25"/>
          <w:szCs w:val="25"/>
          <w:rtl/>
        </w:rPr>
        <w:t xml:space="preserve">الأرقام بين القوسين بجوار كل مسألة هي أرقام صفحات التفريغ للرجوع إليها والتحقق.</w:t>
      </w:r>
    </w:p>
    <w:p>
      <w:pPr>
        <w:bidi/>
        <w:spacing w:after="60" w:before="60" w:line="320"/>
        <w:ind w:right="200"/>
        <w:jc w:val="both"/>
      </w:pPr>
      <w:r>
        <w:rPr>
          <w:rFonts w:ascii="Dubai" w:cs="Dubai" w:eastAsia="Dubai" w:hAnsi="Dubai"/>
          <w:b w:val="false"/>
          <w:color w:val="9A6B1F"/>
          <w:sz w:val="26"/>
          <w:szCs w:val="26"/>
          <w:rtl/>
        </w:rPr>
        <w:t xml:space="preserve">◆ </w:t>
      </w:r>
      <w:r>
        <w:rPr>
          <w:rFonts w:ascii="Dubai" w:cs="Dubai" w:eastAsia="Dubai" w:hAnsi="Dubai"/>
          <w:b w:val="false"/>
          <w:color w:val="222222"/>
          <w:sz w:val="25"/>
          <w:szCs w:val="25"/>
          <w:rtl/>
        </w:rPr>
        <w:t xml:space="preserve">تمت مراجعة الملخص الشخصي كفهرس مساعد فقط، وكل المسائل الواردة فيه ضمن هذه الدفعة موجودة هنا.</w:t>
      </w:r>
    </w:p>
    <w:p>
      <w:pPr>
        <w:pageBreakBefore/>
        <w:bidi/>
        <w:spacing w:after="200" w:before="60" w:line="320"/>
        <w:jc w:val="center"/>
      </w:pPr>
      <w:r>
        <w:rPr>
          <w:rFonts w:ascii="Dubai" w:cs="Dubai" w:eastAsia="Dubai" w:hAnsi="Dubai"/>
          <w:b/>
          <w:bCs/>
          <w:color w:val="7B1E1E"/>
          <w:sz w:val="32"/>
          <w:szCs w:val="32"/>
          <w:rtl/>
        </w:rPr>
        <w:t xml:space="preserve">الفهرس</w:t>
      </w:r>
    </w:p>
    <w:sdt>
      <w:sdtPr>
        <w:alias w:val="الفهرس"/>
      </w:sdtPr>
      <w:sdtContent>
        <w:p>
          <w:r>
            <w:fldChar w:fldCharType="begin" w:dirty="true"/>
            <w:instrText xml:space="preserve">TOC \h \o "1-1"</w:instrText>
            <w:fldChar w:fldCharType="separate"/>
          </w:r>
        </w:p>
        <w:p>
          <w:r>
            <w:fldChar w:fldCharType="end"/>
          </w:r>
        </w:p>
      </w:sdtContent>
    </w:sdt>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فضل شهر رمضان (ص3–7)</w:t>
      </w:r>
    </w:p>
    <w:p>
      <w:pPr>
        <w:pStyle w:val="Heading2"/>
        <w:keepNext/>
        <w:bidi/>
        <w:spacing w:after="80" w:before="280" w:line="320"/>
        <w:jc w:val="right"/>
      </w:pPr>
      <w:r>
        <w:rPr>
          <w:rFonts w:ascii="Dubai" w:cs="Dubai" w:eastAsia="Dubai" w:hAnsi="Dubai"/>
          <w:b/>
          <w:bCs/>
          <w:color w:val="7B1E1E"/>
          <w:sz w:val="28"/>
          <w:szCs w:val="28"/>
          <w:rtl/>
        </w:rPr>
        <w:t xml:space="preserve">المسألة ١٣٢٩: </w:t>
      </w:r>
      <w:r>
        <w:rPr>
          <w:rFonts w:ascii="Dubai" w:cs="Dubai" w:eastAsia="Dubai" w:hAnsi="Dubai"/>
          <w:b/>
          <w:bCs/>
          <w:color w:val="222222"/>
          <w:sz w:val="28"/>
          <w:szCs w:val="28"/>
          <w:rtl/>
        </w:rPr>
        <w:t xml:space="preserve">تعريف الصيام لغةً وشرعًا (شرح قيود التعريف)</w:t>
      </w:r>
      <w:r>
        <w:rPr>
          <w:rFonts w:ascii="Dubai" w:cs="Dubai" w:eastAsia="Dubai" w:hAnsi="Dubai"/>
          <w:b w:val="false"/>
          <w:color w:val="6B6B6B"/>
          <w:sz w:val="20"/>
          <w:szCs w:val="20"/>
          <w:rtl/>
        </w:rPr>
        <w:t xml:space="preserve">   (التفريغ ص ٣)</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هو في اللغة: الإمساك. وفي الشرع: إمساكٌ مخصوصٌ في زمنٍ مخصوصٍ من شخصٍ مخصوصٍ بشرطه.</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هذه تعريفات المتأخرين جدًّا والتي تحتاج إلى قيود كثيرة جدًّا لتُفهم، فقوله (إمساك مخصوص) أي عن الطعام والشراب والشهوة، (في زمن مخصوص) أي من طلوع الفجر إلى غروب الشمس، (من شخص مخصوص) أي ممن يصح منه الصيام وهو المسلم العاقل، ويشترط أن تكون المرأة طاهرة من الحيض والنفاس.</w:t>
      </w:r>
    </w:p>
    <w:p>
      <w:pPr>
        <w:pStyle w:val="Heading2"/>
        <w:keepNext/>
        <w:bidi/>
        <w:spacing w:after="80" w:before="280" w:line="320"/>
        <w:jc w:val="right"/>
      </w:pPr>
      <w:r>
        <w:rPr>
          <w:rFonts w:ascii="Dubai" w:cs="Dubai" w:eastAsia="Dubai" w:hAnsi="Dubai"/>
          <w:b/>
          <w:bCs/>
          <w:color w:val="7B1E1E"/>
          <w:sz w:val="28"/>
          <w:szCs w:val="28"/>
          <w:rtl/>
        </w:rPr>
        <w:t xml:space="preserve">المسألة ١٣٣٠: </w:t>
      </w:r>
      <w:r>
        <w:rPr>
          <w:rFonts w:ascii="Dubai" w:cs="Dubai" w:eastAsia="Dubai" w:hAnsi="Dubai"/>
          <w:b/>
          <w:bCs/>
          <w:color w:val="222222"/>
          <w:sz w:val="28"/>
          <w:szCs w:val="28"/>
          <w:rtl/>
        </w:rPr>
        <w:t xml:space="preserve">هل يُكره إطلاق «رمضان» دون ذكر «شهر»؟ وهل «رمضان» من أسماء الله تعالى؟ وهل أسماء الله توقيفية في الاشتقاق؟</w:t>
      </w:r>
      <w:r>
        <w:rPr>
          <w:rFonts w:ascii="Dubai" w:cs="Dubai" w:eastAsia="Dubai" w:hAnsi="Dubai"/>
          <w:b w:val="false"/>
          <w:color w:val="6B6B6B"/>
          <w:sz w:val="20"/>
          <w:szCs w:val="20"/>
          <w:rtl/>
        </w:rPr>
        <w:t xml:space="preserve">   (التفريغ ص ٣–٥)</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في الحديث دليل للمذهب الصحيح المختار الذي ذهب إليه البخاري والمحققون أنه يجوز أن يقال (رمضان) من غير ذكر الشهر بلا كراهة، وفي هذه المسألة ثلاثة مذاهب: قالت طائفة: لا يُقال رمضان على انفراده بحال، وإنما يقال شهر رمضان، هذا قول أصحاب مالك، وزعم هؤلاء أن رمضان اسم من أسماء الله تعالى فلا يُطلق على غيره إلا بقيد. وقال أكثر أصحابنا وابن الباقلاني: إن كان هناك قرينة تصرفه إلى الشهر فلا كراهة وإلا فيُكره، فيقال: صمنا رمضان، وقمنا رمضان، ورمضان أفضل الأشهر، ويُندب طلب ليلة القدر في أواخر رمضان وأشباه ذلك، ولا كراهة في هذا كله، وإنما يُكره أن يقال: جاء رمضان ودخل رمضان وحضر رمضان وأُحب رمضان ونحو ذلك. والمذهب الثالث مذهب البخاري والمحققين: أنه لا كراهة في إطلاق رمضان بقرينة وبغير قرينة. وهذا المذهب هو الصواب، والمذهبان الأولان فاسدان؛ لأن الكراهة إنما تثبت بنهي الشرع ولم يثبت فيه نهي، وقولهم إنه اسم من أسماء الله تعالى ليس بصحيح، ولم يصح فيه شيء، وإن كان قد جاء فيه أثر ضعيف، وأسماء الله تعالى توقيفية لا تُطلق إلا بدليل صحيح، ولو ثبت أنه اسم لم يلزم منه كراهة. وهذا الحديث المذكور في الباب صريح في الرد على المذهبين، ولهذا الحديث نظائر كثيرة في الصحيح في إطلاق رمضان على الشهر من غير ذكر الشهر.</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أصحاب مالك: لا يُقال رمضان وحده بحال، بل شهر رمضان؛ لأنه اسم من أسماء الله. أكثر الشافعية وابن الباقلاني: إن وُجدت قرينة تصرفه إلى الشهر فلا كراهة، وإلا كُره.</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وهذا كلام حسن، ذلك أن الأحاديث الضعيفة لا يثبت بها أمر من أمور الاعتقاد ولا العمل، وبالتالي فكون أن رمضان اسم من أسماء الله لا يثبت، ولم يرد في كتاب ولا سنة فلا يجوز أن يُقال أنه من أسماء الله تعالى. — كما في كثير من الأسماء التي هي من أسماء الله الحسنى ولا يُكره أن يتسمى بها العباد ككريم ورءوف وحليم على سبيل المثال، فهذه الأسماء لا كراهة فيها لأنه لم يرد نهي عن ذلك والله قد تسمى بهذه الأسماء، ومعنى أسماء الله توقيفية ليست هي التي فهمها بعض المعاصرين من أن ذلك لا يصلح فيه الاشتقاق، التوقيف الذي عليه عامة السلف معناه أن يرد الاسم أو الفعل الذي يشتق منه الاسم الدال على الكمال فليس هذا مخالفًا للتوقيف، وإنما كما ترون في هذا أن من أسماء الله رمضان فهذا أين ورد؟ ما ورد اسمًا ولا صفةً ولا فعلًا، فليس هذا الاشتقاق التوقيف المقصود عند السلف، والذي أكثر فيه الكلام المتأخرون أما عامة من يتكلمون من السلف في هذا الباب فتجدهم في اختلافهم في عدّ الأسماء تجدهم يشتقّون من الأفعال التي وردت في الكتاب والسنة، وإنما العبرة في ذلك بثبوت الكمال، حتى لو لم يرد بصيغة الاسم بل لو ورد بصيغة الاسم ولم يدل إطلاقه على الكمال لم يكن من أسماء الله الحسنى، فلا يقال مثلًا أن من أسماء الله الزارع وقد ورد بصيغة الاسم فليس الباب باب الاشتقاق، ولكن لأنه يوهم نقصًا، فيجب أن يُقال رابع كل ثلاثة وسادس كل خمسة نقصًا، فإذا قيدت وذكرت في السياق ولو كان بصيغة الاسم صح ذلك، فلا يصح إطلاق الأفعال والأسماء التي إذا أطلقت أوهمت نقصًا أو لم تُفد كمالًا كما ذكرنا في اسم الزارع والله أعلى وأعلم فقد ورد أن نحن الزارعون بصيغة الاسم ومع ذلك لا يجوز باتفاق العلماء أن يقال مثلًا عبد الزارعين باتفاق أهل العلم، ليست العبرة كما ذكرنا بورود الصيغة فعل أم اسم إنما العبرة بثبوت الكمال والله أعلم. أما ما لم يرد كالمهندس مثلًا ونحو ذلك كرمضان ونحو هذا أو أن يقول مثلًا أسماء بالسريانية يقولون حروف كما يفعلها الكهان والسحرة إذا قلت لهم ما هذه الحروف كهموش يقولون لك هذه أسماء الله بالسريانية هذا الكلام باطل جدًّا بلا شك ولا يجوز أن يسمى الله ﷻ بهذا بدعوى أن هذه أسماء بالسريانية أو العبرانية أو غير ذلك. — وهما مذهب من يقول بكراهة الإطلاق إلا بقيد أو أنه إذا كان هناك قرينة فلا كراهة وإلا فيُكره، الصحيح هو عدم الكراهة مطلقًا. — وهذا كلام حسن جدًّا وذلك أن الكراهة حكم شرعي ولا يجوز أن يقال يُكره ويستحب بمجرد قول بعض أهل العلم أو التقليد المجرد في ذلك أو لأن بعض الناس قد توهم أمرًا فيقال يُستحب أو يُكره أمرٌ معين لدفع التوهم ليس هذا بصحيح، فالكراهة إنما تثبت بنهي الشرع والنهي الذي معه قرينة تصرفه عن التحريم إلى الكراهة.</w:t>
      </w:r>
    </w:p>
    <w:p>
      <w:pPr>
        <w:pStyle w:val="Heading2"/>
        <w:keepNext/>
        <w:bidi/>
        <w:spacing w:after="80" w:before="280" w:line="320"/>
        <w:jc w:val="right"/>
      </w:pPr>
      <w:r>
        <w:rPr>
          <w:rFonts w:ascii="Dubai" w:cs="Dubai" w:eastAsia="Dubai" w:hAnsi="Dubai"/>
          <w:b/>
          <w:bCs/>
          <w:color w:val="7B1E1E"/>
          <w:sz w:val="28"/>
          <w:szCs w:val="28"/>
          <w:rtl/>
        </w:rPr>
        <w:t xml:space="preserve">المسألة ١٣٣١: </w:t>
      </w:r>
      <w:r>
        <w:rPr>
          <w:rFonts w:ascii="Dubai" w:cs="Dubai" w:eastAsia="Dubai" w:hAnsi="Dubai"/>
          <w:b/>
          <w:bCs/>
          <w:color w:val="222222"/>
          <w:sz w:val="28"/>
          <w:szCs w:val="28"/>
          <w:rtl/>
        </w:rPr>
        <w:t xml:space="preserve">معنى «فتحت أبواب الجنة وغلقت أبواب النار وصفدت الشياطين»: هل هو على الحقيقة أم المجاز؟ وكيف نوفق بين تصفيد الشياطين ووقوع المعاصي في رمضان؟</w:t>
      </w:r>
      <w:r>
        <w:rPr>
          <w:rFonts w:ascii="Dubai" w:cs="Dubai" w:eastAsia="Dubai" w:hAnsi="Dubai"/>
          <w:b w:val="false"/>
          <w:color w:val="6B6B6B"/>
          <w:sz w:val="20"/>
          <w:szCs w:val="20"/>
          <w:rtl/>
        </w:rPr>
        <w:t xml:space="preserve">   (التفريغ ص ٥–٧)</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قال القاضي عياض: يحتمل أنه على ظاهره وحقيقته، وأن تفتيح أبواب الجنة وتغليق أبواب جهنم وتصفيد الشياطين علامة لدخول الشهر وتعظيمٌ لحرمته، ويكون التصفيد ليمتنعوا من إيذاء المؤمنين والتهويش عليهم. قال: ويحتمل أن يكون المراد المجاز ويكون إشارة إلى كثرة الثواب والعفو، وأن الشياطين يقل إغواؤهم وإيذاؤهم فيصيرون كالمصفدين، ويكون تصفيدهم عن أشياء دون أشياء ولناس دون ناس، ويؤيد هذه الرواية الثانية: (فتحت أبواب الرحمة) وجاء في حديث آخر: (صفدت مردة الشياطين). قال القاضي: ويحتمل أن يكون فتح أبواب الجنة عبارة عما يفتحه الله تعالى لعباده من الطاعات في هذا الشهر التي لا تقع في غيره عمومًا كالصيام والقيام وفعل الخيرات والانكفاف عن كثير من المخالفات، وهذه أسباب لدخول الجنة وأبوابٌ لها، وكذلك تغليق أبواب النار وتصفيد الشياطين عبارة عما ينكفون عنه من المخالفات، ومعنى صفدت: غللت، والصفد بفتح الفاء (الغل) بضم الغين، وهو معنى سلسلت في الرواية الأخرى. هذا كلام القاضي أو فيه أحرف بمعنى كلامه.</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القاضي عياض: يحتمل الحقيقة، ويحتمل المجاز (كثرة الثواب والعفو، وقلة إغواء الشياطين، وأن فتح الأبواب عبارة عن تيسير الطاعات والانكفاف عن المخالفات).</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بمعنى سلسلة الشياطين. — أي هذا الاحتمال. — أما ما ذكر من الاحتمالات فالصحيح أو قل الصواب الأول وهو أنه على حقيقته إذ لا مانع يمنع من هذا الظاهر، وإذا تكلم النبي ﷺ بهذا الكلام وجب حمله على ظاهره، وليس هناك قرينة تدل على حمل الكلام على مجازه أو منع الحمل على ظاهره، فالله ﷻ جعل الجنة والنار غيبًا عنا فما المانع أنه في رمضان تُفتّح فعلًا أبواب الجنان ويلزم من ذلك أو يترتب على ذلك تسهيل أعمال الخير للناس وفتح أبواب الخير والطاعات التي تؤدي إلى الوصول بالعباد إلى أبواب الجنة، ويلزم من ذلك أيضًا كثرة الثواب والعفو وكثرة من يدخل الجنة، فهذا أمرٌ ليس بممتنع فما ذكره من المعاني حاصل ومشهود، ولكن لماذا يُنفى حقيقة الأمر؟ لماذا يقال أن هذا مجاز وليس له حقيقة؟ نحن نقول بإثبات هذا الأمر وهو فتح أبواب الجنان وغلق أبواب النيران رحمةً من الله ﷻ بعباده ونقول بأن الشياطين تسلسل فعلًا سلسلةً لائقةً بها فهي مخلوقات من النار والله ﷻ أعلم بكيفية هذه السلسلة فهذا التصفيد وهذا يترتب عليه قلة الإغواء، وإن كان هذا الأمر لأجل أن الكفار وكثير من العصاة لا ينكفّون عن المعاصي في شهر رمضان، فيُقال أن المقصود مردة الجن أو أن الشياطين عمومًا تسلسل لكن تسلسلها لا تمنع الوسوسة، وكثيرٌ من هؤلاء الكفرة والمجرمين صاروا شياطين بأنفسهم قد صاروا شياطين الإنس وليس شياطين الجن، والمقصود مردة الإنس هم الذين يوحى إليهم أولياؤهم وأعوانهم كما قال ﷻ: (وكذلك جعلنا لكل نبي عدوًّا شياطين الإنس والجن يوحي بعضهم إلى بعض زخرف القول غرورًا) فذكر الله ﷻ شياطين الإنس قبل الجن فهؤلاء صاروا شياطين ولا يحتاجون إلى من يوسوس لهم من شياطين الجن رغم ضعفها إلا أنها قابلت قلوبًا مستجيبةً بالله ﷻ والعياذ بالله فهي تستطيع أن تؤثر فيها، وكما ترى أُناسًا على البعد بمجرد كلمة رغم ضعفهم — هذا أمرٌ مشهود — فتجد إنسانًا ضعيفًا لكن لغلبة سلطان الهوى على من يحبه ويميل إليه لا يحتاج إلا لمجرد الإشارة ورغم ضعفه الشديد لو أمر بأمر لنفذ الجميع أوامره فهذا ليس بممتنع، وهذا الذي نقول أيضًا في أوساط المسلمين أن من يفعل المعاصي في رمضان يكون ذلك لهوىً نفسه وإتباعه للشهوات حتى صارت الشياطين المسلسلة والمصفدة تؤثر فيه العياذ بالله بالوسوسة رغم ضعف الوسوسة، ولم يقل الحديث أن هذه الوسوسة تمتنع بالكلية وأن الشياطين إذا صفدت امتنع إغواؤها للناس بالكلية، ولكن يقول ذلك، فمن غلبه شيطانه المصفد فذلك لضعف إيمانه أو لانعدامه والعياذ بالله، ومن وقع في المعاصي في هذا الشهر الكريم كان ذلك دلالة على قوة شهوة نفسه ووسوسته وفساده فليتُب إلى الله ﷻ وليدرك نفسه قبل أن لا يدركها والله أعلم. وقضية الحقيقة والمجاز لابد أن يُعلم أن كلام النبي ﷺ لا يصح حمله على المجاز إلا بقرينة، بل في الحقيقة كل كلام هكذا تعاملُ الناس في كلامهم في الدنيا والدين، يحملون الكلام على ظاهره، ما لم يرد دليل وقرينة تدل على خلاف الظاهر، فكلام الله وكلام رسوله ﷺ الذي فيه البيان والذي يظهر منه الحق، كيف يقال أن الرسول ﷺ تكلم بكلام ظاهره غير صحيح وظهر منه أمر لم يقصده النبي عليه الصلاة والسلام، فيُقال هذا بلا دليل ولا بينة فلماذا نلجأ إلى التأويل. وإن كان هذا قد يكون أخطر وأشد في البدعة في باب الأسماء والصفات، لكن جملة أمور الغيب وكل النبي ﷺ وكلام الله ﷻ قبله يجب أن يُحمل على ظاهره، ما لم يرد دليل يقتضي صرفه عن ظاهره. وهذا الحديث دليل على سعة رحمة الله ﷻ في رمضان، وكما ذكرنا فإن هذا من لوازم ما ذكره النبي ﷺ فأبواب الرحمة تُفتح أبواب الرحمة التي يُنزل الله ﷻ على عباده. فما ذكره هنا من أن هذه الرواية فُتّحت أبواب الرحمة تؤيد التأويل، ليس بصحيح فإن فتح أبواب الجنة يلزم منه فتح أبواب الرحمة، والله ﷻ يفتح لعباده ما شاء من أنواع الرحمات ويُنزل ما شاء وتنزل من أبواب الله ﷻ أعلم بها، فللسماء أبواب كما ذكر سبحانه وتعالى عن الكفار (لا تُفتح لهم أبواب السماء) ففتح أبواب الخير والدلالة عليه يحصل في رمضان، هذا يقتضي أن يجتهد الإنسان في هذا الشهر وأن يستعين بالله ﷻ، فقد فتّح الله ﷻ من أجل طاعته أبوب الجنان وغلق أبواب النيران وصفّد من أجله الشياطين فليتق الله فقد أعين أعظم إعانة فليحذر على نفسه أن تفوته هذه الفرصة العظيمة.</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وجوب صوم رمضان لرؤية الهلال والفطر لرؤية الهلال وأنه إذا غُم في أوله أو آخره أكملت عدة الشهر ثلاثين يومًا (ص8–19)</w:t>
      </w:r>
    </w:p>
    <w:p>
      <w:pPr>
        <w:pStyle w:val="Heading2"/>
        <w:keepNext/>
        <w:bidi/>
        <w:spacing w:after="80" w:before="280" w:line="320"/>
        <w:jc w:val="right"/>
      </w:pPr>
      <w:r>
        <w:rPr>
          <w:rFonts w:ascii="Dubai" w:cs="Dubai" w:eastAsia="Dubai" w:hAnsi="Dubai"/>
          <w:b/>
          <w:bCs/>
          <w:color w:val="7B1E1E"/>
          <w:sz w:val="28"/>
          <w:szCs w:val="28"/>
          <w:rtl/>
        </w:rPr>
        <w:t xml:space="preserve">المسألة ١٣٣٢: </w:t>
      </w:r>
      <w:r>
        <w:rPr>
          <w:rFonts w:ascii="Dubai" w:cs="Dubai" w:eastAsia="Dubai" w:hAnsi="Dubai"/>
          <w:b/>
          <w:bCs/>
          <w:color w:val="222222"/>
          <w:sz w:val="28"/>
          <w:szCs w:val="28"/>
          <w:rtl/>
        </w:rPr>
        <w:t xml:space="preserve">معنى «الشهر هكذا وهكذا وهكذا» وعقد الإبهام في الثالثة</w:t>
      </w:r>
      <w:r>
        <w:rPr>
          <w:rFonts w:ascii="Dubai" w:cs="Dubai" w:eastAsia="Dubai" w:hAnsi="Dubai"/>
          <w:b w:val="false"/>
          <w:color w:val="6B6B6B"/>
          <w:sz w:val="20"/>
          <w:szCs w:val="20"/>
          <w:rtl/>
        </w:rPr>
        <w:t xml:space="preserve">   (التفريغ ص ٨)</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أي أن الرسول ﷺ أشار إلى عشرة وعشرة وعقد الإبهام أنقص واحدة.</w:t>
      </w:r>
    </w:p>
    <w:p>
      <w:pPr>
        <w:pStyle w:val="Heading2"/>
        <w:keepNext/>
        <w:bidi/>
        <w:spacing w:after="80" w:before="280" w:line="320"/>
        <w:jc w:val="right"/>
      </w:pPr>
      <w:r>
        <w:rPr>
          <w:rFonts w:ascii="Dubai" w:cs="Dubai" w:eastAsia="Dubai" w:hAnsi="Dubai"/>
          <w:b/>
          <w:bCs/>
          <w:color w:val="7B1E1E"/>
          <w:sz w:val="28"/>
          <w:szCs w:val="28"/>
          <w:rtl/>
        </w:rPr>
        <w:t xml:space="preserve">المسألة ١٣٣٣: </w:t>
      </w:r>
      <w:r>
        <w:rPr>
          <w:rFonts w:ascii="Dubai" w:cs="Dubai" w:eastAsia="Dubai" w:hAnsi="Dubai"/>
          <w:b/>
          <w:bCs/>
          <w:color w:val="222222"/>
          <w:sz w:val="28"/>
          <w:szCs w:val="28"/>
          <w:rtl/>
        </w:rPr>
        <w:t xml:space="preserve">معنى «فاقدروا له»: هل هو التضييق وتقديره تحت السحاب (أحمد)، أو بحساب المنازل (ابن سريج ومطرف وابن قتيبة)، أو إكمال العدة ثلاثين (الجمهور)؟ وهل يُعتد بالحساب في إثبات الشهر؟</w:t>
      </w:r>
      <w:r>
        <w:rPr>
          <w:rFonts w:ascii="Dubai" w:cs="Dubai" w:eastAsia="Dubai" w:hAnsi="Dubai"/>
          <w:b w:val="false"/>
          <w:color w:val="6B6B6B"/>
          <w:sz w:val="20"/>
          <w:szCs w:val="20"/>
          <w:rtl/>
        </w:rPr>
        <w:t xml:space="preserve">   (التفريغ ص ١١–١٢)</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ﷺ: (لا تصوموا حتى تروا الهلال ولا تفطروا حتى تروه فإن غم عليكم فاقدروا له) وفي رواية: (فاقدروا له ثلاثين)... هذه الروايات كلها في الكتاب على هذا الترتيب. وفي رواية للبخاري: (فإن غُبّي عليكم فأكملوا عدة شعبان ثلاثين). واختلف العلماء في معنى (فاقدروا له): فقالت طائفة من العلماء: معناه ضيّقوا له وقدّروه تحت السحاب، وممن قال بهذا أحمد بن حنبل وغيره ممن يجوّز صوم يوم ليلة الغيم عن رمضان كما سنذكره إن شاء الله تعالى. وقال ابن سريج وجماعة — منهم: مطرف بن عبد الله وابن قتيبة وآخرون —: معناه قدّروه بحساب المنازل. وذهب مالك والشافعي وأبو حنيفة وجمهور السلف والخلف إلى أن معناه: قدّروا له تمام العدد ثلاثين يومًا. قال أهل اللغة: يقال قدّرت الشيء أقدّره وأقدُره وقدرته وأقدرته بمعنى واحد، وهو من التقدير. قال الخطابي: ومنه قوله تعالى: (فقدرنا فنعم القادرون). واحتج الجمهور بالروايات المذكورة، فأكملوا العدة ثلاثين، وهو تفسير لـ(اقدروا له)، ولهذا لم يجتمعا في رواية بل تارة يذكر هذا وتارة يذكر هذا ويؤكده الرواية السابقة (فاقدروا له ثلاثين). قال المازري: حمل جمهور الفقهاء قوله ﷺ: فاقدروا له، على أن المراد كمال العدة ثلاثين، كما فسّره في حديث آخر، قالوا: ولا يجوز أن يكون المراد حساب المنجمين؛ لأن الناس لو كُلفوا به ضاق عليهم؛ لأنه لا يعرفه إلا أفراد، والشرع إنما يُعرِّف الناس بما يعرفه جماهيرهم. والله أعلم.</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أحمد وطائفة: ضيقوا له وقدروه تحت السحاب (فيصومون ليلة الغيم احتياطًا). ابن سريج ومطرف بن عبد الله وابن قتيبة: قدروه بحساب المنازل.</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(اقدروا له) أي اقدروا أنه تحت السحاب، وبالطبع هذا تأويل مخالف لنص الحديث، فهو تأويلٌ باطل لا يصح حمل الحديث عليه، والمنقول عن أحمد رحمه الله عدة روايات منها أن الغيم إذا كان في ليلة الثلاثين من شعبان ولم يشهد أحد لرؤية الهلال وكان في السماء غيم أصبح صائمًا على الاحتياط لرمضان وهناك قول بوجوب ذلك، رواية بالوجوب ورواية بالمشروعية، والصحيح كما سيأتي عدم جواز صيام ليلة الشك سواء أكانت السماء غيمًا أو لم تكن، سواء صحوًا أم غيمًا، وعند أحمد أنه إذا كانت السماء صحوًا ولم يُر الهلال يلزمه أن يصبح مفطرًا. — يعني إذا كان الحساب يقتضي أنه موجود تحت السحاب فصوموا، وإذا كان يقتضي أنه ليس بموجود فلا تصوموا، وهذا أيضًا قول باطل وغير صحيح، فلا يجوز الصيام إلا بالرؤية حتى لو دل الحساب على وجود الهلال، لأن الشرع علق الحكم بأمر ظاهر وهو رؤية الهلال، فأمر الحساب لا يترتب عليه إثبات دخول الشهر والله أعلى وأعلم. وهذه المسألة غير مسألة رد الشهود إذا خالفت الحساب — مع الخلاف فيها أيضًا — لكن القول بلزوم الصوم إذا كان الحساب والتقدير يقول بوجود الهلال من وراء السحاب، فهذا قول مخالفٌ لصريح السنة. — (فاقدروا له ثلاثين) جمعت بين الأمرين. — وهذا هو الصحيح أو قل الصواب في هذا الحديث، فهذا الحديث لا يدل على مشروعية صوم يوم الشك. والذي يظهر من فعل بعض الصحابة أنه يحتمل التأويل أنه كان يصومه ضمن صوم يصومه، وليس فيه أنه كان يصومه عن رمضان احتياطًا له صراحةً والله أعلم، وبعض الروايات التي فيها لأن أصوم يومًا من شعبان أحب إليّ من أن أفطر يومًا في رمضان مما يقتضي الاحتياط وأنهم يصومونه على الاحتياط ورد في بعضها أيضًا أنهم إنما ذكروا ذلك لما شهد أحد برؤية الهلال دون أن تكتمل البينة اثنين كما هو في سائر الشهور، فعلى هذا أن مذهبه ثبوت الرؤية بشاهد واحد والله أعلم. فالأمر مُحتمل وعلى أي الأحوال فإذا اختلف الصحابة ﵃ أو إذا كان في ظاهر كلامهم الاختلاف، فلا يكون قول بعضهم حُجّة على بعض ولا على غيرهم، فقد ثبت الحديث الصحيح عن عمار ﵁ (أن من صام اليوم الذي يُشك فيه فقد عصى أبا القاسم) وسيأتي الحديث الصريح (لا تقدموا رمضان بيوم ولا يومين) ففيه النهي الواضح وفيه التصريح منهم بالمعصية لمن صام يوم الشك، لذلك نقول أن قولَ أو فعل بعض الصحابة ليس بحُجة على البعض ولا على غيرهم، ولذلك نقول أن من صوم الثلاثين من شعبان إذا لم يُر الهلال سواء كانت السماء صحوًا أو غيمًا منهيٌّ عنه، ولا يُصام على جهة الاحتياط في رمضان إلا أن يكون صومًا يصومه أحد فليصم ذلك اليوم. وقد ذكرنا أن الحساب الفلكي لا يعتمد عليه في إثبات دخول الشهر. مسألة عدم قبول شهادة الشهود إذا خالفت الحساب مسألة أخرى. الإجماع المنقول عن بعض أهل العلم رغم أن الخلاف قديم — إجماع السلف — وهناك «مطرف بن عبد الله» من التابعين، لكن نقول قد خالف نص الحديث من قوله ﷺ (فإن غمي عليكم فعدوا ثلاثين) فأكملوا العدة ثلاثين فهذا لا يحتمل أن يحمل على الحساب، وكما ذكرنا الإجماع المنقول هو على إثبات دخول الشهر بمجرد الحساب فهذا الذي عليه شبه اتفاق السلف، لا يخالف فيه إلا آحاد من أهل العلم المسألة الأخرى غيرها عند التأمل والله أعلى وأعلم، ولعلها يأتي لها بيان.</w:t>
      </w:r>
    </w:p>
    <w:p>
      <w:pPr>
        <w:pStyle w:val="Heading2"/>
        <w:keepNext/>
        <w:bidi/>
        <w:spacing w:after="80" w:before="280" w:line="320"/>
        <w:jc w:val="right"/>
      </w:pPr>
      <w:r>
        <w:rPr>
          <w:rFonts w:ascii="Dubai" w:cs="Dubai" w:eastAsia="Dubai" w:hAnsi="Dubai"/>
          <w:b/>
          <w:bCs/>
          <w:color w:val="7B1E1E"/>
          <w:sz w:val="28"/>
          <w:szCs w:val="28"/>
          <w:rtl/>
        </w:rPr>
        <w:t xml:space="preserve">المسألة ١٣٣٤: </w:t>
      </w:r>
      <w:r>
        <w:rPr>
          <w:rFonts w:ascii="Dubai" w:cs="Dubai" w:eastAsia="Dubai" w:hAnsi="Dubai"/>
          <w:b/>
          <w:bCs/>
          <w:color w:val="222222"/>
          <w:sz w:val="28"/>
          <w:szCs w:val="28"/>
          <w:rtl/>
        </w:rPr>
        <w:t xml:space="preserve">حكم صوم يوم الشك ويوم الثلاثين من شعبان إذا كانت ليلة الثلاثين ليلة غيم (دلالة الأحاديث على المنع)</w:t>
      </w:r>
      <w:r>
        <w:rPr>
          <w:rFonts w:ascii="Dubai" w:cs="Dubai" w:eastAsia="Dubai" w:hAnsi="Dubai"/>
          <w:b w:val="false"/>
          <w:color w:val="6B6B6B"/>
          <w:sz w:val="20"/>
          <w:szCs w:val="20"/>
          <w:rtl/>
        </w:rPr>
        <w:t xml:space="preserve">   (التفريغ ص ١٣)</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وأما قوله ﷺ: (فإن غم عليكم) فمعناه: حال بينكم وبينه غيم. وفي هذه الأحاديث دلالة لمذهب مالك والشافعي والجمهور أنه لا يجوز صوم يوم الشك ولا يوم الثلاثين من شعبان عن رمضان إذا كانت ليلة الثلاثين ليلة غيم.</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أحمد (في رواية): يجوز بل يجب الصيام احتياطًا في ليلة الغيم. وكان ابن عمر يصبح صائمًا إذا كانت السماء غيمًا.</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وهذا كلامٌ واضحٌ وصريح لأن النبي ﷺ لم يقل إذا كانت السماء صحوًا فلا تصوموا كما هو ظاهر المنقول عن ابن عمر ﵁ أنه كان إذا كانت السماء صحوًا ولم يُر الهلال أصبح مفطرًا وإذا كان هناك غيم ولم يُر الهلال أصبح صائمًا، فلعله صامه عن صوم يصومه، فنقول نعتذر عن الصحابة ونتأوّل أفعالهم، أولى من أن نعتذر عن الحديث ونتأوله، الواجب أن نعمل بالحديث ونتأول لمن يخالفه فكلٌّ يُؤخذ من قوله ويُترك لو ثبت أنه كان يصومه عن رمضان.</w:t>
      </w:r>
    </w:p>
    <w:p>
      <w:pPr>
        <w:pStyle w:val="Heading2"/>
        <w:keepNext/>
        <w:bidi/>
        <w:spacing w:after="80" w:before="280" w:line="320"/>
        <w:jc w:val="right"/>
      </w:pPr>
      <w:r>
        <w:rPr>
          <w:rFonts w:ascii="Dubai" w:cs="Dubai" w:eastAsia="Dubai" w:hAnsi="Dubai"/>
          <w:b/>
          <w:bCs/>
          <w:color w:val="7B1E1E"/>
          <w:sz w:val="28"/>
          <w:szCs w:val="28"/>
          <w:rtl/>
        </w:rPr>
        <w:t xml:space="preserve">المسألة ١٣٣٥: </w:t>
      </w:r>
      <w:r>
        <w:rPr>
          <w:rFonts w:ascii="Dubai" w:cs="Dubai" w:eastAsia="Dubai" w:hAnsi="Dubai"/>
          <w:b/>
          <w:bCs/>
          <w:color w:val="222222"/>
          <w:sz w:val="28"/>
          <w:szCs w:val="28"/>
          <w:rtl/>
        </w:rPr>
        <w:t xml:space="preserve">معنى «الشهر تسع وعشرون» و«هكذا وهكذا»: هل يقع النقص متواليًا في الأشهر؟ وجواز اعتماد الإشارة المفهمة</w:t>
      </w:r>
      <w:r>
        <w:rPr>
          <w:rFonts w:ascii="Dubai" w:cs="Dubai" w:eastAsia="Dubai" w:hAnsi="Dubai"/>
          <w:b w:val="false"/>
          <w:color w:val="6B6B6B"/>
          <w:sz w:val="20"/>
          <w:szCs w:val="20"/>
          <w:rtl/>
        </w:rPr>
        <w:t xml:space="preserve">   (التفريغ ص ١٤)</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ﷺ: (الشهر هكذا وهكذا) وفي رواية (الشهر تسع وعشرون) معناه أن الشهر قد يكون تسعًا وعشرين وحاصله أن الاعتبار بالهلال فقد يكون تامًّا ثلاثين، وقد يكون ناقصًا تسعًا وعشرين، وقد لا يُرى الهلال فيجب إكمال العدد ثلاثين. قالوا: وقد يقع النقص متواليًا في شهرين وثلاثة وأربعة، ولا يقع في أكثر من أربعة. وفي هذا الحديث جواز اعتماد الإشارة المفهمة في مثل هذا.</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وهذا بجمع الروايات، فبالجمع يدل على أن الروايات التي فيها أن الشهر تسعٌ وعشرون دون أن يذكر الثلاثين أن الشهر قد يكون كذلك وبالتالي فلابد أن يُستطلع الهلال ليلة الثلاثين لأن الشهر قد يكون تسعًا وعشرين ولذلك لابد أن يُستطلع الهلال في يوم التاسع والعشرين مساءً وهو يطلع إلى أن يُرى في ليلة الثلاثين فإن رُئي فهي غُرّة الشهر، أي أول ليلة من الشهر، وإن لم يُرى فهي ليلة الثلاثين. — هذا الأمر مرده إلى التجربة والحس وذلك أيضًا بنوعٍ من الحساب، وهو أن تتابع الشهور ناقصة مما لا يقع لأن الحقيقة أن الشهر القمري تسع وعشرون يومًا وجزء من اليوم وساعات وهذه الساعات هي التي تؤدي إلى الافتراق بين ستة أشهر وستة أشهر أخرى فالسنة القمرية معلوم أن السنة القمرية تساوي ثلاثمائة وأربع خمسين أو ثلاثمائة وخمسة وخمسين يومًا،فرق بين السنة القمرية والسنة الشمسية، فهناك عشرة أيام أو أحد عشر يومًا مما يفرق بين السنة القمرية والسنة الشمسية، وهذا أمر معلوم بالتكرار وبالتتبع وبمعرفة أوقات الشروق والغروب مما أصبح مع التكرار والتتبع المستمر بمنزلة الأمر المحسوس ومن أجل ذلك نقول أن نصف الشهور العربية تسع وعشرون ونصف الشهور ثلاثون ليكون المجموع عشرة أيام أو أحد عشر يومًا والله أعلم، لكن لابد أن يستطلع الهلال في كل هذه الشهور القمرية. — هذا لأنه قال [هكذا وهكذا وهكذا] يقصد عدد الثلاثين.</w:t>
      </w:r>
    </w:p>
    <w:p>
      <w:pPr>
        <w:pStyle w:val="Heading2"/>
        <w:keepNext/>
        <w:bidi/>
        <w:spacing w:after="80" w:before="280" w:line="320"/>
        <w:jc w:val="right"/>
      </w:pPr>
      <w:r>
        <w:rPr>
          <w:rFonts w:ascii="Dubai" w:cs="Dubai" w:eastAsia="Dubai" w:hAnsi="Dubai"/>
          <w:b/>
          <w:bCs/>
          <w:color w:val="7B1E1E"/>
          <w:sz w:val="28"/>
          <w:szCs w:val="28"/>
          <w:rtl/>
        </w:rPr>
        <w:t xml:space="preserve">المسألة ١٣٣٦: </w:t>
      </w:r>
      <w:r>
        <w:rPr>
          <w:rFonts w:ascii="Dubai" w:cs="Dubai" w:eastAsia="Dubai" w:hAnsi="Dubai"/>
          <w:b/>
          <w:bCs/>
          <w:color w:val="222222"/>
          <w:sz w:val="28"/>
          <w:szCs w:val="28"/>
          <w:rtl/>
        </w:rPr>
        <w:t xml:space="preserve">معنى «إنا أمة أمية لا نكتب ولا نحسب»: هل فيه ذم للقراءة والكتابة والحساب؟ وحكم تعلم الحساب ومنازل القمر ومعرفة أوقات الشروق والغروب</w:t>
      </w:r>
      <w:r>
        <w:rPr>
          <w:rFonts w:ascii="Dubai" w:cs="Dubai" w:eastAsia="Dubai" w:hAnsi="Dubai"/>
          <w:b w:val="false"/>
          <w:color w:val="6B6B6B"/>
          <w:sz w:val="20"/>
          <w:szCs w:val="20"/>
          <w:rtl/>
        </w:rPr>
        <w:t xml:space="preserve">   (التفريغ ص ١٤–١٥)</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ﷺ: (إنا أمة أمية لا نكتب ولا نحسب، الشهر هكذا وهكذا وهكذا) قال العلماء: (أمية) باقون على ما ولدتنا عليه الأمهات لا نكتب ولا نحسب، ومنه النبي الأمي، وقيل: هو نسبة إلى الأم وصفتها؛ لأن هذه صفة النساء غالبًا.</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قال بعض أهل العلم بكراهة الكتابة والحساب (كما يشيع عند الكثيرين من أهل زماننا بأن مطالعة الحساب أصلًا مكروهة).</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وهذا الحديث معناه عند التأمل والنظر فيما حُبيت به هذه الأمة من العلم وانتشار الكتابة فيها، ليس معناه ذم القراءة والكتابة، وهذا لا يختلف فيه العلماء فهم لا يختلفون في عدم ذم القراءة والكتابة والحساب، وإنما معنى الحديث أن شرائع الإسلام لا تحتاج إلى الكتابة والحساب، بل يستطيع كل أحد ولو كان لا يقرأ ولا يحسب أن يعلم أوقات العبادات وأن يؤدي العبادات بغير رجوع إلى الحُسّاب والكُتّاب وليس معنى ذلك استحباب الأمية التي يُكره تعلم الكتابة والقراءة والحساب كما قد يظن البعض من هذا الحديث وليس فيه دلالة (إنا أمة أمية) أي عبادتنا يستطيع الأميون أن يؤدوها ولو لم يرجعوا إلى الكتابة والحساب والله أعلم، لأنه قال (لا نكتب ولا نحسُب)، فهل قال أحد من أهل العلم بكراهة الكتابة كما يشيع الكثيرون من أهل زماننا بأن مطالعة الحساب أصلًا مكروهة؟ لم يقل بذلك أحد وقد قال الله ﷻ: (ولتعلموا عدد السنين والحساب) فمعرفة الحساب ومنازل القمر ليس مكروهًا ولا محرمًا، ومعرفة أوقات الشروق والغروب بالحساب ليس مكروهًا ولا محرمًا، ولكن هل تحتاج الأمة إليه في عباداتها؟ لا، وهل يُبنى عليه أحكام الشرع لا لكن استعماله في بعض الأحوال لا يُذم ولا يُقطع بتحريمه مطلقًا كما يقول البعض من أهل زماننا والله أعلم، على ضوابط معينة كما ذكرنا من أن الشرع قال أنه «إذا غُمّي عليكم فأكملوا العدة ثلاثين» فمن هنا لا يجوز أن نعمل بخلاف ما أمرنا به النبي ﷺ. أما ما كان من أمور مثل تعلم الحساب وإتقان ذلك ومعرفة ما هو الذي يمكن أن يُدرك وما لا يمكن أن يُدرك، وما يُقطع به وما لا يُقطع، فهذا الأمر ممكن ينتفع به الناس، فليس الحديث في مدح الأمية ولا في ذم الكتابة والحساب، وإنما معناه أن عبادتنا لا تتوقف على كتابة ولا حساب وأن الأميين يمكنهم أن يؤدوا العبادات حيث كانوا. وهذا أمرٌ ميسر لعامة المسلمين ومع إتقان الناس اليوم للكتابة والحساب تجد أن من يفهمون منازل القمر وحساب القمر من أين يشرق وكيف يشرق ومتى يغرب؟ قلة قليلة جدًّا، وإنما هم يعتمدون على ما يُقال لهم، ونقول بالتأكيد أن عامة الأمة مقلدة في هذا الباب هذا أمرٌ محسوس في هذا الباب فالذين يحسبون ويقولون وُلد الهلال في الساعة كذا، ويشرق في الساعة كذا، ويغرب في الساعة كذا، هم قلة، فالكل قد تبعوهم تقليدًا لا اجتهادًا لا أنهم يحسبون فعلًا والله أعلى وأعلم.</w:t>
      </w:r>
    </w:p>
    <w:p>
      <w:pPr>
        <w:pStyle w:val="Heading2"/>
        <w:keepNext/>
        <w:bidi/>
        <w:spacing w:after="80" w:before="280" w:line="320"/>
        <w:jc w:val="right"/>
      </w:pPr>
      <w:r>
        <w:rPr>
          <w:rFonts w:ascii="Dubai" w:cs="Dubai" w:eastAsia="Dubai" w:hAnsi="Dubai"/>
          <w:b/>
          <w:bCs/>
          <w:color w:val="7B1E1E"/>
          <w:sz w:val="28"/>
          <w:szCs w:val="28"/>
          <w:rtl/>
        </w:rPr>
        <w:t xml:space="preserve">المسألة ١٣٣٧: </w:t>
      </w:r>
      <w:r>
        <w:rPr>
          <w:rFonts w:ascii="Dubai" w:cs="Dubai" w:eastAsia="Dubai" w:hAnsi="Dubai"/>
          <w:b/>
          <w:bCs/>
          <w:color w:val="222222"/>
          <w:sz w:val="28"/>
          <w:szCs w:val="28"/>
          <w:rtl/>
        </w:rPr>
        <w:t xml:space="preserve">قول ابن عمر لمن قال «الليلة النصف»: «وما يدريك»، وفضيلة ليلة النصف من شعبان وحكم تحريها</w:t>
      </w:r>
      <w:r>
        <w:rPr>
          <w:rFonts w:ascii="Dubai" w:cs="Dubai" w:eastAsia="Dubai" w:hAnsi="Dubai"/>
          <w:b w:val="false"/>
          <w:color w:val="6B6B6B"/>
          <w:sz w:val="20"/>
          <w:szCs w:val="20"/>
          <w:rtl/>
        </w:rPr>
        <w:t xml:space="preserve">   (التفريغ ص ١٥)</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(سمع ابن عمر رجلًا يقول: الليلة النصف، فقال له: وما يدريك أن الليلة النصف) معناه: أنك لا تدري أن الليلة النصف أم لا؛ لأن الشهر قد يكون تسعًا وعشرين، وأنت أردت أن الليلة ليلة اليوم الذي بتمامه يتم النصف، وهذا إنما يصح على تقدير تمامه، ولا تدري أنه تام أم لا.</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أي أن ليلة النصف يمكن أن تكون ليلة الرابع عشر على التقريب، وإذا كان الشهر ثلاثين فستكون ليلة الخامس عشر. — وفائدة هذا تظهر جيدًا في ليلة النصف من شعبان عند من يُثبت صحة الحديث ويُثبت فضيلة في هذه الليلة، وبالتالي يجتهد في تخليص قلبه من الشحناء والضغائن، والصحيح صحة الحديث في فضيلة ليلة النصف من شعبان، وبالتالي فمعرفتها ذات فائدة وعلى أي حال فينبغي أن يجتهد في ليلة الرابع عشر والخامس عشر حتى يدرك فضيلة هذه الليلة والله أعلى وأعلم.</w:t>
      </w:r>
    </w:p>
    <w:p>
      <w:pPr>
        <w:pStyle w:val="Heading2"/>
        <w:keepNext/>
        <w:bidi/>
        <w:spacing w:after="80" w:before="280" w:line="320"/>
        <w:jc w:val="right"/>
      </w:pPr>
      <w:r>
        <w:rPr>
          <w:rFonts w:ascii="Dubai" w:cs="Dubai" w:eastAsia="Dubai" w:hAnsi="Dubai"/>
          <w:b/>
          <w:bCs/>
          <w:color w:val="7B1E1E"/>
          <w:sz w:val="28"/>
          <w:szCs w:val="28"/>
          <w:rtl/>
        </w:rPr>
        <w:t xml:space="preserve">المسألة ١٣٣٨: </w:t>
      </w:r>
      <w:r>
        <w:rPr>
          <w:rFonts w:ascii="Dubai" w:cs="Dubai" w:eastAsia="Dubai" w:hAnsi="Dubai"/>
          <w:b/>
          <w:bCs/>
          <w:color w:val="222222"/>
          <w:sz w:val="28"/>
          <w:szCs w:val="28"/>
          <w:rtl/>
        </w:rPr>
        <w:t xml:space="preserve">هل تُشترط رؤية كل إنسان للهلال؟ وهل يثبت دخول الشهر بشاهد عدل واحد أم عدلين (هلال رمضان وهلال شوال)؟ وهل يُلزم الناس باتباع مذهب إمامهم إذا اختلفوا في إثبات الشهر؟</w:t>
      </w:r>
      <w:r>
        <w:rPr>
          <w:rFonts w:ascii="Dubai" w:cs="Dubai" w:eastAsia="Dubai" w:hAnsi="Dubai"/>
          <w:b w:val="false"/>
          <w:color w:val="6B6B6B"/>
          <w:sz w:val="20"/>
          <w:szCs w:val="20"/>
          <w:rtl/>
        </w:rPr>
        <w:t xml:space="preserve">   (التفريغ ص ١٥–١٧)</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(صوموا لرؤيته وأفطروا لرؤيته) المراد رؤية بعض المسلمين، ولا يُشترط رؤية كل إنسان، بل يكفي جميع الناس رؤية عدلين، وكذا عدل على الأصح، هذا في الصوم، وأما الفطر فلا يجوز بشهادة عدلٍ واحد على هلال شوال عند جميع العلماء إلا أبا ثور فجوّزه بعدل.</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الحنفية والمالكية: يُثبت دخول الشهر برؤية شاهدين عدلين. الشافعية (المرجح): يكفي شاهد واحد لإثبات دخول رمضان. أبو ثور: يجوز الفطر بشهادة عدل واحد. الحنابلة: يكفي في رمضان شاهد واحد.</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لا يقصد الإمام النووي هنا مناقشة مسألة اختلاف المطالع، ولكن يقصد أنه لا يلزم لكل إنسان بعينه، وإنما يعني بعض المسلمين على بعض الاختلاف بينهم، هل يلزم كل المسلمين رؤية بعضهم في بلد أم يلزم أهل البلد رؤية بعض المسلمين في هذا البلد؟ على الاختلاف الذي سيأتي في حديث كريب وسنذكره. فأما الاعتداد برؤية عدلين فهذا في كل الشهور عند عامة العلماء، ومنها شهر ذي الحجة وذلك لأن النبي ﷺ قال (صوموا لرؤيته وأفطروا لرؤيته وانسكوا لها) قال: (وإن شهد شاهدان ذوا عدل فصوموا وأفطروا) وهذا الحديث الصحيح يدل على اعتبار الشاهدين وأن هذا الباب من باب الشهادات الذي لا يُكتفى فيه بشهادة الواحد، إلا أن حديث ابن عمر ﵁ في أنه شهد عند رسول الله ﷺ برؤية الهلال فأمر النبي ﷺ بلالًا أن يؤذن في الناس أن يصوموا، هذا الحديث الذي قال من أجله من قال أن في رؤية هلال رمضان دون غيره يُكتفى بشاهد واحد عدل، لذا قال وكذا عدل على الأصح. وهذا دليل على أن مذهب الشافعية فيه اختلاف قوي لأنه لم يقل حتى قال على الصحيح وإنما قال على الأصح، وكما ذكرنا من قبل هناك مراتب في الترجيح عندهم، فإذا قال الصواب فمقابله خلاف غيره سائغ ومقابله باطل، وإذا قال الصحيح فمقابله الضعيف وإذا قال الأصح فمقابله مقابل الأصح، وهذا عندهم أشد درجات الاختلاف تقاربًا وذلك كما ذكرنا لأن الحديث دل بمفهومه على أنه لا يُعتد إلا بشاهدي عدل، وهذا المفهوم ومعارضة حديث ابن عمر له فيها احتمال، ظاهر حديث ابن عمر أنه بمجرد أن أخبر النبي ﷺ أخذ بقوله وكذا حديث الأعرابي، لكنهم عند التأمل وقائع أعيان بمعنى أنه يُحتمل أن يكون النبي ﷺ قد سمع شهادة واحد وكان منتظرًا لأن لا يأتي ثانٍ فيشهد وربما كانت هذه واقعة هي نفس الواقعة شهد عنده شاهد وينتظر فلما جاء الشاهد الثاني أمر الناس فصاموا، فيكون هناك توافق بين هذا وبين حديث فإن شهد شاهدان فصوموا وأفطروا الذي يقتضي إلحاق هلال رمضان بسائر الشهور والاتفاق الذي ذكره في أن هلال شوال لا يثبت إلا بشاهدي عدل، وهو مذهب أبي حنيفة ومالك وأما الشافعية والحنابلة فيقولون لا يُشترط شاهدان بل واحد يكفي والمسألة فيها خلافٌ قوي. ولكن على أي الأحوال الناس في ذلك تبعٌ للإمام على اجتهاده، فنحن نذكر الترجيح في ذلك على الخلاف السائغ، مع التأكيد أن من له إثبات رؤية الهلال وعملُ الناس على كلامه، فإنه على أي مذهب ولو كان فيه خلاف أثبت رؤية الهلال لزم الناس أن يلتزموا كلامه والله أعلم. كما قال النبي ﷺ «الصوم يوم يصوم الناس والفطر يوم يُفطر الناس» وهذا الأمر لا يؤثر فيه اختلاف المذهب وعند عامة أهل العلم، فإذا كان الذي يثبت دخول الشهر بمذهب أو على طريقة مُختلف فيها اختلافًا سائغًا، فيلزم الجميع أن يقبلوه وأن يصوموا ويفطروا، وأما إذا كان على مذهب باطل لا يُعتد به كمن أثبت دخول الشهر بالحساب مجردًا دون رؤية، فهذا اختلف فيه العلماء: مذهب شيخ الإسلام ابن تيمية رحمه الله أن هذا الأمر لا يختلف فيه الحال بين أن يكون الإمام مجتهدًا مصيبًا أو قاضيًا أو مفتيًا أو من له إثبات هذا الأمر لا يختلف إذا كان مجتهدًا مصيبًا أو مخطئًا أو مبتدعًا بمعنى أنه أثبت دخول الشهر بالحساب كابن سريج مثلًا والمُطَرِّف، لا نعني تعيين للشخص أنه مبتدع لكن نعني أن هذا القول أتى بدعة محدثة لا يلزم الشخص نفسه مبتدع، لكن من أهل العلم من يقول أو الأكثر يقولون أنه إذا أثبته بطريقةٍ بدعية فلا يُتّبع في ذلك وهذا منقول عن مالك، لكن المسألة فيها خلاف. والراجح عندي أنه إذا أثبته بأي طريقةٍ وتبعه الناس فالصوم يوم يصوم الناس والفطر يوم يفطر الناس كما قال النبي ﷺ، وهو الذي يتحمل الإثم في ذلك إذا خالف نصوص الكتاب أو السنة. وأقول أن رد الشهود بأمر الحساب ليس مسألة قطعية وليست من مواطن الإجماع، وليست هي التي نقل عليها من نقل اتفاق السلف على عدم العمل بالحساب. إنما هذه المسألة التي نقلوا فيها مسألة إثبات دخول الشهر، هذا هو العمل بالحساب، أما مسألة رد شهادة الشهود إذا كان الحساب قطعيًّا وبلغ الحُسّاب مبلغ التواتر ولم يختلفوا، اتفقوا على استحالة الرؤية وليس احتمال أو عدم احتمال، فهذا الباب هو من باب رد شهادة الشهود إذا دلت القرائن على خطأهم، وإذا قامت الأدلة على خطأهم أو كذبهم لمخالفتهم الحس، و هذا عند كثير من أهل العلم مثل ما لو شهد شاهد بأنه رأى الهلال مثلًا أول الشهر في جهة الشرق عند غروب الشمس فقال أنه رآه عند الشرق أو عند الشمال، فهذا مما يُعلم بطلانه بالحس، فلا تُقبل شهادته بل هو خطأٌ منه أو كذب، وكذا هذه المسألة لها نظائر في عامة أو أكثر المذاهب، فعند الحنفية والمالكية إذا ثبت دخول الشهر برؤية شاهدين عدلين ثم في ليلة الحادي والثلاثين لم يُرَ الهلال وكانت السماء صحوًا، فعندهم تُرد شهادة الشهود لأجل الاستصحاب، فإذا كانت السماء صحوًا وشهد شاهدان فقط وفي يوم الثلاثين مساءً لم يروا هلال الشهر الذي يليه، والشهر لا يكون أبدًا أكثر من ثلاثين يومًا ردوا شهادة الشهود وصاموا واحدًا وثلاثين يومًا لأنه تبين خطأ الشهود الذين صاموا بشهادتهم أول الشهر. وعند الشافعية ذلك وهو المرجح عندهم إذا دخل الشهر أو أثبتوا دخول الشهر بشاهد واحد. فقالوا إذا شهد واحدٌ فقط بثبوت هلال رمضان فصاموا بناءً على ذلك ثم في يوم الثلاثين أي ليلة الحادي والثلاثين لم يروا هلال شوال وكانت السماء صحوًا، ردوا شهادته، وصاموا واحدًا وثلاثين يومًا. وليس هذا مقام الترجيح في هذه المسائل لكن أنا أذكر أن مسألةً معتبرةً عند العلماء القائلين برد الحساب. لذلك أقول أن هذه المسألة غير مسألة إثبات دخول الشهر بالحساب، مسألة مخالفة الشهود لأمرٍ محسوس معلوم بالتجربة المتكررة حتىٰ وصل إلىٰ درجة القطع به، وأنه صار من الأمور المحسوسة، كان رد الشهود في ذلك وجهًا سائغًا، ومن هنا نقول أن من فعل ذلك فليزم الناس متابعته عند المذاهب الأربعة، وأن هذه ليست المسألة الأخرىٰ التي فيها ما ذكرنا من قول من يقول أنه إذا خالف السُنة الصريحة والإجماع، فإنه لا يُتّبع علىٰ ذلك وهو ما ذُكر عن مالك رحمه الله، وما يقولونه أنه إذا كان الأمر مبنيًا علىٰ اختلافٍ سائغ وأثبت دخول الشهر أو عدم دخوله اتبعه الناس وذلك لقول النبي ﷺ (الصوم يصوم الناس والفطر يوم يفطر الناس) والله أعلم.</w:t>
      </w:r>
    </w:p>
    <w:p>
      <w:pPr>
        <w:pStyle w:val="Heading2"/>
        <w:keepNext/>
        <w:bidi/>
        <w:spacing w:after="80" w:before="280" w:line="320"/>
        <w:jc w:val="right"/>
      </w:pPr>
      <w:r>
        <w:rPr>
          <w:rFonts w:ascii="Dubai" w:cs="Dubai" w:eastAsia="Dubai" w:hAnsi="Dubai"/>
          <w:b/>
          <w:bCs/>
          <w:color w:val="7B1E1E"/>
          <w:sz w:val="28"/>
          <w:szCs w:val="28"/>
          <w:rtl/>
        </w:rPr>
        <w:t xml:space="preserve">المسألة ١٣٣٩: </w:t>
      </w:r>
      <w:r>
        <w:rPr>
          <w:rFonts w:ascii="Dubai" w:cs="Dubai" w:eastAsia="Dubai" w:hAnsi="Dubai"/>
          <w:b/>
          <w:bCs/>
          <w:color w:val="222222"/>
          <w:sz w:val="28"/>
          <w:szCs w:val="28"/>
          <w:rtl/>
        </w:rPr>
        <w:t xml:space="preserve">فتاوى مرتبطة بباب الصيام: سلسلة الشياطين وانعدام الوسوسة؛ الصبي يحتلم في نهار رمضان؛ وصل شعبان برمضان وحديث «لا تقدموا رمضان بيوم أو يومين»؛ قضاء الوتر؛ الصيام في النصف الثاني من شعبان؛ من سافر بين البلاد ووافق أهل البلد التي يصل إليها (فتوى)</w:t>
      </w:r>
      <w:r>
        <w:rPr>
          <w:rFonts w:ascii="Dubai" w:cs="Dubai" w:eastAsia="Dubai" w:hAnsi="Dubai"/>
          <w:b w:val="false"/>
          <w:color w:val="6B6B6B"/>
          <w:sz w:val="20"/>
          <w:szCs w:val="20"/>
          <w:rtl/>
        </w:rPr>
        <w:t xml:space="preserve">   (التفريغ ص ١٧–١٨)</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ظاهر سلسلة الشياطين يقتضي انعدام الوسوسة؟ لا يمكن أن يُفسر الحديث قطعًا بما هو معلوم خلافه، فقولك هذا هو الظاهر، فمن أين أتيت بهذا الظاهر؟ ألا يمكن للشيطان المقيد أن يوسوس من بعيد، ألا ترى البث المباشر للفضائيات وهم جلوس ولو كان أحدهم قد أغلق عليه الحجرة لمجرد أنه يُرسل بلا شك أضعف أو أقل لأنه لا يستطيع أن يصحب الإنسان حيث كان، ثم وسوسة النفس (إن النفس لأمارة بالسوء) وقال تعالى (ولقد خلقنا الإنسان ونعلم ما توسوس به نفسه)، فهناك وسوسة وهوىً للنفس وعلى حسب فساد هذه النفس يكون الأمر. — الصبي الذي احتلم في نهار رمضان، قد وجب عليه إتمام هذا اليوم، وهو قد نوى صيام هذا اليوم من الليل على أنه نافلة لا فريضة؟ الصبي يُؤمر بالصوم على أنها فريضة هي عند الله نافلة في حقه عند الله، فليس معنى ذلك أن نقول له هذا نفل في حقك فصمه نفلًا، فهو يؤمر ويُقال له صوم رمضان فرض، وكذلك الصلاة يقال له الصلاة فرض وعند الله ﷻ لن يُعاقب على التفريط، ولكن الصبي لا ينويه نافلة وإنما ينويه فريضة الظهر أو العصر وإلا لماذا يُضرب هل علىٰ ترك النافلة؟ فإنه لا يجوز أن يضربه أبوه علىٰ أنه لم يُصلي سنة الظهر، ويجب علىٰ أبيه ووليه أن يضربه إذا لم يُصلي فريضة الظهر. — ما حكم وصل شعبان برمضان وكيف نجمع بين حديث (كان يصله برمضان) وحديث (لا تقدموا رمضان بصوم يوم أو يومين)؟ من كان له صوم يصومه فوافق هذا الصيام آخر شعبان صام هذا اليوم وصام اليومين كذلك، فإن كان عادته مثلًا أن يصوم يومًا ويُفطر يومًا أو يصوم يومين ويُفطر يومًا من شعبان، أو أنه كان يصوم من سُرر كل شهر عربي وهي الأيام الأخيرة التي لا يظهر فيها القمر، فإذا كان عادته كذلك، فوافق هذا في شعبان صام تلك الأيام، وكان من عادة النبي ﷺ أنه كان يُكثر الصيام في شعبان وكان أحيانًا يصله برمضان، فهذا صومه الذي يصومه، فهذا هو وجه الجمع بين الحديث الوصل النهي عن تقدم رمضان بيوم أو يومين لأنه مستثنىٰ منه أن يكون صومًا يصومه أحدكم، وتقدم رمضان بيوم أو يومين منهيٌّ عنه علىٰ جهة الاحتياط والاستعداد لرمضان. — إذا فات الإنسان صلاة الوتر هل يقضيها من النهار وترًا أم يقضيها شفعًا؟ (عن عائشة قالت: كان رسول الله ﷺ إذا عمل عملًا أثبته وكان إذا نام من الليل أو مرض صلى من النهار ثنتي عشرة ركعة) مسلم، هذا الحديث ليس فيه أن النبي ﷺ فاته الوتر وإنما فاته قيام الليل وروده المعتاد، فكان يُصلي ثنتي عشرة ركعة، وأما حديث «من نسي صلاة أو نام عنها فكفارتها أن يُصليها إذا ذكرها» مسلم، وهذا ظاهره أنه يُصليها كما هي، فإنه إن صلاها شفعًا لم تكن وترًا، وهذا خلاف مذهب شيخ الإسلام ابن تيمية رحمه الله، فالصحيح أنه إن نام عنه فليصله وترًا والله أعلم. — هل يصح الصيام في النصف الثاني من شهر شعبان؟ هذا لمن كان يصوم متبعًا سنة النبي ﷺ في أنه كان يُكثر الصيام من شعبان، أو أنه كان يصوم الإثنين والخميس، أو أنه كان يصوم يومًا ويُفطر يومًا، فإذا كان كذلك فليصم، وأما النهي الوارد في الحديث «إذا انتصف شعبان فلا تصوموا» (د) 2337 (ت) 738 (جة) 1651 (حم) 9705، وقال الشيخ شعيب الأرناؤوط: إسناده صحيح، فالصحيح أنه على جهة الاستعداد لرمضان، كمن لم يصم شيئًا من شعبان، ولم يكن يعتاد صيامًا في أيام معينة من الشهر، فيبدأ الصيام في النصف من شعبان علىٰ جهة الاستعداد لرمضان فمثل هذا هو الذي يُنهىٰ عنه والله أعلم. — من سافر بين البلاد علىٰ أن يوافق أهل البلد التي يصل إليها ويقضي يومًا إذا كان قد تأخر عنه في أول الشهر. (فتوى)</w:t>
      </w:r>
    </w:p>
    <w:p>
      <w:pPr>
        <w:pStyle w:val="Heading2"/>
        <w:keepNext/>
        <w:bidi/>
        <w:spacing w:after="80" w:before="280" w:line="320"/>
        <w:jc w:val="right"/>
      </w:pPr>
      <w:r>
        <w:rPr>
          <w:rFonts w:ascii="Dubai" w:cs="Dubai" w:eastAsia="Dubai" w:hAnsi="Dubai"/>
          <w:b/>
          <w:bCs/>
          <w:color w:val="7B1E1E"/>
          <w:sz w:val="28"/>
          <w:szCs w:val="28"/>
          <w:rtl/>
        </w:rPr>
        <w:t xml:space="preserve">المسألة ١٣٤٠: </w:t>
      </w:r>
      <w:r>
        <w:rPr>
          <w:rFonts w:ascii="Dubai" w:cs="Dubai" w:eastAsia="Dubai" w:hAnsi="Dubai"/>
          <w:b/>
          <w:bCs/>
          <w:color w:val="222222"/>
          <w:sz w:val="28"/>
          <w:szCs w:val="28"/>
          <w:rtl/>
        </w:rPr>
        <w:t xml:space="preserve">حديث أنس «كان رسول الله ﷺ إذا خرج مسيرة ثلاثة أميال أو ثلاثة فراسخ صلى ركعتين»: ما المسافة؟ ومن كان يعتاد صيام يوم الاثنين والخميس ووافق يوم الشك، وقذف الحثيات على قبر الميت، والشهيد، وصيام شعبان ومحرم (فتوى)</w:t>
      </w:r>
      <w:r>
        <w:rPr>
          <w:rFonts w:ascii="Dubai" w:cs="Dubai" w:eastAsia="Dubai" w:hAnsi="Dubai"/>
          <w:b w:val="false"/>
          <w:color w:val="6B6B6B"/>
          <w:sz w:val="20"/>
          <w:szCs w:val="20"/>
          <w:rtl/>
        </w:rPr>
        <w:t xml:space="preserve">   (التفريغ ص ١٨–١٩)</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حديث أنس (كان رسول الله ﷺ إذا خرج مسيرة ثلاثة أميال أو ثلاثة فراسخ – شعبة الشاك – صلى ركعتين) مسلم؟ مذهبك أن من سافر تسعة كيلو مترات والتي هي ثلاثة أميال لأن الميل العربي تقريبًا ثلاثة كيلو مترات، الميل العربي كما يقول النووي (7/319) (والميل ستة آلاف ذراع، والذراع أربع وعشرون أصبعًا معترضة معتدلة) وهذا القدر تقريبًا خمسين سنتيمتر للذراع، فيكون الميل تقريبًا ثلاثة كيلو مترات، فتكون مسافة القصر تسعة كيلو مترات وذلك بناءً على ترجيح رواية «ثلاثة أميال»، لأن المسافة بين مكة ومنى التي قصر فيها النبي ﷺ الصلاة هي أقل من ثلاثة فراسخ وأكثر من ثلاثة أميال، ورواية سعيد بن منصور عن أبي سعيد: أن النبي ﷺ كان إذا سافر فرسخًا قصر الصلاة (مصنف ابن أبي شيبة) والفرسخ ثلاثة أميال، ولذلك نرجح رواية ثلاثة أميال وندع شك شعبة [رجع الشيخ عن هذا القول ورجح الثلاث فراسخ (المسافة بين البلدين تكون 27 كيلومتر)]. — من كان يعتاد الصيام وجاء يوم الشك في هذه الأيام التي يصوم فيها؟ فلو كان يصوم مثلًا الإثنين والخميس، وكان ثلاثين شعبان ولم يُرَ فيه الهلال يوم الإثنين، يصومه تطوعًا لا علىٰ أنه احتياطًا لرمضان. — الحكم فيما يفعله كثير من الناس من قذف ثلاث حثيات من تراب علىٰ قبر الميت بعد دفنه؟ هذا قد ورد فيه حديث صحيح. — هل الشهيد لا يُغسل ولا يُكفن؟ الشهيد لا يُغسل ولكنه يُكفن في ثيابه التي قُتل فيها، أما الصلاة علىٰ الشهيد فالصحيح التخيير بين الصلاة وتركها. — هل صيام شهر محرم أفضل من صيام شعبان؟ نعم لأن النبي ﷺ قال «أفضل الصيام بعد رمضان شهر الله المحرم وأفضل الصلاة بعد الفريضة صلاة الليل» مسلم، وأما صيامه لأكثر شعبان لأنه شهر ترفع فيه الأعمال إلىٰ الله ولأنه شهر تغفل الناس عنه والعبادة مع غفلة الناس لها فضيلة. (فتوى)</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لا تقدموا رمضان بصوم يوم ولا يومين (ص19–21)</w:t>
      </w:r>
    </w:p>
    <w:p>
      <w:pPr>
        <w:pStyle w:val="Heading2"/>
        <w:keepNext/>
        <w:bidi/>
        <w:spacing w:after="80" w:before="280" w:line="320"/>
        <w:jc w:val="right"/>
      </w:pPr>
      <w:r>
        <w:rPr>
          <w:rFonts w:ascii="Dubai" w:cs="Dubai" w:eastAsia="Dubai" w:hAnsi="Dubai"/>
          <w:b/>
          <w:bCs/>
          <w:color w:val="7B1E1E"/>
          <w:sz w:val="28"/>
          <w:szCs w:val="28"/>
          <w:rtl/>
        </w:rPr>
        <w:t xml:space="preserve">المسألة ١٣٤١: </w:t>
      </w:r>
      <w:r>
        <w:rPr>
          <w:rFonts w:ascii="Dubai" w:cs="Dubai" w:eastAsia="Dubai" w:hAnsi="Dubai"/>
          <w:b/>
          <w:bCs/>
          <w:color w:val="222222"/>
          <w:sz w:val="28"/>
          <w:szCs w:val="28"/>
          <w:rtl/>
        </w:rPr>
        <w:t xml:space="preserve">النهي عن استقبال رمضان بصوم يوم أو يومين: هل يشمل من وصله بما قبله أو صادف عادةً له؟ وتخصيص عموم «إذا انتصف شعبان فلا تصوموا» بحديث «إلا رجل كان يصوم صومًا فليصمه»</w:t>
      </w:r>
      <w:r>
        <w:rPr>
          <w:rFonts w:ascii="Dubai" w:cs="Dubai" w:eastAsia="Dubai" w:hAnsi="Dubai"/>
          <w:b w:val="false"/>
          <w:color w:val="6B6B6B"/>
          <w:sz w:val="20"/>
          <w:szCs w:val="20"/>
          <w:rtl/>
        </w:rPr>
        <w:t xml:space="preserve">   (التفريغ ص ١٩–٢٠)</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ﷺ: (لا تقدموا رمضان بصوم يوم ولا يومين إلا رجل كان يصوم صومًا فليصمه) فيه التصريح بالنهي عن استقبال رمضان بصوم يوم ويومين، لمن لم يُصادف عادة له؛ أو يصله بما قبله، فإن لم يصله ولا صادف عادة فهو حرام. هذا هو الصحيح في مذهبنا؛ لهذا الحديث وللحديث الآخر في سنن أبي داود وغيره (إذا انتصف شعبان فلا صيام حتى يكون رمضان).</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هذا الحديث حسن، وظاهره انتفاء عموم الصيام، لكن قد خُصصه ما ذكرنا من قوله ﷺ (إلا رجل كان يصوم صومًا فليصمه) فإنه في أشد أوقات النهي وهو ما قبل رمضان بيوم أو يومين، فإذا فُهم من ذلك أنه إذا انتصف شعبان فلا صيام علىٰ جهة التقدم لرمضان والاستعداد والاحتياط له ونحو ذلك، فأما إذا كان قد تعود علىٰ صيام فلا بأس أن يصوم بعد النصف الأول من شعبان، فهذه الرواية عامة (لا صيام حتىٰ يكون رمضان) والأحاديث الأخرى في صيام الإثنين والخميس عامة، والأحاديث في فضيلة صيام أكثر شعبان أيضًا عامة، بل ظاهرة في دخول النصف الثاني كذلك، فإنه لا يقال أكثر شعبان أو كان لا يصومه إلا قليلًا إلا إذا صامه في نصفه الثاني، فإذا تعارض العمومان ووجدنا عمومًا قد خُصص، فقد ضعف العموم فيبقىٰ العموم الآخر أقوىٰ، فيخصص عموم الذي سبق تخصيصه أو ثبت تخصيصه، كما أن القياس يصح في أنه إذا كان تقدم رمضان بصوم يوم أو يومين منهيًّا عنه مخصوصًا – وهذا ضمن النصف الثاني من شعبان – فهو قد خُصص بمُخصِّص متصل وهو قوله (إلا رجل كان يصوم صومًا فليصمه) فهذا دليل علىٰ أن هذا العموم أيضًا عموم (إذا انتصف شعبان فلا تصوموا) يُخصص بنفس المخصص قياسًا عليه أو هو جزء وأحد أفراده فهو أولىٰ بالتخصيص، بل نقول هو قياس أولىٰ لأنه إذا كان أشد أيام النهي وهو يوم الشك مرخصٌ فيه أن يصومه بل مأمورًا بأن يصومه لمن يصوم صومًا معتادًا له فليصم ذلك اليوم، فإذا كان الأمر كذلك، كان ما قبله وهو أقل كراهةً أو تحريمًا وأقل تغليظًا في النهي أولىٰ بأن يخصص بمثل قوله (إلا رجل كان يصوم صومًا فليصمه). — وكذا نقول في عامة الأحاديث التي فيها النهي عن صيام بعض الأيام، وقد وردت أدلةٌ عامة في صيام أيام بعينها مثل النهي مثلًا عن صيام يوم السبت مع ثبوت الأمر بصوم يوم وإفطار يوم، وكذا الترغيب في صوم يوم عرفة وكذا صيام الثلاثة الأيام البيض، فهذه من باب تعارض العمومين، لا يُقدّم النهي مطلقًا، بل كما ذكرنا أنه إذا تعارض العمومان قُدّم الأقوىٰ منهما، لكونه لم يخصَّص أو بالقياس الصحيح أو بوجود مخصص متصل أو منفصل، والعموميات القوية تصلح كمخصصات منفصلة، المتصل مثل قوله (إلا رجلٌ كان يصوم صومًا) هذا مخصص متصل بنفس النهي، وأما المنفصل فإذا كان هناك حديثٌ آخر والله أعلم.</w:t>
      </w:r>
    </w:p>
    <w:p>
      <w:pPr>
        <w:pStyle w:val="Heading2"/>
        <w:keepNext/>
        <w:bidi/>
        <w:spacing w:after="80" w:before="280" w:line="320"/>
        <w:jc w:val="right"/>
      </w:pPr>
      <w:r>
        <w:rPr>
          <w:rFonts w:ascii="Dubai" w:cs="Dubai" w:eastAsia="Dubai" w:hAnsi="Dubai"/>
          <w:b/>
          <w:bCs/>
          <w:color w:val="7B1E1E"/>
          <w:sz w:val="28"/>
          <w:szCs w:val="28"/>
          <w:rtl/>
        </w:rPr>
        <w:t xml:space="preserve">المسألة ١٣٤٢: </w:t>
      </w:r>
      <w:r>
        <w:rPr>
          <w:rFonts w:ascii="Dubai" w:cs="Dubai" w:eastAsia="Dubai" w:hAnsi="Dubai"/>
          <w:b/>
          <w:bCs/>
          <w:color w:val="222222"/>
          <w:sz w:val="28"/>
          <w:szCs w:val="28"/>
          <w:rtl/>
        </w:rPr>
        <w:t xml:space="preserve">حكم صوم يوم الشك لمن وصله بما قبله أو صادف عادته، والخلاف في من صامه تطوعًا، وهل يجب صومه إذا كان هناك غيم (مذهب أحمد)؟ وهل يُقال «نصومه احتياطًا»؟</w:t>
      </w:r>
      <w:r>
        <w:rPr>
          <w:rFonts w:ascii="Dubai" w:cs="Dubai" w:eastAsia="Dubai" w:hAnsi="Dubai"/>
          <w:b w:val="false"/>
          <w:color w:val="6B6B6B"/>
          <w:sz w:val="20"/>
          <w:szCs w:val="20"/>
          <w:rtl/>
        </w:rPr>
        <w:t xml:space="preserve">   (التفريغ ص ٢٠–٢١)</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فإن وصله بما قبله أو صادف عادة له، فإن كانت عادته صوم يوم الاثنين ونحوه، فصادفه فصامه تطوعًا بنية ذلك جاز، لهذا الحديث، وسواء في النهي عندنا لمن لم يُصادف عادته ولا وصله يوم الشك وغيره، فيوم الشك داخل في النهي، وفيه مذاهب للسلف فيمن صامه تطوعًا. وأوجب صومه عن رمضان أحمد وجماعة بشرط أن يكون هناك غيم. والله أعلم.</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أحمد وجماعة: يجب صومه عن رمضان بشرط أن يكون هناك غيم (وهو المشهور عنه، والاختلاف بين أصحابه في صحة دلالته).</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أي أن يوم الشك واليوم الذي قبله كلاهما منهيٌّ عنه، والنصف الثاني من شعبان منهيٌّ عنه، وإن كان لم يصرح هنا بتحريم الصوم في النصف الثاني، وإنما صرح بالنهي عن استقبال رمضان بيوم أو يومين، فهذا صرح هو فيه بالتحريم. ولا شك أن هذا الحديث هو أصح من حديث (إذا انتصف شعبان فلا تصوموا أو فلا صيام) لأن حديث (إذا انتصف شعبان فلا صيام) فيه مقال لكن الصحيح تحسينه. — بالراجح كما ذكرنا، إن كان هناك عادة له فليصمه، وإن كان لا يعتاد الصيام، فلا يصُم ذلك اليوم. — وهذا رغم أنه مشهور عن أحمد، إلا أنه في هذا النقل اختلاف بين أصحاب الإمام أحمد رحمه الله في صحة دلالته، لكن هذا هو المشهور عنه أنه يوجب صوم يوم الشك. وأحمد قد حمل صيام يوم الشك، فيما إذا كانت السماء صحوًا، والظاهر والله أعلىٰ وأعلم، أنه إنما يُشك فيه لأجل الغيم، فيوم الشك هل هو من رمضان أم لا؟ فإذا كانت السماء صحوًا ولم يُرىٰ الهلال، فأي شكٍّ في الأمر؟ وأما إذا كانت غيمًا فهو يوم الشك، ثم إن الحديث عام (لا تقدموا رمضان بصوم يوم أو يومين) دون أن يذكر غيم ولا عدم غيم، فلم يُفصل في هذا الموطن، فدل علىٰ استواء الأمرين، إذا وجد الغيم أو لم يوجد الغيم، فمذهب أحمد في ذلك مخالف لنص الحديث والله أعلم، وجمهور العلماء خالفوا أحمد رحمه الله في ذلك. وهذا مما ينبغي أن يكون كمثال لوجود مخالفة في السنة الصريحة عند كل واحدٍ من الأئمة الكبار، ومع ذلك يعرف لهم فضلهم وإمامتهم ومنزلتهم، وإن كان يُهجر القول الذي خالفوا فيه السنة فإذا كان هناك تصريح بالنهي كيف يُصام عن رمضان لوجود الغيم وإذا كان تصريحٌ بإتمام عدة شعبان ثلاثين يومًا إذا كان هناك غيم فكيف يقال بوجوبه؟ بل الصحيح يقال بتحريمه. وهذه مسألة لا يقال الأحوط فيها كذا، هناك قولان بين التحريم والوجوب، فلا يمكن أن يُقال نصومه احتياطًا، فإن الفريق الآخر يحرّم صومه وهو ظاهر النهي وهو الصحيح لأن حديث عمار (من صام اليوم الذي يُشك فيه فقد عصىٰ أبا القاسم ﷺ) مع ظاهر النهي الذي هو التحريم يدل علىٰ ما ذكرنا، فلا يُقال احتياطًا نصومه لأنه لا احتياط، فإن الاحتياط لا يُتصور في مثل هذه الصورة.</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الشهر يكون تسعًا وعشرين (ص22–24)</w:t>
      </w:r>
    </w:p>
    <w:p>
      <w:pPr>
        <w:pStyle w:val="Heading2"/>
        <w:keepNext/>
        <w:bidi/>
        <w:spacing w:after="80" w:before="280" w:line="320"/>
        <w:jc w:val="right"/>
      </w:pPr>
      <w:r>
        <w:rPr>
          <w:rFonts w:ascii="Dubai" w:cs="Dubai" w:eastAsia="Dubai" w:hAnsi="Dubai"/>
          <w:b/>
          <w:bCs/>
          <w:color w:val="7B1E1E"/>
          <w:sz w:val="28"/>
          <w:szCs w:val="28"/>
          <w:rtl/>
        </w:rPr>
        <w:t xml:space="preserve">المسألة ١٣٤٣: </w:t>
      </w:r>
      <w:r>
        <w:rPr>
          <w:rFonts w:ascii="Dubai" w:cs="Dubai" w:eastAsia="Dubai" w:hAnsi="Dubai"/>
          <w:b/>
          <w:bCs/>
          <w:color w:val="222222"/>
          <w:sz w:val="28"/>
          <w:szCs w:val="28"/>
          <w:rtl/>
        </w:rPr>
        <w:t xml:space="preserve">قسم النبي ﷺ ألا يدخل على أزواجه شهرًا: معنى «صباح تسع وعشرين» وأن الشهر لا يكون ثمانيًا وعشرين أبدًا، وجواز هجران الزوجة إذا نشزت</w:t>
      </w:r>
      <w:r>
        <w:rPr>
          <w:rFonts w:ascii="Dubai" w:cs="Dubai" w:eastAsia="Dubai" w:hAnsi="Dubai"/>
          <w:b w:val="false"/>
          <w:color w:val="6B6B6B"/>
          <w:sz w:val="20"/>
          <w:szCs w:val="20"/>
          <w:rtl/>
        </w:rPr>
        <w:t xml:space="preserve">   (التفريغ ص ٢٢–٢٤)</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قال القاضي رحمه الله: معناه كله بعد تمام تسعة وعشرين يومًا، ويدل عليه رواية (فلما مضىٰ تسع وعشرون يومًا) وقوله: (صباح تسع وعشرين)، أي صباح الليلة التي بعد تسعة وعشرين يومًا وهي صبيحة ثلاثين، ومعنى الشهر تسعة وعشرون: أنه قد يكون تسعة وعشرين كما صرح به في بعض هذه الروايات.</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يعني وكان هذا الشهر تسعًا وعشرين يومًا، أي الشهر الذي حلف النبي ﷺ وآلىٰ من نسائه ألا يدخل عليهن، لما سألنه زيادة النفقة، فحلف ألا يدخل عليهن شهرًا واعتزلهن في مشرُبةٍ له، فكان هذا الشهر تسعٌ وعشرين، وقد علم النبي ﷺ ذلك برؤية أو بخبر، علم أن هذا الشهر قد اكتمل برؤية الهلال أو بخبر صادق كما ذكرنا تسعًا وعشرين يومًا، وهذا دليل علىٰ جواز هجران الزوجة إذا نشزت، خارج البيت. — لقوله (فخرج إلينا صباح تسع وعشرين). — بالاتفاق علىٰ أنه لا يكون الشهر ثمانيةً وعشرين أبدًا، ويمكن أن يكون قد حلف النبي ﷺ قبل الليل، فلما تمت الليلة التاسعة والعشرين، فقد تم الشهر من ساعة ما حلف، وإن كان الذي يُرجحه هو أنه دخل في صباح الثلاثين، ويتأول قوله (دخل علينا في صباح تسع وعشرين) أي بعد مضي تسعٍ وعشرين للحديث الآخر. — قال: أي (فقُلت أَوَلا تكتفي برُؤيةِ مُعاويةَ وصيامه) أو (فقلتُ أولا نكتفي برؤية معاوية وصيامه).</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بيان أن لكل بلد رؤيتهم وأنهم إذا رأوا الهلال ببلد لا يثبت حكمه لما بعد عنهم (ص24–28)</w:t>
      </w:r>
    </w:p>
    <w:p>
      <w:pPr>
        <w:pStyle w:val="Heading2"/>
        <w:keepNext/>
        <w:bidi/>
        <w:spacing w:after="80" w:before="280" w:line="320"/>
        <w:jc w:val="right"/>
      </w:pPr>
      <w:r>
        <w:rPr>
          <w:rFonts w:ascii="Dubai" w:cs="Dubai" w:eastAsia="Dubai" w:hAnsi="Dubai"/>
          <w:b/>
          <w:bCs/>
          <w:color w:val="7B1E1E"/>
          <w:sz w:val="28"/>
          <w:szCs w:val="28"/>
          <w:rtl/>
        </w:rPr>
        <w:t xml:space="preserve">المسألة ١٣٤٤: </w:t>
      </w:r>
      <w:r>
        <w:rPr>
          <w:rFonts w:ascii="Dubai" w:cs="Dubai" w:eastAsia="Dubai" w:hAnsi="Dubai"/>
          <w:b/>
          <w:bCs/>
          <w:color w:val="222222"/>
          <w:sz w:val="28"/>
          <w:szCs w:val="28"/>
          <w:rtl/>
        </w:rPr>
        <w:t xml:space="preserve">اختلاف المطالع: هل تلزم رؤية بلدٍ سائرَ البلاد أم لكل بلد رؤيتهم؟ وتفسير حديث كريب وردّ قول من ضعّف دلالته، وما الذي يُعتمد عليه (عمل الناس في بلدهم)</w:t>
      </w:r>
      <w:r>
        <w:rPr>
          <w:rFonts w:ascii="Dubai" w:cs="Dubai" w:eastAsia="Dubai" w:hAnsi="Dubai"/>
          <w:b w:val="false"/>
          <w:color w:val="6B6B6B"/>
          <w:sz w:val="20"/>
          <w:szCs w:val="20"/>
          <w:rtl/>
        </w:rPr>
        <w:t xml:space="preserve">   (التفريغ ص ٢٤–٢٨)</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فيه حديث كريب عن ابن عباس، وهو ظاهر الدلالة للترجمة. والصحيح عند أصحابنا أن الرؤية لا تعم الناس، بل تختص بمن قرب على مسافة لا تُقصر فيها الصلاة. وقيل: إن اتفق المطلع لزمهم. وقيل: إن اتفق الإقليم وإلا فلا. وقال بعض أصحابنا: تعمّ الرؤية في موضع جميع أهل الأرض، فعلى هذا نقول: إنما لم يعمل ابن عباس بخبر كريب؛ لأنه شهادة فلا تثبت بواحد، لكن ظاهر حديثه أنه لم يردّه لهذا، وإنما ردّه لأن الرؤية لم يثبت حكمها في حق البعيد.</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قيل: يلزمهم إن اتفق المطلع. وقيل: إن اتفق الإقليم. وبعض الشافعية: تعم الرؤية جميع أهل الأرض. وجمهور العلماء (على ما ذكر ابن عبد البر): لا يلزم أهل البلاد البعيدة كالأندلس وخراسان رؤية بعضهم، ونقل فيه الإجماع، وقال إن الخلاف فيما لم يتباعد جدًّا من الأقطار.</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هذا الاختلاف في مسألة لكل أهل بلدٍ رؤيتهم، وتقدير هذه البلاد مبنيٌّ على المسألة المهمة في هل يثبت حكم رؤية الهلال لأهل بلد إذا رئي في بلد آخر؟ وعلى المذهبين نقول أولًا أن الخلاف في المسألة خلافٌ سائغ، ولكن حديث كريب هذا صريحٌ وواضح في الرفع الذي ذكره ابن عباس ﵁ في أنه لا يعتد برؤية بلدٍ آخر وبصيام أهله ولو صدق ووصله من خبر صحيح رؤيتهم وصيامهم. — وهذا كلام ضعيفٌ جدًّا، وهذا أحد الوجوه التي ردوا بها على ابن عباس، فقالوا أن ابن عباس لم يقبل خبر كريب لأنه شهادة فلا تثبت بواحد. أولًا هم يقولون بأن الشهر يثبت برؤية واحد ثم هذا خبر عن رؤية جماعة حيث قال (أنا رأيته ورآه الناس وصاموا وصام معاوية) وقال (أولا تكتفي برؤية معاوية) إذًا فقد رآه معاوية أيضًا، فهذا دليلٌ على أن ابن عباس لم يرد شهادته ولم يرد خبره، وإنما لم يقبل ذلك لأنه لم يثبت حكمها في حق البعيد، وقال بعضهم أن ذلك رأي رآه ابن عباس استنباطًا من قول النبي ﷺ لقوله (صوموا لرؤيته وأفطروا لرؤيته) مع أن هذا خلاف ظاهر الحديث، وهذا كلام الشوكاني، و(كان كريب سأله) وهو أن كريب سأله أولًا (أولا تكتفي برؤية معاوية وصيامه) فقال لا هكذا أمرنا رسول الله ﷺ أي هكذا أمرنا ألا نكتفي برؤية غيرنا وصيامه وبالطبع، فإنه لا يمكن أن يكون المقصود بذلك تخصيص معاوية فقال لا هكذا أمرنا رسول الله ﷺ، فظاهره أن هذا أمر النبي ﷺ أن لا يكتفوا برؤية غير أهل بلدهم وصيامهم، فنقول لو صح ذلك وهو أن كريب سأله وهو أن فهم ابن عباس ﵁ للحديث وهو (فهلا أتيتمونا بصحابي آخر خالفه في ذلك) ففهم الصحابة ﵃ للسنة، أولى من فهم غيرهم، بل لا نعلم خلافًا بين الصحابة في هذه المسألة، فهذا ابن عباس ﵁ ومن معه من أهل المدينة كلهم لم يكتفوا برؤية معاوية ولم يُنقل أن معاوية ﵁ خالفهم في ذلك صاموا في اليوم التالي لرؤيتهم للهلال، وكان أهل البلاد الأخرى يصومون على عادتهم، فأين مع انتشار هذا الأمر بالتأكيد وهو أن الناس يتسائلون متى رأيتم الهلال متى احتفلتم بالعيد؟ ومع انتشار هذا لم يُنقل عن صحابي واحد أنه أمر الناس بأن يقضوا اليوم الذي ثبت دخول رمضان فيه لأجل الخروج من الشهر، وليس كذلك، فهذا خبر في دخول الشهر وليس في الخروج وكما ذكرنا أن هذا خبر عن رؤية جماعة، صدّقه ابن عباس ولم يكذبه، كمن يأتيك من يخبرك بأن القاضي أثبت دخول الشهر، والناس اليوم قد يخبرهم مخبرٌ واحد عبارة عن مذيع — الله أعلم بحاله — لكن لقوله بأن الهلال قد ثبتت رؤيته لدى القضاء الشرعي أو لدى دار الإفتاء أو من له هذه السلطة، فالناس كلهم يصومون بهذا لأنه خبر وليس شهادة بل ربما كان هذا الذي يخبرهم فاسقًا، لكن القرائن الأكيدة بحصول الثقة بخبره فلم تعد الرواية مردودة بذلك للتأكد من صحة خبره أنه بالفعل قد ثبت لدى المفتي أو القاضي دخول الشهر. فنقول هذا في دخول الشهر، ثم يمكن أن يُستدرك. وشيخ الإسلام ابن تيمية يقول في الجواب عن هذا الحديث أن هذا بعجزهم عن العمل به حين رأوه ويجعل مناط الحكم على كل من بلغه فمن بلغه خبر الرؤية لزمه. والصحيح أن ذلك ليس كذلك، وذلك أنه لو أتاهم الخبر فيمكنهم أن يستدركوا بأن يقضوا ذلك اليوم، فإذا ثبت أنه رمضان في حقهم أيضًا فيمكنهم أن يقضوا ذلك اليوم وهم معذورون، فكيف يقال أن ذلك لأنهم عجزوا عن العمل، فالعمل ممكن بالقضاء ثم يترتب عليه عمل آخر وهو إتمام الشهر ثلاثين، فإذا كان هذا رمضان في حقهم لزمهم أن يكملوا بالقضاء كما ذكرنا، فهم متمكنون من عملٍ بالقضاء، فهذا ظاهرٌ جدًّا في أن الأمر يمكن استدراكه حتىٰ ولو أتىٰ بعد حين، ولكن معلوم أن الأمة الإسلامية لم تزل تصوم أقطارها المختلفة ولا يقضي أهل هذه الأقطار بناءً علىٰ خبر الأقطار الأخرىٰ عر هذه العصور، ولذا لم يقل شيخ الإسلام بوجوب القضاء، لكن جمهور من يقول بأن البلاد تلزمها جميعًا رؤية بلدٍ واحد، يقولون بأنهم يلزمهم القضاء، كمن أصبح مفطرًا لأنه لم يبلغه خبر رمضان، فلم يبلغه الخبر بأن رمضان قد ثبت فأصبح مفطرًا ثم استيقظ في الصباح وقد علم الخبر، لزمه أن يمسك وعليه أن يقضي ذلك اليوم، وهذا لا يختلفون فيه، فإذا كان علىٰ طريقة شيخ الإسلام لزمه أن يقول أن هذا الرجل يفطر في هذا اليوم مع أنه يقول بقول الجمهور في أنه يمسك بقية يومه مراعاةً لحرمة رمضان ويقضي هذا اليوم، فما الفرق بين اليوم الأول وما سواه من الأيام؟ لذلك نقول قضية أنه يمكن أن يعلّق الأمر علىٰ بلوغ الخبر، والناس يبنون علىٰ ذلك في وقتنا فيقولون الأخبار الآن تصل في نفس اللحظة، والصحيح أن ذلك ليس مبنيًّا عليه لأنه ولو وصل أثناء الشهر فإنه يمكن أن يتدارك لو كان هذا هو الصحيح بأن يقضي هذا اليوم الذي فاته كما يقضي أول يوم إذا استيقظ مفطرًا وأصبح مفطرًا ولم يعلم بثبوت رمضان فيمسك وعليه القضاء عند عامة أهل العلم. فنحن نحتج بظاهر الحديث ثم بأن هذا لا يُعرف فيه خلافٌ عن الصحابة ﵃، وقول ابن عباس اشتهر ولم يُعرف له مخالف. فالبعض يقول أيضًا أن هذا في الأزمنة الماضية فقط لأنهم لم يكونوا بينهم اتصالات سريعة ونحو ذلك، وقد ذكرنا أن الأمر لا يتوقف علىٰ مسألة بلوغ الخبر، واحتجوا بأن الأعرابيين لما أتاه النبي ﷺ بأنهم رأياه عشيةً فأمر الناس بالفطر، وأنهما شهدا برؤية الهلال بالأمس وأنهما رأياه ليلة (أو أنه) ... وهذا في الحقيقة هو أن النبي ﷺ أمر بالفطر كان في إكمال رمضان بعد أن أصبح صائمًا تمامًا عليه الصلاة والسلام ولم يستفصلهما عن المسافة التي قطعوها فربما كانت مسافة قصر كما ذكروا، فدل ذلك علىٰ عدم الفرق بين مسافة القصر وغيرها. نقول هذا الأمر مبني علىٰ العمل وليس علىٰ مسافة القصر، هذا يصلح جوابًا ورداً علىٰ من قال إن الفرق بين الأقاليم هو مسافة القصر الذي رجحه النووي رحمه الله، ولكن الصحيح أن هذا مبناه علىٰ عمل أهل الإقليم، كما دل عليه حديث ابن عباس، فقد رأىٰ معاوية الهلال وراءه الشهود وصاموا وصام أهل الشام، ولم يره أهل المدينة فالعبرة بعمل الناس، وكل أهل بلد لهم قاضٍ أو إمام أو مفتٍ يلتزمون بكلامه وهو الذي إليه إثبات دخول الشهر أو عدم ذلك، فالناس تبعٌ فيه بالعمل، والصوم يوم يصوم الناس والفطر يوم يفطر الناس. وقد نقل ابن عبد البر إجماع العلماء أن ما تباعد من البلدان كما بين الأندلس وخراسان أنه لا يلزم أهل هذه البلاد رؤية البلاد البعيدة عنهم، وهذا الإجماع الذي ذكره ابن عبد البر رغم وجود الخلاف — وهو قد قال أن الخلاف في هذه المسألة فيما لم يتباعد جدًّا من الأقطار — وإن كان المشهور عند كثيرٍ من المتأخرين أن كل أهل الأرض يلزمهم برؤية واحدٍ منهم. ومسألة اختلاف المطالع تقتضي معرفةً بالحساب فلا يصح تعليق الحكم عليها، وإن كانت المسألة مشهورةً بمسألة اختلاف المطالع، فالكثير يقول مسألة اتحاد المطالع واختلاف المطالع، فماذا يعني بذلك؟ الذين يفرقون بناءً علىٰ ذلك يقولون إذا كان لكل بلد مطلعهم إذا تباعدت البلاد جدًّا فكان هناك احتمال في أن يرىٰ أهل هذا البلد الهلال وأهل البلاد الأخرىٰ لا يرونه، لأن كل أهل بلد لهم مطلعهم، بمعنىٰ أن الهلال يولد لأهل الأرض جميعًا في لحظةٍ واحدة، لكن الغروب يتفاوت ما بين بلدٍ وآخر، والناس إنما يرون الهلال قرب غروب الشمس قبلها بقليل أو بعدها بقليل، والأكثر والأغلب أن الهلال يكون دقيقًا جدًّا ولا يمكن رؤيته إلا بعد غروب الشمس لوجود ضوء الشمس الذي يمنع رؤيته حين وجوده، وبالتالي يتفاوت سمك الهلال ودرجة إضاءته من لحظة الميلاد إلىٰ لحظة الغروب في البلد التي يغرب فيها ومن هنا تختلف المطالع. ودائمًا يكون أهل المغرب أكثر قدرةً علىٰ رؤية الهلال من هل المشرق، لأنه إذا فُرض مثلًا أن الهلال وُلد في الساعة السابعة مثلًا فالساعة السابعة في بلاد الشرق تكون الشمس لم تغرب بعد، ويكون هذا الهلال صغيرًا جدًّا وربما يغرب بعد لحظات من ميلاده، فلا يمكن لأهل الشرق أن يروه، فإذا مضت عدة ساعات بين الشرق وبين الغرب حتىٰ يكون هناك مثلًا ساعتين أو ثلاث ساعات يكون الهلال قد كبر وعند غروب الشمس يمكن لأهل المغرب رؤيته. هذا بلا شك يحتاج إلىٰ إدراك للحساب فلا يمكن أن يُعلق عليه الحكم كما ذكرنا، لأن قول النبي ﷺ إنا أمةٌ أمية لا نكتب ولا نحسب، دليل علىٰ عدم تعليق الحكم علىٰ الكتابة والحساب، وإن كان ليس محرمًا، وإنما يمكن أن نعرفه، فيمكن أن نقول فعلًا أن الهلال يغرب في بلاد المشرق قبل غروب الشمس وفي بلاد المغرب بعد غروب الشمس، وهذه يمكن حسابها ووقت غروب الهلال يمكن إدراكه لكن هل يُبنىٰ عليه الحكم؟ الذي يتكلمون في اتفاق المطالع واختلاف المطالع - فأنا أتكلم علىٰ معنىٰ هذا الاصطلاح - يقولون إذا كان هناك اختلاف في المطالع فعند ذلك لكل أهل بلد رؤيتهم وإذا اتفقت المطالع بمعنىٰ أن البلاد التي علىٰ خط طول واحد مثلًا ومع تفاوت أيضًا في ذلك، لكن غروب الهلال وميلاده قريب من بعضها، لا يؤثر فرقًا لأنه سوف يغرب فيها كلها مثلًا قبل غروب الشمس ويقول هذه البلاد مطلعها واحد، وهذه يمكن أن تُقال علىٰ سبيل المثال في مصر والجزيرة العربية وهذه كلها غالبًا مطلعهم واحد والذي من الممكن أن يكون هناك اختلاف في المطالع ما بين الجزيرة العربية والمغرب أو ما بين إيران - في المشرق - والأندلس التي هي في بلاد المغرب علىٰ سبيل المثال، وبالطبع فإن اختلاف المطالع واضح جدًّا بين الجزيرة العربية وأمريكا علىٰ سبيل المثال لأن هناك فرق ما بين غروب الشمس هنا وغروب الشمس هناك، ففي خلال هذه الإحدىٰ عشرة ساعة يكون الهلال قد كبر جدًّا بدرجة كافية يمكن أن يُرىٰ في الغرب بينما لا يُرىٰ في الشرق فهذا معنىٰ اختلاف المطالع. ولكن الصحيح أن الأمر ليس مبنيًّا علىٰ اختلاف المطالع بل مبني علىٰ اختلاف البلد، واختلاف البلد مبني علىٰ اختلاف العمل واتفاقه، فإذا كان الأمر أن الناس يصومون بناءً علىٰ رؤية أثبتها القاضي أو الإمام أو المفتي أو غيرهم، فالناس تبع له في ذلك، فليصوموا كما يصوم الناس وإذا أفطروا أفطر الناس معهم. وهذا قريب من قول إذا اتفق الإقليم، ولكن مبناه علىٰ العمل كما ذكرنا. فنحن نقول أن الصحيح في المسألة من جهة الدليل أن لكل أهل بلد رؤيتهم، مع الصحيح والسنة أنه يصوم مع الناس ويُفطر مع الناس، وللعلم فإن هذا خلاف مذهب دار الإفتاء، فدار الإفتاء لا تعمل بمذهب أن لكل أهل بلد رؤيتهم، مع أنها تعمل بهذا في أغلب الأحيان، فتستقل برؤية الهلال، لكن مذهبهم أن رؤية أهل بلد تلزم بقية البلاد بشرط عدم مخالفة الحساب، فهم يقولون بهذا، وأنه إذا خالف الحساب فإنهم لا يعتدّون بهذه الرؤية. لكن هذه المسألة نحن نقول الراجح فيها أن لكل أهل بلد رؤيتهم، و(أن لكل أهل بلد) مبني علىٰ العمل، فإذا كان أهل الإقليم يعمل بعمل مفتٍ أو قاضٍ، فليعملوا بذلك. وقال الترمذي بعد أن ذكر حديث كريب: (قال أبو عيسى: حديث ابن عباس حديث حسن صحيح غريب. والعمل علىٰ هذا الحديث عند أهل العلم أنَّ لكلِّ أهل بلد رؤيتهم)، قول الترمذي هذا يدلك علىٰ أن جمهور السلف كان علىٰ أن لكل أهل بلد رؤيتهم وليس كما يُنقل في معظم كتب المتأخرين أن جمهور العلماء علىٰ أنه تلزم جميع البلاد الرؤيا برؤية بلد واحد، هذا الكلام ليس بصحيح علىٰ أنه قول الجمهور، وعامة المذاهب فيها القولان. وعلىٰ مذهب من يقول أن لكل أهل بلد رؤيتهم، فسوف تجد علىٰ كل المذاهب أن شمال السعودية غير اليمن فتجد تبوك غير اليمن فتبوك أبعد من جيزان ومع ذلك عملهم جميعًا علىٰ قاضٍ واحد، فرئيس القضاء يقول أن غدًا رمضان أو غدًا العيد، فيصوم الناس كلهم ويفطرون علىٰ هذا القول ولا يعتبرون بالمسافات، وهذا هو الصحيح أن أهل البلد يعملون عملًا واحدًا طالما أن مرجعهم في ذلك إلىٰ مفتٍ واحد أو إلىٰ قاضٍ واحد أو إلىٰ إمام واحد كما هو الحال في كل بلاد الشام. فإذا قال قائل إلىٰ متىٰ سوف يظل المسلمين متفرقين؟ فنقول ومن الذي أمر في الأصل بأن يتحدوا في ذلك؟ مثل الصلوات هل هذا مشروع؟ المفروض أن يجتمعوا علىٰ كلمةٍ واحدة في إقامة الحق بينهم وفي دفع عدوهم وفي اجتماعهم علىٰ واجبات الشرع التي أُمروا بالاجتماع عليها، أما أننا نقول إلىٰ متىٰ سنظل مختلفين؟ إذًا فإننا الآن نُصلي العصر هنا وفي بلاد أخرىٰ لا يصلون العصر الآن فقد حل موعد صلوه من مدة، فما المشكلة في ذلك؟ فهل كانت مشكلة عبر العصور؟ و لقد حدث في زمن الصحابة أن هؤلاء بدأوا الصيام في يوم السبت وهؤلاء في يوم الجمعة، وما حصل من ذلك اختلاف؟ أما الفتنة فتظهر إذا كان هناك إنسان في بلد يخالف عمل أهل هذه البلد، فيصوم أحدهم والثاني يفطر، أحدهم يرىٰ الصوم واجبًا والثاني يرىٰ الصوم حرامًا، فهنا هذا هو الذي يقع به الفتنة. أما أن المسلمون ما زالوا في جميع عصورهم يقع بينهم تفاوت في ذلك قطعًا ويقينًا قبل تقدم الاتصالات إلىٰ هذا الحد بالقطع واليقين فكانوا علىٰ عهد الصحابة إلىٰ هذا الزمن إلىٰ قبل خمسين أو ستين عامًا، فما حدث من فتن وما وقع بحمد الله تبارك وتعالىٰ. وفي الحقيقة أن أيام ابن عباس كان هناك إمرة واحدة في خلافة معاوية وكان هو الخليفة وحده ولم تكن هناك حدود سياسية ومع ذلك كان لكل أهل بلد رؤيتهم بناءً علىٰ أن لكل بلد كان لها قاضي ومفتي وأمير الناس يلتزمون بكلامه، ولم يكن الخليفة وهو معاوية في ذلك الوقت يُلزم الناس برؤيته في بلده، وإنما كان يترك كل أهل بلد إلىٰ قاضيهم ومفتيهم وأميرهم الذي إذا قال شيئًا ألتزم الناس بكلامه، وهذه الفوارق والفواصل بين البلدان قد عمل الصحابة بها وهم داخل الدولة الإسلامية الواحدة. فكل أهل بلد يعملون بما يرون ولا يخالف بعض أهل البلد بعضهم، بل يجتمعون علىٰ قولٍ واحد، وبلاد الكفار ينبغي أن يكون للمسلمين فيهم مرجعية أيضًا فيرجعون إلىٰ إمام المسجد أو إمام البلد، فإذا أثبت دخول الشهر بأي مذهب من المذاهب، اعتبر هذا أمرًا اجتهاديًّا ولزم مراعاة ذلك ولزم متابعته علىٰ ذلك. فمن الخطأ أن يصوم أحد أو يفطر خلاف أهل بلده بحجة أنه رأىٰ الهلال بنفسه. وعلىٰ أي حال فالمسألة فيها خلافٌ سائغ بين أهل العلم مسألة (هل تلزم جميع البلاد الرؤية برؤية بلدٍ واحد أو أن لكل أهل بلد رؤيتهم)، مسألةٌ خلافية ولكن لم يختلفوا - إلا اختلافًا ضعيفًا - في أن من خالف لا يجوز له أن يجهر بمخالفته لما يقع من الفتنة والفساد، وقد جُرّب ذلك مرارًا، فمن خالف في ذلك لا يجهر ولا يدعو الناس إلىٰ خلاف ما عليه أهل البلد.</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بيان أنه لا اعتبار بكبر الهلال وصغره وأن الله تعالى أمده للرؤية فإن غم فليكمل ثلاثون (ص29–32)</w:t>
      </w:r>
    </w:p>
    <w:p>
      <w:pPr>
        <w:pStyle w:val="Heading2"/>
        <w:keepNext/>
        <w:bidi/>
        <w:spacing w:after="80" w:before="280" w:line="320"/>
        <w:jc w:val="right"/>
      </w:pPr>
      <w:r>
        <w:rPr>
          <w:rFonts w:ascii="Dubai" w:cs="Dubai" w:eastAsia="Dubai" w:hAnsi="Dubai"/>
          <w:b/>
          <w:bCs/>
          <w:color w:val="7B1E1E"/>
          <w:sz w:val="28"/>
          <w:szCs w:val="28"/>
          <w:rtl/>
        </w:rPr>
        <w:t xml:space="preserve">المسألة ١٣٤٥: </w:t>
      </w:r>
      <w:r>
        <w:rPr>
          <w:rFonts w:ascii="Dubai" w:cs="Dubai" w:eastAsia="Dubai" w:hAnsi="Dubai"/>
          <w:b/>
          <w:bCs/>
          <w:color w:val="222222"/>
          <w:sz w:val="28"/>
          <w:szCs w:val="28"/>
          <w:rtl/>
        </w:rPr>
        <w:t xml:space="preserve">«هو لليلة رأيتموه»: هل يُعتبر كبر الهلال وصغره؟ وهل الهلال الذي يُرى قبل الزوال أو بعده لليلة الماضية أم المقبلة؟ (وحقيقة ميلاد الهلال ورؤيته)</w:t>
      </w:r>
      <w:r>
        <w:rPr>
          <w:rFonts w:ascii="Dubai" w:cs="Dubai" w:eastAsia="Dubai" w:hAnsi="Dubai"/>
          <w:b w:val="false"/>
          <w:color w:val="6B6B6B"/>
          <w:sz w:val="20"/>
          <w:szCs w:val="20"/>
          <w:rtl/>
        </w:rPr>
        <w:t xml:space="preserve">   (التفريغ ص ٢٩–٣١)</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(باب بيان أنه لا اعتبار بكبر الهلال وصغره وأن الله تعالى أمده للرؤية فإن غم فليكمل ثلاثون) فيه حديث أبي البختري عن ابن عباس، وهو ظاهر الدلالة للترجمة. قوله: (تراءينا الهلال) أي تكلفنا النظر إلى جهته لنراه. قوله: (إن الله مدّه للرؤية)... وفي الرواية الثانية: (إن الله قد أمده لرؤيته) هكذا هو في جميع النسخ أمده بألفٍ في أوله. قال القاضي: قال بعضهم: الوجه أن يكون أمده بالتشديد من الإمداد، ومدّه من الامتداد. قال القاضي: والصواب عندي بقاء الرواية على وجهها، ومعناه أطال مدّته إلى الرؤية.</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بعض العلماء: إذا رُئي بعد الزوال فهو لليلة الآتية، وإذا رُئي قبل الزوال فهو لليلة الماضية.</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وهي مسألة كثيرًا أيضًا ما تقع، أن الناس يقولون (لا هذا بالتأكيد ابن كذا، أو هذا هلال ليلة الثالث أو ليلة الثاني) ونحو ذلك، فقال النووي [باب بيان أنه لا اعتبار بكبر الهلال وصغره وأن الله تعالى أمده للرؤية فإن غم فليكمل ثلاثون]، وهذا متفق مع القواعد العلمية فعلًا، وأنه لا اعتبار بكبره وصغره، فهناك بعض الأهلة أكبر من بعض، وكما ذكرنا أن هذا بُناء على المدة التي مرت من لحظة ميلاد الهلال وهي لحظة مُفارقة قُرص الشمس لقرص القمر، ولحظة رؤيته عند غروب الشمس في المكان أو في البلد التي رأوه فيها، فالهلال كما ذكرنا يولد في لحظةٍ واحدة، فمفارقة قرص الشمس لقرص القمر بالنسبة إلىٰ الأرض لحظة واحدة، فعين الناظر إذا قلنا الزاوية التي ما بين مركز الشمس ومركز القمر هو عين الناظر، فهذه الزاوية تصبح «صفر» [ساعة المحاق] وهو عندما يكون قرصي الشمس والقمر متطابقين بعضهم علىٰ بعض، بعد لحظة الميلاد هذه، سوف تتكون الزاوية وتزداد درجة درجة، فدرجتين وهكذا وتنمو، وبالتالي ينمو الهلال، وعند (١٨٠ درجة) عندها يكون القمر بدرًا، وتتوزع هذه الدورة علىٰ نصف الشهر، من (صفر إلىٰ ١٨٠) درجة، قمر يكون بدرًا، فكما ذكرنا تكون لحظة ميلاد الهلال لحظة واحدة، بالنسبة لمفارقة قرص الشمس لقرص القمر، فيمكن أن تكون هذه اللحظة الهلال ولد ليلًا، وبالنسبة لنا بعد ما كان الشمس والقمر تحت الأفق بعد غروب الشمس، لأنه تحت الأفُق، وبالتالي يستحيل رؤيته في هذه الليلة لأهل هذه البلدة التي غربت فيها الشمس لأنه تحت الأفق، والقمر والشمس الإثنين نزلوا تحت الأفق، فلما القمر يولد أين يرونه؟ فلا يرونه، وبالتالي هذه اللحظة يستحيل رؤية الهلال فيها بالنسبة لهم، فسوف يرونه في اليوم التالي، فيكون الزاوية بالنسبة لهم بعد غروب الشمس كبيرة فتكون علىٰ سبيل المثال (١٢ درجة) بخلاف بلد سوف يُشاهدونه في نفس اليوم الذي ولد فيه، فلو ولد بعد غروب الشمس، وأهل بلد أخرىٰ في الغرب بعد مرور مثلًا سبع ساعات علىٰ ميلاده، فيكون قد مرّ علىٰ غروب الشمس عندهم سبع ساعات علىٰ الميلاد، فتكون هذه الزاوية درجتين أو ثلاثة، فبالنسبة لهم يكون الهلال حجمه صغير وبالنسبة للبلد الآخر كبير، وهي في الأصل متفاوتة، فبعض الشهور يولد الهلال في أول النهار وعلىٰ غروب الشمس تكون الزاوية أصبحت سبع أو ثماني درجات فيُرىٰ علىٰ حجم معين، فلو كان مولود من ليلة أمس سيكون أكبر، وبالتالي فهناك تفاوت بين الأهلة، وليست كل الأهلة بدرجة واحدة من السُمك كبرًا وصغرًا، وكذلك درجة الإضاءة يكون فيها اختلاف، ولذلك قال ﷺ «فهو لليلة رأيتموه» فهل اعتبار أنه صغير أو كبير، فالليلة التي رأيته فيها فهو ابن هذه الليلة، فيُقال هذه هي الليلة الأولىٰ بناءً علىٰ رؤية الهلال فيها «فهو لليلة رأيتموه» وهذا يدل علىٰ قول الجمهور، وهذا هو الموافق للمحسوس والواقع المُشاهد، وهو أن الهلال في أول الشهر لا يُرىٰ نهارًا ويصعُب جدًّا ذلك، لأن ضوءه خافت جدًّا وضوء الشمس أقوىٰ منه، فلا يمكن رؤيته إلا بعد أن تغرب الشمس، فإذا بقي بعد غروب الشمس للحظات أمكن أن يُرىٰ والله أعلىٰ وأعلم. وهناك من العلماء من يقول أنه إذا رؤي بعد الزوال فهو للليلة التي رأوه فيها، فإذا رؤي قبل الزوال فهو للليلة السابقة، وهذه المسألة مبناها علىٰ أن الهلال يبدأ هلالًا آخر في آخر الشهر فيظل كذلك ويبقىٰ في ليالي الاسرار التي لا يظهر فيها، فيبقىٰ ليلتين أو ثلاث علىٰ المعتاد علىٰ طول الليل لا يظهر فقط، فيستتر القمر بحيث لا يظهر تمامًا في أي جزء من أجزاء الليل، فلو رآه الناس نهارًا، فهذا في الحقيقة إنما يرونه من كان في جهة الشرق، فيكون لهلال الشهر الماضي الذي لم ينتهي بعد، وفي الحقيقة لابد وأن يمر عليه يوم آخر علىٰ الأقل أو ليلة كاملة علىٰ الأقل لكي يبدأ الشهر الجديد، إلا في البلاد التي يطول فيها النهار طولًا جدًّا، كبلاد القطب الشمالي مثلًا، فهي التي يمكن أن يكون هناك محاق، ويولد الهلال في آخر النهار، ولكن يكون من الصعب جدًّا رؤيته خلال هذه المدة، وأما البلاد المعتادة عندنا، فلابد وأن يُرىٰ في أول الشهر، فلا يُرىٰ في آخر الشهر ويستتر ليلة أو ليلتين أو ثلاثة علىٰ الأقل. فالمسألة المذكورة الصحيح فيها أن الهلال إنما يُرىٰ بعد غروب الشمس وهو يُرىٰ جهة الغروب بلا نزاع عند أهل الفلك ومنازل القمر أنه لا يُرىٰ أول ما يُرىٰ - في أي جهة في أول الشهر - إلا في جهة الغروب، وأما الذي يُرىٰ جهة الشروق وفي أول النهار فهو هلال الشهر الماضي - هلال آخر الشهر - أما أنه يُرىٰ في جهة أخرىٰ في أول الشهر، فإنه كذلك لا يُرىٰ، فإنما يُرىٰ جهة المشرق إذا كان بدرًا أو قارب أن يكون بدرًا، فالبدر يُشرق مع غروب الشمس من جهة الشرق، وهو يُرىٰ عند ذلك كذلك، وأما بالنسبة لأول الشهر فهو يغرب بعد شروقه بقليل وكل ذلك يكون عند مغرب الشمس جهة الغرب. — فهذا معناه أنه إذا غُمي الهلال، فإنه لا يُعتبر أنه كان صغيرًا أو كبيرًا، فإذا رأيناه في الليلة التالية، إذا رأيناه في ليلة الثالث مثلًا أو ليلة قد غم علينا فأتممنا العدة ثلاثين، فإذا رأيناه بعد ذلك كبيرًا لم نقل ثلاثين ولا نعتد بالكبر والصغر بعد ذلك، إلا في حالةٍ واحدة وهو أنه إذا رؤي الهلال ليلة التاسع والعشرين، فلا نزاع أن الشهر قد دخل لأنهم أروا الهلال وتبين الخطأ في أول الشهر، فيقضون يومًا فيقول عليًّا ﵁ كما أفتىٰ بذلك علي ﵁، فقد ثبت عن علي ﵁ أنهم قد رأوا الهلال ليلة التاسع والعشرين، يعني بعد ثمانية وعشرين يومًا من رمضان ظهر هلال شوال، وكانوا لم يروه من أجل غيم، فإذا ظهر الهلال لم نقل (لا نعتد بذلك) فهذا أمر مشهور فالنبي ﷺ قال «أفطروا لرؤيته»، فإذا تبين ذلك، ونحن نعلم أن الشهر لا يكون إلا تسع وعشرين وثلاثين، صُمنا يومًا من أول الشهر، وبناء عليه نقول من جاء إلىٰ بلد وهو قد صام في بلد آخر بعدهم بيوم، كمن أدركه رمضان في مصر وصام مثلًا يوم الثلاثاء وكانوا قد صاموا في البلد الأخرىٰ يوم الإثنين وسافر هو وأدركه العيد ورؤية الهلال، فليفطر مع البلد التي هو فيها وليقضي يومًا مكان اليوم الذي لم يدركه معهم والله أعلىٰ وأعلم، فإذا صام ثمانيةً وعشرين، أفطر معهم وقضىٰ يومًا مكانه، وكذا لو وصل إلىٰ بلد وكان قد سبقهم بيوم وقد كانوا لم يروا الهلال، أكمل معهم وصام وقدر في حقه هو أنه صامه أول الشهر، كان زيادةً في حقه بمعنىٰ أنه يصوم اليوم الواحد والثلاثين ولا يفطر كما روي عن ابن عباس ﵁ أنه أمر قريظًا أن يصوم معهم إلىٰ أن يُكملوا الثلاثين علىٰ حسابهم أو يروا الهلال، والله أعلم، وإن كان هذا لا يثبت في الصحيح. — فإذا صام تسعةً وعشرين يومًا فلا شيء عليه لأن الشهر يكون تسعةً وعشرين، فلو صام في بلده ثم ذهب إلىٰ بلد أخرىٰ وكان مجموع ما صامه تسعًا وعشرين، فليس عليه شيء، لأن الشهر يكون تسعًا وعشرين، ولا يقضي يومًا بناءً علىٰ ذلك والله أعلىٰ وأعلم.</w:t>
      </w:r>
    </w:p>
    <w:p>
      <w:pPr>
        <w:pStyle w:val="Heading2"/>
        <w:keepNext/>
        <w:bidi/>
        <w:spacing w:after="80" w:before="280" w:line="320"/>
        <w:jc w:val="right"/>
      </w:pPr>
      <w:r>
        <w:rPr>
          <w:rFonts w:ascii="Dubai" w:cs="Dubai" w:eastAsia="Dubai" w:hAnsi="Dubai"/>
          <w:b/>
          <w:bCs/>
          <w:color w:val="7B1E1E"/>
          <w:sz w:val="28"/>
          <w:szCs w:val="28"/>
          <w:rtl/>
        </w:rPr>
        <w:t xml:space="preserve">المسألة ١٣٤٦: </w:t>
      </w:r>
      <w:r>
        <w:rPr>
          <w:rFonts w:ascii="Dubai" w:cs="Dubai" w:eastAsia="Dubai" w:hAnsi="Dubai"/>
          <w:b/>
          <w:bCs/>
          <w:color w:val="222222"/>
          <w:sz w:val="28"/>
          <w:szCs w:val="28"/>
          <w:rtl/>
        </w:rPr>
        <w:t xml:space="preserve">ضبط «أمدّه للرؤية» (أطال مدته إلى الرؤية)</w:t>
      </w:r>
      <w:r>
        <w:rPr>
          <w:rFonts w:ascii="Dubai" w:cs="Dubai" w:eastAsia="Dubai" w:hAnsi="Dubai"/>
          <w:b w:val="false"/>
          <w:color w:val="6B6B6B"/>
          <w:sz w:val="20"/>
          <w:szCs w:val="20"/>
          <w:rtl/>
        </w:rPr>
        <w:t xml:space="preserve">   (التفريغ ص ٣١–٣٢)</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هكذا هو في جميع النسخ أمدّه بألفٍ في أوله. قال القاضي: الصواب عندي بقاء الرواية على وجهها، ومعناه أطال مدّته إلى الرؤية. يقال منه: مدّ وأمدّ. وقد يكون أمدّه من المدة التي جُعلت له. قال صاحب الأفعال: أمددتُها أي أعطيتُكها.</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بعضهم: الوجه (أمدّه) بالتشديد من الإمداد ومدّه من الامتداد.</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هذا هو الصحيح (إن الله مدَّ للرؤية). — أي تطول المدة وقد تقصر، فتطول المدة حتى يُرى، لذلك إذا طالت المدة غلظ وكبر الهلال، وإذا قصرت المدة صغُر، فإن الله أمده للرؤية، أي جعله يُرى على امتداد زمن معين، والله أعلم. — كما ذكرنا «أمده للرؤية» أي بمعنى أطال مدته للرؤية، والله أعلم.</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بيان معنى قوله ﷺ «شهرا عيد لا ينقصان» (ص33–34)</w:t>
      </w:r>
    </w:p>
    <w:p>
      <w:pPr>
        <w:pStyle w:val="Heading2"/>
        <w:keepNext/>
        <w:bidi/>
        <w:spacing w:after="80" w:before="280" w:line="320"/>
        <w:jc w:val="right"/>
      </w:pPr>
      <w:r>
        <w:rPr>
          <w:rFonts w:ascii="Dubai" w:cs="Dubai" w:eastAsia="Dubai" w:hAnsi="Dubai"/>
          <w:b/>
          <w:bCs/>
          <w:color w:val="7B1E1E"/>
          <w:sz w:val="28"/>
          <w:szCs w:val="28"/>
          <w:rtl/>
        </w:rPr>
        <w:t xml:space="preserve">المسألة ١٣٤٧: </w:t>
      </w:r>
      <w:r>
        <w:rPr>
          <w:rFonts w:ascii="Dubai" w:cs="Dubai" w:eastAsia="Dubai" w:hAnsi="Dubai"/>
          <w:b/>
          <w:bCs/>
          <w:color w:val="222222"/>
          <w:sz w:val="28"/>
          <w:szCs w:val="28"/>
          <w:rtl/>
        </w:rPr>
        <w:t xml:space="preserve">معنى «شهرا عيد لا ينقصان رمضان وذو الحجة»، وهل يُنقص ثواب ذي الحجة عن رمضان؟</w:t>
      </w:r>
      <w:r>
        <w:rPr>
          <w:rFonts w:ascii="Dubai" w:cs="Dubai" w:eastAsia="Dubai" w:hAnsi="Dubai"/>
          <w:b w:val="false"/>
          <w:color w:val="6B6B6B"/>
          <w:sz w:val="20"/>
          <w:szCs w:val="20"/>
          <w:rtl/>
        </w:rPr>
        <w:t xml:space="preserve">   (التفريغ ص ٣٣–٣٤)</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الأصح أن معناه: لا ينقص أجرهما، والثواب المرتب عليهما، وإن نقص عددهما. وقيل: معناه لا ينقصان جميعًا في سنة واحدة غالبًا. وقيل: لا ينقص ثواب ذي الحجة عن ثواب رمضان؛ لأن فيه المناسك، حكاه الخطابي وهو ضعيف. والأول هو الصواب المعتمد، ومعناه أن قوله ﷺ: «من صام رمضان إيمانًا واحتسابًا غُفر له ما تقدم من ذنبه» وقوله ﷺ: «من قام رمضان إيمانًا واحتسابًا» وغير ذلك، فكل هذه الفضائل تحصل سواء تمّ عدد رمضان أم نقص.</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قيل: لا ينقصان جميعًا في سنة واحدة غالبًا. وقيل: لا ينقص ثواب ذي الحجة عن ثواب رمضان لأن فيه المناسك (الخطابي).</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بمعنى أنه لو جاء الشهر تسعة وعشرين لم ينقص الأجر عن الذين صاموا ثلاثين في البلد الآخر. — هذا كلام غير صحيح، فإنه غير واقع حسًّا عبر السنين الطويلة، فإنه يمكن أن يكون رمضان تسعة وعشرين ويكون ذي الحجة تسعة وعشرين، كما أنه واقعيًّا وعلميًّا يمكن أن يقع ذلك كثيرًا وليس غالبًا أن هذان الشهران لا ينقصان، فهذا التفسير غير صحيح بالمرة. — بل هو أضعف هذه الأقوال لأن ثواب رمضان في لياليه، وثواب ذو الحجة في أيامه، ورمضان بلا شك فيه فضائل متعددة، ولم يُفاضل النبي ﷺ بينهما، وإنما التفاضل بين ليالي رمضان وليالي العشر أفضل ليالي السنة وأيام العشر الأوائل من ذي الحجة أفضل أيام السنة، كما قال النبي ﷺ «ما من أيام العمل الصالح فيها أحبُّ إلى الله من هذه الأيام» يعني أيام العشر. (ت) 757 (خ) 926 (د) 2438 (جة) 1727 (حم) 1968، وأما تفضيل العشر الأواخر في رمضان لأن فيها ليلة القدر قال تعالى (ليلة القدر خيرٌ من ألف شهر)، فهذا الجمع في الترجيح بين ثواب رمضان وثواب ذي الحجة، هو ما ذكرناه من تفضيل ليالي رمضان وأيام ذي الحجة.</w:t>
      </w:r>
    </w:p>
    <w:p>
      <w:pPr>
        <w:pStyle w:val="Heading2"/>
        <w:keepNext/>
        <w:bidi/>
        <w:spacing w:after="80" w:before="280" w:line="320"/>
        <w:jc w:val="right"/>
      </w:pPr>
      <w:r>
        <w:rPr>
          <w:rFonts w:ascii="Dubai" w:cs="Dubai" w:eastAsia="Dubai" w:hAnsi="Dubai"/>
          <w:b/>
          <w:bCs/>
          <w:color w:val="7B1E1E"/>
          <w:sz w:val="28"/>
          <w:szCs w:val="28"/>
          <w:rtl/>
        </w:rPr>
        <w:t xml:space="preserve">المسألة ١٣٤٨: </w:t>
      </w:r>
      <w:r>
        <w:rPr>
          <w:rFonts w:ascii="Dubai" w:cs="Dubai" w:eastAsia="Dubai" w:hAnsi="Dubai"/>
          <w:b/>
          <w:bCs/>
          <w:color w:val="222222"/>
          <w:sz w:val="28"/>
          <w:szCs w:val="28"/>
          <w:rtl/>
        </w:rPr>
        <w:t xml:space="preserve">الصائم تطوعًا إذا أكل أو شرب ناسيًا: هل يتم صومه؟ وفتاوى: النفساء التي أفطرت في رمضان (قضاء أم إطعام)، وهل يُعتبر جزء من الليل في اتحاد المطالع؟ (فتوى)</w:t>
      </w:r>
      <w:r>
        <w:rPr>
          <w:rFonts w:ascii="Dubai" w:cs="Dubai" w:eastAsia="Dubai" w:hAnsi="Dubai"/>
          <w:b w:val="false"/>
          <w:color w:val="6B6B6B"/>
          <w:sz w:val="20"/>
          <w:szCs w:val="20"/>
          <w:rtl/>
        </w:rPr>
        <w:t xml:space="preserve">   (التفريغ ص ٣٤)</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المالكية: من أكل أو شرب ناسيًا في صوم التطوع لا يتم صومه، وهو يفسد وعليه القضاء، ويحملون حديث (فإنما أطعمه الله وسقاه) على صوم رمضان دون التطوع.</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ماذا لو أكل أو شرب الصائم صوم تطوع ناسيًا هل يُفطر أن يُكمل صومه؟ عموم قول النبي ﷺ (إذا نسي فأكل وشرب فليتمّ صومه فإنما أطعمه الله وسقاه) البخاري، عموم يشمل صوم التطوع والفريضة، والخلاف في الحقيقة في رمضان وليس في صوم التطوع، المالكية هم الذين يقولون أن من أكل أو شرب ناسيًا في رمضان فعليه القضاء ويحملون الحديث على التطوع، والذي يدل على أن رمضان كذلك قوله ﷺ «من أكل أو شرب في رمضان ناسيًا فلا قضاء عليه ولا كفارة» (خز) 1990 قال الألباني: إسناده حسن للخلاف المعروف في محمد بن عمرو. — امرأة أصبحت نفساء في رمضان ماذا عليها القضاء أم إطعام مساكين؟ إذا وضعت في رمضان وصارت نفساء تقضي الأيام التي فيها النفاس إلى أن ينقطع دم النفاس، فإذا أفطرت من أجل الرضاع فعليها الفدية، وكذا إذا أفطرت من أجل الحمل فعليها في هذه الأيام الفدية، أما الأيام التي أفطرتها بسبب النفاس فعليها القضاء. — مسألة اعتبار جزء من الليل في اتحاد المطالع؟ هذه المسألة مع أنها مشهورة عند المتأخرين إلا أنها ليست المنقولة عن علماء السلف المتقدمين، وما من مكان في العالم حتىٰ ما نقله ابن عبد البر الإجماع علىٰ عدم اعتبار رؤية أهل بلد للبلاد البعيدة كبلاد الأندلس وخرسان وهم يشتركان في جزء من الليل، فمسألة الاشتراك في جزء من الليل مسألة لا دليل عليها لا من كتاب ولا سُنة ولا قياس ولا حس، لأن اختلافات المطالع مبني علىٰ حسابات معينة وتختلف المطالع لما الأماكن تتباعد جدًّا. (فتوى)</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بيان أن الدخول في الصوم يحصل بطلوع الفجر وأن له الأكل وغيره حتى يطلع الفجر وبيان صفة الفجر الذي تتعلق به الأحكام (ص37–49)</w:t>
      </w:r>
    </w:p>
    <w:p>
      <w:pPr>
        <w:pStyle w:val="Heading2"/>
        <w:keepNext/>
        <w:bidi/>
        <w:spacing w:after="80" w:before="280" w:line="320"/>
        <w:jc w:val="right"/>
      </w:pPr>
      <w:r>
        <w:rPr>
          <w:rFonts w:ascii="Dubai" w:cs="Dubai" w:eastAsia="Dubai" w:hAnsi="Dubai"/>
          <w:b/>
          <w:bCs/>
          <w:color w:val="7B1E1E"/>
          <w:sz w:val="28"/>
          <w:szCs w:val="28"/>
          <w:rtl/>
        </w:rPr>
        <w:t xml:space="preserve">المسألة ١٣٤٩: </w:t>
      </w:r>
      <w:r>
        <w:rPr>
          <w:rFonts w:ascii="Dubai" w:cs="Dubai" w:eastAsia="Dubai" w:hAnsi="Dubai"/>
          <w:b/>
          <w:bCs/>
          <w:color w:val="222222"/>
          <w:sz w:val="28"/>
          <w:szCs w:val="28"/>
          <w:rtl/>
        </w:rPr>
        <w:t xml:space="preserve">تفسير حديث عدي بن حاتم في «الخيط الأبيض من الخيط الأسود»: هل كان في الآية نسخ؟ وفهم عدي ﵁ للآية، وهل يُعذر المجتهد إذا أخطأ؟ وتقسيم اللفظ إلى حقيقة ومجاز والألفاظ المشتركة</w:t>
      </w:r>
      <w:r>
        <w:rPr>
          <w:rFonts w:ascii="Dubai" w:cs="Dubai" w:eastAsia="Dubai" w:hAnsi="Dubai"/>
          <w:b w:val="false"/>
          <w:color w:val="6B6B6B"/>
          <w:sz w:val="20"/>
          <w:szCs w:val="20"/>
          <w:rtl/>
        </w:rPr>
        <w:t xml:space="preserve">   (التفريغ ص ٣٧–٤٠)</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أحسنها كلام القاضي عياض رحمه الله: قال: إنما أخذ العقالين وجعلهما تحت رأسه وتأوّل الآية لكونه سبق إلى فهمه أن المراد بها هذا، وكذا وقع لغيره ممن فعل فعله، حتى نزل قوله تعالى (من الفجر) فعلموا أن المراد به بياض النهار وسواد الليل، وليس المراد أن هذا كان حكم الشرع أولًا ثم نُسخ بقوله تعالى (من الفجر) كما أشار إليه الطحاوي والداودي. قال القاضي: وإنما المراد أن ذلك فعله وتأوّله من لم يكن مخالطًا للنبي ﷺ، بل هو من الأعراب ومن لا فقه عنده، أو لم يكن من لغته استعمال الخيط في الليل والنهار؛ لأنه لا يجوز تأخير البيان عن وقت الحاجة، ولهذا أنكر النبي ﷺ على عديّ بقوله: (إن وسادك لعريض إنما هو بياض النهار وسواد الليل). قال: وفيه أن الألفاظ المشتركة لا يُصار إلى العمل بأظهر وجوهها، وأكثر استعمالها إلا إذا عُدم البيان وكان البيان حاصلًا بوجود النبي ﷺ.</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الطحاوي والداودي: الآية نُسخت بقوله (من الفجر) (أي كان حكم الشرع أولًا ثم نسخ).</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وهو الحبل الذي يُعقل به البعير أو غيره. — نعم ادعاء النسخ ليس بصحيح، وإنما هو مزيد بيان نزلت به الآية فنزل قوله تعالى (من الفجر) لمزيد بيان، وليس أنه في أول الإسلام كان يجوز أن يأكل ويشرب حتىٰ ينتشر الضوء جدًّا ويُسفر حتىٰ يستطيع أن يميز بين الخيط الأبيض والأسود في منزله أو في الطريق أو نحو ذلك، ولكن هذا كما ذكر مزيد بيان، فقد كان الأمر بينًا، لكن أخطأ في الفهم من أخطأ، فأنزل الله ﷺ مزيد البيان ليزيل اللبس الذي وقع. — إن وسادك لعريض إذا كان المعنىٰ كذلك، لأن المقصود بياض النهار وسواد الليل، فالوسادة سوف تشمل الأفق كله، فيها الليل والنهار، ولا ينام أحد علىٰ وسادٍ فيها الليل والنهار. — الألفاظ المشتركة بين الحقيقة والمجاز أو بين عدة معان، فلاشك أن الواجب حملها علىٰ الظاهر، ما لم يدل دليل علىٰ خلافه، ولذلك هو يصوغ هذه القاعدة بطريقة أخرىٰ يقول [لا يُصار إلىٰ العمل بأظهر وجوهها، وأكثر استعمالها إلا إذا عُدم البيان] فمفهوم الكلام، أنه إذا وجد البيان بأن المعنىٰ المجازي هو المقصود، فلابد من العمل به، والعبرة بوجود القرينة الصارفة عن الحقيقة إلىٰ المجاز، أو من المعنىٰ الأكثر استعمالًا إلىٰ المعنىٰ الأقل استعمالًا، وكذا كثير من الصحابة استعمال اللغة عندهم أكثر، ولا يزال والله أعلىٰ وأعلم لو قلت الخيط الأبيض والخيط الأسود دون قرائن أخرىٰ، لفهم الأكثر حسب اللغة وبتجرد ذلك عن القرائن، لفهم الخيوط فعلًا، ولكن السياق قد يكون مبينًا، وقد تكون هناك قرينة منفصلة مبينة مثل فعل النبي ﷺ وقوله الآخر لأصحاب كثيرين غير عدي ﷺ ومن حكىٰ عنهم سعد ﷺ، وقد يكون هناك قرينة متصلة وهي أقوىٰ القرائن مثل نزول قوله تعالىٰ (من الفجر)، فإنها بينت بيانًا واضحًا شافيًا لا يحتاج معه إلىٰ قرينةٍ أخرىٰ من السياق ولا من غيره. — وهذه الآية الكريمة وفعل الصحابة ﵃ يدل علىٰ أن من عمل بما ظهر له من نصوص الكتاب والسنة، وإن أخطأ لعدم معرفته بالقرائن وجمع الأدلة، فإنه معذور، ويبيَّن له خطؤه ولا يُعنف عليه والله أعلىٰ وأعلم، مثل من عمل بعام لم يبلغه المخصص له وهو قد بحث ولم يجد وهو معذور وإن أخطأ، فيُرد خطؤه ولكن لا يُعنف عليه، وكذا من عمل بظاهر لفظٍ لم يبلغه قرينة تدل علىٰ أن المعنىٰ الآخر هو المعنىٰ المرجوح، أو من عمل بحقيقة الكلام ولم يصرفه إلىٰ المجاز لعدم وجود قرينة، فهذا هو الواجب علىٰ المجتهد في الحقيقة، لكن المجتهد لا يبادر إلىٰ الحكم بمجرد سماع دليل واحد، بل من شرط الاجتهاد أن لا يكون عالمًا بنصوص الكتاب والسنة ومواطن الإجماع ولغة العرب وطُرق القياس ووسائل الاستنباط وغير ذلك، وقد يغيب عنه بعض الأحاديث، ولا يلزم للمجتهد أن يكون محيطًا بجميع ما ورد، فما من أحد إلا وتعرَّب عنه سُنة من سنن رسول الله ﷺ، ولقد كان مجتهدوا الصحابة ﵃ تغيب عنهم بعض الأحاديث ولذلك نقول لا يُشترط في المجتهد أن يكون عالمًا بجميع ما ورد، ولكن بعامة ما يتعلق بأحكام المسألة، وإذا غاب عنه شيء بعد بحثه واجتهاده فهو معذور، ولكن كما ذكرنا لا يبادر بالحكم علىٰ مسألةٍ معينة دون أن يكون قد بحث عن باقي الأدلة في المسألة، فإن الحكم في المسألة لا يؤخذ من دليلٍ واحد ولكن بجمع الأدلة والرجوع إلىٰ أهل العلم ومعرفة أقوالهم في ذلك، من أعظم ما يُعين علىٰ معرفةِ الأدلة المختلفة في المسألة الواحدة. المقصود من ذلك أنه لا تتجرأ العامي وطالب العلم المبتدئ الذي لم يطلع علىٰ مجموع الأدلة، ويستنبط مباشرةً من كل حديثٍ يبلغه، فيقول هذا الحديث يدل علىٰ تحريم كذا وهذا الحديث يدل علىٰ وجوب كذا، دون أن يُطالع باقي الأدلة وهو لا يعرفها ودون أن يُطالع أقوال أهل العلم ومواطن الإجماع والخلاف وطُرق القياس والمعاني المحتملة في لغة العرب، فمثل هذا يؤدي إلىٰ الشذوذ والخلل الكبير؛ ولكن بعد أن يجمع نصوص الكتاب ويكون عالمًا بآيات الأحكام ومواطنها ويكون عالمًا بأحاديث الأحكام المتعلقة بالمسألة، ويمكنه معرفة الصحيح والضعيف منها، ويعرف مواطن الاختلاف والاتفاق ويعرف طُرق القياس ويعرف الصحيح منه والفاسد وكذا باقي أدوات الاستنباط ويعرف المعتبر منها وغير المعتبر، وعنده ملكة الترجيح، فعند ذلك يستطيع أن يقول أن الحكم في المسألة هو كذا، وإن كان قد يرد عليه الخطأ ولكن يكون معذورًا في تلك الحال، أما من لم يبذل جهده في معرفة مجموع الأدلة، فإنه يكون مقصرًا وربما أفتىٰ بغير علم، وقال علىٰ الله ما لا يعلم. وهذا الحديث والآية الكريمة تدل علىٰ ورود المجاز في لغة العرب واستعمال العرب له، بل وروده في القرآن وأنه ورد مستعملًا خلافًا لمن يقول أن القرآن خالي من المجاز بالكلية. فإن المعلوم أن الخيط الأبيض والخيط الأسود في ظاهر الاستعمال هو علىٰ ما فهمه كثير من الصحابة ﵃، فهو أظهر في الاستعمال علىٰ الخيوط، والسياق هو الذي كان ينبغي أن يكون قرينةً في البداية، وفهم النبي ﷺ وعمله يكون قرينة، ثم نزلت القرينة الأوضح وهي قوله تعالىٰ (من الفجر) فبينت أن المقصود هو المعنىٰ المجازي. والحقيقة أن الخلاف في هذه المسألة خلافٌ لفظي عند التأمل، فإن العبرة في استيفاء شروط المجاز، والتقسيم إلىٰ حقيقة ومجاز وإن أنكره شيخ الإسلام ابن تيمية رحمه الله إلا أنه لا يُنكر بالقطع واليقين أن هناك من الألفاظ العربية ما له عدة معانٍ وأن منها ما يشيع استعماله في اللغة ومنها ما يشيع استعماله في الشرع ومنه ما يشيع استعماله في العُرف، وأنه يُحمل الكلام علىٰ ظاهره الذي هو الأكثر استعمالًا ما لم يدل دليل علىٰ خلافه، ولا مناص من ذلك في حال من الأحوال، فإن سميناه ذلك ظاهرًا وهذا غير ظاهر، أو راجحًا ومرجوحًا، أو حقيقةً ومجازًا في كثير من الألفاظ، فإنه كما ذكرنا خلافٌ لفظي والله أعلىٰ وأعلم. ونفي المجاز في الكتاب والسُنة لأجل بدعة تأويل الأسماء والصفات، ليس شرطًا في نفيها، فإن بدعة تأويل الأسماء والصفات والأفعال، إنما كانت باطلة ليس لأجل صحة تقسيم الألفاظ في الاستعمال إلىٰ حقيقة ومجاز، وإنما هي باطلة حتىٰ ولو قُلنا بوجود المجاز في القرآن، فإن شروط هذا المجاز غير حاصلة فيما ورد في نصوص الكتاب والسُنة، فيما يتعلق بالأسماء والصفات وأمور الغيب عامةً، فإنه لا دليل يصرف هذه الأمور عن ظاهرها، بل الأدلة والقرائن محتفة بهذا الظاهر الذي يليق بجلال الله ﷻ وعظمته وأنه ﴿ليس كمثله شيء وهو السميع البصير﴾، فلسنا نضطر بالقول بتأويل الصفات، إذا قسّمنا اللغة إلىٰ حقيقة ومجاز، وقلنا بصحة التقسيم، وأن الخلاف خلاف لفظي، فإنه لن يترتب علىٰ ذلك قبول بدعة تأويل الصفات، فإن هذه بدعة لا يُشك في كونها بدعة أحد من أهل العلم، واعترف بكونها حادثة وخلاف طريقة السلف، حتىٰ الأئمة الذين نشروها مثل الجويني رحمه الله وغفر له، وعاد إلىٰ إثبات أن طريقة السلف ليس فيها التأويل، حتىٰ وإن زعم البعض من المتأخرين أن طريقة الخلف أعلم وأحكم وأن طريقة السلف أسلم، مع أن هذا الكلام باطلًا، إلا أنهم معترفون أن السلف منكفون عن التأويل وأن هذه التأويلات ليست من كلام السلف، وهذا كافٍ في أن هذا الأمر مُحدث والله أعلم.</w:t>
      </w:r>
    </w:p>
    <w:p>
      <w:pPr>
        <w:pStyle w:val="Heading2"/>
        <w:keepNext/>
        <w:bidi/>
        <w:spacing w:after="80" w:before="280" w:line="320"/>
        <w:jc w:val="right"/>
      </w:pPr>
      <w:r>
        <w:rPr>
          <w:rFonts w:ascii="Dubai" w:cs="Dubai" w:eastAsia="Dubai" w:hAnsi="Dubai"/>
          <w:b/>
          <w:bCs/>
          <w:color w:val="7B1E1E"/>
          <w:sz w:val="28"/>
          <w:szCs w:val="28"/>
          <w:rtl/>
        </w:rPr>
        <w:t xml:space="preserve">المسألة ١٣٥٠: </w:t>
      </w:r>
      <w:r>
        <w:rPr>
          <w:rFonts w:ascii="Dubai" w:cs="Dubai" w:eastAsia="Dubai" w:hAnsi="Dubai"/>
          <w:b/>
          <w:bCs/>
          <w:color w:val="222222"/>
          <w:sz w:val="28"/>
          <w:szCs w:val="28"/>
          <w:rtl/>
        </w:rPr>
        <w:t xml:space="preserve">من أكل أو شرب ظانًّا عدم طلوع الفجر أو ظانًّا غروب الشمس: هل يصح صومه؟ وهل يقضي؟</w:t>
      </w:r>
      <w:r>
        <w:rPr>
          <w:rFonts w:ascii="Dubai" w:cs="Dubai" w:eastAsia="Dubai" w:hAnsi="Dubai"/>
          <w:b w:val="false"/>
          <w:color w:val="6B6B6B"/>
          <w:sz w:val="20"/>
          <w:szCs w:val="20"/>
          <w:rtl/>
        </w:rPr>
        <w:t xml:space="preserve">   (التفريغ ص ٤٠)</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وفي هذا الحديث دليل علىٰ أن من أكل أو شرب ظانًّا عدم طلوع الفجر الذي شرَّع الله ﷺ عليه الأحكام، أن صومه صحيح، وكذا من أكل أو شرب ظانًّا غروب الشمس، لأن الأكل والشرب إلىٰ أن يتبين له أن الأكل والشرب قد وقع بعد طلوع الفجر، فلم يأمرهم النبي ﷺ بقضاء بدمة (أو بعدد) وذلك لأجل اجتهادهم، وإن كانوا مخطئين في الاجتهاد.</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جمهور العلماء: يُصام ويُقضى (احتياطًا) في بعض الصور.</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ولذلك نقول أن الصحيح أن من أكل أو شرب ظانًّا طلوع الفجر أو ظانًّا غروب الشمس، أنه يُتم صومه، وإن كان الاحتياط ومراعاة قول جمهور العلماء أنه يصوم يومًا مكانه، لكن وجوب القضاء ليس بظاهر والله أعلىٰ وأعلم. ووجه الدلالة من هذا الحديث أن النبي ﷺ لم يأمر عديًّا بأن يُعيد تلك الأيام ولا غيره من الصحابة، بأن يُعيدوا تلك الأيام التي كانوا يصومونها علىٰ ذلك الحال. وكما ذكرنا ليس في هذه الآية تأخير البيان عن وقت الحاجة، فإن قوله تعالىٰ (من الفجر) كان مزيد بيان وكان السياق مبيِّن متصل، وفعل النبي ﷺ وبيانه مبيِّن منفصل، وقد زيد وضوحًا بقوله (من الفجر) الذي هو أوضح بيان.</w:t>
      </w:r>
    </w:p>
    <w:p>
      <w:pPr>
        <w:pStyle w:val="Heading2"/>
        <w:keepNext/>
        <w:bidi/>
        <w:spacing w:after="80" w:before="280" w:line="320"/>
        <w:jc w:val="right"/>
      </w:pPr>
      <w:r>
        <w:rPr>
          <w:rFonts w:ascii="Dubai" w:cs="Dubai" w:eastAsia="Dubai" w:hAnsi="Dubai"/>
          <w:b/>
          <w:bCs/>
          <w:color w:val="7B1E1E"/>
          <w:sz w:val="28"/>
          <w:szCs w:val="28"/>
          <w:rtl/>
        </w:rPr>
        <w:t xml:space="preserve">المسألة ١٣٥١: </w:t>
      </w:r>
      <w:r>
        <w:rPr>
          <w:rFonts w:ascii="Dubai" w:cs="Dubai" w:eastAsia="Dubai" w:hAnsi="Dubai"/>
          <w:b/>
          <w:bCs/>
          <w:color w:val="222222"/>
          <w:sz w:val="28"/>
          <w:szCs w:val="28"/>
          <w:rtl/>
        </w:rPr>
        <w:t xml:space="preserve">ما بعد الفجر هل هو من النهار أم من الليل؟ وهل بين الليل والنهار فاصل؟ وكيف يُقسم الليل لمعرفة نصفه (وقت العشاء)؟</w:t>
      </w:r>
      <w:r>
        <w:rPr>
          <w:rFonts w:ascii="Dubai" w:cs="Dubai" w:eastAsia="Dubai" w:hAnsi="Dubai"/>
          <w:b w:val="false"/>
          <w:color w:val="6B6B6B"/>
          <w:sz w:val="20"/>
          <w:szCs w:val="20"/>
          <w:rtl/>
        </w:rPr>
        <w:t xml:space="preserve">   (التفريغ ص ٤١)</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وفي هذا مع قوله ﷺ: «سواد الليل وبياض النهار» دليل على أن ما بعد الفجر هو من النهار لا من الليل، ولا فاصل بينهما، وهذا مذهبنا وبه قال جماهير العلماء، وحُكي فيه شيء عن الأعمش وغيره لعله لا يصح عنهم.</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الأعمش وغيره (حُكي عنهم شيء لعله لا يصح).</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أن هناك فاصل بينهما؟ بل إذا ذهب الليل جاء النهار، وإذا ذهب النهار جاء الليل، فالعبرة إذًا ببداية النهار وهو الفجر، والعبرة بنهاية النهار بغروب الشمس، وليس أن أول النهار شروق الشمس وآخره غروب الشمس، ولا أن أول النهار الفجر وآخره غياب الشفق — العشاء — بل الليل يبدأ بغروب الشمس باتفاق من قول الله تعالى (ثم أتموا الصيام إلى الليل) وهذا هو غروب الشمس، ولذا إذا قيل نصف الليل، وثُلث الليل، أو ثُلثي الليل، فيبدأ الحساب من المغرب إلى الفجر، وعلى ذلك تُقاس مواقيت الصلاة كوقت العشاء إلى نصف الليل، فيُقسم الوقت ما بين المغرب إلى الفجر والنصف الأول هو وقت العشاء.</w:t>
      </w:r>
    </w:p>
    <w:p>
      <w:pPr>
        <w:pStyle w:val="Heading2"/>
        <w:keepNext/>
        <w:bidi/>
        <w:spacing w:after="80" w:before="280" w:line="320"/>
        <w:jc w:val="right"/>
      </w:pPr>
      <w:r>
        <w:rPr>
          <w:rFonts w:ascii="Dubai" w:cs="Dubai" w:eastAsia="Dubai" w:hAnsi="Dubai"/>
          <w:b/>
          <w:bCs/>
          <w:color w:val="7B1E1E"/>
          <w:sz w:val="28"/>
          <w:szCs w:val="28"/>
          <w:rtl/>
        </w:rPr>
        <w:t xml:space="preserve">المسألة ١٣٥٢: </w:t>
      </w:r>
      <w:r>
        <w:rPr>
          <w:rFonts w:ascii="Dubai" w:cs="Dubai" w:eastAsia="Dubai" w:hAnsi="Dubai"/>
          <w:b/>
          <w:bCs/>
          <w:color w:val="222222"/>
          <w:sz w:val="28"/>
          <w:szCs w:val="28"/>
          <w:rtl/>
        </w:rPr>
        <w:t xml:space="preserve">قوله ﷺ لعدي «إن وسادك لعريض»: ما معناه؟ وهل هو كناية عن الغباوة أو السِّمَن؟ وأدب النبي ﷺ في تعليم أصحابه</w:t>
      </w:r>
      <w:r>
        <w:rPr>
          <w:rFonts w:ascii="Dubai" w:cs="Dubai" w:eastAsia="Dubai" w:hAnsi="Dubai"/>
          <w:b w:val="false"/>
          <w:color w:val="6B6B6B"/>
          <w:sz w:val="20"/>
          <w:szCs w:val="20"/>
          <w:rtl/>
        </w:rPr>
        <w:t xml:space="preserve">   (التفريغ ص ٤١)</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قال القاضي: معناه إن جعلت تحت وسادك الخيطين اللذين أرادهما الله تعالى وهما الليل والنهار فوسادك يعلوهما ويغطيهما، وحينئذٍ يكون عريضًا. وأنكر القاضي قول من قال إنه كناية عن الغباوة أو عن السِّمَن لكثرة أكله إلى بيان الخيطين. وقال بعضهم: المراد بالوساد النوم. وقيل: أراد به الليل. والصواب ما اختاره القاضي.</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قيل: كناية عن الغباوة أو السمن. وقال بعضهم: المراد بالوساد النوم أي إن نومك كثير. وقيل: أراد به الليل.</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وذلك لما عُلم من أدب النبي ﷺ ورفقه في تعليم أصحابه خصوصًا من كان جاهلًا أو متأولًا والله أعلم.</w:t>
      </w:r>
    </w:p>
    <w:p>
      <w:pPr>
        <w:pStyle w:val="Heading2"/>
        <w:keepNext/>
        <w:bidi/>
        <w:spacing w:after="80" w:before="280" w:line="320"/>
        <w:jc w:val="right"/>
      </w:pPr>
      <w:r>
        <w:rPr>
          <w:rFonts w:ascii="Dubai" w:cs="Dubai" w:eastAsia="Dubai" w:hAnsi="Dubai"/>
          <w:b/>
          <w:bCs/>
          <w:color w:val="7B1E1E"/>
          <w:sz w:val="28"/>
          <w:szCs w:val="28"/>
          <w:rtl/>
        </w:rPr>
        <w:t xml:space="preserve">المسألة ١٣٥٣: </w:t>
      </w:r>
      <w:r>
        <w:rPr>
          <w:rFonts w:ascii="Dubai" w:cs="Dubai" w:eastAsia="Dubai" w:hAnsi="Dubai"/>
          <w:b/>
          <w:bCs/>
          <w:color w:val="222222"/>
          <w:sz w:val="28"/>
          <w:szCs w:val="28"/>
          <w:rtl/>
        </w:rPr>
        <w:t xml:space="preserve">الأذان قبل الفجر وتأذين بلال: جواز التأذين للصبح قبل الفجر، وحكم الأكل والشرب إلى طلوع الفجر الصادق وما يُمنع منه الصائم</w:t>
      </w:r>
      <w:r>
        <w:rPr>
          <w:rFonts w:ascii="Dubai" w:cs="Dubai" w:eastAsia="Dubai" w:hAnsi="Dubai"/>
          <w:b w:val="false"/>
          <w:color w:val="6B6B6B"/>
          <w:sz w:val="20"/>
          <w:szCs w:val="20"/>
          <w:rtl/>
        </w:rPr>
        <w:t xml:space="preserve">   (التفريغ ص ٤٢)</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ﷺ: «إن بلالًا يؤذن بليل فكلوا واشربوا حتى تسمعوا تأذين ابن أم مكتوم» فيه: جواز الأذان للصبح قبل طلوع الفجر. وفيه: جواز الأكل والشرب والجماع وسائر الأشياء إلى طلوع الفجر.</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وهذا معلق على كون الصحيح أن الذي يُكتفى بذلك، فالصحيح أن هذا أذانٌ بليل غير الأذان الواجب عند دخول الوقت، والأذان هو الإعلام بحضور وقت الصلاة؛ فالظاهر والله أعلى وأعلم أنه يُستحب الأذان للصبح قبل طلوع الفجر وليس بواجب، فنقول ذلك لأنهم يُجوزون الاكتفاء بأذانٍ واحد للفجر قبل وقته، والصحيح أنه يلزم التأذين عند طلوع الفجر الصادق. وأما من يعجز عن ذلك فلا يُكلف الله نفسًا إلا وسعها، فلو أذنوا بغير مكبرات صوت لم يضرهم، ولكن عمومًا، من عجز عن شيء لوقوع فتنة، فلا يتكلف به، والظاهر أن الأذان الذي يكون قبل الصبح هو أذانٌ مستحبٌ بالليل كما قال النبي ﷺ (ليُنبّه نائمكم ويرجع قائمكم) فالله ﷻ شرع ذلك ليُرجع الرجل عن قيامه، فينتبه فيوتر إن كان لم يوتر ويوقظ النائم ليُدرك السحور أو يُدرك الوتر أو نحو ذلك مما يحتاج إليه في هذا الوقت كالاستغفار والله أعلم. فالظاهر أنه يلزم التأذين عند دخول الوقت لأن هذا هو الذي تُعرف به الأحكام وهو من فروض الكفاية كما ذكرنا قبل ذلك، فإن تيسر فالحمد لله، وإلا فعلوا ما يقدرون عليه والله أعلم. — أي الفجر الصادق، كما سيأتي بيانه، وسائر الأشياء التي يُمنع منها الصائم، مثل الحجامة عند من يمنع منها والكُحل والقطرة في الأنف والعين عند من يمنع منها وكذا سائر المفطرات، وكالقيء عمدًا مثلًا، فمن فعل ذلك قبل طلوع الفجر جاز وصح صومه إذا امتنع عند طلوع الفجر، وإذا فعلها بعد طلوع الفجر فقد بطل صومه، ولا أعني بذلك الترجيح فيما ذكرت من خلاف، ولكن أقصد التمثيل لقوله (وسائر الأشياء).</w:t>
      </w:r>
    </w:p>
    <w:p>
      <w:pPr>
        <w:pStyle w:val="Heading2"/>
        <w:keepNext/>
        <w:bidi/>
        <w:spacing w:after="80" w:before="280" w:line="320"/>
        <w:jc w:val="right"/>
      </w:pPr>
      <w:r>
        <w:rPr>
          <w:rFonts w:ascii="Dubai" w:cs="Dubai" w:eastAsia="Dubai" w:hAnsi="Dubai"/>
          <w:b/>
          <w:bCs/>
          <w:color w:val="7B1E1E"/>
          <w:sz w:val="28"/>
          <w:szCs w:val="28"/>
          <w:rtl/>
        </w:rPr>
        <w:t xml:space="preserve">المسألة ١٣٥٤: </w:t>
      </w:r>
      <w:r>
        <w:rPr>
          <w:rFonts w:ascii="Dubai" w:cs="Dubai" w:eastAsia="Dubai" w:hAnsi="Dubai"/>
          <w:b/>
          <w:bCs/>
          <w:color w:val="222222"/>
          <w:sz w:val="28"/>
          <w:szCs w:val="28"/>
          <w:rtl/>
        </w:rPr>
        <w:t xml:space="preserve">أذان الأعمى، وشرط وجود من يُعرِّفه الوقت، والاعتماد على صوت المؤذن وشهادة الأعمى (وهل يُقبل خبر الأعمى بالصوت؟)</w:t>
      </w:r>
      <w:r>
        <w:rPr>
          <w:rFonts w:ascii="Dubai" w:cs="Dubai" w:eastAsia="Dubai" w:hAnsi="Dubai"/>
          <w:b w:val="false"/>
          <w:color w:val="6B6B6B"/>
          <w:sz w:val="20"/>
          <w:szCs w:val="20"/>
          <w:rtl/>
        </w:rPr>
        <w:t xml:space="preserve">   (التفريغ ص ٤٢–٤٣)</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وفيه جواز أذان الأعمى، قال أصحابنا: هو جائز، فإن كان معه بصير كابن أم مكتوم مع بلال فلا كراهة فيه، وإن لم يكن معه بصير كُره للخوف من غلطه. وفيه اعتماد صوت المؤذن، واستدل به مالك والمزني وسائر من يقبل شهادة الأعمى، وأجاب الجمهور عن هذا بأن الشهادة يُشترط فيها العلم ولا يحصل علمٌ بالصوت لأن الأصوات تشتبه، وأما الأذان ووقت الصلاة فيكفي فيها الظن.</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الجمهور: يردون شهادة الأعمى (يشترط فيها العلم ولا يحصل علمٌ بالصوت لأن الأصوات تشتبه). مالك والمزني وغيرهما: يقبلون شهادة الأعمى.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ولابد وأن يوجد من يُعرِّفه الوقت، فالصحيح أنه يُشترط لأذان الأعمى أن يوجد من يُعرِّفه الوقت، ويمكن في وقتنا الحاضر أن يلجأ للتقدير بالساعات، فإن الأعمى يمكن أن يُدرك حصول الوقت بالساعة التي يلمسها بيده، فيحصُل غلبة الظن من خلال التوقيت. — بمعنى أنه يعتمد عليه في بناء الأحكام، في أنه إذا سمع أذانه، أمسك، وإذا سمع الأذان في المغرب أفطر، ولا يلزم أن يذهب ليرى بعينه غروب الشمس أو طلوع الفجر، بل يكفي صوت المؤذن. — الذين يردون شهادة الأعمى. — هذه مسألة خلافية والله أعلم، فحتى إن كانت الأصوات تشتبه، فالأشكال أيضًا تشتبه، فحصول غلبة الظن مردُّه للصوت، بمعنى أن شهادة الأعمى لا تُقبل في شيء مرده إلى النظر، لأنه إنما يكون عن خبر غيره، وهذه كالرواية وليست كالشهادة، فالاستدلال بحديث ابن أم مكتوم على قبول شهادة الأعمى مطلقًا، ليس بصحيح. — والمقصود بالظن هنا غلبة الظن وهو حاصل في الحقيقة بشهادة من شهد طلوع الفجر وأبلغ الأعمى، فإنه إنما يؤذن إذا قيل له «أصبحت أصبحت»، فحصلت غلبة الظن بما هو من نحو روايته، فأذانه نقلًا عن غيره أن الفجر قد طلع، فالشهادة في الأصل ظن، والشهادة شهادة شاهدين على أمرٍ معين، فقد تحتمل هذه الشهادة الكذب والخطأ ولكن العبرة في غلبة الظن فيما يُبنى عليه من أحكام، فهذا أيضًا كذلك ولكن كما ذكرنا أنه هنا شبيه بالرواية التي فيها خبر الواحد، وإذا احتفت به قرائن، أفاد غلبة الظن، بل أحيانًا يفيد القطع إذا احتفت القرائن.</w:t>
      </w:r>
    </w:p>
    <w:p>
      <w:pPr>
        <w:pStyle w:val="Heading2"/>
        <w:keepNext/>
        <w:bidi/>
        <w:spacing w:after="80" w:before="280" w:line="320"/>
        <w:jc w:val="right"/>
      </w:pPr>
      <w:r>
        <w:rPr>
          <w:rFonts w:ascii="Dubai" w:cs="Dubai" w:eastAsia="Dubai" w:hAnsi="Dubai"/>
          <w:b/>
          <w:bCs/>
          <w:color w:val="7B1E1E"/>
          <w:sz w:val="28"/>
          <w:szCs w:val="28"/>
          <w:rtl/>
        </w:rPr>
        <w:t xml:space="preserve">المسألة ١٣٥٥: </w:t>
      </w:r>
      <w:r>
        <w:rPr>
          <w:rFonts w:ascii="Dubai" w:cs="Dubai" w:eastAsia="Dubai" w:hAnsi="Dubai"/>
          <w:b/>
          <w:bCs/>
          <w:color w:val="222222"/>
          <w:sz w:val="28"/>
          <w:szCs w:val="28"/>
          <w:rtl/>
        </w:rPr>
        <w:t xml:space="preserve">من نوى الصيام من الليل ثم أكل أو جامع قبل الفجر: هل تفسد نيته؟ وهل تجب إعادة النية؟ (وقول بعض أصحاب الشافعي)</w:t>
      </w:r>
      <w:r>
        <w:rPr>
          <w:rFonts w:ascii="Dubai" w:cs="Dubai" w:eastAsia="Dubai" w:hAnsi="Dubai"/>
          <w:b w:val="false"/>
          <w:color w:val="6B6B6B"/>
          <w:sz w:val="20"/>
          <w:szCs w:val="20"/>
          <w:rtl/>
        </w:rPr>
        <w:t xml:space="preserve">   (التفريغ ص ٤٣–٤٤)</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وفيه دليل لجواز الأكل بعد النية، ولا تفسُد نيّة الصوم بالأكل بعدها؛ لأن النبي ﷺ أباح الأكل إلى طلوع الفجر، ومعلوم أن النية لا تجوز بعد طلوع الفجر، فدل على أنها سابقة، وأن الأكل بعدها لا يضرّ. وهذا هو الصواب المشهور من مذهبنا ومذهب غيرنا. وقال بعض أصحابنا: متى أكل بعد النية أو جامع فسدت، ووجب تجديدها، وإلا فلا يصح صومه، وهذا غلط صريح.</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بعض أصحاب الشافعي: متى أكل بعد النية أو جامع فسدت ووجب تجديدها (غلط صريح).</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كمن نوى الصيام من أول الليل ثم إنه أكل وشرب ولم يُجدد النية مرة ثانية، أو نام على أنه سيصبح ليتسحر فغلبته عينه واستيقظ بعد الفجر، فصومه صحيح طالما أنه قد نوىٰ ولو أكل بعدها أو شرب أو جامع. — بمعنىٰ أنه لابد أن تكون النية آخر شيء وتكون بداية صومه، وليس كذلك، بل يكفيه النية السابقة.</w:t>
      </w:r>
    </w:p>
    <w:p>
      <w:pPr>
        <w:pStyle w:val="Heading2"/>
        <w:keepNext/>
        <w:bidi/>
        <w:spacing w:after="80" w:before="280" w:line="320"/>
        <w:jc w:val="right"/>
      </w:pPr>
      <w:r>
        <w:rPr>
          <w:rFonts w:ascii="Dubai" w:cs="Dubai" w:eastAsia="Dubai" w:hAnsi="Dubai"/>
          <w:b/>
          <w:bCs/>
          <w:color w:val="7B1E1E"/>
          <w:sz w:val="28"/>
          <w:szCs w:val="28"/>
          <w:rtl/>
        </w:rPr>
        <w:t xml:space="preserve">المسألة ١٣٥٦: </w:t>
      </w:r>
      <w:r>
        <w:rPr>
          <w:rFonts w:ascii="Dubai" w:cs="Dubai" w:eastAsia="Dubai" w:hAnsi="Dubai"/>
          <w:b/>
          <w:bCs/>
          <w:color w:val="222222"/>
          <w:sz w:val="28"/>
          <w:szCs w:val="28"/>
          <w:rtl/>
        </w:rPr>
        <w:t xml:space="preserve">استحباب السحور وتأخيره، واتخاذ مؤذنين للمسجد الكبير (عدد المؤذنين)، وأن يكون مؤذن الفجر واحدًا</w:t>
      </w:r>
      <w:r>
        <w:rPr>
          <w:rFonts w:ascii="Dubai" w:cs="Dubai" w:eastAsia="Dubai" w:hAnsi="Dubai"/>
          <w:b w:val="false"/>
          <w:color w:val="6B6B6B"/>
          <w:sz w:val="20"/>
          <w:szCs w:val="20"/>
          <w:rtl/>
        </w:rPr>
        <w:t xml:space="preserve">   (التفريغ ص ٤٤)</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وفيه استحباب السحور وتأخيره. وفيه اتخاذ مؤذنين للمسجد الكبير، قال أصحابنا: وإن دعت الحاجة جاز اتخاذ أكثر منهما، كما اتخذ عثمان أربعة، وإن احتيج إلى زيادة على أربعة فالأصح اتخاذهم بحسب الحاجة والمصلحة.</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لقوله تعالى (وكلوا واشربوا حتى يتبين لكم الخيط الأبيض من الخيط الأسود من الفجر) ولقوله ﷺ (إن بلالًا يؤذن بليل فكلوا واشربوا حتى تسمعوا تأذين ابن أم مكتوم). — فأحيانًا بغير مكبرات الصوت لا يُسمع الأذان في النواحي المختلفة، فلو انقطعت الكهرباء عن مسجد كبير له نواحي متعددة، فجاز أن يؤذن أكثر من مؤذن. — فيمكن أن يؤذنوا متتابعين، أو إذا كان أحدهم في ناحية والآخر في ناحية أخرىٰ، عند الحاجة إلىٰ ذلك، أو يؤذن أحدهم بعض الأوقات وآخرين أوقات أخرىٰ، فهذا هو الذي دل عليه الحديث والله أعلم. — وأنه ينبغي أن يكون المؤذن راتبًا لأذان قبل الفجر واحدًا وأن يكون المؤذن الراتب لأذان طلوع الفجر أيضًا واحدًا لئلا يقع الاختلاط، فهذا هو السُنة.</w:t>
      </w:r>
    </w:p>
    <w:p>
      <w:pPr>
        <w:pStyle w:val="Heading2"/>
        <w:keepNext/>
        <w:bidi/>
        <w:spacing w:after="80" w:before="280" w:line="320"/>
        <w:jc w:val="right"/>
      </w:pPr>
      <w:r>
        <w:rPr>
          <w:rFonts w:ascii="Dubai" w:cs="Dubai" w:eastAsia="Dubai" w:hAnsi="Dubai"/>
          <w:b/>
          <w:bCs/>
          <w:color w:val="7B1E1E"/>
          <w:sz w:val="28"/>
          <w:szCs w:val="28"/>
          <w:rtl/>
        </w:rPr>
        <w:t xml:space="preserve">المسألة ١٣٥٧: </w:t>
      </w:r>
      <w:r>
        <w:rPr>
          <w:rFonts w:ascii="Dubai" w:cs="Dubai" w:eastAsia="Dubai" w:hAnsi="Dubai"/>
          <w:b/>
          <w:bCs/>
          <w:color w:val="222222"/>
          <w:sz w:val="28"/>
          <w:szCs w:val="28"/>
          <w:rtl/>
        </w:rPr>
        <w:t xml:space="preserve">«ولم يكن بينهما إلا أن ينزل هذا ويرقى هذا»: هل كان الفاصل بين الأذانين قصيرًا؟ ومعنى «ليرجع قائمكم ويوقظ نائمكم»</w:t>
      </w:r>
      <w:r>
        <w:rPr>
          <w:rFonts w:ascii="Dubai" w:cs="Dubai" w:eastAsia="Dubai" w:hAnsi="Dubai"/>
          <w:b w:val="false"/>
          <w:color w:val="6B6B6B"/>
          <w:sz w:val="20"/>
          <w:szCs w:val="20"/>
          <w:rtl/>
        </w:rPr>
        <w:t xml:space="preserve">   (التفريغ ص ٤٤–٤٥)</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قال العلماء: معناه أن بلالًا كان يؤذن قبل الفجر، ويتربّص بعد أذانه للدعاء ونحوه، ثم يرقب الفجر فإذا قارب طلوعه نزل فأخبر ابن أم مكتوم فيتأهب ابن أم مكتوم بالطهارة وغيرها، ثم يرقى ويشرع في الأذان مع أول طلوع الفجر. ومعنى «ليرجع قائمكم ويوقظ نائمكم»: ليُعلمكم أن الفجر ليس ببعيد، فيرد القائم المتهجّد إلى راحته لينام غفوةً ليصبح نشيطًا، أو يوتر إن لم يكن أوتر، أو يتأهب للصبح إن احتاج إلى طهارة أخرى أو نحو ذلك من مصالحه المترتبة على علمه بقرب الصبح. وقوله «ويوقظ نائمكم» أي ليتأهب للصبح أيضًا بفعل ما أراد من تهجّد قليل أو إيتار إن لم يكن أوتر، أو سحور إن أراد الصوم، أو اغتسال أو وضوء أو غير ذلك مما يُحتاج إليه قبل الفجر.</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ظاهر الحديث أنه كان بينهما وقتٌ يسير، وليس بينهما وقت طويل، كما يعتقد البعض أنه قدر الساعة أو قريب من ذلك، بل الذي يظهر أنه وقتٌ يسير على ظاهر الحديث، فقوله (لم يكن بينهما إلا أن ينزل هذا ويرقى هذا) دليل على قصر الوقت بين الأذانين. — فلفظة (قائمكم) منصوبة مفعول (يرجع) قال الله تعالى (فإن رجعك الله) فيجوز أن تكون (أرجعه) و(رجعه)، فلو قلنا (يرجعه) فأصلها (أرجعه)؛ وإذا قلنا (رجعه) فهي متعدية، فرجع تستخدم لازمة كقولنا [رجع فلان من السفر] وتُستعمل أيضًا متعدية كقولنا [رجعت الله إلىٰ طائفة منهم]، فبهذا يصلح الضبطين.</w:t>
      </w:r>
    </w:p>
    <w:p>
      <w:pPr>
        <w:pStyle w:val="Heading2"/>
        <w:keepNext/>
        <w:bidi/>
        <w:spacing w:after="80" w:before="280" w:line="320"/>
        <w:jc w:val="right"/>
      </w:pPr>
      <w:r>
        <w:rPr>
          <w:rFonts w:ascii="Dubai" w:cs="Dubai" w:eastAsia="Dubai" w:hAnsi="Dubai"/>
          <w:b/>
          <w:bCs/>
          <w:color w:val="7B1E1E"/>
          <w:sz w:val="28"/>
          <w:szCs w:val="28"/>
          <w:rtl/>
        </w:rPr>
        <w:t xml:space="preserve">المسألة ١٣٥٨: </w:t>
      </w:r>
      <w:r>
        <w:rPr>
          <w:rFonts w:ascii="Dubai" w:cs="Dubai" w:eastAsia="Dubai" w:hAnsi="Dubai"/>
          <w:b/>
          <w:bCs/>
          <w:color w:val="222222"/>
          <w:sz w:val="28"/>
          <w:szCs w:val="28"/>
          <w:rtl/>
        </w:rPr>
        <w:t xml:space="preserve">صفة الفجر الصادق والكاذب (الفجر المعترض والمستطيل)، وطريقة التوقيت بالدرجات (18 أم 19 درجة) والاحتياط للصيام والصلاة، وتوقيت العشاء والمغرب في المجامع المصرية والسعودية</w:t>
      </w:r>
      <w:r>
        <w:rPr>
          <w:rFonts w:ascii="Dubai" w:cs="Dubai" w:eastAsia="Dubai" w:hAnsi="Dubai"/>
          <w:b w:val="false"/>
          <w:color w:val="6B6B6B"/>
          <w:sz w:val="20"/>
          <w:szCs w:val="20"/>
          <w:rtl/>
        </w:rPr>
        <w:t xml:space="preserve">   (التفريغ ص ٤٥–٤٨)</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ﷺ في صفة الفجر: «ليس أن يقول هكذا وهكذا وصوّب يده ورفعها حتى يقول هكذا وفرّج بين إصبعيه». وفي الرواية الأخرى: «إن الفجر ليس الذي يقول هكذا وجمع أصابعه ثم نكّسها إلى الأرض ولكن الذي يقول هكذا ووضع المسبحة على المسبحة ومدّ يديه». وفي الأخرى: «هو المعترض وليس بالمستطيل». وفي الأخرى: «لا يغرّنّكم من سحوركم أذان بلال ولا بياض الأفق المستطيل هكذا حتى يستطير هكذا» قال الراوي: يعني معترضًا. في هذه الأحاديث بيان الفجر الذي تتعلق به الأحكام، وهو الفجر الثاني الصادق. (والمستطيل) بالراء، وقد سبق في ترجمة الباب بيان الفجرين. وفيها أيضًا الإيضاح في البيان، والإشارة لزيادة البيان في التعليم.</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فقد قال ﷺ «الفجر فجران فأما الفجر الذي يكون كذنب السرحان فلا يحل الصلاة ولا يحرم الطعام وأما الذي يذهب مستطيلًا في الأفق فإنه يحل الصلاة ويحرم الطعام» (ك) 688 (ش) 9071 (قط)، وصححه الألباني في صحيح الجامع: 4278، فذنب السرحان أي ذنب الذئب أي ذيله، وهو ضوء يظهر في أعلى السماء كخيوط وليس أن يُضيء الأفق بالعرض، الفجر الصادق هو إضاءة الأفق معترضًا بحيث يمتد شمالًا وجنوبًا يمينًا وشمالًا بالنسبة لموضع الشروق، فإن الناظر إلى الفجر ينظر إلىٰ موضع الشروق، فهذا هو أول ضوء يظهر من هذه الجهة، وقد يظهر في أعلىٰ السماء أحيانًا أضواء نتيجة انعكاس الأشعة علىٰ طبقات الجو العليا، لا تكون معترضة بإضاءة الأفق، وإنما تكون خط عمودي طولي علىٰ الأرض، وأما الفجر الصادق فهو ضوء معترض موازي للأفق، بحيث يُضيء الأفق، والأفق هو ما بين السماء والأرض. — وهذا البيان الواضح يبين لزوم هذا الضوء معترضًا حتىٰ يُتأكد من طلوع الفجر، وأن عدم إضاءة الأفق بالكلية، لا يكون به طلوع الفجر، ولذلك الناظر إلىٰ الأوقات المعاصرة، مع تأمل النظر في جهة طلوع الفجر علىٰ زاوية [١٩] و[٣٠] درجة تحت الأفق، بل حتىٰ [١٨ درجة] فسوف يتأكد أنه ليس بصحيح، وأنه يقع بعد ذلك، فظهور الضوء المعترض لا يكون أبدًا قبل [١٨ درجة] بل وزيادة عليها في الأغلب الأعم، ولذلك النصيحة في الاحتياط في الصلاة، فهذا الباب لا يمكن فيه الاحتياط مطلقًا؛ فمن احتاط للصوم لم يحتط للصلاة ومن احتاط للصلاة لم يحتط للصوم، إلا أن يحتاط للصوم مستقلًّا بأن يمسك علىٰ التوقيت المعروف، وأن يحتاط للصلاة بأن يؤخر إلىٰ أن يتأكد من طلوع الفجر، فبالتجربة المتكررة، والنظر المتكرر، في البر والبحر، أقل توقيت محتمل [١٦٥] درجة أو [١٧] درجة، نادرًا ما يكون [١٨] درجة علىٰ حسب الأحوال الجوية، لأن الفجر لا يمكن ضبطه مطلقًا علىٰ الدوام، فليس هناك زاوية محددة يمكن الحساب بها بدون تغيير، لأن هناك عوامل متغيرة لا يمكن حسابها في المعادلات، وهذا هو كلام شيخ الإسلام ابن تيمية قديمًا، وكلام المجامع العلمية الفلكية حديثًا، فإنه يمكن ضبط الشروق والغروب والظهر والعصر وهذا أمر لا شك فيه، أما الفجر والعشاء فلا يمكن الضبط، فضبطها صعبٌ للغاية، وذلك لأن هناك عوامل متغيرة مثل درجة إضاءة السماء ووجود مثلًا القمر فيها أو درجة الإضاءات الصناعية، وكنسبة الغبار في الجو، لأن وجود الغبار يساعد علىٰ انعكاس الأشعة في طبقات الجو العليا، وكنسبة الرطوبة، ودرجة الحرارة تؤثر علىٰ انعكاس الضوء علىٰ طبقات الجو فكل هذه عوامل تؤثر علىٰ القياس، فهذا الانعكاس علىٰ طبقات الجو العليا وضوء الفجر في الأصل أشعة صادرة من الشمس تحت الأفق قبل أن تظهر في الأفق، فالأشعة تنعكس من طبقات الجو العليا، فهذه العوامل متغيرة خلال السنة وليست منضبطة ضبطًا تامًّا، ولا يمكن ضبطها ولا إدخالها في المعادلات، ولذا تؤخذ زاوية تقريبية، فوقت الفجر بالحساب لا يمكن إلا أن يكون تقريبيًّا لا تحديديًّا، أما الأوقات الأخرىٰ فيمكن الضبط فيها، وهي منضبطة فعلًا وبالتجربة فالشروق والغروب والظهر والعصر منضبطًا ضبطًا تامًّا، وأما الفجر والعشاء ففيها تفاوت، والعجيب من ذلك أن يُجعل توقيت العشاء يختلف عن توقيت الفجر، فإذا كانت زاوية [١٨] درجة مثلًا، فكيف يُجعل في العشاء [١٧٥] درجة وفي الفجر [١٩٥] درجة؛ فهذا كلام لا دليل عليه بالمرة، بل هو مجرد استحسان، جرت عليه العادات وأصبح أصلًا عند الناس يُقاتلون دونه، مع أن من اطلع علىٰ الأمر وجرَّب بنفسه لا برأي غيره، تأكد أن الأمر يحتاج إلىٰ إعادة نظر والله المستعان. فعلىٰ أي الأحوال الاحتياط في الصلاة هو تأخيرها قليلًا، أي بعد الأذان المعهود بنحو الثُلث ساعة تقريبًا، مع وجود التفاوت خلال أيام السنة، فالأمر يتفاوت مع طول النهار وقصره وطول الليل وقصره، فلا تقل المدة الحالية عن ربع ساعة، فهذا أقل شيء يُصلىٰ بعدها السُنة «ركعتي الفجر». — توقيت العشاء محسوب في المجامع المصرية علىٰ [١٩٥] درجة، فهو غالبًا توقيت جيد مناسب، والحقيقة أن وقت المغرب ينتهي بغياب الشفق الأحمر، وهذا يكون قبل الشفق الأبيض بنحو العشر دقائق أو نحوها، فالمشكلة في تأخير وقت المغرب إلىٰ هذا الحد، إلىٰ أذان العشاء، وخصوصًا في السعودية أن أذان العشاء يؤخر تلقائيًّا في رمضان لمدة ساعتين دون نظر إلىٰ حسابات ولا إلىٰ غيرها، فيكون يوم (٢٩) أو (٣٠) شعبان أذان العشاء مثلًا في الساعة السابعة والنصف، يكون يوم واحد رمضان العشاء تكون الساعة الثامنة، فلا يظن أحد أن هذا توقيت صحيح ولا علاقة له بدخول الوقت وخروجه، فهذا أمر غير صحيح، فالصحيح والواجب أنه يؤذن عند دخول الوقت، ليعلم الناس أن هذا هو الذي ينتهي به المغرب، فلو أن أحدًا أخّر المغرب، وأذان العشاء قد أُخر، فسوف يضيع المغرب منه، ولذلك نقول علىٰ النساء في البيوت خصوصًا لا يعتمدن علىٰ هذا التوقيت بتأخيرهم المغرب إلىٰ أذان العشاء، فينبغي أن يُصلين المغرب قبل هذا الموعد علىٰ الأقل بعشر دقائق، أما أن وقت العشاء قد دخل فقد دخل، والمشكلة في الفجر أنه متقدم عن موعده، وليس هناك حرج في صلاة العشاء، الحرج لمن يؤخر صلاة المغرب إلىٰ أذان العشاء، خصوصًا بالنسبة للسعودية في رمضان، فيجب أن تُصلىٰ قبل هذا الموعد، لدخول العشاء بمدة طويلة جدًّا، فساعتين مدة طويلة جدًّا، فكان قديمًا في السعودية عندهم توقيت ثابت [ساعة وخمسة وثلاثون] دقيقة في الفجر، والآن أصبحت متغيرة، أقرب إلىٰ الصواب، الآن في معظم بلاد العالم الإسلامي هي في توقيت الفجر [١٨] درجة تحت الأفق، ماعدا مصر فتحسبها علىٰ [١٩٥] درجة، تقويم رابطة العالم الإسلامي، الساعات الرقمية، ساعة العصر وبقية المواقيت، فإنها محسوبة علىٰ [١٨] درجة، وهناك توقيتات أخرىٰ باجتهادات أخرىٰ في جمعيات إسلامية أخرىٰ في أوربا وأمريكا، لكن المعهود كما ذكرنا، والتوقيت الذي نُشر في مجلة الأزهر [عدد شوال/ سنة ١٣١٧] فهو محسوب علىٰ [١٦٥] درجة تحت الأفق، وكما ذكرنا هذه الأمور تقريبية وليست تحديدية، فالاحتياط للصيام يكون بالإمساك علىٰ الأذان الأول والاحتياط للصلاة بتأخيرها لكي يُتيقن طلوع الفجر والله أعلم. — آخر وقت المغرب بغياب الشفق الأحمر كما ذكرنا، المحسوب عندنا غياب الشفق الأبيض، فهناك عشر دقائق إلىٰ ربع ساعة تقريبًا بين الإثنين. — بقيَ أن نقول في مسألة الغروب والشروق أن هذه الحسابات حُسِبت علىٰ أساس أن أشعة الشمس تأتي متوازية بطول المسافة، فتُحسب في المعادلات علىٰ أنها نقطة، هي مركز الشمس، أما بالنسبة إلينا فنحن نرىٰ الشمس قرص له قُطر، فغروب مركز الشمس لا يلزم منه غروب الشمس، يُلاحظ هذا في بعض أيام الصيف خصوصًا، مع نقاء السماء تمامًا يمكن أن يجد هذا الفرق حوالي دقيقة واحدة، في رمضان بفضل الله ينتظرون حتىٰ مدةً أطول، لذلك ننصح ألا يؤذن أحد بناءً علىٰ الساعة بل ينتظر حتىٰ يؤذن في المذياع، لأنهم في رمضان يؤخرون هذه الدقيقة في الأغلب ويتأكدوا من غروب الشمس تمامًا، وفي كثير من الأحيان تكون الشمس قد غرُبت فعلًا دون الاحتياج لهذه الدقيقة، وأحيانًا يظهر الفرق بهذه الدقيقة والتي هي الفرق بين مركز الشمس ومحيط الشمس، لكنه فرق يسير في الأغلب الأعم، إن لم يكن منعدمًا في كثير من الأحيان، فالواجب غروب قرن الشمس الأعلىٰ، فتغرب كلها، فهذا هو الذي يحل به الفطر، فالجزء الأعلىٰ منها — نصفها الأعلىٰ — يغرُب، هي محسوبة في المعادلات كنقطة، هذه المعادلات فيها حوالي ثمانية عشر متغير (مُعمِل) هي معاملات دقيقة جدًّا بالتأكيد، ولكنها محسوبة علىٰ أن الشمس نقطة وليست قرص، فالشمس نراها دائرة لكن أشعتها علىٰ البُعد متوازية، فتدخل المعادلات علىٰ أنها نقطة، فهذا هو الفرق والله أعلم.</w:t>
      </w:r>
    </w:p>
    <w:p>
      <w:pPr>
        <w:pStyle w:val="Heading2"/>
        <w:keepNext/>
        <w:bidi/>
        <w:spacing w:after="80" w:before="280" w:line="320"/>
        <w:jc w:val="right"/>
      </w:pPr>
      <w:r>
        <w:rPr>
          <w:rFonts w:ascii="Dubai" w:cs="Dubai" w:eastAsia="Dubai" w:hAnsi="Dubai"/>
          <w:b/>
          <w:bCs/>
          <w:color w:val="7B1E1E"/>
          <w:sz w:val="28"/>
          <w:szCs w:val="28"/>
          <w:rtl/>
        </w:rPr>
        <w:t xml:space="preserve">المسألة ١٣٥٩: </w:t>
      </w:r>
      <w:r>
        <w:rPr>
          <w:rFonts w:ascii="Dubai" w:cs="Dubai" w:eastAsia="Dubai" w:hAnsi="Dubai"/>
          <w:b/>
          <w:bCs/>
          <w:color w:val="222222"/>
          <w:sz w:val="28"/>
          <w:szCs w:val="28"/>
          <w:rtl/>
        </w:rPr>
        <w:t xml:space="preserve">فتاوى الصيام: من أكل ظانًّا دخول الليل أو عدم طلوع الفجر، وسبّ الدين وهل يبطل الصوم، وهل يجب تجديد النية لكل يوم، والانتقال بين البلدين مع اختلاف المطالع، وصوم يوم الشك لمن اعتاد الاثنين والخميس، وامرأة لم تغتسل من الحيض وصامت (فتوى)</w:t>
      </w:r>
      <w:r>
        <w:rPr>
          <w:rFonts w:ascii="Dubai" w:cs="Dubai" w:eastAsia="Dubai" w:hAnsi="Dubai"/>
          <w:b w:val="false"/>
          <w:color w:val="6B6B6B"/>
          <w:sz w:val="20"/>
          <w:szCs w:val="20"/>
          <w:rtl/>
        </w:rPr>
        <w:t xml:space="preserve">   (التفريغ ص ٤٨–٤٩)</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المذاهب الأربعة: من أكل ظانًّا دخول الليل أو من أكل ظانًّا عدم طلوع الفجر، يُلزمونه بالقضاء. أصحاب الاختيارات الفقهية (ابن تيمية): لا قضاء عليه.</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كيف من أكل ظانًّا دخول الليل لا يقضي، بخلاف من أكل ظانًّا عدم طلوع الفجر؟ فإن الأصل الإمساك وامتداد النهار، بخلاف الأكل هنا فالأصل لأن الأصل هنا أن الأكل وامتداد الليل؟ حصول غلبة الظن للإنسان كافية للنقل عن الأصل، إذا غلب علىٰ ظنه حصول الأصل يعمل بما يغلب علىٰ ظنه حصول خلافه، فإذا غربت الشمس في الظاهر ثم ظهرت بعد ذلك من وراء السُحب، فهو قد غلب علىٰ ظنه حين رآها غربت أن الليل قد دخل، وهو مكلف بأن يعمل بغلبة الظن، فعن زيد بن وهب قال: بينما نحن جلوسٌ في مسجد المدينة في رمضان والسماء متغيمة فرأينا أن الشمس قد غابت وأنّا أمسينا فأُخرجت لنا عساس من لبن من بيت حفصة فشرب عمر وشربنا فلم نلبث أن ذهب السحاب وبدت الشمس فجعل بعضنا يقول لبعضٍ : نقضي يومنا هذا. فسمع ذلك عمر فقال: والله لا نقضيه وما تجانفنا لإثمٍ (رواه البيهقي وابن أبي شيبة)، وفي البخاري عن أسماء بنت أبي بكر قالت: أفطرنا علىٰ عهد النبي ﷺ يوم غيم ثم طلعت الشمس. قيل لهشام: فأُمروا بالقضاء؟ قال: بدّ من قضاء. وقال معمر: سمعت هشامًا لا أدري أقضوا أم لا. وكما ذكرنا الخطأ والنسيان يُسقط الفعل الذي فعله الإنسان خطئًا أو نسيانًا، فكأنهم لم يفعلوا، فمن أكل أو شرب ناسيًا أو مخطئًا مع وجود النية السابقة فهذا كأنه لم يأكل ولم يشرب والله أعلىٰ وأعلم. وفيما أعلم لم يفرق أحد بين هذه التفرقة، فمن أكل ظانًّا دخول الليل أو من أكل ظانًّا عدم طلوع الفجر، فالمسألتين عند المذاهب الأربعة واحدة بمعنىٰ أنهم يُلزمونه بالقضاء في الحالين والصحيح عدم لزوم القضاء. — هل من سب الدين وهو صائم يبطل صومه وهل عليه القضاء؟ نعم قد حبط عمله، وليس عليه القضاء، لأنه إذا أسلم الكافر أثناء النهار وجب عليه الإمساك بقية اليوم ولا يلزمه القضاء، وقد ضاع عليه ثواب صوم ذلك اليوم. — هل يجب تجديد النية لكل يوم من أيام رمضان، أم يُجزيء نية للشهر كله؟ الصحيح أنه يلزم تجديد النية لكل يوم من أيام رمضان بالليل لقول النبي ﷺ «من لم يُبيِّت الصِّيامَ قبلَ الفَجْر ، فلا صِيامَ لَهُ» وليس هناك فجر واحد لرمضان بل لكل يوم له فجر فلابد وأن ينوي كل ليلة، ولكن النية حاصلة متجددة بالسحور أو بنية الإفطار علىٰ شيء في اليوم التالي، وإنما فائدة المسألة فقط، فيما إذا نام أو أُغمي عليه قبل الغروب واستيقظ أو أفاق بعد الفجر، فالصحيح أنه يقضي ذلك اليوم لأنه لم تصح له فيه نية، وعليه أن يُمسك طالما ليس له عذر في الإفطار. — الانتقال بين البلدين مع اختلاف المطالع كيف يكون الصوم والإفطار؟ كثير من أهل العلم يقولون يُفطر سرًّا إذا كان يوم صومه واحد وثلاثون، وهي مسألة اجتهادية فيما إذا اختلفت المطالع بين بلدين وصام مع أهل بلد بروية، ثم انتقل إلىٰ أهل بلد لهم رؤية أخرىٰ، فالأقرب عندي أنه يُفطر مع الناس أو يصوم مع الناس الذين وصل إليهم وأدرك معهم العيد سواء نقص أو زاد، فلو صام في أول الشهر مع مصر ثم انتقل إلىٰ السعودية وكان هناك تأخر عن السعودية في بداية الشهر وأفطروا هم علىٰ تسعة وعشرين فيكون هو قد صام ثمانية وعشرين يومًا، يفطر معهم ويقضي يومًا بدلًا منه، وكذا الذي وصل إلىٰ بلد ووجدهم صائمين يصوم معهم. — قال شيخ الإسلام فيمن أصبح مفطرًا وأُخبر أثناء النهار أنه من رمضان أنه يُمسك بقية يومه ولا قضاء عليه، وأن القضاء يفتقر إلىٰ دليل؟ نعم فقد قال في الاختيارات الفقهية: (ومن تجدّد له صوم بسبب كما إذا قامت البيّنة بالرؤية في أثناء النهار فإنه يُتم بقية يومه ولا يلزمه قضاء وإن كان قد أكل) وقلنا أن الصحيح الذي عليه جمهور العلماء أن عليه القضاء وأنه قد أفطر ولم يصم يومًا من رمضان لأنه أكل أول اليوم وهو مفطر ولم ينوِ ولم يصم، وقد قال ﷻ ﴿فمن شهد منكم الشهر فليصمه﴾ ، وقد ثبت الدليل بأنه من أفطر من رمضان بعذر أو من غير عذر وجب عليه القضاء، فمن أفطر بعذر من غير تفريط منه لمرض أو سفر فقد قال ﷻ ﴿ومن كان مريضًا أو علىٰ سفر فعدة من أيام أُخر﴾ ومن أفطر بغير عذر كالمجامع فقد قال له النبي ﷺ «وصُمْ يومًا مكانَه» رواه ابن ماجة، فكيف نقول أن هذا الرجل قد سقط عنه يوم من رمضان، ولا يلزمه صيامه، فهذا القول ليس بصحيح من جهة الدليل، فهذا الذي أكل أو شرب أول اليوم ولم يكن قد علم أن اليوم رمضان، لن يخرج من أنه إما أن يكون معذورًا أو غير معذور وكلا الأمرين يجب فيه القضاء، وهذا هو الصحيح الذي عليه جمهور العلماء. — رجل لم يصم شيئًا من شعبان وقد انتصف هل له أن يصوم الإثنين والخميس؟ إن كانت عادته في السنوات الماضية أو في الشهور الماضية أن يصوم الإثنين والخميس ثم عجز عن الصيام أول شعبان لسفر أو مرض، فإنه يجوز أن يصوم الإثنين والخميس القادمين، فإن لم يكن له عادة، وإنما يريد أن يبدأ الصيام من الآن، فنقول له (إذا انتصف شعبان فلا تصوموا) (د) 2337 (ت) 738 (جة) 1651 (حم) 9705 وقال الشيخ شعيب الأرناؤوط: إسناده صحيح، والحديث صحيح. — امرأة لم تغتسل من الحيض وصامت؟ صومها صحيح ولكن يلزمها الاغتسال لصلاة الصبح. (فتوى)</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فضل السحور وتأكيد استحبابه واستحباب تأخيره وتعجيل الفطر (ص51–56)</w:t>
      </w:r>
    </w:p>
    <w:p>
      <w:pPr>
        <w:pStyle w:val="Heading2"/>
        <w:keepNext/>
        <w:bidi/>
        <w:spacing w:after="80" w:before="280" w:line="320"/>
        <w:jc w:val="right"/>
      </w:pPr>
      <w:r>
        <w:rPr>
          <w:rFonts w:ascii="Dubai" w:cs="Dubai" w:eastAsia="Dubai" w:hAnsi="Dubai"/>
          <w:b/>
          <w:bCs/>
          <w:color w:val="7B1E1E"/>
          <w:sz w:val="28"/>
          <w:szCs w:val="28"/>
          <w:rtl/>
        </w:rPr>
        <w:t xml:space="preserve">المسألة ١٣٦٠: </w:t>
      </w:r>
      <w:r>
        <w:rPr>
          <w:rFonts w:ascii="Dubai" w:cs="Dubai" w:eastAsia="Dubai" w:hAnsi="Dubai"/>
          <w:b/>
          <w:bCs/>
          <w:color w:val="222222"/>
          <w:sz w:val="28"/>
          <w:szCs w:val="28"/>
          <w:rtl/>
        </w:rPr>
        <w:t xml:space="preserve">حكم السحور وبركته ووقت تأخيره (مقدار «خمسين آية»)، وهل أهل الكتاب يتسحرون؟</w:t>
      </w:r>
      <w:r>
        <w:rPr>
          <w:rFonts w:ascii="Dubai" w:cs="Dubai" w:eastAsia="Dubai" w:hAnsi="Dubai"/>
          <w:b w:val="false"/>
          <w:color w:val="6B6B6B"/>
          <w:sz w:val="20"/>
          <w:szCs w:val="20"/>
          <w:rtl/>
        </w:rPr>
        <w:t xml:space="preserve">   (التفريغ ص ٥١–٥٢)</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ﷺ: (تسحروا فإن في السحور بركة) فيه الحث على السحور، وأجمع العلماء على استحبابه وأنه ليس بواجب، وأما البركة فظاهرة؛ لأنه يُقوِّي على الصيام ويُنشِّط له وتحصل بسببه الرغبة في الازدياد من الصيام لخفة المشقة فيه على المتسحِّر. وقيل: لأنه يتضمن الاستيقاظ والذكر والدعاء في ذلك الوقت الشريف وقت تنزل الرحمة. (فصل ما بين صيامنا وصيام أهل الكتاب أكلة السحر) معناه الفارق والمميِّز بين صيامنا وصيامهم السحور فإنهم لا يتسحرون ونحن يُستحب لنا السحور. (كم بينهما؟ قال: خمسين آية) معناه بينهما قدر قراءة خمسين آية. وفيه الحث على تأخير السحور إلى قبيل الفجر.</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هذه معانٍ حسنة جميلة ولا مانع من إثباتها مع المعنى الذي ذكره من أنه يقوي على الصيام وينشط له. — يعني فيما شُرع لهم، وإلا أصبح صيامهم الآن يهودًا ونصارى قد حُرِّف عما شرعه الله ﷻ لهم أصلًا، وصارى لا يمتنعون من الطعام والشراب وإنما يمتنعون من أنواع من الأطعمة وأما اليهود فلا يُعلم صيامهم على الوجه المشروع لكن فيما شُرع لهم أنهم كانوا لا يتسحَّرون شُرع لنا ذلك والله أعلم. — ما بين الانتهاء من السحور عند الأذان والقيام إلى الصلاة وهو ما بين الأذان والإقامة قدر خمسين آية والله أعلم وإنما كانوا ينتهون عن الطعام والشراب عند سماع أذان ابن أم مكتوم ﷺ وهو الأذان الثاني للفجر، فدل هذا الحديث على أنه بين الأذان والإقامة قدر خمسين آية، وهذا الأمر يتفاوت حسب قراءة القارئ لكن يُحمل على المتوسط في الآيات والمتوسط في السرعة، فالظاهر والله أعلم نحو الثلث ساعة أو قريبًا من ذلك، قدر خمسين آية متوسطة وليست هي من القصير لأنه من الممكن قراءة خمسين آية ويكونون أقل من ربع في خمس دقائق، وليست هي المقصودة لأنه كان ﷺ يصلي نافلة الصبح ثم يضطجع ثم يأتيه المؤذن فيقوم فعند ذلك تقام الصلاة فدل هذا على أنه كان هناك سعة أكثر من قراءة خمسين آية قصيرة، وأما الآيات الطويلة فربما تزيد على ذلك، لكن القدر المتوسط من ذلك نحو الربع ساعة الثلث ساعة قريب من هذا أو يزيد أو يقل قليلًا والله أعلم لأنه أمرٌ تقريبي.</w:t>
      </w:r>
    </w:p>
    <w:p>
      <w:pPr>
        <w:pStyle w:val="Heading2"/>
        <w:keepNext/>
        <w:bidi/>
        <w:spacing w:after="80" w:before="280" w:line="320"/>
        <w:jc w:val="right"/>
      </w:pPr>
      <w:r>
        <w:rPr>
          <w:rFonts w:ascii="Dubai" w:cs="Dubai" w:eastAsia="Dubai" w:hAnsi="Dubai"/>
          <w:b/>
          <w:bCs/>
          <w:color w:val="7B1E1E"/>
          <w:sz w:val="28"/>
          <w:szCs w:val="28"/>
          <w:rtl/>
        </w:rPr>
        <w:t xml:space="preserve">المسألة ١٣٦١: </w:t>
      </w:r>
      <w:r>
        <w:rPr>
          <w:rFonts w:ascii="Dubai" w:cs="Dubai" w:eastAsia="Dubai" w:hAnsi="Dubai"/>
          <w:b/>
          <w:bCs/>
          <w:color w:val="222222"/>
          <w:sz w:val="28"/>
          <w:szCs w:val="28"/>
          <w:rtl/>
        </w:rPr>
        <w:t xml:space="preserve">معنى «لا يزال الناس بخير ما عجلوا الفطر»، وهل الفطر على التمر واجب؟ وترتيب الفطر (رطب فتمر فماء)</w:t>
      </w:r>
      <w:r>
        <w:rPr>
          <w:rFonts w:ascii="Dubai" w:cs="Dubai" w:eastAsia="Dubai" w:hAnsi="Dubai"/>
          <w:b w:val="false"/>
          <w:color w:val="6B6B6B"/>
          <w:sz w:val="20"/>
          <w:szCs w:val="20"/>
          <w:rtl/>
        </w:rPr>
        <w:t xml:space="preserve">   (التفريغ ص ٥٢، ٥٥–٥٦)</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فيه الحث على تعجيله بعد تحقق غروب الشمس، ومعناه لا يزال أمر الأمة منتظمًا وهم بخير ما داموا محافظين على هذه السُّنة، وإذا أخّروه كان ذلك علامة على فساد يقعون فيه. (وأن الفطر على التمر ليس بواجب وإنما هو مستحب لو تركه جاز، وأن الأفضل بعده الفطر على الماء، وقد جاء هذا الترتيب في الحديث الآخر في سنن أبي داود وغيره في الأمر بالفطر على تمر، فإن لم يجد فعلى الماء فإنه طهور).</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يعني لأجل مخالفتهم للسنة فإذا كانت مخالفتهم للسنة في أمرٍ مستحب علامةً على وقوع شرٍّ أكثر فكيف بمخالفة السنة في الواجب فكيف بتركها بالكلية فكيف بإنكار السنة وحجيتها فكيف بإنكار القرآن والعياذ بالله وترك ما أمر الله به في القرآن فحصل الشر والفساد بسبب عدم امتثال أمر الله ﷺ. — هنا أفطروا على سويق بالماء فلو شرب شيئًا فيه ماءٌ مضافٌ إليه شيءٌ آخر فقد أفطر على الماء كذلك.</w:t>
      </w:r>
    </w:p>
    <w:p>
      <w:pPr>
        <w:pStyle w:val="Heading2"/>
        <w:keepNext/>
        <w:bidi/>
        <w:spacing w:after="80" w:before="280" w:line="320"/>
        <w:jc w:val="right"/>
      </w:pPr>
      <w:r>
        <w:rPr>
          <w:rFonts w:ascii="Dubai" w:cs="Dubai" w:eastAsia="Dubai" w:hAnsi="Dubai"/>
          <w:b/>
          <w:bCs/>
          <w:color w:val="7B1E1E"/>
          <w:sz w:val="28"/>
          <w:szCs w:val="28"/>
          <w:rtl/>
        </w:rPr>
        <w:t xml:space="preserve">المسألة ١٣٦٢: </w:t>
      </w:r>
      <w:r>
        <w:rPr>
          <w:rFonts w:ascii="Dubai" w:cs="Dubai" w:eastAsia="Dubai" w:hAnsi="Dubai"/>
          <w:b/>
          <w:bCs/>
          <w:color w:val="222222"/>
          <w:sz w:val="28"/>
          <w:szCs w:val="28"/>
          <w:rtl/>
        </w:rPr>
        <w:t xml:space="preserve">فتاوى: أرض زراعية يأخذ المحصول فيها شركة قابضة (زكاة الزروع)، ونصاب زكاة الزروع، وأجرة الأرض (فتوى)</w:t>
      </w:r>
      <w:r>
        <w:rPr>
          <w:rFonts w:ascii="Dubai" w:cs="Dubai" w:eastAsia="Dubai" w:hAnsi="Dubai"/>
          <w:b w:val="false"/>
          <w:color w:val="6B6B6B"/>
          <w:sz w:val="20"/>
          <w:szCs w:val="20"/>
          <w:rtl/>
        </w:rPr>
        <w:t xml:space="preserve">   (التفريغ ص ٥٢)</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أرض زراعية يأخذ المحصول من الحبوب شركة قابضة لا تترك لصاحب الأرض أي شيء من الحبوب؟ ينبغي أن يُخرج قدر الزكاة قبل أن يُسلمها للشركة، وفيما أعلم لا يوجد إجبار يمنعه من أن يأخذ لبيته ويضيف إليه قدر الزكاة الواجب، فإن كان يُروى بالآلة فنصف العشر، وإذا كان يُروى بالمطر والراحة العشر، ولزمه أن يشتري قدر الزكاة الواجبة عليه ويعطيها للفقراء، فإذا تعذر، فعند ذلك يجوز للحاجة والضرورة إخراج القيمة، والديون التي على المزارع لأجل الزراعة، فالصحيح أنه طالما عنده ما يُسدد هذه الديون لا دخل لها بالزكاة. — نصاب زكاة الزروع خمسة أوسق والوسق ستون صاعًا والصاع أربعة أمداد، صاع القمح (٢ كيلو وخمسون جرام). — أجرة الأرض لا دخل لها بالزكاة، الزكاة فيما خرج من الأرض. (فتوى)</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بيان وقت انقضاء الصوم وخروج النهار (ص53–56)</w:t>
      </w:r>
    </w:p>
    <w:p>
      <w:pPr>
        <w:pStyle w:val="Heading2"/>
        <w:keepNext/>
        <w:bidi/>
        <w:spacing w:after="80" w:before="280" w:line="320"/>
        <w:jc w:val="right"/>
      </w:pPr>
      <w:r>
        <w:rPr>
          <w:rFonts w:ascii="Dubai" w:cs="Dubai" w:eastAsia="Dubai" w:hAnsi="Dubai"/>
          <w:b/>
          <w:bCs/>
          <w:color w:val="7B1E1E"/>
          <w:sz w:val="28"/>
          <w:szCs w:val="28"/>
          <w:rtl/>
        </w:rPr>
        <w:t xml:space="preserve">المسألة ١٣٦٣: </w:t>
      </w:r>
      <w:r>
        <w:rPr>
          <w:rFonts w:ascii="Dubai" w:cs="Dubai" w:eastAsia="Dubai" w:hAnsi="Dubai"/>
          <w:b/>
          <w:bCs/>
          <w:color w:val="222222"/>
          <w:sz w:val="28"/>
          <w:szCs w:val="28"/>
          <w:rtl/>
        </w:rPr>
        <w:t xml:space="preserve">معنى «إذا أقبل الليل وأدبر النهار وغابت الشمس فقد أفطر الصائم»، وهل يجب الجمع بين الثلاثة؟ وإقبال الظلام من المشرق</w:t>
      </w:r>
      <w:r>
        <w:rPr>
          <w:rFonts w:ascii="Dubai" w:cs="Dubai" w:eastAsia="Dubai" w:hAnsi="Dubai"/>
          <w:b w:val="false"/>
          <w:color w:val="6B6B6B"/>
          <w:sz w:val="20"/>
          <w:szCs w:val="20"/>
          <w:rtl/>
        </w:rPr>
        <w:t xml:space="preserve">   (التفريغ ص ٥٣–٥٤)</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معناه: انقضى صومه وتمّ، ولا يُوصف الآن بأنه صائم، فإن بغروب الشمس خرج النهار ودخل الليل، والليل ليس محلًّا للصوم. وقوله ﷺ: (أقبل الليل وأدبر النهار وغربت الشمس) قال العلماء: كل واحد من هذه الثلاثة يتضمن الآخرين ويُلازمهما، وإنما جمع بينها؛ لأنه قد يكون في وادٍ ونحوه بحيث لا يُشاهد غروب الشمس، فيعتمد إقبال الظلام وإدبار الضياء.</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أي أنه أفطر حكمًا ولو لم يفطر بالطعام والشراب إلا أنه أفطر حكمًا. — إقبال الظلام من جهة الشرق وإدبار الضياء أيضًا من نفس الجهة فبين النبي ﷺ أن مجيء الليل بغروب الشمس، وأن معنى (إلى الليل) أي إلى غروب الشمس. — إقبال الظلام من جهة الشرق وإدبار الضياء من الغرب فمن عنده مطالعة دائمة للأفق في وقت الشروق وفي وقت الغروب يعرف مجيء الظلام بدرجة إظلام السماء فيتأكد من مجيء الليل وإقبال الظلام أفطر.</w:t>
      </w:r>
    </w:p>
    <w:p>
      <w:pPr>
        <w:pStyle w:val="Heading2"/>
        <w:keepNext/>
        <w:bidi/>
        <w:spacing w:after="80" w:before="280" w:line="320"/>
        <w:jc w:val="right"/>
      </w:pPr>
      <w:r>
        <w:rPr>
          <w:rFonts w:ascii="Dubai" w:cs="Dubai" w:eastAsia="Dubai" w:hAnsi="Dubai"/>
          <w:b/>
          <w:bCs/>
          <w:color w:val="7B1E1E"/>
          <w:sz w:val="28"/>
          <w:szCs w:val="28"/>
          <w:rtl/>
        </w:rPr>
        <w:t xml:space="preserve">المسألة ١٣٦٤: </w:t>
      </w:r>
      <w:r>
        <w:rPr>
          <w:rFonts w:ascii="Dubai" w:cs="Dubai" w:eastAsia="Dubai" w:hAnsi="Dubai"/>
          <w:b/>
          <w:bCs/>
          <w:color w:val="222222"/>
          <w:sz w:val="28"/>
          <w:szCs w:val="28"/>
          <w:rtl/>
        </w:rPr>
        <w:t xml:space="preserve">طلب النبي ﷺ من الصحابي أن ينزل فيجدح له وقوله «إن عليك نهارًا»: دلالته على أن ما بعد الغروب بقاء الضوء لا يمنع الفطر، وهل الصوم في السفر جائز وأفضل منه الفطر؟ ومتى يقال بالنسخ؟</w:t>
      </w:r>
      <w:r>
        <w:rPr>
          <w:rFonts w:ascii="Dubai" w:cs="Dubai" w:eastAsia="Dubai" w:hAnsi="Dubai"/>
          <w:b w:val="false"/>
          <w:color w:val="6B6B6B"/>
          <w:sz w:val="20"/>
          <w:szCs w:val="20"/>
          <w:rtl/>
        </w:rPr>
        <w:t xml:space="preserve">   (التفريغ ص ٥٤–٥٦)</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(انزل فاجدح لنا) هو بجيم ثم حاء مهملة وهو خلط الشيء بغيره والمراد هنا خلط السويق بالماء وتحريكه حتى يستوي. و(المجدح) بكسر الميم عود مجنح الرأس ليُساط به الأشربة. ومعنى الحديث: أن رسول الله ﷺ وأصحابه كانوا صيامًا وكان ذلك في شهر رمضان كما صرح به في رواية يحيى بن يحيى (فلما غربت الشمس أمره النبي ﷺ بالجدح ليفطروا) فرأى المخاطَب آثار الضياء والحمرة التي بعد غروب الشمس فظنّ أن الفطر لا يحل إلا بعد ذهاب ذلك، واحتمل عنده أن النبي ﷺ لم يرها، فأراد تذكيره وإعلامه بذلك، ويؤيد هذا قوله (إن عليك نهارًا) لتوهّمه أن ذلك الضوء من النهار الذي يجب الصيام فيه، وتكريره المراجعة لغلبة اعتقاده على أن ذلك نهار يحرم فيه الأكل مع تجويزه أن النبي ﷺ لم ينظر إلى ذلك الضوء نظرًا تامًّا، فقصد زيادة الإعلام ببقاء الضوء. وفي هذا الحديث: جواز الصوم في السفر، وتفضيله على الفطر لمن لا تلحقه بالصوم مشقة ظاهرة. وفيه: بيان انقضاء الصوم بمجرد غروب الشمس واستحباب تعجيل الفطر، وتذكير العالم ما يُخاف أن يكون نسيه.</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أي الحمرة التي تعقب غروب الشمس وآثار الضياء ظن أن قوله تعالى (ثم أتموا الصيام إلى الليل) أنه لابد أن يعم الظلام كل الأفق فبين النبي ﷺ أن مجيء الليل بغروب الشمس، وأن معنى (إلى الليل) أي إلى غروب الشمس. — وتستعمل كلمة المساء عند العرب وأمسيت تستعمل بمعنى ما بعد الزوال وتستعمل أحيانًا بمعنى بعد الغروب بمدة وإقبال الظلام وهذا أصل معناه والله أعلم. — لأن النبي ﷺ كان صائمًا في رمضان ولا تاريخ حتى يُقال نُسخ هذا، وإنما الجمع بين الأدلة واجب وحتى لو ثبت التاريخ وأن هذا الحديث متقدم على الأحاديث التي فيها (ليس من البر الصيام في السفر) فإن الجمع ممكن ولا يُلجأ إلى النسخ مع إمكان الجمع ولو عُلم التاريخ، فحتى نقول أن الحديث منسوخ إما أن يُصرح النبي ﷺ بالنسخ مثل أن يقول «كنت قد نهيتك عن زيارة القبور فزوروها» ونحو ذلك أو يصرح الصحابي بالنسخ على أصح الأقوال، وإن كان استعمال النسخ في عرف الصحابة ﵃ أوسع من استعماله في عرف المتأخرين فيُنظر إن كان يقصد بذلك التخصيص والتقييد أم لا، ويُلجأ إلى النسخ أو يُصار إليه بعد ثبوت التعارض وعدم إمكان الجمع وثبوت التاريخ، ثلاثة شروط مع وجود التعارض وإذا وُجد فعلان فالأفعال لا تتعارض، الأمر الثاني ثبوت عدم إمكان الجمع فإذا أمكن الجمع بين الأدلة يُحمل هذا على حال وذاك على حال أو بالتخصيص أو التقييد أو نحو ذلك وجب الجمع بين الأدلة مقدمًا على الترجيح لأن النسخ من مسالك الترجيح لأنه يؤدي إلى إبطال العمل بأحد الدليلين ثم لابد من ثبوت التاريخ. — لأن النبي ﷺ فعل ذلك، صام واختار الصيام وهو لا يفعل إلا الأفضل أو لا يختار إلى الأفضل وقد يُعارض ذلك فيما ورد أنه قد أفطر، لكن الأحاديث التي فيها أنه أفطر في رمضان كان هناك مشقة ظاهرة على كثير من أصحابه وفي هذه الروايات التصريح بأنه قد شق على أصحابه وهو الأسوة ﷺ فكان إفطاره في تلك الحال أفضل، ونحن نقول أن الأيسر هو الأفضل كما ذكرنا من قبل أيسرهما أفضلهما الفطر أو الصوم، فلو كان لا يشق عليه الصوم فالصوم أفضل، وإن كان يشق عليه والفطر أيسر فالفطر أفضل، وقد يقول قائل فالفطر أيسر مطلقًا، نقول لا بل قد يكون المسافر لا يحتاج إلى الطعام لقصر النهار أو أنه سوف يشق عليه النزول لأجل الأكل والشرب وقد يشق عليه القضاء إذا طال النهار بعد ذلك فمن هنا قلنا أيسرهما أفضلهما وهو قول عمر بن عبد العزيز رحمه الله تعالى. — هنا أفطروا على سويق بالماء فلو شرب شيئًا فيه ماءٌ مضافٌ إليه شيءٌ آخر فقد أفطر على الماء كذلك.</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النهي عن الوصال في الصوم (ص56–62)</w:t>
      </w:r>
    </w:p>
    <w:p>
      <w:pPr>
        <w:pStyle w:val="Heading2"/>
        <w:keepNext/>
        <w:bidi/>
        <w:spacing w:after="80" w:before="280" w:line="320"/>
        <w:jc w:val="right"/>
      </w:pPr>
      <w:r>
        <w:rPr>
          <w:rFonts w:ascii="Dubai" w:cs="Dubai" w:eastAsia="Dubai" w:hAnsi="Dubai"/>
          <w:b/>
          <w:bCs/>
          <w:color w:val="7B1E1E"/>
          <w:sz w:val="28"/>
          <w:szCs w:val="28"/>
          <w:rtl/>
        </w:rPr>
        <w:t xml:space="preserve">المسألة ١٣٦٥: </w:t>
      </w:r>
      <w:r>
        <w:rPr>
          <w:rFonts w:ascii="Dubai" w:cs="Dubai" w:eastAsia="Dubai" w:hAnsi="Dubai"/>
          <w:b/>
          <w:bCs/>
          <w:color w:val="222222"/>
          <w:sz w:val="28"/>
          <w:szCs w:val="28"/>
          <w:rtl/>
        </w:rPr>
        <w:t xml:space="preserve">حكم الوصال في الصوم: هل هو محرَّم أم مكروه، وهل هو من خصائص النبي ﷺ، وجواز الوصال إلى السحر، وتفسير «يطعمني ربي ويسقيني»</w:t>
      </w:r>
      <w:r>
        <w:rPr>
          <w:rFonts w:ascii="Dubai" w:cs="Dubai" w:eastAsia="Dubai" w:hAnsi="Dubai"/>
          <w:b w:val="false"/>
          <w:color w:val="6B6B6B"/>
          <w:sz w:val="20"/>
          <w:szCs w:val="20"/>
          <w:rtl/>
        </w:rPr>
        <w:t xml:space="preserve">   (التفريغ ص ٥٦–٦٠)</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اتفق أصحابنا على النهي عن الوصال وهو صوم يومين فصاعدًا من غير أكلٍ أو شرب بينهما، ونص الشافعي وأصحابنا على كراهته، ولهم في هذه الكراهة وجهان: أصحهما: أنها كراهة تحريم. والثاني: كراهة تنزيه. وبالنهي عنه قال جمهور العلماء. وقال القاضي عياض: اختلف العلماء في أحاديث الوصال: فقيل: النهي عنه رحمة وتخفيف، فمن قدر فلا حرج، وقد واصل جماعة من السلف الأيام، قال: وأجازه ابن وهب وأحمد وإسحاق إلى السحر، ثم حكى عن الأكثرين كراهته. وقال الخطابي وغيره من أصحابنا: الوصال من الخصائص التي أُبيحت لرسول الله ﷺ وحرمت على الأمة، واحتج لمن أباحه بقوله في بعض طرق مسلم: (نهاهم عن الوصال رحمة لهم) وفي بعضها لما أبوا أن ينتهوا واصل بهم يومًا ثم يومًا ثم رأوا الهلال فقال: (لو تأخّر الهلال لزدتكم) وفي بعضها: (لو مُدّ لنا الشهر لواصلنا وصالًا يدع المتعمقون تعمقهم). واحتج الجمهور بعموم النهي، وقوله ﷺ: (لا تواصلوا). وأجابوا على قوله (رحمة) بأنه لا يمنع كون منهيًّا عنه للتحريم، وسبب تحريمه: الشفقة عليهم لئلا يتكلفوا ما يشقّ عليهم، وأما الوصال بهم يومًا ثم يومًا فاحتمل للمصلحة في تأكيد زجرهم، وبيان الحكمة في نهيهم، والمفسدة المترتبة على الوصال وهي الملل من العبادة، والتعرض للتقصير في بعض وظائف الدين من إتمام الصلاة بخشوعها وأذكارها وآدابها، وملازمة الأذكار وسائر الوظائف المشروعة في نهاره وليله. قوله ﷺ: (إني أبيت يطعمني ربي ويسقيني) معناه: يجعل الله تعالى في قوة الطاعم الشارب. وقيل: هو على ظاهره، وأنه يُطعم من طعام الجنة كرامة له. والصحيح الأول؛ لأنه لو أكل حقيقة لم يكن مواصلًا، ومما يوضح هذا التأويل ويقطع كل نزاع، قوله ﷺ في الرواية التي بعد هذا: (إني أظل يطعمني ربي ويسقيني) ولفظة (ظلّ) لا يكون إلا في النهار بلا شك، ولا يجوز الأكل الحقيقي في النهار. قوله ﷺ: (فاكلفوا من الأعمال ما تطيقون) هو بفتح اللام ومعناه: خذوا وتحمّلوا.</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الخطابي وغيره: الوصال من خصائص النبي ﷺ، وقيل: النهي عنه رحمة وتخفيف فمن قدر فلا حرج (ابن وهب وأحمد وإسحاق وجماعة من السلف أجازوه إلى السحر). الأكثرون: كراهته. وقيل: الأكل حقيقة من طعام الجنة كرامة له.</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يصومون يومين متتابعين دون أن يُفطر ولا يتسحر بينهما، لو تسحر فهو مواصلٌ إلا السحر ولو أفطر فهو ليس بمواصل وهذا هو الأفضل كما أخبر النبي ﷺ بأن الأمة لا تزال بخير ما عجلوا الفطر فالمستحب أن يفطر ويتسحر هذا أفضل، وأما من لم يفطر ولم يتسحر يومين متتابعين فهو مواصل. — واصلوا الأيام المتتابعة وممن ينقل عنه ذلك عبد الله بن الزبير ﵁ وغيره. — للحديث «لا تواصلوا فأيكم يريد أن يواصل فليواصل إلى السحر» مسند الدارمي، بمعنى أنه يظل بلا إفطار إلى وقت السحور. — وهذا لا يدل على الإباحة لأن هناك أشياء كثير شرعت لنا رحمة وتخفيفًا وهي واجبة ولا يجوز أن يتركها الإنسان. — وهذا يدل على أن الوصال من التعمق والتنطع وقد قال ﷺ [هلك المتنطعون] قالها ثلاثًا مسلم. — ولذلك قال مثلًا فيمن أفطر في رمضان وهو يشق عليه أن يصوموا ذلك اليوم الذي شق عليهم وأمرهم بالفطر فيه وصاموا فقال (أولئك العصاة) إذًا كان محرمًا عليهم أن يصوموا ذلك اليوم الذي شق عليهم وأمرهم بالفطر فيه وصاموا فقال أولئك العصاة صريح فيها تسميتهم عصاة، لأنهم صاموا وقد أمرهم ﷺ بالفطر. — وهذا هو الظاهر في هذه المسألة وأما قول أحمد وإسحاق فصحيح، أما الوصال المحرم فهو أن يبيت بلا إفطار ولا سحور وأن يصوم يومين متتابعين دون طعام ولا شراب بينهما، وإذا واصل إلى السحر جاز، والأفضل أن يفطر معجلًا لترغيب النبي ﷺ في تعجيل الفطر، كذلك لو أفطر على الجماع مثلًا فهو مفطر، ولكن قد فاته فضيلة الفطر على الطعام والشراب أو على التمر أو الماء، وكذا تأخير السحور فإنه قال (تسحروا فإن في السحور بركة) وقال (… فصل ما بين صيامنا وصيام أهل الكتاب أكلة السحر) فهذا فاتته الفضيلة، ولا يُؤجر على صيام الليل، وإنما يريد المواصل كسر النفس لا يتعبد بترك الطعام والشراب في الليل، وإنما يريد التشديد على النفس لكسر ثورتها وإضعاف شهوتها فهذا ليس بمقصودٍ لذاته، إنما قصد من خلال الوصال شدة إبعاد النفس عن الشهوات ليتحكم فيها أكثر. وظاهر الحديث أن النهي عن الوصال ليس كالنهي عن صوم العيد وهذا ظاهر جدًّا لأن النبي ﷺ لما رأى الهلال أفطر دل ذلك على أن صوم يوم العيد محرم تحريمًا مغلظًا لا يحتمل مصلحة ولا مفسدة، أعني لا يحتمل موازنة بين المصالح والمفاسد بل هو محرم مطلقًا ويقع باطلًا، وأما الوصال فالصوم صحيح ولكن واصل بهم ﷺ كالمنكل لهم، أي كالمعاقب، ولذا واصل بهم ﷺ ليُنظر في أمر المصلحة والمفسدة فيه، وهذا دليل على أنهم قد ارتكبوا أمرًا منهيًّا عنه ولكن أراد أن يعرفهم عاقبة مخالفة نهيه ﷺ. وهذا الباب هو الذي يذكر أفعال النبي ﷺ في قسم: ما فعله النبي ﷺ عقوبةً لغيره، هل يقتدىٰ به فيه أم لا؟ وذلك لأن الأصل في أفعال النبي ﷺ الاقتداء والتأسي إلا ما صرح بالخصوصية وهذا الوصال مصرحٌ فيه بالخصوصية فقال (إني لست كهيئتكم) وإنما أنكر ﷺ علىٰ من صام متابعةً له لأنه قد تقدم بالنهي عن الوصال، ولذلك بين لهم العلة بعد ذلك بقوله (إني لست كهيئتكم)، (إني لست في ذلك مثلكم). والصحابة لم يفهم بعضهم من النهي التحريم وهذا الأمر وصفه النبي ﷺ بالتعمق وبالتشدد وبأنه وصفٌ يستحق العقوبة ولذلك قال (كالمنكل بهم) ولذلك نقول أنه ﷺ خطّأهم في فهمهم. — كلامٌ باطل لأنه لو كان يأكل ويشرب لقال إني لست أواصل ولكني آكل من حيث لا ترون ولكن قالوا إنك تواصل فقال إني لست كهيئتكم إني لست مثلكم، فهذا دليل علىٰ أنه يواصل فعلًا ولكنه يختلف فإن الله يُفيض علىٰ قلبه من أنواع العلوم ومن آثار القرب من الله ﷻ ما يجعل في البدن قوة يستغني بها عن الطعام والشراب. — لا من طعام الجنة ولا من غيرها وليس هذا من الكرامة ولذلك نقول أن الصحيح أن النبي ﷺ كان لا يأكل ولا يشرب هذه الليالي، وإنما يفيض الله عليه منت أنواع العلوم وآثار القرب ما يكفيه عن الطعام والشراب. — وذلك أنه لو تحمل ما لا طاقة له به ملّ العبادة وزهد فيها ثم انقطع عنها فيقطع الله ﷻ عنه فضله.</w:t>
      </w:r>
    </w:p>
    <w:p>
      <w:pPr>
        <w:pStyle w:val="Heading2"/>
        <w:keepNext/>
        <w:bidi/>
        <w:spacing w:after="80" w:before="280" w:line="320"/>
        <w:jc w:val="right"/>
      </w:pPr>
      <w:r>
        <w:rPr>
          <w:rFonts w:ascii="Dubai" w:cs="Dubai" w:eastAsia="Dubai" w:hAnsi="Dubai"/>
          <w:b/>
          <w:bCs/>
          <w:color w:val="7B1E1E"/>
          <w:sz w:val="28"/>
          <w:szCs w:val="28"/>
          <w:rtl/>
        </w:rPr>
        <w:t xml:space="preserve">المسألة ١٣٦٦: </w:t>
      </w:r>
      <w:r>
        <w:rPr>
          <w:rFonts w:ascii="Dubai" w:cs="Dubai" w:eastAsia="Dubai" w:hAnsi="Dubai"/>
          <w:b/>
          <w:bCs/>
          <w:color w:val="222222"/>
          <w:sz w:val="28"/>
          <w:szCs w:val="28"/>
          <w:rtl/>
        </w:rPr>
        <w:t xml:space="preserve">ائتمام المأموم بمن لم ينوِ الإمامة (حديث أنس: وقوف الصحابة خلف النبي ﷺ في قيام رمضان)، وتحقيق وجوب نية الإمامة، وترك الجماعة في التراويح خشية الفرض</w:t>
      </w:r>
      <w:r>
        <w:rPr>
          <w:rFonts w:ascii="Dubai" w:cs="Dubai" w:eastAsia="Dubai" w:hAnsi="Dubai"/>
          <w:b w:val="false"/>
          <w:color w:val="6B6B6B"/>
          <w:sz w:val="20"/>
          <w:szCs w:val="20"/>
          <w:rtl/>
        </w:rPr>
        <w:t xml:space="preserve">   (التفريغ ص ٦١–٦٢)</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(فلما حسّ النبي ﷺ أن خلفه جعل يتجوز في الصلاة، ثم دخل رحله) ... (يتجوز) أي يُخفف ويقتصر على الجائز المجزي مع بعض المندوبات، والتجوز هنا للمصلحة. (دخل رحله) أي منزله.</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هذا الحديث يدل على أن النبي ﷺ كان يخشى أن يُفرض عليهم قيام رمضان لأجل ذلك تجوز ﷺ في الصلاة وانتهى منها حتى لا يكثر من خلفه، وهذا عُرف بالروايات الأخرى المصرحة بذلك (خشيت أن تُفرض عليكم). — وهذا الحديث دليل على جواز الائتمام بمن لم ينو الإمامة لأن النبي ﷺ أحس بهم بعد أن صاروا رهطًا فهذا دليل على أن نية الإمام الإمامة ليست شرطًا في صحة الجماعة ولا في صحة صلاة المأمومين، بل يمكن أن يأتم بمن لم ينو الإمامة، كما قد يدخل البعض في الصلاة خلف رجلٍ يُصلي. فهذا فيه دليل كما ذكرنا على جواز الائتمام بمن لم ينو الإمامة حتى لو لم يرفع صوته بالتكبير أو بالقراءة في صلاةٍ يُجهر فيها بالقراءة صحت الصلاة ولا يلزم نية الإمامة ولا رفع الصوت. فإذا علم شُرع له أن ينوي الإمامة لكي يحصل ثواب الجماعة للجميع. — (ثم دخل رحله فصلى صلاةً لا يصليها عندنا) أي في الطول وذلك أنه ﷺ كان يتجوز فيها شفقةً عليهم أيضًا، وهذا الذي جعله يذكر هذا مع حديث الوصال، فإنه ﷺ إنما امتنع من جمعهم على التراويح خشيةً أن تُفرض عليهم، وامتنع من التطويل شفقةً على أمته أيضًا، ونهاهم عن الوصال شفقةً عليهم. — إذا لم يُحس الإمام بمن خلفه مطلقًا، فإنها إذا صحت في جزءٍ من الصلاة الجماعة مع كونه لم يشعر بهم ولم ينوِ الإمامة، فكذلك في كل الصلاة، فلو أنها تبطل لبطلت من أولها، ولذلك نية الإمام الإمامة ليست شرطًا في صحة الصلاة. — قوله (صلى صلاةً لا يصليها عندنا) دليل على استحباب التطويل إذا كان وحده، كما قال النبي ﷺ «فإذا صلى لنفسه فليصلي ما شاء» حتى في قيام رمضان إذا يشق على الناس، وإن كان الأمر في ذلك مردّه إلى تخفيف الصحابة ﵃ فإنهم كانوا يخففون كما كان النبي ﷺ يخفف ويأمرهم بالتخفيف، وليس أنه يضيع الصلاة بالكلية أو يخفف تخفيفًا يُفقد المقصود من صلاة التراويح. — وهذا الحديث دليل على مشروعية الجماعة في صلاة قيام رمضان لأن النبي ﷺ صلى بهم جماعة ولم ينكر عليهم دخولهم خلفه، وإنما امتنع من المواظبة عليهم لذلك خشية أن تُفرض عليهم، فأما من يقول بأنه يُستحب الآن أن يصلي منفردًا كما فعل النبي ﷺ، هذا قول البعض لجماهير أهل العلم هذا القول غير ظاهر بل السنة والأفضل والمستحب أن يصلي الناس جماعة لأن النبي ﷺ رغب بالقول في قيام رمضان في قوله ﷺ (من صلى مع الإمام حتى ينصرف كُتب له قيام ليلة) فقد رغّب بالقول ورغّب بالفعل لكنه لم يواظب عليه لأجل الخشية من أن تُفرض عليهم، ففعل عمر ﵁ في جمع الناس على أُبيٍّ على قراءة قارئ واحد هي بدعة لغوية وليست شرعية لأنه ثبت فعل النبي ﷺ، والمواظبة هي الحادثة وكان هناك مانع منها فزال المانع، فترك النبي ﷺ لأمر معين لوجود مانع، لا يدل على أن الترك سنة وإنما يكون الترك سنة مع وجود المقتضي وانتفاء الموانع والله أعلم.</w:t>
      </w:r>
    </w:p>
    <w:p>
      <w:pPr>
        <w:pStyle w:val="Heading2"/>
        <w:keepNext/>
        <w:bidi/>
        <w:spacing w:after="80" w:before="280" w:line="320"/>
        <w:jc w:val="right"/>
      </w:pPr>
      <w:r>
        <w:rPr>
          <w:rFonts w:ascii="Dubai" w:cs="Dubai" w:eastAsia="Dubai" w:hAnsi="Dubai"/>
          <w:b/>
          <w:bCs/>
          <w:color w:val="7B1E1E"/>
          <w:sz w:val="28"/>
          <w:szCs w:val="28"/>
          <w:rtl/>
        </w:rPr>
        <w:t xml:space="preserve">المسألة ١٣٦٧: </w:t>
      </w:r>
      <w:r>
        <w:rPr>
          <w:rFonts w:ascii="Dubai" w:cs="Dubai" w:eastAsia="Dubai" w:hAnsi="Dubai"/>
          <w:b/>
          <w:bCs/>
          <w:color w:val="222222"/>
          <w:sz w:val="28"/>
          <w:szCs w:val="28"/>
          <w:rtl/>
        </w:rPr>
        <w:t xml:space="preserve">معنى «لو تمادّ لي الشهر لواصلت» و«المتعمقون» وتحقيق لفظ «أول شهر رمضان» (أم آخره)، ومعنى «إني أظل يطعمني ربي»</w:t>
      </w:r>
      <w:r>
        <w:rPr>
          <w:rFonts w:ascii="Dubai" w:cs="Dubai" w:eastAsia="Dubai" w:hAnsi="Dubai"/>
          <w:b w:val="false"/>
          <w:color w:val="6B6B6B"/>
          <w:sz w:val="20"/>
          <w:szCs w:val="20"/>
          <w:rtl/>
        </w:rPr>
        <w:t xml:space="preserve">   (التفريغ ص ٦٢)</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ﷺ: (أما والله لو تمادّ لي الشهر) هكذا هو في معظم الأصول، وفي بعضها (تمادى) وكلاهما صحيح. قوله ﷺ: (يدع المتعمقون تعمقهم) هم المشددون في الأمور المجاوزون الحدود في قولٍ أو فعل. قوله في حديث عاصم بن النضر: (واصل رسول الله ﷺ في أول شهر رمضان) كذا هو في كل النسخ ببلادنا، قال: وهو وهم من الراوي، وصوابه (آخر شهر رمضان)، وكذا رواه بعض رواة صحيح مسلم، وهو الموافق للحديث الذي قبله. قوله ﷺ: (إني أظل يطعمني ربي ويسقيني) قال أهل اللغة: يقال ظلّ يفعل كذا إذا عمله في النهار دون الليل، وبات يفعل كذا إذا عمله في الليل. فيُستفاد من هذه الرواية دلالة للمذهب الصحيح الذي قدمناه في تأويل (أبيت يطعمني ربي)؛ لأن ظلّ لا يكون إلا في النهار، ولا يجوز أن يكون أكلًا حقيقيًّا في النهار.</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أي أن هذا هو أحد الأحاديث المستدركة وفي الحقيقة الظاهر أن هذا خطأ في النُسخ وليس من مسلم والله أعلى وأعلم، فلفظة (أول) ليست صحيحة، وإنما هي آخر كما في بعض النسخ والذي عندنا النسخ التي فيها (أول) أيضًا لأنه قال (لو مُدَّ لنا الشهر) وهذا لو كان من أول الشهر لكان ممدودًا والأحاديث الأخرى صريحة في أن ذلك كان في آخر الشهر. — أي أنه ليس يأكل حقيقةً بل يكون فيه قوة الطعام والشراب وليس أنه يأكل ويشرب فعلًا.</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بيان أن القبلة في الصوم ليست محرمة على من لم تحرك شهوته (ص63–72)</w:t>
      </w:r>
    </w:p>
    <w:p>
      <w:pPr>
        <w:pStyle w:val="Heading2"/>
        <w:keepNext/>
        <w:bidi/>
        <w:spacing w:after="80" w:before="280" w:line="320"/>
        <w:jc w:val="right"/>
      </w:pPr>
      <w:r>
        <w:rPr>
          <w:rFonts w:ascii="Dubai" w:cs="Dubai" w:eastAsia="Dubai" w:hAnsi="Dubai"/>
          <w:b/>
          <w:bCs/>
          <w:color w:val="7B1E1E"/>
          <w:sz w:val="28"/>
          <w:szCs w:val="28"/>
          <w:rtl/>
        </w:rPr>
        <w:t xml:space="preserve">المسألة ١٣٦٨: </w:t>
      </w:r>
      <w:r>
        <w:rPr>
          <w:rFonts w:ascii="Dubai" w:cs="Dubai" w:eastAsia="Dubai" w:hAnsi="Dubai"/>
          <w:b/>
          <w:bCs/>
          <w:color w:val="222222"/>
          <w:sz w:val="28"/>
          <w:szCs w:val="28"/>
          <w:rtl/>
        </w:rPr>
        <w:t xml:space="preserve">حكم القبلة للصائم: متى تكون جائزة ومتى مكروهة ومتى محرمة؟ (الفرق بين الشاب والشيخ، وتحريك الشهوة، والإنزال)</w:t>
      </w:r>
      <w:r>
        <w:rPr>
          <w:rFonts w:ascii="Dubai" w:cs="Dubai" w:eastAsia="Dubai" w:hAnsi="Dubai"/>
          <w:b w:val="false"/>
          <w:color w:val="6B6B6B"/>
          <w:sz w:val="20"/>
          <w:szCs w:val="20"/>
          <w:rtl/>
        </w:rPr>
        <w:t xml:space="preserve">   (التفريغ ص ٦٣–٦٩)</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قال الشافعي والأصحاب: القبلة في الصوم ليست محرمة على من لم تحرّك شهوته، لكن الأولى له تركها، ولا يقال: إنها مكروهة له، وإنما قالوا: إنها خلاف الأولى في حقه، مع ثبوت أن النبي ﷺ كان يفعلها؛ لأنه ﷺ كان يُؤمن في حقه مجاوزة حد القبلة، ويُخاف على غيره مجاوزتها، كما قالت عائشة: (كان أملككم لإربه). وأما من حركت شهوته فهي في حقه على الأصح عند أصحابنا حرام، وقيل: مكروهة كراهة تنزيه. قال القاضي: قد قال بإباحتها للصائم مطلقًا جماعة من الصحابة والتابعين وأحمد وإسحاق وداود، وكرهها على الإطلاق مالك. وقال ابن عباس وأبو حنيفة والثوري والأوزاعي والشافعي: تُكره للشاب دون الشيخ الكبير، وهي رواية عن مالك. وروى ابن وهب عن مالك رحمه الله إباحتها في صوم النفل دون الفرض. ولا خلاف أنها لا تُبطل الصوم إلا أن ينزل المني بالقبلة. واحتجوا للمنع بالحديث المشهور في السنن، وهو قوله ﷺ: (أرأيت لو تمضمضت) ومعنى الحديث: أن المضمضة مقدمة الشرب، وقد علمتم أنها لا تُفطر، وكذا القبلة مقدمة للجماع فلا تُفطر. وحكى الخطابي وغيره عن ابن مسعود وسعيد بن المسيّب أن من قبّل قضى يومًا مكان يوم القبلة. قوله: (كان رسول الله ﷺ يقبل إحدى نسائه وهو صائم ثم تضحك) قال القاضي: يحتمل ضحكها التعجب ممن خالف في هذا. وقيل: ضحكت سرورًا بتذكر مكانها من النبي ﷺ وحالها معه وملاطفته لها. ويحتمل أنها ضحكت تنبيهًا على أنها صاحبة القصة ليكون أبلغ في الثقة بحديثها. (إربه) بكسر الهمزة وإسكان الراء: الحاجة، وقيل: العضو. قال العلماء: معنى كلام عائشة أنه ينبغي لكم الاحتراز عن القبلة، ولا تتوهموا من أنفسكم أنكم مثل النبي ﷺ في استباحتها؛ لأنه يملك نفسه ويأمن الوقوع في قبلةٍ يتولّد منها إنزال أو شهوة أو هيجان نفس ونحو ذلك، وأنتم لا تأمنون ذلك، فطريقكم الانكفاف عنها. وفيه جواز الإخبار عن مثل هذا مما يجري بين الزوجين على الجملة للضرورة، وأما في غير حال الضرورة فمنهيٌّ عنه. (المباشرة) هنا: اللمس باليد، وهو من التقاء البشرتين.</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مالك: تُكره مطلقًا (وروي عنه إباحتها في النفل دون الفرض). ابن عباس وأبو حنيفة والثوري والأوزاعي والشافعي: تُكره للشاب دون الشيخ الكبير. بعض الصحابة والتابعين وأحمد وإسحاق وداود: تُباح مطلقًا. ابن مسعود وسعيد بن المسيب: من قبّل قضى يومًا. ابن حزم والظاهرية: نزول المني بالقبلة لا يُفطر الصائم.</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كلامٌ ضعيف، وذلك أنه ﷺ أرشد عمر ابن أبي سلمة ﵁ وهو شاب إلى نفس الأمر ورغبه في الاقتداء به، فلا يُقال الأولى تركُها لمن لم تُحرك شهوته، بل الصحيح جواز فعلها لمن لم تُحرك شهوته. — فمن كان يملك إربه فكذلك، ولا يلزم أنه يملك مثلما يملك النبي ﷺ بنفس الدرجة، ولكن المهم ألا تُحرك شهوته إلى أمرٍ محرَّم. — هذا الكلام لابد فيه من تفصيل: فدرجة تحريك الشهوة متى تكون حرامًا؟ وذلك إذا أوصله إلى محرَّم مثل الإنزال، فهذا قد تسبب في أمر محرَّم، يُمنع منه من هذا الباب، فمن حركت شهوته إلى أن يصل إلى حد الإنزال وإفساد الصوم، وأما من لم تُحرك شهوته إلى هذا الحد، ولا شك أن القبلة أصلًا تكون مصحوبةً بشهوة، ولكن لا تُحرِّك شهوته بمعنى لا تؤدي لانتقال المني حتى يؤدي إلى إنزال، فإذا أنزل بطل صومه، فعند ذلك تكون مقدمات هذا الفعل محرمة. — هذا الأمر في الأغلب الأعم لا يؤدي إلى إنزال من المرأة والأغلب الأعم كذلك عند الرجال، لأن هذا شيءٌ نادر أنه بمجرد القُبلة وبدون مباشرة قوية، غالبًا لا تؤدي إلى إنزال، لكن إذا لم يؤمن على أحد الطرفين الإنزال فلا يجوز ذلك والله أعلم، فالصوم إنما يبطل بحصول إنزال مع التقبيل والمباشرة، والمباشرة تكون بالتقاء البشرة بالبشرة كما سيأتي. — والصحيح أن هذا مبني على الشهوة، فإن قصدوا بها أن الأغلب أن الشاب لا يملك نفسه، وأن الأغلب من الشيوخ أنها لا تُحرك شهوته، فنعم، وإلا فقد يكون شيخًا كبيرًا لكن عنده شهوةٌ قوية، وقد يكون شاب عنده شهوةٌ ضعيفة. — خلافًا للظاهرية، فلا يوجد أحد يقول أن نزول المني بالقبلة لا يُفطر الصائم إلا ابن حزم — وهو شاب الظاهرية — وهو قولٌ باطل بلا شك ولا يُعتد به في الخلاف، وإن أخذ به بعض الأفاضل المعاصرين كالشيخ الألباني رحمه الله ولكن قولٌ شاذٌّ لا يُعتد به في الخلاف، لأن النبي ﷺ فيما يرويه عن ربه ﷺ (يَتْرُكُ طَعَامَهُ وَشَرَابَهُ وَشَهْوَتَهُ مِنْ أَجْلِي) البخاري (١٨٩٤)، والذي أنزل المني قد حصل له المقصود الأعظم من اللذة، فهذا قد أتىٰ شهوته ولم يترك شهوته لله ﷺ. وهكذا الاحتجاج بأن عائشة ﵂ سُئلت (فمَا يَحِلُّ لي مِنها صَائِمًا؟ قَالَتْ: «كُلُّ شَيْءٍ إِلَّا الْجِمَاعَ») هذا من جهة ما يحصل به بطلان الصوم بين الرجل والمرأة، لكن نزول المني هذا من قِبل الرجل، فلو قالت لا يحرم إلا الجماع، فهل نستدل به على جواز الأكل والشرب مثلًا؟ فهو قول لا يدل قطعًا على ذلك، فالذي لا يحرم ولا يُفطر إلا الجماع بين الإثنين معًا، وأما نزول المني من أحدهما فهو مُفطر له، فهل يُستدل به كذلك على عدم الإفطار بالقيء عمدًا مثلًا؟ فقولها (لا يُفطر إلا الجماع) فهي لا تقصد بذلك أن إنزال المني لا يُفطر، فهذا قول ليس بصحيح، فإنزال المني بالقُبلة أو المباشرة، ولو بدون جماع يُفطر عند أهل العلم جميعًا إلا الظاهرية كما ذكرنا. — الاستمناء باليد مُفطر بلا نزاع أيضًا يُعتد به، لكن من يقول أن القُبلة إذا أنزل بها منيًّا لم يُفطر، يقولون بأن الاستمناء باليد لا يُفطر أيضًا وهو قولٌ باطل أيضًا كما ذكرنا لا يُعتد به في الخلاف لأنه لم يدع شهوته لله ﷻ، بل قد أتىٰ شهوته فأفطر، فالصوم لابد له من أن يمتنع عن الطعام والشراب والشهوة، وما جاز فيوقف علىٰ قدر الجواز الذي ورد فيه، فما أجازه الشرع من الشهوة من قُبلة، فالمقصود ليس هو إنزال المني وإنما إذا لم تُحرك شهوته فقولها (كان أملككم لإربه) فهذا دليل علىٰ أنه ملك ألا ينزل المني والله أعلم. — فنحن نقول لا نقول أفضل في حق من هو يخاف علىٰ نفسه، أما الذي يأمن فلا يحرم وليس بأفضل، لأن النبي ﷺ أرشد شابًّا كما ذكرنا وهو عمر بن أبي سلمة إلىٰ سؤال أمه (أم سلمة) عن ذلك فأخبرته بالاقتداء بالنبي ﷺ، فهذا دليل علىٰ أنه لا يُكره ذلك لمن ملك نفسه. — أما المذي ففيه خلاف، فإنه إذا قبَّل فأمذىٰ، ففيه خلافٌ بين العلماء، والصحيح أنه لا يُفطر والله أعلم، لأن المذي حكمه حكم البول في أغلب الأحيان، ولأنه لا دليل علىٰ أنه أفطر بالمذي، والمذي يخرج عند الشهوة لا بشهوة، فهو لم يحصل له المقصود الأعظم من الشهوة وهذا قد ترك الشهوة حين امتنع من الإنزال والله أعلم. — قال الألباني في الصحيحة (٢٢١): وفي هذا الحديث فائدة هامة وهو تفسير المباشرة بأنه مسُّ المرأة فيما دون الفرج فهذا يؤيد التفسير الذي سبق نقله عن القاري وإن كان حكاه بصيغة التمريض (قيل) فهذا الحديث يدل علىٰ أنه قول معتمد وليس له في أدلة الشريعة ما ينافيه بل وجدنا في أقوال السلف ما يزيده قوة فمنهم رواية الحديث عائشة نفسها رضي الله عنها فروى الطحاوي (١/ ٣٤٧) بسند صحيح عن حكيم بن عقال أنه قال: سألت عائشة: ما يحرم عليَّ من امرأتي وأنا صائم؟ قالت: فرجها. وحكيم هذا وثقه ابن حبان وقال العجلي: «بصري تابعي ثقة»، وقد علقه البخاري بصيغة الجزم (٤/ ١٢٠): «باب المباشرة للصائم وقالت عائشة: يحرم عليه فرجها». ثم نقل آثار ابن عباس وسعد بن أبي وقاص وابن مسعود في إباحة المباشرة، وقال ابن حزم: «وهذه أصح طريق عن ابن عباس»، وفي أثر ابن مسعود: (كان يباشر امرأته نصف النهار وهو صائم) وأنه رُخِّص في القبلة والمباشرة ووضع اليد ما لم يعدُه إلىٰ غيره. وترجم ابن خزيمة للحديث بقوله: «باب الرخصة في المباشرة التي هي دون الجماع». — لمذهب مالك رحمه الله، وقد يكون الاحتجاج لمذهب من يُجوِّز. — وهذا لا نظنه يصح عن ابن مسعود ﵁. — الوجهين الأخيرين أصح الوجوه.</w:t>
      </w:r>
    </w:p>
    <w:p>
      <w:pPr>
        <w:pStyle w:val="Heading2"/>
        <w:keepNext/>
        <w:bidi/>
        <w:spacing w:after="80" w:before="280" w:line="320"/>
        <w:jc w:val="right"/>
      </w:pPr>
      <w:r>
        <w:rPr>
          <w:rFonts w:ascii="Dubai" w:cs="Dubai" w:eastAsia="Dubai" w:hAnsi="Dubai"/>
          <w:b/>
          <w:bCs/>
          <w:color w:val="7B1E1E"/>
          <w:sz w:val="28"/>
          <w:szCs w:val="28"/>
          <w:rtl/>
        </w:rPr>
        <w:t xml:space="preserve">المسألة ١٣٦٩: </w:t>
      </w:r>
      <w:r>
        <w:rPr>
          <w:rFonts w:ascii="Dubai" w:cs="Dubai" w:eastAsia="Dubai" w:hAnsi="Dubai"/>
          <w:b/>
          <w:bCs/>
          <w:color w:val="222222"/>
          <w:sz w:val="28"/>
          <w:szCs w:val="28"/>
          <w:rtl/>
        </w:rPr>
        <w:t xml:space="preserve">دخول المباشرة وتفسيرها (اللمس باليد من التقاء البشرتين)، وضبط «لإربه»، وتفصيل أحوال المقبّل عند ابن قدامة</w:t>
      </w:r>
      <w:r>
        <w:rPr>
          <w:rFonts w:ascii="Dubai" w:cs="Dubai" w:eastAsia="Dubai" w:hAnsi="Dubai"/>
          <w:b w:val="false"/>
          <w:color w:val="6B6B6B"/>
          <w:sz w:val="20"/>
          <w:szCs w:val="20"/>
          <w:rtl/>
        </w:rPr>
        <w:t xml:space="preserve">   (التفريغ ص ٦٦–٧٠)</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(دخلا على عائشة أم المؤمنين ليسألانها) هكذا هو في كثير من الأصول (ليسألانها) باللام والنون، وهي لغة قليلة، وفي كثير من الأصول (ليسألاها) بحذف اللام وهذا واضح، وهو الجاري على المشهور في العربية. وقولها: (وأيكم يملك إربه كما كان رسول الله ﷺ يملك إربه) هذه اللفظة رووها على وجهين: أشهرهما رواية الأكثرين: (إربه) بكسر الهمزة وإسكان الراء، وكذا نقله الخطابي والقاضي عن رواية الأكثرين. والثاني: بفتح الهمزة والراء، ومعناه بالكسر الوَطَر والحاجة، وكذا بالفتح، ولكنه يُطلق المفتوح أيضًا على العُضو. قال الخطابي في معالم السنن: هذه اللفظة تروى على وجهين الفتح والكسر، ومعناهما واحد، وهو حاجة النفس ووطرها، يقال: لفلان على فلان إِرب وأرب ومأربة، أي حاجة، قال: والإرب — أيضًا — العضو.</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وفي الحقيقة أن هذا بيانٌ للعلة، فمن كان يملك نفسه، فهذا يُقبل، وأما من لا يملك نفسه، فلا يُقبل. «ويملك عُضوه» على رواية أربه يدل على أن الإمناء يُفطر. — وهي ضرورة التبليغ العلمي، والكلام هنا عن الإخبار عن التقبيل. — أو أنه تردد هل يذكر ذلك لأنه صرح في السؤال (أن النبي ﷺ كان يُقبِّلها) فتردد القاسم أن يقول يقبلها أم أنه يقبل بعض نسائه، فلعلها لا ترغب في أن تُذكر هي باسمها مباشرةً، والظاهر أنها كانت تقول أحيانًا «بعض نسائه» أو «إحدى نسائه»، وأحيانًا تصرح بنفسها كقولها (كان رسول الله ﷺ يُقبِّلني وهو صائم)، فربما كان قد تردد أو كان ناسيًا. — وقال ابن قدامة في المغني (٦/ ٨١): الفصل الرابع: إذا قبَّل فأمنى أو أمذى، ولا يخلو المقبّل من ثلاثة أحوال: أحدها أن لا يُنزل فلا يفسد صومه بذلك ولا نعلم فيه خلافًا، الحال الثاني أن يُمنِي فيُفطر بغير خلاف نعلمه، الحال الثالث أن يُمذي فيُفطر عند إمامنا ومالك، وقال أبو حنيفة والشافعي: لا يُفطر. وروي ذلك عن الحسن والشعبي والأوزاعي، ولنا أنه خارج بمباشرة تخللته الشهوة فأفسد الصوم كالمني. وقال ابن قدامة بعد ذلك: إذا ثبت هذا فإن المقبل إذا كان ذا شهوة مفرطة بحيث يغلب على ظنه أنه إذا قبّل أنزل، حرمت عليه القبلة، وإن كان ذا شهوة لكن لا يغلب على ظنه ذلك كُره له التقبيل لأنه يعرِّض صومه للفطر ولا يأمن عليه الفساد، وروي عن عمر أنه قال: رأيت رسول الله ﷺ في المنام فأعرض عني ... وإن لم يكن ممن تحرك القبلة شهوته كالشيخ الهرم ففيه روايتان: إحداهما لا يُكره ذلك لأن النبي ﷺ كان يُقبل وهو صائم لما كان مالكًا لإربه، وغير ذي الشهوة في معناه، والثانية يُكره لأنه لا يأمن حدوث الشهوة ولأن الصوم عبادة تمنع الوطء فاستوى فيه القبلة فيمن تحركت شهوته وغيره كالإحرام. فأما اللمس لغير شهوة كلمس يدها ليعرف مرضها فليس بمكروه بحال لأن ذلك لا يكره في الإحرام فلا يكره في الصيام.</w:t>
      </w:r>
    </w:p>
    <w:p>
      <w:pPr>
        <w:pStyle w:val="Heading2"/>
        <w:keepNext/>
        <w:bidi/>
        <w:spacing w:after="80" w:before="280" w:line="320"/>
        <w:jc w:val="right"/>
      </w:pPr>
      <w:r>
        <w:rPr>
          <w:rFonts w:ascii="Dubai" w:cs="Dubai" w:eastAsia="Dubai" w:hAnsi="Dubai"/>
          <w:b/>
          <w:bCs/>
          <w:color w:val="7B1E1E"/>
          <w:sz w:val="28"/>
          <w:szCs w:val="28"/>
          <w:rtl/>
        </w:rPr>
        <w:t xml:space="preserve">المسألة ١٣٧٠: </w:t>
      </w:r>
      <w:r>
        <w:rPr>
          <w:rFonts w:ascii="Dubai" w:cs="Dubai" w:eastAsia="Dubai" w:hAnsi="Dubai"/>
          <w:b/>
          <w:bCs/>
          <w:color w:val="222222"/>
          <w:sz w:val="28"/>
          <w:szCs w:val="28"/>
          <w:rtl/>
        </w:rPr>
        <w:t xml:space="preserve">قول القائل «قد غفر الله لك ما تقدم من ذنبك» عند جواز القبلة: هل من خصائص النبي ﷺ؟ وغضبه ﷺ، ومعنى مغفرة الذنوب له (وأن الأصل التأسي وعدم الخصوصية)</w:t>
      </w:r>
      <w:r>
        <w:rPr>
          <w:rFonts w:ascii="Dubai" w:cs="Dubai" w:eastAsia="Dubai" w:hAnsi="Dubai"/>
          <w:b w:val="false"/>
          <w:color w:val="6B6B6B"/>
          <w:sz w:val="20"/>
          <w:szCs w:val="20"/>
          <w:rtl/>
        </w:rPr>
        <w:t xml:space="preserve">   (التفريغ ص ٧١)</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سبب قول هذا القائل: قد غفر الله لك، أنه ظنّ أن جواز التقبيل للصائم من خصائص رسول الله ﷺ، وأنه لا حرج عليه فيما يفعل؛ لأنه مغفور له، فأنكر عليه ﷺ هذا وقال: أنا أتقاكم لله وأشدكم له خشية، فكيف تظنون بي أو تجوزون عليّ ارتكاب منهيٍّ عنه ونحوه. وقد جاء في هذا الحديث في غير مسلم أن النبي ﷺ غضب حين قال القائل هذا القول، وجاء في الموطأ فيه (يحل الله لرسوله ما شاء).</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وقد غضب النبي ﷺ من ذلك، وذلك أن مغفرة الله لذنوبه لا تعني أنه يقل تقواه وخشيته لله، بل هو يلتزم ما أحل الله له، وهذا دليل في أن الأصل في أفعاله ﷺ التأسي كما ذكرنا وعدم الخصوصية.</w:t>
      </w:r>
    </w:p>
    <w:p>
      <w:pPr>
        <w:pStyle w:val="Heading2"/>
        <w:keepNext/>
        <w:bidi/>
        <w:spacing w:after="80" w:before="280" w:line="320"/>
        <w:jc w:val="right"/>
      </w:pPr>
      <w:r>
        <w:rPr>
          <w:rFonts w:ascii="Dubai" w:cs="Dubai" w:eastAsia="Dubai" w:hAnsi="Dubai"/>
          <w:b/>
          <w:bCs/>
          <w:color w:val="7B1E1E"/>
          <w:sz w:val="28"/>
          <w:szCs w:val="28"/>
          <w:rtl/>
        </w:rPr>
        <w:t xml:space="preserve">المسألة ١٣٧١: </w:t>
      </w:r>
      <w:r>
        <w:rPr>
          <w:rFonts w:ascii="Dubai" w:cs="Dubai" w:eastAsia="Dubai" w:hAnsi="Dubai"/>
          <w:b/>
          <w:bCs/>
          <w:color w:val="222222"/>
          <w:sz w:val="28"/>
          <w:szCs w:val="28"/>
          <w:rtl/>
        </w:rPr>
        <w:t xml:space="preserve">الأسئلة والفتاوى: متى يكون النهي للتحريم أو للكراهة؟ والفرق بين «خلاف الأولى» و«المكروه»، وهل يجوز الفطر على نية دون طعام أو شراب؟ وهل ترك المأمورات أعظم من ارتكاب المنهيات؟ وامرأة توفي عنها زوجها وقد عاهدته ألا تتزوج بعده (فتوى)</w:t>
      </w:r>
      <w:r>
        <w:rPr>
          <w:rFonts w:ascii="Dubai" w:cs="Dubai" w:eastAsia="Dubai" w:hAnsi="Dubai"/>
          <w:b w:val="false"/>
          <w:color w:val="6B6B6B"/>
          <w:sz w:val="20"/>
          <w:szCs w:val="20"/>
          <w:rtl/>
        </w:rPr>
        <w:t xml:space="preserve">   (التفريغ ص ٧١–٧٢)</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متى يكون النهي للتحريم أو للكراهة؟ الأصل في النهي التحريم ويكون للكراهة مع وجود قرينة تصرف النهي من التحريم إلى الكراهة. — ما الفرق بين ما هو جائز فعله وبين ما هو الأولى تركه في قبلة الصائم؟ أليست الجملتين متقاربتين في المعنى؟ هناك تقارب ولكنهما ليسا بمعنى واحد، فالأولى تركه درجة من درجات المكروه لكن لا يُصرح بأنه مكروه، فهو أقل درجة منه، فلو قلنا المباح مستوي الطرفين تمامًا في جانب الفعل والترك، فالأولى تركه أول درجة في سُلَّم المنهيات، لكن لا يصرح بأنه منهي عنه فيقال الأولى تركه، ثم المكروه كراهة التنزيه ثم المكروه كراهة التحريم ثم الحرام، وكراهة التحرم والحرام حكمهم واحد، لكن الحرام لفظٌ شديد، كان السلف يخافون أن يُطلقوا لفظ حرام فيقول أحدهم أكره ذلك، ويقصدون أنه محرَّم، وذلك في أمور لم يرد فيها نص التحريم. — هل يجوز الفطر للصائم بالنية دون طعام وشراب؟ قد ذكرنا أنه قد أفطر حكمًا، فإنه إن نوىٰ الفطر فقد أفطر، ولكن السُنة أن يُفطر بالطعام والشراب علىٰ الرطب فإن لم يكن لك يكن فتمر وإلا أفطر علىٰ الماء. — هل ترك المأمورات أعظم أم ارتكاب المنهيات؟ بل ترك المأمورات أشد، لكن ذلك إذا كانت في درجة واحدة، فترك الصلاة أعظم من الزنا وشرب الخمر وكذا ترك الزكاة، ولكن ليست قاعدة مطردة في جميع المأمورات والمنهيات بل هناك تفاوت. — توفي عنها زوجها وقد عاهدته ألا تتزوج أحد بعده، وبعد انقضاء عدتها أرادت الزواج ماذا تفعل؟ تكفر عن عهدها ويمينها وهو بمنزلة النذر، تُكفر عنه كفارة يمين ولها أن تتزوج، وغفر الله لها إن فعلت ذلك ما كان لها أن تفعل. (فتوى)</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صحة صوم من طلع عليه الفجر وهو جنب (ص72–76)</w:t>
      </w:r>
    </w:p>
    <w:p>
      <w:pPr>
        <w:pStyle w:val="Heading2"/>
        <w:keepNext/>
        <w:bidi/>
        <w:spacing w:after="80" w:before="280" w:line="320"/>
        <w:jc w:val="right"/>
      </w:pPr>
      <w:r>
        <w:rPr>
          <w:rFonts w:ascii="Dubai" w:cs="Dubai" w:eastAsia="Dubai" w:hAnsi="Dubai"/>
          <w:b/>
          <w:bCs/>
          <w:color w:val="7B1E1E"/>
          <w:sz w:val="28"/>
          <w:szCs w:val="28"/>
          <w:rtl/>
        </w:rPr>
        <w:t xml:space="preserve">المسألة ١٣٧٢: </w:t>
      </w:r>
      <w:r>
        <w:rPr>
          <w:rFonts w:ascii="Dubai" w:cs="Dubai" w:eastAsia="Dubai" w:hAnsi="Dubai"/>
          <w:b/>
          <w:bCs/>
          <w:color w:val="222222"/>
          <w:sz w:val="28"/>
          <w:szCs w:val="28"/>
          <w:rtl/>
        </w:rPr>
        <w:t xml:space="preserve">حكم من أدركه الفجر جنبًا: هل يصح صومه؟ ورجوع أبي هريرة ﵁ عن قوله «من أدركه الفجر جنبًا فلا يصم»، والجواب عن حديث الفضل بن عباس</w:t>
      </w:r>
      <w:r>
        <w:rPr>
          <w:rFonts w:ascii="Dubai" w:cs="Dubai" w:eastAsia="Dubai" w:hAnsi="Dubai"/>
          <w:b w:val="false"/>
          <w:color w:val="6B6B6B"/>
          <w:sz w:val="20"/>
          <w:szCs w:val="20"/>
          <w:rtl/>
        </w:rPr>
        <w:t xml:space="preserve">   (التفريغ ص ٧٢–٧٦)</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(فذكرت ذلك لعبد الرحمن بن الحارث لأبيه) هكذا هو في جميع النسخ وهو صحيح مليح، ومعناه: ذكره أبو بكر لأبيه عبد الرحمن، فقوله (لأبيه) بدل من عبد الرحمن بإعادة حرف الجر. قال القاضي: ووقع في رواية ابن ماهان (فذكر عبد الرحمن لأبيه) وهذا غلط فاحش؛ لأن تصريحه بأن الحارث والد عبد الرحمن هو المخاطب بذلك وهو باطل؛ لأن هذه القصة كانت في ولاية مروان على المدينة في خلافة معاوية، والحارث توفي في طاعون عمواس في خلافة عمر بن الخطاب سنة ثمان عشرة. قوله: (عن أبي هريرة أنه قال: من أدركه الفجر جنبًا فلا يصم) ثم ذكر أنه حين بلغه قول عائشة وأم سلمة أن رسول الله ﷺ كان يُصبح جنبًا ويُتم صومه، رجع أبو هريرة عن قوله، مع أنه كان رواه عن الفضل عن النبي ﷺ. فلعل سبب رجوعه أنه تعارض عنده الحديثان فجمع بينهما، وتأول أحدهما وهو قوله: (من أدركه الفجر جنبًا فلا يصم) وفي رواية مالك: (أفطر) فتأوله على ما سنذكره من الأوجه في تأويله، إن شاء الله تعالى، فلما ثبت عنده أن حديث عائشة وأم سلمة على ظاهره، وكان حديث عائشة وأم سلمة أولى بالاعتماد؛ لأنهما أعلم بمثل هذا من غيرهما، ولأنه موافق للقرآن، فإن الله تعالى أباح الأكل والمباشرة إلى طلوع الفجر، قال الله تعالى: (فالآن باشروهن وابتغوا ما كتب الله لكم وكلوا واشربوا حتى يتبين لكم الخيط الأبيض من الخيط الأسود من الفجر) والمراد بالمباشرة: الجماع، ولهذا قال الله تعالى: (وابتغوا ما كتب الله لكم) ومعلوم أنه إذا جاز الجماع إلى طلوع الفجر لزم منه أن يُصبح جنبًا، ويصح صومه؛ لقوله تعالى: (أتموا الصيام إلى الليل). وإذا دلّ القرآن وفعل رسول الله ﷺ على جواز الصوم لمن أصبح جنبًا، وجب الجواب عن حديث أبي هريرة عن الفضل عن النبي ﷺ، وجوابه من ثلاثة أوجه: أحدها: أنه إرشاد إلى الأفضل، فالأفضل أن يغتسل قبل الفجر، فلو خالف جاز، وهذا مذهب أصحابنا وجوابهم عن الحديث. فإن قيل: كيف يكون الاغتسال قبل الفجر أفضل، وقد ثبت عن النبي ﷺ خلافه؟ فالجواب: أنه فعله لبيان الجواز، ويكون في حقه حينئذٍ أفضل؛ لأنه يتضمن البيان للناس، وهو مأمور بالبيان، وهذا كما توضأ مرة مرة في بعض الأوقات بيانًا للجواز، ومعلوم أن الثلاث أفضل، وهو الذي واظب عليه، وطاف على البعير لبيان الجواز، ومعلوم أن الطواف ساعيًا أفضل، ونظائره كثيرة. والجواب الثاني: لعله محمول على من أدركه الفجر مُجامعًا فاستدام بعد طلوع الفجر عالمًا، فإنه يُفطر ولا صوم له. والثالث: جواب ابن المنذر فيما رواه عن البيهقي أن حديث أبي هريرة منسوخ، وأنه كان في أول الأمر حين كان الجماع محرمًا في الليل بعد النوم، كما كان الطعام والشراب محرَّمًا ثم نُسخ ذلك، ولم يعلمه أبو هريرة، فكان يُفتي بما علمه حتى بلغه الناسخ فرجع إليه، قال ابن المنذر: هذا أحسن ما سمعت فيه. وأما حكم المسألة: فقد أجمع أهل هذه الأمصار على صحة صوم الجنب، سواء كان من احتلام أو جماع، وبه قال جماهير الصحابة والتابعين، وحُكي عن الحسن بن صالح إبطاله، وكان عليه أبو هريرة، والصحيح أنه رجع عنه كما صرح به هنا في رواية مسلم، وقيل: لم يرجع عنه، وليس بشيء. وحُكي عن طاوس وعروة والنخعي: إن علم بجنابته لم يصح، وإلا فيصح، وحُكي مثله عن أبي هريرة. وحكى أيضًا عن الحسن البصري والنخعي أنه يُجزيه في صوم التطوع دون الفرض. وحكي عن سالم بن عبد الله والحسن البصري والحسن بن صالح: يصومه ويقضي. ثم ارتفع هذا الخلاف وأجمع العلماء بعد هؤلاء على صحته كما قدمناه. وفي صحة الإجماع بعد الخلاف خلاف مشهور لأهل الأصول، وحديث عائشة وأم سلمة حجة على كل مخالف. وإذا انقطع دم الحائض والنفساء في الليل ثم طلع الفجر قبل اغتسالهما صح صومهما، ووجب عليهما إتمامه، سواء تركت الغسل عمدًا أو سهوًا بعذر أم بغيره، كالجنب. هذا مذهبنا ومذهب العلماء كافة، إلا ما حُكي عن بعض السلف مما لا نعلم صح عنه أم لا.</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أبو هريرة (أولًا): من أدركه الفجر جنبًا فلا يصم، ثم رجع. الحسن بن صالح: إبطاله. طاوس وعروة والنخعي: إن علم بجنابته لم يصح وإلا صح. الحسن البصري والنخعي: يُجزيه في التطوع دون الفرض. سالم والحسن البصري والحسن بن صالح: يصومه ويقضي.</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الرواية هنا ليس فيها تصريح لأنه لم يروه عن الفضل عن النبي ﷺ، وإنما قال (سمعت ذلك من الفضل ولم أسمعه من النبي ﷺ) فلم يقل «سمعته عن الفضل عن رسول الله ﷺ». — فالحديث إما أنه منسوخ، وإما أنه علىٰ سبيل الأولوية، إذا كان في غير رمضان، لكن الرواية ثابتة أنه في رمضان، فيمكن أن يُحمل ذلك علىٰ الأولوية في غير رمضان، أو لا يكون ذلك قد ثبت عن رسول الله ﷺ وإنما هو اجتهاد من بعض الصحابة. — إذًا يمكن أن يكون إلىٰ آخر لحظة قبل تبين طلوع الفجر، هناك أكل وشرب وجماع، فيمكن أن يصبح جنبًا إذًا، فيدركه الفجر وهو جُنب، فهذا ظاهر القرآن. — ولكن كما ذكرنا أنه لابد وأن يُحمل هذا علىٰ أنه في غير رمضان لأن قوله (مَنْ أَدْرَكَهُ الْفَجْرُ جُنُبًا فَلاَ يَصُمْ) فلا يصح أن يُحمل علىٰ الفريضة، لأنه ينهاه عن الصوم علىٰ أي وجه، وهو قد وجب عليه الصوم، وإنما يُحمل هذا علىٰ صوم التطوع علىٰ الأفضل. — وهذا خلاف ظاهر الحديث لأنه قال (مَنْ أَدْرَكَهُ الْفَجْرُ جُنُبًا فَلاَ يَصُمْ) والكلام كله علىٰ أن يُصبح جنبًا وليس علىٰ أنه يُجامع إلىٰ ما بعد الفجر. — نعم هو بالفعل صومه باطل لمن جامع إلىٰ ما بعد الفجر وليس هذا محل السؤال. — وقد قلنا أن ظاهر الحديث أنه يُحمل علىٰ صوم التطوع، لأنه لا يمكن أن يقول له (فلا يصم) علىٰ الفرض، وخصوصًا أنه يدركه الفجر في رمضان، وهذا مخرج وتأويل للحديث بدلًا من القول بالنسخ لأن القول بالنسخ هنا يحتاج إلىٰ تاريخ، أما إذا حملنا ذلك علىٰ صوم التطوع وأنه يُخيره أن الأفضل ألا يصوم أو لا يصوم بل يكون مفطرًا عمدًا، ويستحيل أن يأمرها النبي ﷺ بالفطر عمدًا، وقد ثبت بأنه ليس بمفطر، ويأتي عدم الخصوصية، ولذلك نقول أن هذا محمل للحديث وتأويل له وهو أولىٰ من رده بالكلية خصوصًا وقد ثبت رفعه. — ولذلك الصحيح في قوله (فَقَدْ أَجْمَعَ أَهْلُ هَذِهِ الأَمْصَارِ) أنها «الأعصار» لأنه كان خلافًا قديمًا وانتهىٰ ذلك الخلاف. — فبعض العلماء يقولون أن الأقوال لا تُلغىٰ بموت قائليها، والصحيح أن الإجماع يمكن أن ينعقد بعد الخلاف الأول، لأن أدلة الإجماع (إنَّ اللهَ لا يَجمَعُ أُمَّتي — أو قال أمَّةَ مُحَمَّدٍ ﷺ — علىٰ ضَلالَةٍ)، و(لا تَزالُ طائفةٌ من أُمَّتي ظاهرينَ علىٰ الحَقِّ لا يَضُرُّهُم مَن خَذَلَهُم حَتَّىٰ يَأتيَ أمرُ اللهِ وهُم كَذلِكَ) مسلم، فيستحيل أن تكون الأمة علىٰ خلاف الحق في أي زمن من الأزمنة، فإذا انقرض القائل بقول ما، ولم يعد أحدٌ يقول به والأمة كلها علىٰ خلافه، فلاشك أن هذا القول خلاف الحق لأن النبي ﷺ قال: (لا تَزالُ طائفةٌ من أُمَّتي ظاهرينَ علىٰ الحَقِّ)، إذًا إذا كانت الأمة في زمن من الأزمنة لا يوجد منها قائل بهذا القول، الذي قال به قائل قديمًا كان يقول به، فلا يمكن أن تجتمع الأمة علىٰ باطل ولا علىٰ خلاف الحق، فإذا كانت الأمة كلها علىٰ قول، فالحق في هذا القول، إذًا كان اجتهادًا من قائليه لعدم وصول الدليل إليهم، ولكن لما وصل الدليل إلىٰ أهل العلم، كلهم رجعوا، وذلك لأن أهل الإسلام متفقون علىٰ لزوم اتباع النبي ﷺ كما قال الشافعي ﵀ [أجمع المسلمون علىٰ أن من استبانت له سنة لم يكن له أن يدعها لقول أحد من الناس كائنًا من كان]، فالصحيح صحة الإجماع بعد الخلاف. — وأما مخالف الإجماع، فإذا كان الإجماع معلومًا من الدين بالضرورة، كان كافرًا، وإذا كان مشتهرًا مستفيضًا بين أهل العلم، كان مبتدعًا، وإذا كان من نقل آحاد العلماء، كان كالحديث الظني، إذا بلغه لزمه القول به، إلا أن يعارضه عنده معارض، وذلك أن الإجماع قطعيه قطعي وظنيه ظني، فيلزمه العمل بالإجماع ما لم يكن عنده معارض والله أعلم. — هل يصح الخلاف بعد الإجماع؟ فإذا كانت الأمة مجمعة علىٰ قول إجماعًا قديمًا، فهذا أولىٰ بالاتباع، ولا يجوز أن يُحدَث قولٌ ثالث في مسألة اختلف فيها السلف علىٰ قولين، فكيف إذا اتفقوا علىٰ قول واحد؟ فإذا أجمع السلف علىٰ قول، فدل ذلك علىٰ أن القول المُحدث لم يقل به قائل في هذا الزمن الأول، والأمة كلها لا يمكن أن تجتمع علىٰ خلاف الحق أيضًا، فبعد الإجماع لا يمكن أن يُعتبر خلاف، ولذا الخلاف الحادث بعد الإجماع خلافٌ باطل، والإجماع المنعقد بعد خلاف إجماعٌ صحيح. — هذه المسألة هي نفس المسألة السابقة، بل هي أولىٰ، وهو إذا انقطع الحيض والنفاس قبل الفجر ووجب علىٰ المرأة أن تصوم سواء تسحرت أم لم تتسحر، ويجب عليها أن تغتسل لصلاة الصبح، فريضة أو تطوع.</w:t>
      </w:r>
    </w:p>
    <w:p>
      <w:pPr>
        <w:pStyle w:val="Heading2"/>
        <w:keepNext/>
        <w:bidi/>
        <w:spacing w:after="80" w:before="280" w:line="320"/>
        <w:jc w:val="right"/>
      </w:pPr>
      <w:r>
        <w:rPr>
          <w:rFonts w:ascii="Dubai" w:cs="Dubai" w:eastAsia="Dubai" w:hAnsi="Dubai"/>
          <w:b/>
          <w:bCs/>
          <w:color w:val="7B1E1E"/>
          <w:sz w:val="28"/>
          <w:szCs w:val="28"/>
          <w:rtl/>
        </w:rPr>
        <w:t xml:space="preserve">المسألة ١٣٧٣: </w:t>
      </w:r>
      <w:r>
        <w:rPr>
          <w:rFonts w:ascii="Dubai" w:cs="Dubai" w:eastAsia="Dubai" w:hAnsi="Dubai"/>
          <w:b/>
          <w:bCs/>
          <w:color w:val="222222"/>
          <w:sz w:val="28"/>
          <w:szCs w:val="28"/>
          <w:rtl/>
        </w:rPr>
        <w:t xml:space="preserve">هل يجوز الاحتلام على الأنبياء؟ («يصبح جنبًا من غير حُلم») وهل الاحتلام من تلاعب الشيطان؟ وأن الأصل التأسي بالنبي ﷺ وعدم الخصوصية (قوله «وأنا تدركني الصلاة وأنا جنب فأصوم؟»)</w:t>
      </w:r>
      <w:r>
        <w:rPr>
          <w:rFonts w:ascii="Dubai" w:cs="Dubai" w:eastAsia="Dubai" w:hAnsi="Dubai"/>
          <w:b w:val="false"/>
          <w:color w:val="6B6B6B"/>
          <w:sz w:val="20"/>
          <w:szCs w:val="20"/>
          <w:rtl/>
        </w:rPr>
        <w:t xml:space="preserve">   (التفريغ ص ٧٣، ٧٦)</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قولها: (يصبح جُنبًا من غير حُلم) هو بضم الحاء وبضم اللام وإسكانها. وفيه دليل لمن يقول بجواز الاحتلام على الأنبياء، وفيه خلافٌ قدّمناه، والأشهر امتناعه، قالوا: لأنه من تلاعب الشيطان، وهم مُنزَّهون عنه، ويتأوّلون هذا الحديث.</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الأشهر عند كثيرين: يمتنع الاحتلام على الأنبياء لأنه من تلاعب الشيطان.</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القول بأن الاحتلام من تلاعب الشيطان قولٌ لا دليل عليه لا من كتاب ولا سُنة ولا إجماع ولا قياس، وإنما هو أمرٌ فطري يقع لكل إنسان إذا بلغ الحُلُم للذكر وقد يقع للمرأة، فمثل هذا لابد من دليل حتىٰ نقول أنه من تلاعب الشيطان، وكلمة (من غير حلم) دليل علىٰ أنه قد يقع منه ﷺ أحيانًا الحُلم ولذلك احترزت فقالت أنها في هذه المرات كانت جماع وليس من احتلام. — وفي حديث الرجل الذي قال (تُدْرِكُنِي الصَّلاَةُ وَأَنَا جُنُبٌ أَفَأَصُومُ؟) فقال ﷺ (وَأَنَا تُدْرِكُنِي الصَّلاَةُ وَأَنَا جُنُبٌ فَأَصُومُ) فقال: لستَ مثلنا، قد غفر الله لك، فيه دليلٌ علىٰ أن النبي ﷺ كان يُقرر عندهم أن الأصل هو التأسي به ﷺ لأنهم كانوا كثيرًا ما يذكرون الخصوصية، فينكر ذلك عليهم، دل ذلك علىٰ أنه لا يجوز ادعاء الخصوصية إلا بدليل، وأن الأصل عدم خصوصية النبي ﷺ وأن الأصل هو التأسي به ﷺ في كل ما يفعله، وإن لم يكن التأسي به في أفعاله لما كان ذكره ﷺ جوابًا للسائل لأنه يستفتيه (تُدْرِكُنِي الصَّلاَةُ وَأَنَا جُنُبٌ أَفَأَصُومُ؟) فيقول له ﷺ (وَأَنَا تُدْرِكُنِي الصَّلاَةُ وَأَنَا جُنُبٌ فَأَصُومُ) لو لم يكن هذا دليلًا علىٰ التأسي به في أفعاله لما كان جوابًا عن سؤال السائل.</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تغليظ تحريم الجماع في نهار رمضان على الصائم ووجوب الكفارة الكبرى فيه وبيانها وأنها تجب على الموسر والمعسر وتثبت في ذمة المعسر حتى يستطيع (ص82–91)</w:t>
      </w:r>
    </w:p>
    <w:p>
      <w:pPr>
        <w:pStyle w:val="Heading2"/>
        <w:keepNext/>
        <w:bidi/>
        <w:spacing w:after="80" w:before="280" w:line="320"/>
        <w:jc w:val="right"/>
      </w:pPr>
      <w:r>
        <w:rPr>
          <w:rFonts w:ascii="Dubai" w:cs="Dubai" w:eastAsia="Dubai" w:hAnsi="Dubai"/>
          <w:b/>
          <w:bCs/>
          <w:color w:val="7B1E1E"/>
          <w:sz w:val="28"/>
          <w:szCs w:val="28"/>
          <w:rtl/>
        </w:rPr>
        <w:t xml:space="preserve">المسألة ١٣٧٤: </w:t>
      </w:r>
      <w:r>
        <w:rPr>
          <w:rFonts w:ascii="Dubai" w:cs="Dubai" w:eastAsia="Dubai" w:hAnsi="Dubai"/>
          <w:b/>
          <w:bCs/>
          <w:color w:val="222222"/>
          <w:sz w:val="28"/>
          <w:szCs w:val="28"/>
          <w:rtl/>
        </w:rPr>
        <w:t xml:space="preserve">وجوب الكفارة على من جامع عامدًا في نهار رمضان، وهل يُشترط في الرقبة الإيمان؟ (حمل المطلق على المقيد)، وحكم التتابع في صيام الشهرين، وقطعه لعذر أو لغير عذر</w:t>
      </w:r>
      <w:r>
        <w:rPr>
          <w:rFonts w:ascii="Dubai" w:cs="Dubai" w:eastAsia="Dubai" w:hAnsi="Dubai"/>
          <w:b w:val="false"/>
          <w:color w:val="6B6B6B"/>
          <w:sz w:val="20"/>
          <w:szCs w:val="20"/>
          <w:rtl/>
        </w:rPr>
        <w:t xml:space="preserve">   (التفريغ ص ٨٢–٨٩)</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ومذهبنا ومذهب العلماء كافة: وجوب الكفارة عليه، إذا جامع عامدًا جماعًا أفسد به صوم يوم من رمضان. والكفارة عتق رقبة مؤمنة سليمة من العيوب التي تضر بالعمل إضرارًا بيِّنًا. فإن عجز عنها فصوم شهرين متتابعين. وفي هذه الروايات دلالة لأبي حنيفة ومن يقول: يجزي عتق كافر عن كفارة الجماع والظهار، وإنما يشترطون الرقبة المؤمنة في كفارة القتل؛ لأنها منصوصٌ على وصفها بالإيمان في القرآن. وقال الشافعي والجمهور: يُشترط الإيمان في جميع الكفارات، تنزيلًا للمطلق على المقيد، والمسألة مبنية على ذلك، فالشافعي يحمل المطلق على المقيد، وأبو حنيفة يخالفه. قوله ﷺ: (هل تستطيع أن تصوم شهرين متتابعين؟) فيه حجة لمذهبنا ومذهب الجمهور، وأجمع عليه في الأعصار المتأخرة، وهو اشتراط التتابع في صيام هذين الشهرين. وحُكي عن ابن أبي ليلى أنه لا يشترطه.</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أبو حنيفة: يُجزي عتق الكافر عن كفارة الجماع والظهار (وإنما يُشترط الإيمان في كفارة القتل). الشافعي والجمهور: يُشترط الإيمان في جميع الكفارات تنزيلًا للمطلق على المقيد. ابن أبي ليلى: لا يشترط التتابع.</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أي على المجامع امرأته في نهار رمضان. — لماذا يقول عامدًا؟ لأنه قد يكون مُكرهًا وجماعًا أفسد به صوم يوم من رمضان لأنه قد يسمى بعض ما دون الجماع جماعًا أو أن يكون المقصود أن هذا القيد احتراز عن وجوب الكفارة في إفساد صوم واجب غير رمضان. — رقبة مؤمنة مع الحديث ذكر (هل تجد ما تعتق رقبة) لكن هذا مبني على مسألة أن المطلق يُحمل على المقيد إما مطلقًا وإما بالقياس، والعلماء في ذلك على مذهبين، ولا شك أن المطلق والمقيد إذا ورد على سببٍ واحد وحكمٍ واحد إذا كان اتفاق الحكم والسبب، الحكم مثلًا لإعتاق رقبة هنا ورد في كفارة القتل إعتاق رقبةٍ مؤمنة وورد في كفارة المفطر عمدًا وهو المجامع في رمضان إعتاق رقبة دون ذكر أن تكون مؤمنة فهنا اتفق الحكم واختلف السبب فالسبب هناك القتل والسبب هنا الإفطار أو الجماع، وإذا اتفق الحكم والسبب مثل حديث (من لم يجد النعلين فليلبس الخفين وليقطعهما حتى يكونا أسفل من الكعبين) هناك بعض الروايات أنه لم يذكر (وليقطعهما) فهذا ورد مطلقًا مرة وورد مقيدًا والحكم واحد والسبب واحد فهنا عامة العلماء على حمل المطلق على المقيد سواء عُلم التاريخ أم لم يُعلم، القول إذا اختلف السبب واختلف الحكم فالصحيح أنه إنما يُحمل المطلق على المقيد من باب القياس، إذا كان هناك قياس يقتضي ذلك، والجمهور يقول يُحمل المطلق على المقيد. أما إذا اختلف الحكم والسبب مثل الصيام مثلًا ثلاثة أيام وسبعة إذا رجع هذا ورد متفرقًا صيام وصيام آخر أمر فيه بالتتابع مثلًا مثل صيام شهرين متتابعين في كفارة الظهار فهذا لا يُحمل عليه هذا باتفاق لأنه ورد متفرقًا وذلك ورد مقيدًا. فإذا اختلف الحكم واختلف السبب لم يُحمل المطلق على المقيَّد، بل إذا ورد مثلًا الصيام مفرقًا في موضع ومتتابعًا في موضع لم يجز حمل أحدهما على الآخر والله أعلم. فالصحيح أن هنا الكفارة تجب عتق رقبة مؤمنة قياسًا على كفارة القتل. ومعنى (سليمة من العيوب التي تضر بالعمل) أن المقصود من العبد أو الأمة العمل فإذا كان فيه عيب يمنع العمل فهي رقبة معيبة والأصل في الإطلاق أن يكون سليمًا. — إن كان بالأهلة إذا صام من أول الشهر يصوم بالأهلة، وإن كان يصوم من وسط الشهر يصوم شهرًا بالأهلة ويتمم الشهر الآخر ثلاثين يومًا. وإن قطع ذلك التتابع بعذر كالحيض فلا نزاع أنه لا يقطع التتابع وتقضيه بعد ذلك أي بعد الشهرين وكذلك إذا كان مرض وأما السفر فإنه على الصحيح من أقوال أهل العلم أمرٌ مردّه إلى اختيار الإنسان فلا يجوز أن يسافر ولو سفرًا مباحًا فإنه يقطع بالتتابع، فإذا قطعه استأنف من جديد، وكذلك من صام قبل رمضان أو قبل عيد الأضحىٰ أو قبل الفطر فإنه يدخل عليه صومٌ واجب فإنه يمنع تتابع صيام الكفارة فهذا يلزمه أن يستأنف من جديد إذا قطع صيامه بالعيد وجب عليه أن يبدأ من جديد.</w:t>
      </w:r>
    </w:p>
    <w:p>
      <w:pPr>
        <w:pStyle w:val="Heading2"/>
        <w:keepNext/>
        <w:bidi/>
        <w:spacing w:after="80" w:before="280" w:line="320"/>
        <w:jc w:val="right"/>
      </w:pPr>
      <w:r>
        <w:rPr>
          <w:rFonts w:ascii="Dubai" w:cs="Dubai" w:eastAsia="Dubai" w:hAnsi="Dubai"/>
          <w:b/>
          <w:bCs/>
          <w:color w:val="7B1E1E"/>
          <w:sz w:val="28"/>
          <w:szCs w:val="28"/>
          <w:rtl/>
        </w:rPr>
        <w:t xml:space="preserve">المسألة ١٣٧٥: </w:t>
      </w:r>
      <w:r>
        <w:rPr>
          <w:rFonts w:ascii="Dubai" w:cs="Dubai" w:eastAsia="Dubai" w:hAnsi="Dubai"/>
          <w:b/>
          <w:bCs/>
          <w:color w:val="222222"/>
          <w:sz w:val="28"/>
          <w:szCs w:val="28"/>
          <w:rtl/>
        </w:rPr>
        <w:t xml:space="preserve">إذا عجز المجامع عن الخصال الثلاث (العتق والصيام والإطعام): هل تسقط الكفارة أم تستقر في ذمته؟ ومقدار الإطعام (مد لكل مسكين) وهل يُطعم أهله من الكفارة؟</w:t>
      </w:r>
      <w:r>
        <w:rPr>
          <w:rFonts w:ascii="Dubai" w:cs="Dubai" w:eastAsia="Dubai" w:hAnsi="Dubai"/>
          <w:b w:val="false"/>
          <w:color w:val="6B6B6B"/>
          <w:sz w:val="20"/>
          <w:szCs w:val="20"/>
          <w:rtl/>
        </w:rPr>
        <w:t xml:space="preserve">   (التفريغ ص ٨٣–٨٤)</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فإن عجز فإطعام ستين مسكينًا، لكل مسكين مدٌّ من طعام، وهو رطل وثلث بالبغدادي. فإن عجز عن الخصال الثلاث، فللشافعي قولان: أحدهما: لا شيء عليه، وإن استطاع بعد ذلك فلا شيء عليه، واحتج لهذا القول بأن حديث هذا المجامع ظاهرٌ بأنه لم يستقر في ذمته شيء؛ لأنه أخبر بعجزه، ولم يقل له رسول الله ﷺ إن الكفارة ثابتةٌ في ذمتك، بل أذن له في إطعام عياله. والقول الثاني: وهو الصحيح عند أصحابنا وهو المختار، أن الكفارة لا تسقط، بل تستقر في ذمته حتى يمكنه، قياسًا على سائر الديون والحقوق والمؤاخذات، كجزاء الصيد وغيره. وأما الحديث فليس فيه نفي استقرار الكفارة، بل فيه دليل لاستقرارها؛ لأنه أخبر النبي ﷺ في الكفارة بأنه عاجز عن الخصال الثلاث، ثم أُتي النبي ﷺ بعرق التمر، فأمره بإخراجه، فلو كانت تسقط بالعجز لم يكن عليه شيء، ولم يأمره بإخراجه، فدل على ثبوتها في ذمته، وإنما أذن له في إطعام عياله؛ لأنه كان محتاجًا ومضطرًّا إلى الإنفاق على عياله في الحال، والكفارة على التراخي، فأذن له في أكله وإطعام عياله، وبقيت الكفارة في ذمته، وإنما لم يبيِّن له بقاءها في ذمته؛ لأن تأخير البيان إلى وقت الحاجة جائز عند جماهير الأصوليين، وهذا هو الصواب في معنى الحديث وحكم المسألة، وفيها أقوال وتأويلات أخر ضعيفة.</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أحد قولي الشافعي: تسقط بالعجز ولا شيء عليه ولو استطاع بعد ذلك. أقوال وتأويلات أخرى ضعيفة (منها جواز إطعام المعسر أهله من الكفارة).</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وهذا على ظاهر هذا الحديث الذي نحن بصدده أنه عرق يسع خمسة عشر صاعًا، وفي روايات هذا الحديث أنه أمره أن يتصدق بخمسة عشر صاعًا وهي تعني ستين مُدًّا، فمد لكل مسكين هذا كفارة المجامع في رمضان، وفي غيره ورد كفارة الظهار النص أنه يطعم ثلاثين صاعًا لستين مسكينًا وكفارة اليمين محتملة بين الأمرين والصحيح والأحوط أنها تحمل على نصف صاع، وأما إذا أطعم مُدًّا فهو يجزئ عند الشافعية ولا يجزئ عند الحنفية فالأحوط ما ذكرنا. — ومن الأقوال والتأويلات الضعيفة في حديث المجامع في مسألة استقرار الكفارة على المعسر أنه يجوز أن يطعم المعسر أهله من الكفارة وتحسب من الكفارة لأنهم فقراء، وهذا غير صحيح لأن النبي ﷺ قال له (فكلوه) وكلوه هذا إذنٌ له هو أيضًا فكيف يأكل من كفارة نفسه؟ ثم إنه ﷺ لم يستفصل منه: هل أهله يصلون إلى ستين مسكينًا؟ وهو بعيد بل الظاهر أنهم أقل من ذلك وأنهم جياع، فهذا إذنٌ من النبي ﷺ لهم في أكل هذا الطعام وليس فيه أنه يُعد من الكفارة والله أعلم. والمتأمل للحديث يرى أنه يدل على استقرار الكفارات فيه لإعساره وليس أن النبي ﷺ لم يبين له بقائها في ذمته بل بين له ذلك حينما تركه أول مرة فقد كان معسرًا ولم يكن عنده شيء، فبيَّن له ﷺ بقوله «تصدق بهذا» عندما جاءه الطعام بين له أن الكفارة كانت في ذمته لأنها لو سقطت لسقطت من أول مرة ولما أمره النبي ﷺ حين تُصدّق عليه بها أن يتصدق بها لأنها كانت قد سقطت بمجرد الإعسار. فقوله [إنما لم يبين له بقاءها في ذمته لأن تأخير البيان عن وقت الحاجة جائز] الصحيح أنه بيَّن بقائها في ذمته بكونه أمره بالإطعام بها بعد أن أيسر بها وكان معسرًا، فدل على أنها ثابتة في ذمته حال الإعسار والله أعلى وأعلم. ولا يجوز في إطعام الكفارات أن يطعمه نفسه ولا عياله ولا كانوا مساكين وكل من تجب عليه نفقتهم لا يطعمه من الكفارات الواجبة عليه والله أعلم عند عامة أهل العلم لأن إطعامه هؤلاء واجبٌ عليه من جهةٍ أخرىٰ وهو من جهة أنه فرضٌ عليه كفاية أهله وعياله والله أعلم. ولكن هذا الحديث يدل على أن الكفارة واجبة على التراخي وأنه ينبغي أن يبادر بها متى أمكنه ذلك، وإطعام عياله فرض عين عليه وعلى الفور لأنهم جياع فيجب عليه أن يطعم أهله على الفور، وتبقى الكفارة في ذمته والله أعلم.</w:t>
      </w:r>
    </w:p>
    <w:p>
      <w:pPr>
        <w:pStyle w:val="Heading2"/>
        <w:keepNext/>
        <w:bidi/>
        <w:spacing w:after="80" w:before="280" w:line="320"/>
        <w:jc w:val="right"/>
      </w:pPr>
      <w:r>
        <w:rPr>
          <w:rFonts w:ascii="Dubai" w:cs="Dubai" w:eastAsia="Dubai" w:hAnsi="Dubai"/>
          <w:b/>
          <w:bCs/>
          <w:color w:val="7B1E1E"/>
          <w:sz w:val="28"/>
          <w:szCs w:val="28"/>
          <w:rtl/>
        </w:rPr>
        <w:t xml:space="preserve">المسألة ١٣٧٦: </w:t>
      </w:r>
      <w:r>
        <w:rPr>
          <w:rFonts w:ascii="Dubai" w:cs="Dubai" w:eastAsia="Dubai" w:hAnsi="Dubai"/>
          <w:b/>
          <w:bCs/>
          <w:color w:val="222222"/>
          <w:sz w:val="28"/>
          <w:szCs w:val="28"/>
          <w:rtl/>
        </w:rPr>
        <w:t xml:space="preserve">المجامع ناسيًا في رمضان: هل يُفطر وهل عليه كفارة؟ وإذا أُكره الرجل امرأته على الجماع</w:t>
      </w:r>
      <w:r>
        <w:rPr>
          <w:rFonts w:ascii="Dubai" w:cs="Dubai" w:eastAsia="Dubai" w:hAnsi="Dubai"/>
          <w:b w:val="false"/>
          <w:color w:val="6B6B6B"/>
          <w:sz w:val="20"/>
          <w:szCs w:val="20"/>
          <w:rtl/>
        </w:rPr>
        <w:t xml:space="preserve">   (التفريغ ص ٨٤–٨٥)</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وأما المجامع ناسيًا فلا يُفطر ولا كفارة عليه. هذا هو الصحيح من مذهبنا، وبه قال جمهور العلماء. ولأصحاب مالك خلاف في وجوبها عليه. وقال أحمد: يُفطر وتجب به الكفارة. وقال عطاء وربيعة والأوزاعي والليث والثوري: يجب القضاء ولا كفارة. دليلنا أن الحديث صحّ أن أكل الناسي لا يُفطر، والجماع في معناه. وأما الأحاديث الواردة في الكفارة في الجماع فإنما هي في جماع العامد، ولهذا قال في بعضها: (هلكت) وفي بعضها: (احترقت) وهذا لا يكون إلا في عامد؛ فإن الناسي لا إثم عليه بالإجماع.</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أحمد: يُفطر وتجب به الكفارة. عطاء وربيعة والأوزاعي والليث والثوري: يجب القضاء ولا كفارة. أصحاب مالك: خلاف في وجوب الكفارة.</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وهذا هو الصحيح لأن النبي ﷺ قال «وُضع عن أمتي الخطأ والنسيان وما استكرهوا عليه» يشمل الجماع، فكذا لو جامع مُكرهًا أو أكل مكرهًا فإنه موضوعٌ عنه، ولا يُقال موضوعٌ عنه الإثم فقط مع لزوم القضاء لأن القضاء لا يجب إلا بأمر جديد، والكفارة لا تجب إلا بدليل، فلذلك نقول لا قضاء ولا كفارة لأن هذا الذي جامع ناسيًا أو جامع مُكرهًا لا يصح قياسه على الذي جامع عامدًا ولا دليل على وجوب القضاء ولا على وجوب الكفارة على من جامع ناسيًا، وليس عند المتكلمين في هذا الباب إلا هذه الأحاديث فكيف يصح القياس، وقول من يقول أن الجماع يندر نسيانه، نقول هذا ليس بظاهر، فقد ينسى الإنسان أنه صائم أصلًا فإذا أكل أو شرب ناسيًا فيمكن أن يجامع أيضًا ناسيًا والله أعلى وأعلم. — وإذا كان أحدهما ناسيًا والآخر ذاكرًا كان القضاء والكفارة والإثم على الذاكر دون الناسي، وإذا أكره الرجل امرأته على الجماع فإنها لا تفطر ولا قضاء عليها ولا كفارة لأنها مكرهة بشرط أن يكون إكراهًا استوفى شروط الإكراه المعتبر شرعًا: الملجأ أو غير ملجئ: الملجأ أن يغصبها على نفسها وتعجز عن دفعه عنها، أو غير ملجئ بأن يضرب مثلًا أو يهدد أو نحو ذلك بأمر فوري لا تستطيع أن تتخلص منه ولو بالفرار ولو أن تترك المنزل. فإن كان هناك إكراهٌ معتبر شرعًا لم يكن عليها إثم أما إذا كانت مطاوعة وراضية فهي آثمة وقد أفطرت، والصحيح أنها إذا كانت مطاوعة عليه وعليها القضاء، والنساء شقائق الرجال، وعدم ذكر القضاء والكفارة في هذا الحديث على المرأة لأنه اكتفى ببيانه ذلك على الرجل، فالصحيح أن على كل واحدٍ منهما قضاءٌ وكفارة. وقول من يقول كفارةٌ واحدةٌ عليهما ليس بصحيح لأن الكفارة وجبت لتكفير الإثم وهي آثمة بالموافقة، فكما أنه لا يمكننا أن نقول أنها لا تقضي لتفاقهم علىٰ أنها لو كانت مطاوعة فقد أفطرت وعليها القضاء إلا قولًا شاذًّا يقول أن المجامع والمفطر في رمضان لا قضاء عليه وهو قولٌ شاذ، والحديث يدل علىٰ ضعفه بل بطلانه لأن في روايات هذا الحديث من طرقٍ صحيحة (واقض يومًا مكانه) فهذا الخطاب له في قضاء يوم مكانه خطابٌ لها عند عامة أهل العلم، وكذلك الأمر بالكفارة أمرٌ لها لأنها آثمة، وذلك لاحتياجها إلىٰ تكفير الإثم الذي وقعت فيه تلزمها في مالها إذا كانت بالإعتاق أو بالإطعام وتلزمها في نفسها إذا كانت بالصيام.</w:t>
      </w:r>
    </w:p>
    <w:p>
      <w:pPr>
        <w:pStyle w:val="Heading2"/>
        <w:keepNext/>
        <w:bidi/>
        <w:spacing w:after="80" w:before="280" w:line="320"/>
        <w:jc w:val="right"/>
      </w:pPr>
      <w:r>
        <w:rPr>
          <w:rFonts w:ascii="Dubai" w:cs="Dubai" w:eastAsia="Dubai" w:hAnsi="Dubai"/>
          <w:b/>
          <w:bCs/>
          <w:color w:val="7B1E1E"/>
          <w:sz w:val="28"/>
          <w:szCs w:val="28"/>
          <w:rtl/>
        </w:rPr>
        <w:t xml:space="preserve">المسألة ١٣٧٧: </w:t>
      </w:r>
      <w:r>
        <w:rPr>
          <w:rFonts w:ascii="Dubai" w:cs="Dubai" w:eastAsia="Dubai" w:hAnsi="Dubai"/>
          <w:b/>
          <w:bCs/>
          <w:color w:val="222222"/>
          <w:sz w:val="28"/>
          <w:szCs w:val="28"/>
          <w:rtl/>
        </w:rPr>
        <w:t xml:space="preserve">عدم استفصال النبي ﷺ من الرجل (هل كانت امرأته مطاوعةً أو مكرهة) وحكم المرأة التي جومعت، وأن وقائع الأعيان لا عموم لها (فتوى)</w:t>
      </w:r>
      <w:r>
        <w:rPr>
          <w:rFonts w:ascii="Dubai" w:cs="Dubai" w:eastAsia="Dubai" w:hAnsi="Dubai"/>
          <w:b w:val="false"/>
          <w:color w:val="6B6B6B"/>
          <w:sz w:val="20"/>
          <w:szCs w:val="20"/>
          <w:rtl/>
        </w:rPr>
        <w:t xml:space="preserve">   (التفريغ ص ٩٠)</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في الحديث المجامع في رمضان في عدم أمره ﷺ المرأة بالكفارة، يقول البعض بأن ترك الاستفصال في مقام الاحتمال ينزل منزلة العموم في المقال فلا تُكفر سواء كانت ناسية أو عامدة، فما الجواب؟ قد سبق الجواب في أنها أثمت باتفاق إذا كانت عامدة، فكيف لا تُكفر والكفارة شُرعت للتخلص من إثم هذه الكبيرة العظيمة وهي مأمورة بذلك، وكيف يُقال عليها القضاء إلا أن نقول عليها القضاء من نفس الحديث، فكما ذكرنا لا حجة لهم في وجوب القضاء إذا أسقطوا الاستدلال بهذا الحديث لأنها لم تؤمر بالقضاء ولا قائل بذلك إلا القول الشاذ في أن المفطر عمدًا بجماع أو غيره لا قضاء عليه، فنقول أن الرسول ﷺ بيَّن للرجل ولا يلزم لكل أحد أن يبين لكل أحدٍ، فإن حكم المكلفين الأصل فيه أنهم علىٰ السواء، فالرجال والنساء حكمهم واحد في سائر الأحكام، فمن يقول بالخصوصية فعليه الدليل، وثبوت الحكم في حق مكلف الأصل فيه تعميمه في حق باقي المكلفين بالقياس الجلي الواضح الذي لا يُنازع فيه منكري القياس، ولا وجه لهم في إنكاره، ومع ذلك هو يُقرون به في هذا الموطن وأمثاله، لأن وقائع الأعيان هي في الحقيقة لا تفيد عمومًا من جهة اللفظ، وإنما تفيد العموم من جهة المعنىٰ، لأن مناط الحكم هو الوصف الذي رُتب عليه وهو الجماع في نهار رمضان عمدًا، فلا تُخصص المرأة دون الرجل في هذا الحكم، وهو عموم المعنىٰ المستفاد من الواقعة دون الإلتفات إلىٰ أوصاف غير مؤثرة، ومن هنا الوصف بالذكورة والأنوثة، لأنها إذا كانت مطاوعة فهي آثمة كما ذكرنا، والمرأة وإن كانت لا تتكسب إلا أن عندها مال كمال مهرها، ثم إنها تستطيع أن تصوم، ولو كانت القاتلة امرأة هل نقول لأنها لا تتكسب فنُسقط عنها الكفارة، والكفارات واجبة في مالها. (فتوى)</w:t>
      </w:r>
    </w:p>
    <w:p>
      <w:pPr>
        <w:pStyle w:val="Heading2"/>
        <w:keepNext/>
        <w:bidi/>
        <w:spacing w:after="80" w:before="280" w:line="320"/>
        <w:jc w:val="right"/>
      </w:pPr>
      <w:r>
        <w:rPr>
          <w:rFonts w:ascii="Dubai" w:cs="Dubai" w:eastAsia="Dubai" w:hAnsi="Dubai"/>
          <w:b/>
          <w:bCs/>
          <w:color w:val="7B1E1E"/>
          <w:sz w:val="28"/>
          <w:szCs w:val="28"/>
          <w:rtl/>
        </w:rPr>
        <w:t xml:space="preserve">المسألة ١٣٧٨: </w:t>
      </w:r>
      <w:r>
        <w:rPr>
          <w:rFonts w:ascii="Dubai" w:cs="Dubai" w:eastAsia="Dubai" w:hAnsi="Dubai"/>
          <w:b/>
          <w:bCs/>
          <w:color w:val="222222"/>
          <w:sz w:val="28"/>
          <w:szCs w:val="28"/>
          <w:rtl/>
        </w:rPr>
        <w:t xml:space="preserve">فتاوى الكفارة: من أكره امرأته على الجماع في رمضان، ومن أبت امرأته وتمانعت هل يفطر؟ ومن جامع بعد سماع الأذان وهو يتأول، وحكم من استمنى أو نظر فأنزل أو وصل إلى الإنزال، وإذا لم يجد المسلم رقبة مؤمنة، ومن جامع أيامًا، ومن كفّر ثم جامع في نفس اليوم (فتوى)</w:t>
      </w:r>
      <w:r>
        <w:rPr>
          <w:rFonts w:ascii="Dubai" w:cs="Dubai" w:eastAsia="Dubai" w:hAnsi="Dubai"/>
          <w:b w:val="false"/>
          <w:color w:val="6B6B6B"/>
          <w:sz w:val="20"/>
          <w:szCs w:val="20"/>
          <w:rtl/>
        </w:rPr>
        <w:t xml:space="preserve">   (التفريغ ص ٩٠–٩١)</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مالك وأبو حنيفة وأحمد: على من استمنى أو أنزل بنظر القضاء والكفارة. بعض أهل العلم: من لم يجد رقبة مؤمنة يُجزئه عتق رقبة ولو كانت غير مؤمنة (والجمهور يشترطون الإيمان).</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إذا أكره الرجل زوجته فأكرهها كما ذكرنا لم تُفطر، وعلى قول أحمد إن أكرهها فالكفارة عليه على أحد الأقوال والقول الثاني ليس عليها كفارة. — رجل جامع زوجته وأولج وسمع الأذان واستمر في الإيلاج لقضاء وتره متأولًا في ذلك حديث «إذا سَمِعَ أَحَدُكُمُ النِّدَاءَ وَالإِنَاءُ عَلَىٰ يَدِهِ فَلاَ يَضَعْهُ حَتَّىٰ يَقْضِيَ حَاجَتَهُ مِنْهُ» (د) ٢٣٥٠ حسن صحيح، فما حكمه؟ إذا كان هذا في الأذان الثاني الذي عند طلوع الفجر، فعليه القضاء والكفارة، ومثل هذا الظن فليس بمعتبر عند أحد من أهل العلم، والقول بأنه يجوز أن يقضي طعامه وشرابه بعد طلوع الفجر الثاني أصلًا قولٌ شاذ، وهذا الحديث محمله على الأذان الأول، ولذا إذا طلع عليه الفجر واستدام أفطر بلا خلاف، وأفطرت هي معه كذلك. — رجل استمنىٰ في نهار رمضان أو نظر إلىٰ صور أو قبَّل زوجته فأنزل هل عليه قضاء وكفارة؟ هذا علىٰ قول مالك وأبي حنيفة أنه يجب عليه القضاء والكفارة لأنهم يقولون ذلك لكل فطر من أكل أو شُرب أو جماع أو استمناء إلا ما كان من الاستقاء عمدًا لأنه كما ذكرنا بلا شهوة بل ويوافقهم أحمد في المشهور عنه في من قبَّل امرأته فأمنىٰ أو استمنىٰ بيده فيكون هو قول الجمهور فيمن استمنىٰ في نهار رمضان عامدًا، وهناك خلاف فيمن نظر فقط أو فكر فأمنىٰ، والصحيح أن كل من أفطر متعمدًا بغير عذر في رمضان بشيء من طعام أو شراب أو شهوة فعليه القضاء والكفارة. — إذا لم يجد المسلم رقبةً مؤمنة لعتقها، هل في هذه الحالة يُعتق رقبةً غير مؤمنة؟ الذي يقول يعتق رقبة ولو كانت غير مؤمنة يُجوز ذلك، والذي يقول لابد من رقبة مؤمنة وهم الجمهور يقولون قد سقط عنه خيار عتق الرقبة لأنه شرط أن تكون مؤمنة، والصحيح أنه يُشترط أن تكون مؤمنة. — رجل جامع أيامًا في رمضان؟ يلزمه عن كل يوم كفارة هو وزوجته. — الخلاف فيمن جامع ثم كفر في نهار رمضان بإطعام أو بعتق رقبة، ثم جامع في نفس اليوم، فهل عليه كفارة أم لا؟ الصحيح أنها لا تلزمه، لكن إذا جامع في يومين فعليه كل يوم كفارة لأن كل يوم له حرمة مستقلة وذنبٌ عظيم يحتاج إلىٰ تكفير وهو احتراقٌ جديد وهلاك جديد. (فتوى)</w:t>
      </w:r>
    </w:p>
    <w:p>
      <w:pPr>
        <w:pStyle w:val="Heading2"/>
        <w:keepNext/>
        <w:bidi/>
        <w:spacing w:after="80" w:before="280" w:line="320"/>
        <w:jc w:val="right"/>
      </w:pPr>
      <w:r>
        <w:rPr>
          <w:rFonts w:ascii="Dubai" w:cs="Dubai" w:eastAsia="Dubai" w:hAnsi="Dubai"/>
          <w:b/>
          <w:bCs/>
          <w:color w:val="7B1E1E"/>
          <w:sz w:val="28"/>
          <w:szCs w:val="28"/>
          <w:rtl/>
        </w:rPr>
        <w:t xml:space="preserve">المسألة ١٣٧٩: </w:t>
      </w:r>
      <w:r>
        <w:rPr>
          <w:rFonts w:ascii="Dubai" w:cs="Dubai" w:eastAsia="Dubai" w:hAnsi="Dubai"/>
          <w:b/>
          <w:bCs/>
          <w:color w:val="222222"/>
          <w:sz w:val="28"/>
          <w:szCs w:val="28"/>
          <w:rtl/>
        </w:rPr>
        <w:t xml:space="preserve">ضبط «أفقر منا» (بالنصب أم بالرفع)، ومعنى «العرق» و«الزبيل» و«لابتيها»، وضبط «احترقت» وجواز استعمال المجاز في السنة</w:t>
      </w:r>
      <w:r>
        <w:rPr>
          <w:rFonts w:ascii="Dubai" w:cs="Dubai" w:eastAsia="Dubai" w:hAnsi="Dubai"/>
          <w:b w:val="false"/>
          <w:color w:val="6B6B6B"/>
          <w:sz w:val="20"/>
          <w:szCs w:val="20"/>
          <w:rtl/>
        </w:rPr>
        <w:t xml:space="preserve">   (التفريغ ص ٨٥–٨٦، ٨٩)</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ﷺ: (هل تجد ما تعتق رقبة) (رقبة) منصوب بدل من (ما). قوله: (فأتي النبي ﷺ بعرق) هو بفتح العين والراء، هذا هو الصواب المشهور في الرواية واللغة. ويقال للعرق: (الزبيل) بفتح الزاي من غير نون، و(الزنبيل) بكسر الزاي وزيادة نون، ويقال له: (القفة) و(المكتل) بكسر الميم وفتح التاء المثناة فوق، و(السفيفة). قال القاضي: قال ابن دريد: سُمّي (زبيلًا)؛ لأنه يُحمل فيه الزبل، والعرق عند الفقهاء ما يسع خمسة عشر صاعًا، وهي ستون مدًّا لستين مسكينًا، لكل مسكين مدٌّ. قوله: (قال: أفقر منّا) كذا ضبطناه (أفقر) بالنصب، وكذا نقل القاضي أن الرواية فيه بالنصب على إضمار فعل تقديره: أتجد أفقر منا، أو أتعطي. قال: ويصح رفعه على تقدير: هل أحد أفقر منّا. قوله: (فما بين لابتيها) هما الحرّتان، والمدينة بين حرتين، و(الحرّة) الأرض الملبسة حجارةً سوداء، ويقال: لابة ولوبة ونوبة. قوله: (احترقت) فيه استعمال المجاز، وأنه لا إنكار على مستعمله.</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فهذا لا يكون إلا في عامد؛ فإن الناسي لا إثم عليه بالإجماع. — وهذا من استعمال المجاز في السُنّة وظاهر القرائن المحتفّة تدل علىٰ أنه قصد أنه سوف يأوّل أمره إلىٰ الاحتراق إن لم يجعل الله له مخرجًا. — (فما بين لابتيها) أي ما بين الحجارة السوداء التي علىٰ أطراف المدينة. — والحرة هي الحجارة السوداء. — القول بأنه ورد فيه عرقان فهذا إن كانت هي نفس الواقعة فإنه أتاه عرقٌ آخر بعد ذلك فأمره أن يتصدق لكن هذا ليس بظاهر لأن الروايات الأخرىٰ من نفس المخرج وهي رواية (عبد الرحمن بن القاسم عن محمد بن جعفر بن الزبير عن عباد بن عبد الله بن الزبير) أذن لهم النبي ﷺ في أكل الطعام مطلقًا وأمره ﷺ أن يأكلوه، فهي الرواية التي فيها ذكر الطعام مطلقًا لا العرقين، فالصحيح أن تقدير أنه كان موضوعًا في عرقين في قفتين وتقديره عندهما إذا وضع الطعام في قُفّة كبيرة كان عرقًا كبيرًا يسع ستين مُدًّا والله أعلم.</w:t>
      </w:r>
    </w:p>
    <w:p>
      <w:pPr>
        <w:pStyle w:val="Heading2"/>
        <w:keepNext/>
        <w:bidi/>
        <w:spacing w:after="80" w:before="280" w:line="320"/>
        <w:jc w:val="right"/>
      </w:pPr>
      <w:r>
        <w:rPr>
          <w:rFonts w:ascii="Dubai" w:cs="Dubai" w:eastAsia="Dubai" w:hAnsi="Dubai"/>
          <w:b/>
          <w:bCs/>
          <w:color w:val="7B1E1E"/>
          <w:sz w:val="28"/>
          <w:szCs w:val="28"/>
          <w:rtl/>
        </w:rPr>
        <w:t xml:space="preserve">المسألة ١٣٨٠: </w:t>
      </w:r>
      <w:r>
        <w:rPr>
          <w:rFonts w:ascii="Dubai" w:cs="Dubai" w:eastAsia="Dubai" w:hAnsi="Dubai"/>
          <w:b/>
          <w:bCs/>
          <w:color w:val="222222"/>
          <w:sz w:val="28"/>
          <w:szCs w:val="28"/>
          <w:rtl/>
        </w:rPr>
        <w:t xml:space="preserve">هل الواجب على المجامع الترتيب (العتق ثم الصيام ثم الإطعام) أم التخيير؟ ومناقشة رواية «أمر رجلًا أفطر في رمضان أن يعتق رقبة أو يصوم شهرين أو يطعم ستين مسكينًا»، وهل المفطر بالأكل والشرب مثل المجامع؟</w:t>
      </w:r>
      <w:r>
        <w:rPr>
          <w:rFonts w:ascii="Dubai" w:cs="Dubai" w:eastAsia="Dubai" w:hAnsi="Dubai"/>
          <w:b w:val="false"/>
          <w:color w:val="6B6B6B"/>
          <w:sz w:val="20"/>
          <w:szCs w:val="20"/>
          <w:rtl/>
        </w:rPr>
        <w:t xml:space="preserve">   (التفريغ ص ٨٧–٨٩)</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وقوله: (أمر رجلًا أفطر في رمضان أن يُعتق رقبة أو يصوم شهرين أو يُطعم ستين مسكينًا) لفظة (أو) هنا للتقسيم لا للتخيير، تقديره: يعتق أو يصوم إن عجز عن العتق، أو يطعم إن عجز عنهما. وتبينه الروايات الباقية. (مذهب الشافعي وأحمد في وجوب الكفارة على الترتيب، ومالك وأبو حنيفة: تجب الكفارة بالإفطار العمد بالأكل والشرب كالجماع، وأبو حنيفة على الترتيب ومالك على التخيير).</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مالك: كفارة الإفطار العمد بالأكل والشرب كالجماع وعلى التخيير. أبو حنيفة: كالجماع وعلى الترتيب. الشافعي: كفارة الجماع وحده على الترتيب. من لم يوجب الكفارة في الأكل والشرب فلا فرق عنده بينه وبين الجماع.</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هذا مذهب الشافعية أنها للتقسيم لا للتخيير. — يعارض قوله أن [أو] هنا للتقسيم أن هذا خلاف الظاهر لأنه قال أمره أن يفعل كذا أو كذا أو كذا، دون أن يبين تقدير محذوف. والأصل عدم تقدير محذوف: إن عجز عن العتق أو إن عجز عن العتق والصيام. ثم إن الصيغة الأولىٰ التي احتج بها الجمهور في وجوب الكفارة علىٰ الترتيب ليست صريحة في لزوم الترتيب فإنه قال [هل تجد ما تعتق رقبة؟] هذا السؤال يمكن أن تكون فائدته أن يدله علىٰ الأفضل فإنه قد ورد مثل هذه الصيغة تمامًا وقد اتفق العلماء علىٰ أنه علىٰ التخيير في كفارة الأذىٰ في الإحرام فقد قال النبي ﷺ لكعب بن عُجرة قال: «هل تجد أن تطعم ستة مساكين» وقال «أو تصوم ثلاثة أيام»، قال (هل تجد شاة؟). قال: لا، قال «فصم ثلاثة أيام أو أطعم ستة مساكين ثلاثة أصوع من تمر» فسأله أولًا عن النُّسُك. فهذه الصيغة ليست صريحة في وجوب الترتيب يمكن أن يكون فائدة الترتيب الاستحباب وهذه الزيادة في الحقيقة هي الزيادة من جهة المعنىٰ وإن كانت ناقصةً من جهة اللفظ (أعني رواية أن يعتق أو يصوم أو يطعم) هي من جهة المعنىٰ التي فيها الزيادة لأنه صرح فيها بالأمر بالثلاثة، ويؤيد ذلك أن حديث عائشة ﵂ في هذه الواقعة إن كانت هي أو لم تكن فقد قال (تصدق تصدق) ولم تذكر العتق ولم تذكر الصيام. فالصحيح قول مالك رحمه الله في هذه المسألة وهو أن هذه الكفارة علىٰ الاستحباب هو القول الظاهر. حديث عائشة ﵂ يمكن أن يكون نفس الواقعة ويمكن أن يكون واقعة أخرىٰ، ولكن ظاهره الاختلاف لأن قولها له (تصدق تصدق) أولًا دون أن يذكر ما قبله، ويمكن أن يكون اختصارًا لكن الأصل فيه أنه ليس فيه حذف، فحمله علىٰ واقعةٍ أخرىٰ محتمل، ولذلك قلنا أن الصحيح أن الترتيب علىٰ الاستحباب. وحديث أبي هريرة ﵁ فيه روايتان بينهما اختلاف في اللفظ: في رواية أن رجلًا أفطر في رمضان فأمره رسول الله ﷺ أن يكفر بعتق رقبة، وفي رواية أن رجلًا وقع بامرأته في رمضان، وهما بإسنادٍ واحد فيمكن أن يقول القائل أن هذا من باب الرواية بالمعنىٰ غيّره الراوي، وثبت عن أبي هريرة ﵁ من طرق ذكر الإفطار مطلقًا والله أعلم. لكنه من مخرجٍ واحد والذي هو حديث ابن شهاب عن حميد بن عبد الرحمن عن أبي هريرة، فهذا الذي قال الشافعي وأحمد رحمهما الله أن رواية رجلٌ أفطر في رمضان محمولةٌ علىٰ رجل وقع بأهله في رمضان وأنه وقع بامرأته. ومالك وأبو حنيفة القائلان بأنه تجب الكفارة في الإفطار عمدًا في رمضان احتجوا بهذه الرواية أن رجلًا أفطر في رمضان، قالوا يُحتمل أن تكون واقعةً أخرىٰ غير الأول، ولكن هذا ليس ظاهر جمع الروايات، لكن يكون دليلًا من جهةٍ أخرىٰ وهو أن الصحابي فهم من أمر النبي ﷺ بالكفارة أن الوصف المؤثر في الواقعة ليس هو الجماع وإنما هو الفطر وعبر بالمعنىٰ عن هذا فقال (رجلٌ أفطر في رمضان) توسعةً لمناط الحكم ليبين المناط الحقيقي، ولا نزاع أن المفطر عمدًا في رمضان سواءً كان بجماع أو بأكل أو شرب قد هلك واحترق إن لم يتب إلىٰ الله ﷺ فقول الرجل احترقت هلكت يدل علىٰ السبب الذي من أجله أُمر بالكفارة وهو الإفطار ليس صفة الإفطار فقط. وقولهم أن الإفطار بالجماع أشد وأغلظ فهو محتاج إلىٰ زاجر أقوىٰ ولذلك شُرعت الكفارة، نقول هذا يرد عليهم بأنه إذا كانت شهوة الجماع أقوىٰ من شهوة الأكل والشرب فالذي يستجيب لشهوةٍ ضعيفة أغلظ لأنه استجاب لشهوة ضعيفة فيحتاج إلىٰ عقوبةٍ أغلظ، وعندما تضعف الشهوة تضاعف العقوبة ويغلظ الذنب فيتأكد وجوب الكفارة لا إسقاط الكفارة كما قال النبي ﷺ «ثلاثةٌ لا يكلمهم الله ولا ينظر إليهم يوم القيامة ولهم عذابٌ أليم شيخٌ زانٍ وملكٌ كذاب وعائلٌ مستكبر» فلما ضعفت دواعي المعصية وارتكب المعصية زادت العقوبة وزاد الإثم لأن الشيخ ضعفت شهوته فإذا زنىٰ كان أغلظ والملك قد تمكن فلماذا يكذب فعقوبة الكذب فيه أغلظ والفقير منكسرٌ بطبعه فإذا تكبر كان ذلك أغلظ. وكذلك فإنهم ذكروا قياسًا علىٰ القيء عمدًا قالوا إنه يجب عليه القضاء قياسًا علىٰ المستقيء عمدًا لأن النبي ﷺ قال «من استقاء عمدًا فليقض ومن ذرعه القيء فلا قضاء عليه» نقول أي الأمرين أولىٰ بالقياس قياسه علىٰ القيء الذي هو نوع مرض أولىٰ بأن يقاس علىٰ المرض وأن يُحمل علىٰ باب واحد وليس فيه شهوةٌ ولا لذة تحتاج إلىٰ زاجر أم الأكل والشرب يقاس علىٰ الجماع لوجود اللذة والشهوة ثم إن القيء عمدًا ليس بهلاك ولا باحتراق أما الأكل والشرب فهو بإجماع العلماء كبيرةٌ من أكبر الكبائر كما قال الذهبي رحمه الله [أن المفطر عمدًا في رمضان يُظن به الزندقة وانحلال وأنه شرٌّ من الزاني وشارب الخمر] فإذا كان الأمر كذلك بلا شك فنقول أن القياس أن يُقاس الأكل والشارب علىٰ المجامع أولىٰ من أن يقاس علىٰ القيء عمدًا، ثم نقول قد قال النبي ﷺ «من أفطر في رمضان ناسيًا فلا قضاء عليه ولا كفارة» فمفهوم المخالفة أن من أفطر عامدًا عليه القضاء والكفارة فنحتج بهذه الأدلة من جهة القياس ومن جهة مفهوم المخالفة لهذا الحديث، ومن جهة فهم الصحابي ﵁ لمناط الحكم وعلته التي عبر عنها حين روىٰ الحديث بالمعنىٰ؛ أو لو قلنا أنها تحتمل أن تكون واقعةً أخرىٰ. ويمكن أن تكون واقعةً أخرىٰ وخصوصًا مع رواية التخيير، لكن لا يوجد قائلٌ بأن كفارة الفطر عمدًا علىٰ التخيير وكفارة الجماع علىٰ الترتيب: الذي يقول بوجوب الكفارة في الأكل والشرب يقول هي كالجماع علىٰ الترتيب عند أبي حنيفة وعلىٰ التخيير عند مالك ولا يُفرِّق بينهما أحد. والذي يقول بعدم وجوب الكفارة في الأكل والشرب، لا فرق عنده بأنه لا يوجب الكفارة، فكفارة الجماع علىٰ الترتيب عنده قولًا واحدًا. فالظاهر والله أعلىٰ وأعلم أن هذه الروايات تدل من وجوهٍ علىٰ أن المفطر عمدًا في رمضان عليه القضاء والكفارة ونقول بأن وجوبها علىٰ الترتيب استحبابًا وعلىٰ التخيير يجزئ أن يفعل أي خصلةٍ من الخصال والله أعلىٰ وأعلم. — وفي هذه الروايات دلالة لأبي حنيفة ومن يقول: يجزي عتق كافر عن كفارة الجماع والظهار، وإنما يشترطون الرقبة المؤمنة في كفارة القتل. وقال الشافعي والجمهور: يشترط الإيمان في جميع الكفارات تنزيلًا للمطلق على المقيد.</w:t>
      </w:r>
    </w:p>
    <w:p>
      <w:pPr>
        <w:pStyle w:val="Heading2"/>
        <w:keepNext/>
        <w:bidi/>
        <w:spacing w:after="80" w:before="280" w:line="320"/>
        <w:jc w:val="right"/>
      </w:pPr>
      <w:r>
        <w:rPr>
          <w:rFonts w:ascii="Dubai" w:cs="Dubai" w:eastAsia="Dubai" w:hAnsi="Dubai"/>
          <w:b/>
          <w:bCs/>
          <w:color w:val="7B1E1E"/>
          <w:sz w:val="28"/>
          <w:szCs w:val="28"/>
          <w:rtl/>
        </w:rPr>
        <w:t xml:space="preserve">المسألة ١٣٨١: </w:t>
      </w:r>
      <w:r>
        <w:rPr>
          <w:rFonts w:ascii="Dubai" w:cs="Dubai" w:eastAsia="Dubai" w:hAnsi="Dubai"/>
          <w:b/>
          <w:bCs/>
          <w:color w:val="222222"/>
          <w:sz w:val="28"/>
          <w:szCs w:val="28"/>
          <w:rtl/>
        </w:rPr>
        <w:t xml:space="preserve">مقدار الإطعام في كفارة الجماع (ستون مسكينًا كل مسكين مُدّ)، وقدر الصاع والمد بالجرامات، وجواز الإطعام بغير الصاع (الأرز) وما يجزئ في الكفارات</w:t>
      </w:r>
      <w:r>
        <w:rPr>
          <w:rFonts w:ascii="Dubai" w:cs="Dubai" w:eastAsia="Dubai" w:hAnsi="Dubai"/>
          <w:b w:val="false"/>
          <w:color w:val="6B6B6B"/>
          <w:sz w:val="20"/>
          <w:szCs w:val="20"/>
          <w:rtl/>
        </w:rPr>
        <w:t xml:space="preserve">   (التفريغ ص ٨٧)</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وقال أبو حنيفة والثوري: لكل مسكين نصف صاع.</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أبو حنيفة والثوري: لكل مسكين نصف صاع.</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أي بناءً علىٰ قولهم في باقي الكفارات وقياسًا علىٰ كفارة الظهار. لكن الصحيح أنه يُلتزم في ذلك بما ورد أعني أن: كفارة الظهار أمر النبي ﷺ المظاهر أن يطعم ستين مسكينًا ثلاثين صاعًا فهذا واجب. وأما المجامع في رمضان فأمره أن يطعم ستين مسكينًا خمسة عشر صاعًا. وأما غير ذلك مما ذكرنا من الكفارات فالأحوط أن يطعم نصف صاع لأنه يُجزيه باتفاق، ويكفيه أن يُملِّك المسكين الطعام ولا يلزم أن يكون مطهيًّا، بل المطهي عند العلماء فيه خلاف، والصحيح أنه إذا أطعمه حتىٰ يشبع أجزأ ذلك ولا يلزم مع الحب والتمر لا يلزم معه شيء، فإذا كان طعام الناس عندنا هو الأرز فيجزئ أن يطعمه أرزًا أو أن يُملِّكه أرزًا، وصاع الأرز (اثنين كيلو جرام وثلاثمائة جرام) فيكون قدر كفارة المفطر عمدًا في رمضان أن يطعم لكل مسكين نحو (ستمائة جرام) وبالنسبة للمظاهر يُطعم (كيلو ومائتي جرام) وبالنسبة لكفارة اليمين الاحتياط إطعام عشرة مساكين لكل مسكين نصف صاع يعني تكون الكفارة نحو (اثني عشر كيلو من الأرز) لو جمعهم وأطعمهم حتىٰ أشبعهم، فالصحيح أنه يجزيه لفعل أنس ﵁ في فدية الفطر من رمضان. وكذا فدية الفطر في رمضان الأحوط أن تكون نصف صاع والله أعلىٰ وأعلم. — وهذا علىٰ ظاهر هذا الحديث الذي نحن بصدده أنه عرق يسع خمسة عشر صاعًا.</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جواز الصوم والفطر في شهر رمضان للمسافر في غير معصية إذا كان سفره مرحلتين فأكثر وأن الأفضل لمن أطاقه بلا ضرر أن يصوم ولمن يشق عليه أن يفطر (ص95–102)</w:t>
      </w:r>
    </w:p>
    <w:p>
      <w:pPr>
        <w:pStyle w:val="Heading2"/>
        <w:keepNext/>
        <w:bidi/>
        <w:spacing w:after="80" w:before="280" w:line="320"/>
        <w:jc w:val="right"/>
      </w:pPr>
      <w:r>
        <w:rPr>
          <w:rFonts w:ascii="Dubai" w:cs="Dubai" w:eastAsia="Dubai" w:hAnsi="Dubai"/>
          <w:b/>
          <w:bCs/>
          <w:color w:val="7B1E1E"/>
          <w:sz w:val="28"/>
          <w:szCs w:val="28"/>
          <w:rtl/>
        </w:rPr>
        <w:t xml:space="preserve">المسألة ١٣٨٢: </w:t>
      </w:r>
      <w:r>
        <w:rPr>
          <w:rFonts w:ascii="Dubai" w:cs="Dubai" w:eastAsia="Dubai" w:hAnsi="Dubai"/>
          <w:b/>
          <w:bCs/>
          <w:color w:val="222222"/>
          <w:sz w:val="28"/>
          <w:szCs w:val="28"/>
          <w:rtl/>
        </w:rPr>
        <w:t xml:space="preserve">قيد «في غير معصية» في ترجمة الباب: هل يُترخص العاصي بسفره؟ (قاطع الطريق والسافر للفساد)</w:t>
      </w:r>
      <w:r>
        <w:rPr>
          <w:rFonts w:ascii="Dubai" w:cs="Dubai" w:eastAsia="Dubai" w:hAnsi="Dubai"/>
          <w:b w:val="false"/>
          <w:color w:val="6B6B6B"/>
          <w:sz w:val="20"/>
          <w:szCs w:val="20"/>
          <w:rtl/>
        </w:rPr>
        <w:t xml:space="preserve">   (التفريغ ص ٩٥)</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فأما قوله في الترجمة (في غير معصيّة) فصحيح لأن الرخصة والتيسير من الله ﷻ إنما فيما لم يعصِ الله في سفره، وأما من سافر سفر معصية كقطع طريق أو بغي من غير تأويل أو محاربة المسلمين أو أذيتهم، أو سافر للإفساد في الأرض، كمن يسافرون للذهاب إلىٰ أماكن الخمر والعُري والشواطئ المختلطة ونحو ذلك، وهو قاصدٌ لفعل الفساد، فإن هؤلاء لا يجوز لهم الفطر، لأن الفطر إنما شُرع تيسيرًا علىٰ الصائم وحتىٰ يقدر علىٰ العمل علىٰ طاعة الله ﷻ في السفر، وهذا العاصي في سفره، يجب عليه أن يتوب أولًا ثم بعد ذلك يترخص برخص السفر.</w:t>
      </w:r>
    </w:p>
    <w:p>
      <w:pPr>
        <w:pStyle w:val="Heading2"/>
        <w:keepNext/>
        <w:bidi/>
        <w:spacing w:after="80" w:before="280" w:line="320"/>
        <w:jc w:val="right"/>
      </w:pPr>
      <w:r>
        <w:rPr>
          <w:rFonts w:ascii="Dubai" w:cs="Dubai" w:eastAsia="Dubai" w:hAnsi="Dubai"/>
          <w:b/>
          <w:bCs/>
          <w:color w:val="7B1E1E"/>
          <w:sz w:val="28"/>
          <w:szCs w:val="28"/>
          <w:rtl/>
        </w:rPr>
        <w:t xml:space="preserve">المسألة ١٣٨٣: </w:t>
      </w:r>
      <w:r>
        <w:rPr>
          <w:rFonts w:ascii="Dubai" w:cs="Dubai" w:eastAsia="Dubai" w:hAnsi="Dubai"/>
          <w:b/>
          <w:bCs/>
          <w:color w:val="222222"/>
          <w:sz w:val="28"/>
          <w:szCs w:val="28"/>
          <w:rtl/>
        </w:rPr>
        <w:t xml:space="preserve">مسافة السفر في الصوم والفطر (مرحلتان فأكثر): هل يُشترط ويُعتبر قصر الصلاة؟ وتقدير مسافة القصر بالأميال وفتوى ابن عباس</w:t>
      </w:r>
      <w:r>
        <w:rPr>
          <w:rFonts w:ascii="Dubai" w:cs="Dubai" w:eastAsia="Dubai" w:hAnsi="Dubai"/>
          <w:b w:val="false"/>
          <w:color w:val="6B6B6B"/>
          <w:sz w:val="20"/>
          <w:szCs w:val="20"/>
          <w:rtl/>
        </w:rPr>
        <w:t xml:space="preserve">   (التفريغ ص ٩٥)</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(إذا كان سفره مرحلتين فأكثر) هذا مذهب الشافعي وسيأتي. وقول ابن عباس ﵄ في المرحلتين نحوٌ من بضعٍ وثمانين ميلًا عربيًّا، ثمانية وأربعين ميلًا (أربعة برد).</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خلاف الصحابة في مسافة القصر والفطر.</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قوله (إذا كان سفره مرحلتين فأكثر) فهذا مذهب الشافعية كما سيأتي، وهذا الأمر لا دليل عليه من الكتاب والسنة، وأقوال الصحابة قد اختلفت وتعارضت، ولا إجماع فيها، والصحيح أن كل سفرٍ تُقصر فيه الصلاة يصح فيه الفطر، وقد ثبت عن أبي ذر الغفاري أنه قصر فيما هو دون ثلاث فراسخ، وقصر فيما هو قدر عقبة من الفسطاط، وثبت من حديث أنس ﵁ أن رسول الله ﷺ كان إذا خرج مسيرة ثلاثة أميال أو فراسخ قصر الصلاة، فتُحمل علىٰ ثلاثة أميال بالجمع بين الأدلة، فنقول أن من سافر سفرًا تُقصر في مثله الصلاة، جاز له أن يُفطر. قول ابن عباس ﵄ في المرحلتين نحوًا من بضع وثمانين كيلو متر، بل الظاهر أنها أكثر من ذلك علىٰ حساب أربعة بُرد، ثمانية وأربعين ميلًا عربيًّا في المرحلتين، فيكون [٤٨×٣] (١٤٤) كيلو متر، علىٰ تقدير الإمام النووي بقدر الميل، فتقدير بعض المعاصرين بستة وثمانين كيلومترًا ليس بصحيح.</w:t>
      </w:r>
    </w:p>
    <w:p>
      <w:pPr>
        <w:pStyle w:val="Heading2"/>
        <w:keepNext/>
        <w:bidi/>
        <w:spacing w:after="80" w:before="280" w:line="320"/>
        <w:jc w:val="right"/>
      </w:pPr>
      <w:r>
        <w:rPr>
          <w:rFonts w:ascii="Dubai" w:cs="Dubai" w:eastAsia="Dubai" w:hAnsi="Dubai"/>
          <w:b/>
          <w:bCs/>
          <w:color w:val="7B1E1E"/>
          <w:sz w:val="28"/>
          <w:szCs w:val="28"/>
          <w:rtl/>
        </w:rPr>
        <w:t xml:space="preserve">المسألة ١٣٨٤: </w:t>
      </w:r>
      <w:r>
        <w:rPr>
          <w:rFonts w:ascii="Dubai" w:cs="Dubai" w:eastAsia="Dubai" w:hAnsi="Dubai"/>
          <w:b/>
          <w:bCs/>
          <w:color w:val="222222"/>
          <w:sz w:val="28"/>
          <w:szCs w:val="28"/>
          <w:rtl/>
        </w:rPr>
        <w:t xml:space="preserve">الأفضل للمسافر: الصوم أم الفطر؟ (أيسرهما أفضلهما كما قال عمر بن عبد العزيز) وبيان حديث «ليس من البر الصيام في السفر» و«أولئك العصاة»</w:t>
      </w:r>
      <w:r>
        <w:rPr>
          <w:rFonts w:ascii="Dubai" w:cs="Dubai" w:eastAsia="Dubai" w:hAnsi="Dubai"/>
          <w:b w:val="false"/>
          <w:color w:val="6B6B6B"/>
          <w:sz w:val="20"/>
          <w:szCs w:val="20"/>
          <w:rtl/>
        </w:rPr>
        <w:t xml:space="preserve">   (التفريغ ص ٩٥–٩٧)</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وفي الباب أن الأفضل لمن أطاقه بلا ضرر أن يصوم، ولمن يشق عليه أن يفطر. واختلف العلماء في صوم رمضان في السفر: فقال بعض أهل الظاهر: لا يصح صوم رمضان في السفر، فإن صامه لم ينعقد، ويجب قضاؤه؛ لظاهر الآية ولحديث (ليس من البر الصيام في السفر) وفي الحديث الآخر: (أولئك العصاة). وقال جماهير العلماء وجميع أهل الفتوى: يجوز صومه في السفر وينعقد ويُجزيه. واختلفوا في أن الصوم أفضل أم الفطر أم هما سواء؟ فقال مالك وأبو حنيفة والشافعي والأكثرون: الصوم أفضل لمن أطاقه بلا مشقة ظاهرة ولا ضرر، فإن تضرر به فالفطر أفضل، واحتجوا بصوم النبي ﷺ وعبد الله بن رواحة وغيرهما، وبغير ذلك من الأحاديث؛ ولأنه يحصل به براءة الذمة في الحال. وقال سعيد بن المسيب والأوزاعي وأحمد وإسحاق وغيرهم: الفطر أفضل مطلقًا، وحكاه بعض أصحابنا قولًا للشافعي، وهو غريب، واحتجوا بما سبق لأهل الظاهر، وبحديث حمزة بن عمرو الأسلمي: (هي رخصة من الله فمن أخذ بها فحسن ومن أحب أن يصوم فلا جُناح عليه) وظاهره ترجيح الفطر. وأجاب الأكثرون بأن هذا كله فيمن يخاف ضررًا أو يجد مشقة، كما هو صريح في الأحاديث، واعتمدوا حديث أبي سعيد الخدري المذكور في الباب قال: (كنا نغزو مع رسول الله ﷺ في رمضان، فمنا الصائم ومنا المفطر، فلا يجد الصائم على المفطر ولا المفطر على الصائم، فإن ذلك حسن)، وهذا صريح في ترجيح مذهب الأكثرين، وهو تفضيل الصوم لمن أطاقه بلا ضرر ولا مشقة ظاهرة. وقال بعض العلماء: الفطر والصوم سواء؛ لتعادل الأحاديث. والصحيح قول الأكثرين.</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بعض أهل الظاهر: لا يصح صوم رمضان في السفر ويجب قضاؤه. سعيد بن المسيب والأوزاعي وأحمد وإسحاق: الفطر أفضل مطلقًا. بعض العلماء: الفطر والصوم سواء. الأكثرون (مالك وأبو حنيفة والشافعي): الصوم أفضل لمن أطاقه بلا مشقة.</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والجمع ممكن بين هذه الأدلة، بأن (لَيْسَ مِنَ الْبِرِّ الصِّيَامُ فِي السَّفَرِ) رغم أن لفظه عام، إلا أن وروده علىٰ سبب يتضمن معنىٰ يمكن تعليق الحكم عليه، فهذا يُعلق فيه الحكم عليه، فليس مِنْ الْبِرِّ الصِّيَامُ فِي السَّفَرِ، لمن حاله مثل حال هذا الرجل، وهو أنه كان ملقىً في الأرض مظللًا عليه ولا يستطيع الحركة، وكذلك حديث (أُولَئِكَ الْعُصَاةُ) لأنهم شق عليهم وأعرضوا عن الرخصة بعد أن أمرهم النبي ﷺ بالفطر وعزم عليهم ﷺ وقد شق عليهم وهم في الجهاد، فمن شق عليه الصوم حتىٰ ترك واجبًا من الواجبات الشرعية كما يكون في الجهاد، أو حتىٰ سقط من القيام بالفرض وهو مسافر، كان فرضًا عليه وواجبًا عليه أن يُفطر، وإذا صام عصىٰ، وليس ذلك لكل صائم في السفر، فقول أهل الظاهر وبعض التابعين قولٌ ضعيف والحُجج التي احتجوا بها مردودةٌ عليها. — ولم يشرع صوم رمضان بل يجب عدةٌ من أيامٍ أخر والجمهور لهذه الأحاديث الكثيرة وغيرها يقدرون (وَمَن كَانَ مَرِيضًا أَوْ عَلَىٰ سَفَرٍ)[فأفطر] (فَعِدَّةٌ مِّنْ أَيَّامٍ أُخَرَ) فيجزيه أن يصوم عدةً من أيامٍ أخر، وليس أن هذا فرضٌ عليه ابتداءً، فرمضان لم يُشرع، فإن رسول الله ﷺ صام، وكذلك احتجوا بحديث الزهري [قَالَ الزُّهْرِيُّ وَكَانَ الْفِطْرُ آخِرَ الأَمْرَيْنِ وَإِنَّمَا يُؤْخَذُ مِنْ أَمْرِ رَسُولِ اللَّهِ ﷺ بِالآخِرِ فَالآخِرِ] ويرون ذلك ناسخًا، فابن حزم يرىٰ أحاديث الأمر بالفطر ناسخةً للأحاديث الصيام، وهذا فيه نظر من جهتين: أن هناك أحاديث كثيرة من أحاديث الصيام، ليس فيها تاريخ يدل علىٰ تأخر حديث (أُولَئِكَ الْعُصَاةُ) وأحاديث (قَالَ ابْنُ شِهَابٍ فَكَانُوا يَتَّبِعُونَ الأَحْدَثَ فَالأَحْدَثَ مِنْ أَمْرِهِ وَيَرَوْنَهُ النَّاسِخَ الْمُحْكَمَ) و(قَالَ الزُّهْرِيُّ وَكَانَ الْفِطْرُ آخِرَ الأَمْرَيْنِ وَإِنَّمَا يُؤْخَذُ مِنْ أَمْرِ رَسُولِ اللَّهِ ﷺ بِالآخِرِ فَالآخِرِ) أنها متأخرة عليها، وهناك أحاديث تدل علىٰ أنها كانت قبل فتح مكة وهناك أحاديث مطلقة، فلابد من ثبوت التاريخ. ثانيًا: حتىٰ مع ثبوت التاريخ، فإنه لا يُلجأ إلىٰ النسخ إلا إذا عجزنا عن الترجيح، والترجيح هنا ممكن، بالحمل علىٰ ما ذكر النووي وغيره من أن من وجد قوة فصام فلا جناح عليه ومن وجد ضعفًا فأفطر فلا جُناح عليه، من أفطر في يوم فيه سافر فلا جناح عليه، فعليه أن يمسك بقية اليوم، فهذا هو الصحيح من قولي العلماء والقول الآخر أن له أن يُفطر، لكن إذا نزل في بلدٍ وهو مفطر فله أن يستكمل فطره، إلا أن يصل إلىٰ بلد إقامته، وهو أنه من كان مفطرًا وانقطع عذره أثناء النهار هل له أن يستكمل الفطر أم أنه يُمسك بقية يومه؟ الصحيح يُمسك لحديث عاشوراء وسيأتي. — فالأمر الظاهر في هذه المسألة قول عمر بن عبد العزيز رحمه الله، فمجموع الأدلة يدل علىٰ ذلك، وإن كان الخلاف في هذه المسألة «أيهما أفضل؟» قريب، والعبارات متقاربة المعاني، وهم يفضلون الصوم ابتداءً بشرط أن يُطيقه بلا ضرر، والصحيح أن يُقال أن يُطيقه بلا مشقة، أما إذا أطاقه بلا ضرر ولكن شق عليه فيُستحب له الفطر، وهو قد ذكر ذلك فقال (وَلِمَنْ يَشُقُّ عَلَيْهِ أَنْ يُفْطِرَ) ولكن كلمة (بلا ضرر) فيها تضييق أكثر والله أعلم. — وقيدها (بظاهرة) لأنه لابد من وجود شيء من المشقة، حتىٰ الصوم في الحضر فيه شيءٌ من المشقة، لكن قد يكون الفطر أيسر لوجود المشقة الظاهرة، وقد يكون الصوم أيسر لقصر اليوم مثلًا، أو لكونه يظن مسافرًا فلا يتفرغ للنزول للطعام والشراب، أو لكونه قد يشق عليه القضاء بعد ذلك، فكل هذه تجعل الأيسر هو الأفضل، وهو قريب من قول الجمهور والله أعلم، ولكن الأصح قول من يقول «أيسرهما أفضلهما» ذلك أنه ينظر إلىٰ الفطر والقضاء معًا، ينظر إلىٰ أنه قد يكون الصوم أيسر لأجل الفطر والقضاء، لا ينظر إلىٰ جهةٍ واحدة. — وهذا الذي نقول به، أو أدق منه قول من يقول «أيسرهما أفضلهما» لأن الله يقول ﴿يُرِيدُ ٱللَّهُ بِكُمُ ٱلْيُسْرَ وَلَا يُرِيدُ بِكُمُ ٱلْعُسْرَ﴾. — ولكن يمكن الجمع بينه وبين غيره بأن لمن وجد مشقة. — أي لا يُنكر ولا يعيب. — وفي الحقيقة أن هذا بيانٌ لعلة الأمر، ولا يعني ما يلزم أن يفعله كل أحد.</w:t>
      </w:r>
    </w:p>
    <w:p>
      <w:pPr>
        <w:pStyle w:val="Heading2"/>
        <w:keepNext/>
        <w:bidi/>
        <w:spacing w:after="80" w:before="280" w:line="320"/>
        <w:jc w:val="right"/>
      </w:pPr>
      <w:r>
        <w:rPr>
          <w:rFonts w:ascii="Dubai" w:cs="Dubai" w:eastAsia="Dubai" w:hAnsi="Dubai"/>
          <w:b/>
          <w:bCs/>
          <w:color w:val="7B1E1E"/>
          <w:sz w:val="28"/>
          <w:szCs w:val="28"/>
          <w:rtl/>
        </w:rPr>
        <w:t xml:space="preserve">المسألة ١٣٨٥: </w:t>
      </w:r>
      <w:r>
        <w:rPr>
          <w:rFonts w:ascii="Dubai" w:cs="Dubai" w:eastAsia="Dubai" w:hAnsi="Dubai"/>
          <w:b/>
          <w:bCs/>
          <w:color w:val="222222"/>
          <w:sz w:val="28"/>
          <w:szCs w:val="28"/>
          <w:rtl/>
        </w:rPr>
        <w:t xml:space="preserve">قول الزهري «وكانوا يتبعون الأحدث فالأحدث»: هل يدل على النسخ؟ والجمع بين فعل النبي ﷺ الصوم والفطر، ومعنى «صام وأفطر» في حديث ابن عباس</w:t>
      </w:r>
      <w:r>
        <w:rPr>
          <w:rFonts w:ascii="Dubai" w:cs="Dubai" w:eastAsia="Dubai" w:hAnsi="Dubai"/>
          <w:b w:val="false"/>
          <w:color w:val="6B6B6B"/>
          <w:sz w:val="20"/>
          <w:szCs w:val="20"/>
          <w:rtl/>
        </w:rPr>
        <w:t xml:space="preserve">   (التفريغ ص ١٠١)</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(وكان صحابة رسول الله ﷺ يتبعون الأحدث فالأحدث من أمره) هذا محمول على ما علموا منه النسخ أو رُجحان الثاني مع جوازهما، وإلا فقد طاف ﷺ على بعير، وتوضأ مرة مرة، ونظائر ذلك من الجائزات التي عملها مرة أو مرات قليلة؛ لبيان جوازها، وحافظ على الأفضل منها. قوله: (قال ابن عباس: فصام رسول الله ﷺ وأفطر، فمن شاء صام، ومن شاء أفطر) فيه دلالة لمذهب الجمهور في جواز الصوم والفطر جميعًا.</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كما ذكرنا علىٰ ما عُلم منه النسخ بثبوت التاريخ وعدم إمكان الجمع، أو لتصريح بالنسخ، وعلىٰ هذا فيثبت النسخ بأمرين إما بالتصريح بالنسخ أو بثبوت التاريخ مع عدم إمكان الجمع؛ أما إذا لم يكن تصريحٌ بالنسخ، ولم يكن هناك تعذر في الجمع، فقد سمعت حديث ابن عباس ﷺ قال «لا تَعِبْ عَلَىٰ مَنْ صَامَ وَلا عَلَىٰ مَنْ أَفْطَرَ قَدْ صَامَ رَسُولُ اللَّهِ ﷺ فِي السَّفَرِ وَأَفْطَرَ»، فهذا من أصحاب رسول الله ﷺ ولم يأخذ بما قال الزهري، وابن عباس أعلم بلا شك من الزهري وغيره وهو أعلم بأصحاب رسول الله ﷺ من الزهري كذلك، فكان آخر الأمرين إذا لم يكن معه نسخ، لا يُنسخ الأمر الأول بالأمر الثاني. — وقد يحتج به من يقول «هما سواء» ولكن يمكن حمله علىٰ ما ذكرنا.</w:t>
      </w:r>
    </w:p>
    <w:p>
      <w:pPr>
        <w:pStyle w:val="Heading2"/>
        <w:keepNext/>
        <w:bidi/>
        <w:spacing w:after="80" w:before="280" w:line="320"/>
        <w:jc w:val="right"/>
      </w:pPr>
      <w:r>
        <w:rPr>
          <w:rFonts w:ascii="Dubai" w:cs="Dubai" w:eastAsia="Dubai" w:hAnsi="Dubai"/>
          <w:b/>
          <w:bCs/>
          <w:color w:val="7B1E1E"/>
          <w:sz w:val="28"/>
          <w:szCs w:val="28"/>
          <w:rtl/>
        </w:rPr>
        <w:t xml:space="preserve">المسألة ١٣٨٦: </w:t>
      </w:r>
      <w:r>
        <w:rPr>
          <w:rFonts w:ascii="Dubai" w:cs="Dubai" w:eastAsia="Dubai" w:hAnsi="Dubai"/>
          <w:b/>
          <w:bCs/>
          <w:color w:val="222222"/>
          <w:sz w:val="28"/>
          <w:szCs w:val="28"/>
          <w:rtl/>
        </w:rPr>
        <w:t xml:space="preserve">قول النبي ﷺ «أولئك العصاة»: على من يُحمل؟ (من تضرر بالصوم، أو أُمر بالفطر لمصلحة الجهاد)</w:t>
      </w:r>
      <w:r>
        <w:rPr>
          <w:rFonts w:ascii="Dubai" w:cs="Dubai" w:eastAsia="Dubai" w:hAnsi="Dubai"/>
          <w:b w:val="false"/>
          <w:color w:val="6B6B6B"/>
          <w:sz w:val="20"/>
          <w:szCs w:val="20"/>
          <w:rtl/>
        </w:rPr>
        <w:t xml:space="preserve">   (التفريغ ص ١٠١–١٠٢)</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(فقيل له بعد ذلك: إن بعض الناس قد صام، فقال: أولئك العصاة. أولئك العصاة) هكذا هو مكرر مرتين، وهذا محمول على من تضرر بالصوم، أو أنهم أُمروا بالفطر أمرًا جازمًا لمصلحة بيان جوازه، فخالفوا الواجب، وعلى التقديرين لا يكون الصائم اليوم في السفر عاصيًا إذا لم يتضرر به، ويؤيد التأويل الأول قوله في الرواية الثانية: (إن الناس قد شق عليهم الصيام). قوله: (كان رسول الله ﷺ في سفر فرأى رجلًا قد اجتمع عليه الناس وقد ظلل عليه، فقال: ما له؟ قالوا: رجل صائم، فقال رسول الله ﷺ: ليس من البر أن تصوموا في السفر) معناه: إذا شق عليكم وخفتم الضرر، وسياق الحديث يقتضي هذا التأويل، وهذه الرواية مبينة للروايات المطلقة: (ليس من البر الصيام في السفر).</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فإذا تضرر به أو كان معرضًا عن الرخصة فترك واجبًا من الواجبات بسبب الصوم أو أصابته مشقة. — هذه الرواية رواية عامة في الحقيقة، ولكن ليس كل موضع يُقال فيه «العبرة بعموم اللفظ لا بخصوص السبب»، بل إذا كان في السبب وصفٌ مؤثر، فالعبرة بعموم اللفظ مع مراعاة هذا الوصف المؤثر، ولذلك لا يُقال أن اللفظ عام دون ذكر مشقة، لأنه سيق علىٰ سبب يقتضي تعلق الحكم به وهو وجود المشقة في هذا الرجل، فهو في معنىٰ كل من تضرر بالصوم.</w:t>
      </w:r>
    </w:p>
    <w:p>
      <w:pPr>
        <w:pStyle w:val="Heading2"/>
        <w:keepNext/>
        <w:bidi/>
        <w:spacing w:after="80" w:before="280" w:line="320"/>
        <w:jc w:val="right"/>
      </w:pPr>
      <w:r>
        <w:rPr>
          <w:rFonts w:ascii="Dubai" w:cs="Dubai" w:eastAsia="Dubai" w:hAnsi="Dubai"/>
          <w:b/>
          <w:bCs/>
          <w:color w:val="7B1E1E"/>
          <w:sz w:val="28"/>
          <w:szCs w:val="28"/>
          <w:rtl/>
        </w:rPr>
        <w:t xml:space="preserve">المسألة ١٣٨٧: </w:t>
      </w:r>
      <w:r>
        <w:rPr>
          <w:rFonts w:ascii="Dubai" w:cs="Dubai" w:eastAsia="Dubai" w:hAnsi="Dubai"/>
          <w:b/>
          <w:bCs/>
          <w:color w:val="222222"/>
          <w:sz w:val="28"/>
          <w:szCs w:val="28"/>
          <w:rtl/>
        </w:rPr>
        <w:t xml:space="preserve">غزوة الفتح: متى خرج النبي ﷺ من المدينة ومتى دخل مكة؟ وتحقيق قول الزهري «فصبّح رسول الله ﷺ مكة لثلاث عشرة ليلة خلت من رمضان»</w:t>
      </w:r>
      <w:r>
        <w:rPr>
          <w:rFonts w:ascii="Dubai" w:cs="Dubai" w:eastAsia="Dubai" w:hAnsi="Dubai"/>
          <w:b w:val="false"/>
          <w:color w:val="6B6B6B"/>
          <w:sz w:val="20"/>
          <w:szCs w:val="20"/>
          <w:rtl/>
        </w:rPr>
        <w:t xml:space="preserve">   (التفريغ ص ١٠٢)</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في حديث محمد بن رافع: (فصبَّح رسول الله ﷺ مكة لثلاث عشرة خلت من رمضان) ثم ذكر عن أبي سعيد قال: (غزونا مع رسول الله ﷺ لست عشرة مضت من رمضان). وفي رواية: (لثماني عشرة خلت). وفي رواية: (في ثنتي عشرة)، وفي رواية: (لسبع عشرة أو تسع عشرة). والمشهور في كتب المغازي: أن رسول الله ﷺ خرج في غزوة الفتح من المدينة لعشر خلون من رمضان، ودخلها لتسع عشرة خلت منه.</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رواية الزهري: لثلاث عشرة ليلة خلت. وغيره: لثمان عشرة، ولثنتي عشرة، ولسبع أو تسع عشرة.</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ولهذا يظهر أن قول الزهري (فصبّح رسول الله ﷺ مكة لثلاث عشرة خلت من رمضان) وهمٌ منه رحمه الله، والأحاديث تدل علىٰ ذلك لأنه بقي في مكة سبعة عشرة ليلة ثم خرج إلىٰ حُنين، فأين إذا كان قد خرج إلىٰ حُنين إنما خرج إليها في شوَّال بعد سبع أو ثماني ليالي من شوال، فكيف يكون بقي ثلاث عشرة ليلة خلت من رمضان، وصبحها في ذلك، وخرج بعد ذلك إلىٰ حُنين مباشرةً؟ فلو خرج في أول شوال، لكان قد بقي في مكة أكثر من عشرين أو خمس وعشرين ليلة؛ فالصحيح قول من قال «تسعة عشرة ليلة»، ولعل هذا هو الذي جعل الإمام مسلم يجعلها من قول الزهري حيث قال: [قَالَ الزُّهْرِيُّ فَصَبَّحَ رَسُولُ اللَّهِ ﷺ مَكَّةَ لِثَلاَثَ عَشْرَةَ لَيْلَةً خَلَتْ مِنْ رَمَضَانَ] فيكون مرسلًا، فلا يُعارض الصحيح.</w:t>
      </w:r>
    </w:p>
    <w:p>
      <w:pPr>
        <w:pStyle w:val="Heading2"/>
        <w:keepNext/>
        <w:bidi/>
        <w:spacing w:after="80" w:before="280" w:line="320"/>
        <w:jc w:val="right"/>
      </w:pPr>
      <w:r>
        <w:rPr>
          <w:rFonts w:ascii="Dubai" w:cs="Dubai" w:eastAsia="Dubai" w:hAnsi="Dubai"/>
          <w:b/>
          <w:bCs/>
          <w:color w:val="7B1E1E"/>
          <w:sz w:val="28"/>
          <w:szCs w:val="28"/>
          <w:rtl/>
        </w:rPr>
        <w:t xml:space="preserve">المسألة ١٣٨٨: </w:t>
      </w:r>
      <w:r>
        <w:rPr>
          <w:rFonts w:ascii="Dubai" w:cs="Dubai" w:eastAsia="Dubai" w:hAnsi="Dubai"/>
          <w:b/>
          <w:bCs/>
          <w:color w:val="222222"/>
          <w:sz w:val="28"/>
          <w:szCs w:val="28"/>
          <w:rtl/>
        </w:rPr>
        <w:t xml:space="preserve">مكان «الكديد» و«كراع الغميم» و«عُسفان»: المسافة بين المدينة ومكة، وحساب الأميال والمراحل، وهل يجوز الفطر لمن خرج أول النهار صائمًا؟ (مسألة من صام ثم سافر في نفس اليوم)</w:t>
      </w:r>
      <w:r>
        <w:rPr>
          <w:rFonts w:ascii="Dubai" w:cs="Dubai" w:eastAsia="Dubai" w:hAnsi="Dubai"/>
          <w:b w:val="false"/>
          <w:color w:val="6B6B6B"/>
          <w:sz w:val="20"/>
          <w:szCs w:val="20"/>
          <w:rtl/>
        </w:rPr>
        <w:t xml:space="preserve">   (التفريغ ص ٩٨–١٠٠)</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(خرج عام الفتح في رمضان فصام حتى بلغ الكديد ثم أفطر) يعني بالفتح: فتح مكة، وكان سنة ثمان من الهجرة. و(الكديد) بفتح الكاف وكسر الدال المهملة، وهي عين جارية بينها وبين المدينة سبع مراحل أو نحوها، وبينها وبين مكة قريبٌ من مرحلتين، وهي أقرب إلى المدينة من عسفان. قال القاضي عياض: (الكديد) عين جارية على اثنين وأربعين ميلًا من مكة، قال: وعُسفان قرية جامعة، بها منبر على ستة وثلاثين ميلًا من مكة، قال: والكديد ما بينها وبين قديد. وفي الحديث الآخر: (فصام حتى بلغ كُراع الغَمِيم) وهو بفتح العين المعجمة، وهو وادٍ أمام عسفان بثمانية أميال، يُضاف إليه هذا الكُراع، وهو جبل أسود متصل به. و(الكراع) كل أنفٍ سال من جبل أو حرة. قال القاضي: وهذا كله في سفر واحد في غزاة الفتح. قال: وسُميت هذه المواضع في هذه الأحاديث لتقاربها، وإن كانت عُسفان متباعدة شيئًا عن هذه المواضع، لكنها كلها مُضافةٌ إليها، ومن عملها، فاشتمل اسم عُسفان عليها. قال: وقد يكون علم حال الناس ومشقتهم في بعضها، فأفطر وأمرهم بالفطر في بعضها. هذا كلام القاضي وهو كما قال، إلا في مسافة عُسفان، فإن المشهور أنها على أربعة بُرد من مكة، وكل بريد أربعة فراسخ، وكل فرسخ ثلاثة أميال، فالجملة ثمانية وأربعون ميلًا، هذا هو الصواب المعروف الذي قاله الجمهور. قوله: (فصام حتى بلغ الكديد ثم أفطر) فيه دليل لمذهب الجمهور: أن الصوم والفطر جائزان. وفيه: أن المسافر له أن يصوم بعض رمضان دون بعض، ولا يلزمه بصوم بعضه إتمامه. وقد غلط بعض العلماء في فهم هذا الحديث، فتوهم أن الكديد وكراع الغميم قريب من المدينة، وأن قوله: (فصام حتى بلغ الكديد وكراع الغميم) كان في اليوم الذي خرج فيه من المدينة، فزعم أنه خرج من المدينة صائمًا، فلما بلغ كراع الغميم في يومه أفطر في نهار، واستدل به هذا القائل على أنه إذا سافر بعد طلوع الفجر صائمًا له أن يُفطر في يومه. ومذهب الشافعي والجمهور: أنه لا يجوز الفطر في ذلك اليوم، وإنما يجوز لمن طلع عليه الفجر في السفر. واستدلال هذا القائل بهذا الحديث من العجائب الغريبة؛ لأن الكديد وكراع الغميم على سبع مراحل أو أكثر من المدينة.</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بعض العلماء (والحسن): من خرج في يومه صائمًا له أن يُفطر في يومه. الشافعي والجمهور: لا يجوز الفطر في ذلك اليوم، وإنما يجوز لمن طلع عليه الفجر في السفر.</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الكلام الآتي كما ترون بين مقدار المرحلة وأنها قريبة من أربعة وعشرون ميلًا يعني [٧٢] كيلومتر، وعلىٰ هذا لا تعطي التقدير الذي قدره بينها وبين مكة، لأن المسافة التي بين مكة والمدينة لا تصل إلىٰ هذا التقدير، وهذا يدل علىٰ أن التقدير عندهم بالأميال كان فيه تفاوت. — والحرة هي الحجارة السوداء. — مثل المحافظة أو المدينة وما حولها قرىً. — أي أنه علم أنه قد حصلت مشقة في موضع وأفطر في موضع وأمرهم عزمًا بالفطر في موضع. — فإنه أفطر أولًا وصام ثانيًا كما ذكرنا، والأفعال لا ينسخ بعضها بعضًا، والأقوال لا ينسخ بعضها بعضًا إلا مع ثبوت التاريخ وعدم إمكان الجمع، فأما مع إمكان الجمع، فلا يثبت نسخٌ، ولو علمنا التاريخ، لأن الجمع مقدم علىٰ الترجيح، فمن مسالك الترجيح النسخ، فالترجيح بين الدليلين، يقتضي إبطال أحد الدليلين، ولو كان الدليل صحيحًا فإعماله أولىٰ من إبطاله، فكما يقول من يقول مثلًا «إن الحاظر مقدم علىٰ المبيح» وكمن يقول «أن الناقل عن الأصل هو المقدم»، فكل هذا من مسالك الترجيح، وهذا لا يُلجأ إليه إلا عند عدم إمكان الجمع. — بمعنىٰ أنه سافر فصام بعض أيام وأراد أن يُفطر، فله أن يُفطر. — فلا يلزمه إتمام شهر رمضان لأنه صام بعضه. — الحديث يدل علىٰ ذلك ولكن ليس من جهة خروج في أول يومه صائمًا، بل يدل علىٰ أنه صام أول اليوم ثم أفطر في أثناء اليوم فلا يلزم أن يفطر من أول اليوم، وهذا له وجهٌ يُقاس عليه المسألة المختلف فيها وهي الآتية يقول إذا سافر بعد طلوع الفجر، فإذا أدركه الفجر مقيمًا ثم سافر، فهل له أن يُفطر يومه ذلك؟ — فالصورة يكون فيها الاختلاف لكن هي من باب القياس عليها، ولكن عندنا أحاديث صحيحة مرفوعة تدل علىٰ أن له أن يُفطر في يومه ذلك، فقائل هذا القول وإن كان استدلاله بهذا الحديث فيه نظر من جهة النص من جهة أنه أدركه الفجر في الحضر، وهو ليس كذلك، بل الحديث أنه أدركه الفجر مسافرًا، ولكنه إذا صام أول النهار ثم جاز له أن يُفطر، فما الفرق؟ نقول ظاهر القرآن (وَمَن كَانَ مَرِيضًا أَوْ عَلَىٰ سَفَرٍ فَعِدَّةٌ مِّنْ أَيَّامٍ أُخَرَ) إذًا من كان علىٰ سفر في أول النهار أو في وسطه فله أن يُفطر، وهذا ظاهر القرآن، ولا يتنازعون أنه إذا عزم علىٰ سفر وأدركه الفجر في الحضر، أن عليه أن يبدأ اليوم فينوي الصيام ويصوم، لأنه لا يُفطر بمجرد النية، وإنما لابد وأن يكون مسافرًا بالفعل، خرج من بلده وضرب في الأرض، أما قبل أن يخرج من البلد، فلا يجوز له الفطر، إلا في قولٍ شاذٍ عن الحسن، كما قال ابن عبد البر «لا حظ فيه من أثر ولا نظر»، فلابد وأن يصبح صائمًا، ثم إذا خرج من البلد أفطر، وحديث أنس ﵁ فعن مُحَمَّدِ بْنِ كَعْبٍ قَالَ: أَتَيْتُ أَنَسَ بْنَ مَالِكٍ فِي رَمَضَانَ وَهُوَ يُرِيدُ سَفَرًا وَقَدْ رُحِلَتْ لَهُ رَاحِلَتُهُ وَلَبِسَ ثِيَابَ السَّفَرِ فَدَعَا بِطَعَامٍ فَأَكَلَ. فَقُلْتُ لَهُ سُنَّةٌ؟ قَالَ سُنَّةٌ. ثُمَّ رَكِبَ. (ت) ٧٩٩ [قال الألباني: صحيح] وانظر كتاب تصحيح حديث إفطار قبل سفره بعد الفجر، وهو الذي جعل بعض أهل العلم يقول أنه يُفطر في الحضر، وهو كما ذكرنا قول الحسن ومال إليه ابن العربي، ولكنه قولٌ خلاف ظاهر القرآن والسنة، بالإضافة إلىٰ أن هذا الحديث واقعة عينٍ محتملة، ليست صريحة في أنس ﵁ كانت راحلته قُربت إليه داخل البلد، بل المعتاد أن الرواحل إنما تكون خارج البلد، كما أن هذا هو المعتاد في زمانا والميناء والموقف، كل ذلك يكون خارج البلد، فكيف كان في الأزمنة القديمة التي تُعد للسفر تكون خارج البلد، فيكون منزل أنس ﵁ الذي أفطر فيه خارج البلد، وهذا الاحتمال يؤيده حديث أبي بصرة الغفاري ﵁ فعَنْ عُبَيْدٍ، فَعَنْ جَعْفَرُ ابنُ جُبَيْر – قَالَ: كُنْتُ مَعَ أَبِي بَصْرَةَ الْغِفَارِيِّ صَاحِبِ النَّبِيِّ ﷺ فِي سَفِينَةٍ مِنَ الْفُسْطَاطِ فِي رَمَضَانَ فَرُفِعَ ثُمَّ قُرِّبَ غَدَاؤُهُ – قَالَ جَعْفَرٌ فِي حَدِيثِهِ – فَلَمْ يُجَاوِزِ الْبُيُوتَ حَتَّىٰ دَعَا بِالسُّفْرَةِ قَالَ اقْتَرِبْ. قُلْتُ أَلَسْتَ تَرَىٰ الْبُيُوتَ؟ قَالَ أَبُو بَصْرَةَ أَتَرْغَبُ عَنْ سُنَّةِ رَسُولِ اللَّهِ ﷺ؟ قَالَ جَعْفَرٌ فِي حَدِيثِهِ فَأَكَلَ. (حم) ٢٧٢٧٦، (د) ٢٤١٢ قال الشيخ شعيب الأرناؤوط: حسن لغيره وصححه الألباني في الإرواء: ٩٢٨، فهذا صريح في أنها السُنة، ولكن إذا دفع، أي إذا تحرك، ونحن نقول: إذا غادر الميناء، فنقول إذا كان الميناء خارج البلد وليس هناك بيوت للبلد متصلة به، فعند ذلك نقول له أنه لابد وأن يدفع ويغادر الميناء، والميناء يكون علىٰ حافة البحر أو النهر، فغالبًا ما يكون بمجرد الحركة قد خرج من البيوت، وأما المطارات المعاصرة، فعامتها خارج البُنيان، وكثير من المواقف كذلك، فهناك مواقف تكون داخل البلد وهناك مواقف تكون خارج البلد، فما كان منها داخل البلد كمحطة مصر أو كسيدي جابر أو موقف القاهرة أو موقف رمسيس مثلًا، فإنها داخل البلد والبيوت تُحيط بها من كل جانب، فليس لأحد أن يُفطر إلا بعد أن يُغادر آخر بيت من بيوت البلد، وأما إذا كان خارج البلد، فهذا يجوز أن يُفطر إذا خرج إلىٰ مكان السيارات الذي هو خارج البلد، لأنه قد شرع في السفر فعلًا؛ والآية والأحاديث تدل علىٰ الفطر في السفر وليس في الحضر، ولذلك قال: «ليس له حظ من أثر ولا نظر» فالآثار تدل علىٰ ما ذكرنا من أنه يُفطر في السفر، فكيف يُفطر في الحضر، والعازم علىٰ السفر لا يقال له مسافر، فلربما يطرأ له طاريء يمنعه من السفر، لكن المسألة التي نحن بصددها أنه إذا خرج هل له أن يُفطر في ذلك اليوم؟ يقول (وَمَذْهَبُ الشَّافِعِيِّ وَالْجُمْهُورِ: أَنَّهُ لَا يَجُوزُ الْفِطْرُ فِي ذَلِكَ الْيَوْمِ) نقول لا دليل علىٰ ذلك، فلا دليل علىٰ أنه يُفطر إذا أدركه الفجر فقط، فالأحاديث عامة والأدلة عامة في كل سفر وكل مسافر، فطالما شرع في السفر وغادر بيوت البلد فقد سافر وله أن يُفطر. — واستدلال هذا القائل بهذا الحديث من العجائب الغريبة؛ لأن الكديد وكراع الغميم علىٰ سبع مراحل أو أكثر من المدينة.</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أجر المفطر في السفر إذا تولى العمل (ص103–104)</w:t>
      </w:r>
    </w:p>
    <w:p>
      <w:pPr>
        <w:pStyle w:val="Heading2"/>
        <w:keepNext/>
        <w:bidi/>
        <w:spacing w:after="80" w:before="280" w:line="320"/>
        <w:jc w:val="right"/>
      </w:pPr>
      <w:r>
        <w:rPr>
          <w:rFonts w:ascii="Dubai" w:cs="Dubai" w:eastAsia="Dubai" w:hAnsi="Dubai"/>
          <w:b/>
          <w:bCs/>
          <w:color w:val="7B1E1E"/>
          <w:sz w:val="28"/>
          <w:szCs w:val="28"/>
          <w:rtl/>
        </w:rPr>
        <w:t xml:space="preserve">المسألة ١٣٨٩: </w:t>
      </w:r>
      <w:r>
        <w:rPr>
          <w:rFonts w:ascii="Dubai" w:cs="Dubai" w:eastAsia="Dubai" w:hAnsi="Dubai"/>
          <w:b/>
          <w:bCs/>
          <w:color w:val="222222"/>
          <w:sz w:val="28"/>
          <w:szCs w:val="28"/>
          <w:rtl/>
        </w:rPr>
        <w:t xml:space="preserve">معنى «فتحزَّم المفطرون» أو «فتخدَّم المفطرون»، وفضل المفطر الذي يخدم الصائمين في السفر (ذهب المفطرون اليوم بالأجر)</w:t>
      </w:r>
      <w:r>
        <w:rPr>
          <w:rFonts w:ascii="Dubai" w:cs="Dubai" w:eastAsia="Dubai" w:hAnsi="Dubai"/>
          <w:b w:val="false"/>
          <w:color w:val="6B6B6B"/>
          <w:sz w:val="20"/>
          <w:szCs w:val="20"/>
          <w:rtl/>
        </w:rPr>
        <w:t xml:space="preserve">   (التفريغ ص ١٠٣–١٠٤)</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(فتحزَّم المفطرون) هكذا هو في جميع نسخ بلادنا (فتحزَّم) بالحاء المهملة والزاي، وكذا نقله القاضي عن أكثر رواة صحيح مسلم. قال: ووقع لبعضهم (فتخدَّم) بالخاء المعجمة والدال المهملة. قال: وادّعوا أنه صواب الكلام؛ لأنهم كانوا يخدمون. قال القاضي: والأول صحيح أيضًا، ولصحته ثلاثة أوجه: أحدها: معناه شدُّوا أوساطهم للخدمة. والثاني: أنه استعارة للاجتهاد في الخدمة، ومنه: إذا دخل العشر اجتهد وشدّ المئزر. والثالث: أنه من الحزم، وهو الاحتياط والأخذ بالقوة، والاهتمام بالمصلحة. قوله: (وهو مكثور عليه) أي عنده كثيرون من الناس.</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ومعنىٰ ذلك أن المفطر الذي يقوم بخدمة الصائمين في السفر ويعمل من أجلهم يحوز أجرًا عظيمًا حتىٰ يكون أجره يفوق أجر الصائمين، ولذلك قال ﷺ «ذهب المفطرون اليوم بالأجر» لأنهم كانوا يعملون ويخدمون الصائمين والله أعلم. — [المكثور: أي عنده ناس كثيرون للاستفادة منه].</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التخيير في الصوم والفطر في السفر (ص105–106)</w:t>
      </w:r>
    </w:p>
    <w:p>
      <w:pPr>
        <w:pStyle w:val="Heading2"/>
        <w:keepNext/>
        <w:bidi/>
        <w:spacing w:after="80" w:before="280" w:line="320"/>
        <w:jc w:val="right"/>
      </w:pPr>
      <w:r>
        <w:rPr>
          <w:rFonts w:ascii="Dubai" w:cs="Dubai" w:eastAsia="Dubai" w:hAnsi="Dubai"/>
          <w:b/>
          <w:bCs/>
          <w:color w:val="7B1E1E"/>
          <w:sz w:val="28"/>
          <w:szCs w:val="28"/>
          <w:rtl/>
        </w:rPr>
        <w:t xml:space="preserve">المسألة ١٣٩٠: </w:t>
      </w:r>
      <w:r>
        <w:rPr>
          <w:rFonts w:ascii="Dubai" w:cs="Dubai" w:eastAsia="Dubai" w:hAnsi="Dubai"/>
          <w:b/>
          <w:bCs/>
          <w:color w:val="222222"/>
          <w:sz w:val="28"/>
          <w:szCs w:val="28"/>
          <w:rtl/>
        </w:rPr>
        <w:t xml:space="preserve">قول حمزة الأسلمي «إني رجل أسرد الصوم»: هل سرد الصوم (صوم الدهر) مكروه؟ وهل أنكر النبي ﷺ على عبد الله بن عمرو صوم الدهر؟ وحكم صوم الدهر</w:t>
      </w:r>
      <w:r>
        <w:rPr>
          <w:rFonts w:ascii="Dubai" w:cs="Dubai" w:eastAsia="Dubai" w:hAnsi="Dubai"/>
          <w:b w:val="false"/>
          <w:color w:val="6B6B6B"/>
          <w:sz w:val="20"/>
          <w:szCs w:val="20"/>
          <w:rtl/>
        </w:rPr>
        <w:t xml:space="preserve">   (التفريغ ص ١٠٥–١٠٦)</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(يا رسول الله إني رجل أسرد الصوم أفأصوم في السفر؟ فقال: صم إن شئت وأفطر إن شئت) فيه دلالة لمذهب الجمهور: أن الصوم والفطر جائزان، وأما الأفضل منهما فحكمه ما سبق في أول الباب. وفيه دلالة لمذهب الشافعي وموافقيه أن صوم الدهر وسردَه غير مكروه لمن لا يخاف منه ضررًا، ولا يُفوَّت به حقًّا بشرط فطر يومي العيدين والتشريق؛ لأنه أخبر بسرده ولم ينكر عليه، بل أقرّه عليه، وأذن له فيه في السفر، ففي الحضر أولى. وهذا محمول على أن حمزة بن عمرو كان يُطيق السرد بلا ضرر ولا تفويت حقّ، كما قال في الرواية التي بعدها: (أجد بي قوة على الصيام). وأما إنكاره ﷺ على ابن عمرو بن العاص صوم الدهر فلأنه علم ﷺ أنه سيضعف عنه، وهكذا جرى، فإنه ضعف في آخر عمره، وكان يقول: يا ليتني قبلت رخصة رسول الله ﷺ، وكان رسول الله ﷺ يحب العمل الدائم وإن قلّ ويحثُّهم عليه.</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وهذا كلامٌ عجيب، مع قول النبي ﷺ «لا صام من صام الدهر» متفق عليه، فيحمله عليه، فنقول أن صوم يوم العيد لا ينعقد أصلًا، وهو كذلك عند الشافعي، ويجعله مفطرًا حكمًا ولو صامه، فهذا يدلنا علىٰ أنه ليس المقصود من (لا صام من صام الدهر) أنه يفطر العيدين، وليس في هذا الحديث أنه يسرد الصوم طول العام، فأين في الحديث أنه يسرد الصوم طول السنة إلا أيام العيدين؟ إنما يسرد الصوم معناه أنه يصوم أيامًا متتابعة، ويُكثر منه في السفر، ويأتي بعضها في الصوم، وليس فيه أن صوم الدهر جائز، بل كما قال النبي ﷺ «لا صام من صام الأبد» متفق عليه. — وهذا أيضًا لا يدل علىٰ أنه كان يصوم كل الأيام. — بل قال ﷺ «لا صام من صام الأبد» وقال «لا صام من صام الدهر»، فقد عمم الحكم وأطلقه في مرات عديدة. — أي لعبد الله بن عمرو بن العاص ﵄. — وكل أحد يضعف في آخر عمره، فكيف يُقال أنه يُشرع صوم الدهر. — الصحيح أنه لا يُشرع صوم الدهر ولا يُستحب.</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استحباب الفطر للحاج بعرفات يوم عرفة (ص107–110)</w:t>
      </w:r>
    </w:p>
    <w:p>
      <w:pPr>
        <w:pStyle w:val="Heading2"/>
        <w:keepNext/>
        <w:bidi/>
        <w:spacing w:after="80" w:before="280" w:line="320"/>
        <w:jc w:val="right"/>
      </w:pPr>
      <w:r>
        <w:rPr>
          <w:rFonts w:ascii="Dubai" w:cs="Dubai" w:eastAsia="Dubai" w:hAnsi="Dubai"/>
          <w:b/>
          <w:bCs/>
          <w:color w:val="7B1E1E"/>
          <w:sz w:val="28"/>
          <w:szCs w:val="28"/>
          <w:rtl/>
        </w:rPr>
        <w:t xml:space="preserve">المسألة ١٣٩١: </w:t>
      </w:r>
      <w:r>
        <w:rPr>
          <w:rFonts w:ascii="Dubai" w:cs="Dubai" w:eastAsia="Dubai" w:hAnsi="Dubai"/>
          <w:b/>
          <w:bCs/>
          <w:color w:val="222222"/>
          <w:sz w:val="28"/>
          <w:szCs w:val="28"/>
          <w:rtl/>
        </w:rPr>
        <w:t xml:space="preserve">حكم صوم يوم عرفة للحاج بعرفة: الفطر أفضل أم الصوم؟ وحجة الجمهور وحجة من قال بصيامه (كفارة سنتين)</w:t>
      </w:r>
      <w:r>
        <w:rPr>
          <w:rFonts w:ascii="Dubai" w:cs="Dubai" w:eastAsia="Dubai" w:hAnsi="Dubai"/>
          <w:b w:val="false"/>
          <w:color w:val="6B6B6B"/>
          <w:sz w:val="20"/>
          <w:szCs w:val="20"/>
          <w:rtl/>
        </w:rPr>
        <w:t xml:space="preserve">   (التفريغ ص ١٠٧)</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ذهب الشافعي ومالك وأبي حنيفة وجمهور العلماء: استحباب فطر يوم عرفة بعرفة للحاج، وحكاه ابن المنذر عن أبي بكر الصديق وعمر وعثمان بن عفان وابن عمر والثوري. قال: وكان ابن الزبير وعائشة يصومانه، ورُوي عن عمر بن الخطاب وعثمان بن أبي العاص، وكان إسحاق يميل إليه. وكان عطاء يصومه في الشتاء دون الصيف، وقال قتادة: لا بأس به إذا لم يضعف عن الدعاء. واحتج الجمهور بفطر النبي ﷺ فيه؛ ولأنه أرفق بالحاج في آداب الوقوف ومهمات المناسك. واحتج الآخرون بالأحاديث المطلقة أن صوم عرفة كفارة سنتين، وحمله الجمهور على من ليس هُناك.</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ابن الزبير وعائشة وعطاء (في الشتاء) وقتادة (إذا لم يضعف عن الدعاء) وإسحاق: يصومونه. الجمهور: يُستحب فطره للحاج.</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أي للجمع بين الدليلين.</w:t>
      </w:r>
    </w:p>
    <w:p>
      <w:pPr>
        <w:pStyle w:val="Heading2"/>
        <w:keepNext/>
        <w:bidi/>
        <w:spacing w:after="80" w:before="280" w:line="320"/>
        <w:jc w:val="right"/>
      </w:pPr>
      <w:r>
        <w:rPr>
          <w:rFonts w:ascii="Dubai" w:cs="Dubai" w:eastAsia="Dubai" w:hAnsi="Dubai"/>
          <w:b/>
          <w:bCs/>
          <w:color w:val="7B1E1E"/>
          <w:sz w:val="28"/>
          <w:szCs w:val="28"/>
          <w:rtl/>
        </w:rPr>
        <w:t xml:space="preserve">المسألة ١٣٩٢: </w:t>
      </w:r>
      <w:r>
        <w:rPr>
          <w:rFonts w:ascii="Dubai" w:cs="Dubai" w:eastAsia="Dubai" w:hAnsi="Dubai"/>
          <w:b/>
          <w:bCs/>
          <w:color w:val="222222"/>
          <w:sz w:val="28"/>
          <w:szCs w:val="28"/>
          <w:rtl/>
        </w:rPr>
        <w:t xml:space="preserve">فوائد حديث أم الفضل (إرسالها اللبن إلى النبي ﷺ وهو واقف على بعيره بعرفة): استحباب الفطر للواقف بعرفة، والوقوف راكبًا أم جالسًا، والشرب قائمًا وراكبًا، وقبول هدية المرأة المزوجة، وتصرف المرأة في مالها بغير إذن زوجها (الثلث)، ومولى أم الفضل ومولى ابن عباس</w:t>
      </w:r>
      <w:r>
        <w:rPr>
          <w:rFonts w:ascii="Dubai" w:cs="Dubai" w:eastAsia="Dubai" w:hAnsi="Dubai"/>
          <w:b w:val="false"/>
          <w:color w:val="6B6B6B"/>
          <w:sz w:val="20"/>
          <w:szCs w:val="20"/>
          <w:rtl/>
        </w:rPr>
        <w:t xml:space="preserve">   (التفريغ ص ١٠٨–١٠٩)</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(عن عمير مولى عبد الله بن عباس) وفي روايتين: (مولى أم الفضل)، وفي رواية: (مولى ابن عباس) فالظاهر أنه مولى أم الفضل حقيقة، ويقال له: مولى ابن عباس. وقال البخاري وغيره من الأئمة: هو مولى أم الفضل حقيقة، ويقال له مولى ابن عباس؛ لملازمته له، وأخذه عنه، وانتمائه إليه. قوله: (إن أم الفضل امرأة العباس أرسلت إلى النبي ﷺ بقدح لبن وهو واقف على بعير بعرفة فشربه) فيه فوائد منها: استحباب الفطر للواقف بعرفة. ومنها استحباب الوقوف راكبًا، وهو الصحيح في مذهبنا. ولنا قول: أن غير الركوب أفضل، وقيل: إنهما سواء. ومنها: جواز الشرب قائمًا وراكبًا. ومنها: إباحة الهدية للنبي ﷺ. ومنها: إباحة قبول هدية المرأة المزوّجة وموثوق بدينها، ولا يُشترط أن يُسأل هل هو من مالها أم من مال زوجها؟ أو أنه أذن فيه أم لا؟ إذا كانت موثوقًا بدينها. ومنها: أن تصرف المرأة في مالها جائز، ولا يُشترط إذن الزوج، سواء تصرفت في الثلث أو أكثر، وهذا مذهبنا ومذهب الجمهور. وقال مالك: لا تتصرف فيما فوق الثلث إلا بإذنه. وموضع الدلالة من الحديث أنه ﷺ لم يسأل هل هو من مالها ويخرج من الثلث أو بإذن الزوج أم لا؟ ولو اختلف الحكم لسأل.</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مالك: لا تتصرف المرأة فيما فوق الثلث إلا بإذن زوجها. الشافعية: وقيل: غير الركوب أفضل، وقيل: هما سواء.</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فهو مولى أم الفضل حقيقة، ومولى ابن عباس مجازًا، لملازمته له. — وإذا وقف جالسًا صح، ومعنىٰ أنه وقف جالسًا، أنه تواجد بعرفة، فهذا يسمىٰ أيضًا واقفٌ بعرفة، لأن الجلوس مثل الركوب علىٰ الدابة، فهو جالسٌ علىٰ دابته، ولو وقف قائمًا صح، ووقف نائمًا كذلك بأن وجد بعرفة نائمًا، وإذا خُيِّر بين أن يقف علىٰ قدميه وبين أن يجلس، فالأقرب عندي أنه يجلس، ولا يلزمه أن يستيقظ إذا كان نائمًا ولكن يفوته الخير. — الحديث يدل علىٰ جواز الشرب راكبًا أما قائمًا ففيه نظر، لأن ليس فيه أنه كان قائمًا، وأما الشرب قائمًا فيجوز ولكن بأدلة أخرىٰ، أما أن هذا الحديث يدل عليه، فلا. — لأن أم الفضل أرسلت إليه بهدية. — أي لا مانع من أن تُهدي المرأة رجلًا أجنبيًّا، طالما أنه لا يترتب علىٰ ذلك فتنة، لأن أم الفضل أهدت للنبي ﷺ وهي مُزوجة، وهذه الهدية لا يُخشىٰ منها الفتنة، فلا مانع من ذلك. — لأنها لم تتصرف إلا بإذنٍ صريح أو عُرفي. — وبالطبع الحديث لا يدل علىٰ ما زاد عن الثُلث، فقدح اللبن يبعد جدًّا أن يكون هو ثلث مال أم الفضل، خصوصًا مع غنىٰ العباس ﵁. — لقول النبي ﷺ «لَا يَجُوزُ لِامْرَأَةٍ عَطِيَّةٌ، إِلَّا بِإِذْنِ زَوْجِهَا» د (٣٥٤٧)، حسنه الأرناؤوط، والصحيح أنها لا تتصرف بعطية إلا بإذن زوجها، أما التصرف هنا بالبيع والشراء، فلا يلزم إذنه، أما التقدير بالثُلث وما دونه، فالراجح في ذلك أنها لا تهب ولا تعطي عطية، فيما هو كثيرٌ عُرفًا إلا بإذن زوجها. — فيما يذكره النووي أنه قول الجمهور في أنه يجوز التصرف من غير إذن زوجها في مالها. — هذا الكلام مبني علىٰ قاعدة «ترك الاستفصال في مقام الاحتمال ينزل منزلة العموم في المقال»، ولكن مقام الاحتمال هنا ليس احتمالًا ضعيفًا، فقام الاحتمال هنا لا يؤخذ به، لأنه إما أن يكون قدح اللبن أكثر من الثُلث، فهو احتمال بعيد وضعيف جدًّا، وأن يكون الاحتمال قريب ووارد بحيث أن ترك الاستفصال يجعل الاحتمالين سواءً في الشرع وكأنها عمهما المقال. — وبهذا تكون أم الفضل أرسلت لبنًا، وميمونة زوجه أرسلت أيضًا لبنًا، وشرب الإثنين ﷺ. — بكسر الحاء المهملة وهو الإناء الذي يُحلب فيه، ويقال له (المِحلَب) بكسر الميم.</w:t>
      </w:r>
    </w:p>
    <w:p>
      <w:pPr>
        <w:pStyle w:val="Heading2"/>
        <w:keepNext/>
        <w:bidi/>
        <w:spacing w:after="80" w:before="280" w:line="320"/>
        <w:jc w:val="right"/>
      </w:pPr>
      <w:r>
        <w:rPr>
          <w:rFonts w:ascii="Dubai" w:cs="Dubai" w:eastAsia="Dubai" w:hAnsi="Dubai"/>
          <w:b/>
          <w:bCs/>
          <w:color w:val="7B1E1E"/>
          <w:sz w:val="28"/>
          <w:szCs w:val="28"/>
          <w:rtl/>
        </w:rPr>
        <w:t xml:space="preserve">المسألة ١٣٩٣: </w:t>
      </w:r>
      <w:r>
        <w:rPr>
          <w:rFonts w:ascii="Dubai" w:cs="Dubai" w:eastAsia="Dubai" w:hAnsi="Dubai"/>
          <w:b/>
          <w:bCs/>
          <w:color w:val="222222"/>
          <w:sz w:val="28"/>
          <w:szCs w:val="28"/>
          <w:rtl/>
        </w:rPr>
        <w:t xml:space="preserve">فتاوى: من خرج إلى المطار وكان المطر خارج المدينة فأفطر ثم تراجع عن سفره، ومحافظة وقعت المسافة بينها وبين المحافظة المجاورة، ومكان الإقامة البعيد عن بنيان الإسكندرية (حساب المسافة من آخر بيت)، وحكم من له عذر فأفطر ثم زال العذر (فتوى)</w:t>
      </w:r>
      <w:r>
        <w:rPr>
          <w:rFonts w:ascii="Dubai" w:cs="Dubai" w:eastAsia="Dubai" w:hAnsi="Dubai"/>
          <w:b w:val="false"/>
          <w:color w:val="6B6B6B"/>
          <w:sz w:val="20"/>
          <w:szCs w:val="20"/>
          <w:rtl/>
        </w:rPr>
        <w:t xml:space="preserve">   (التفريغ ص ١٠٩–١١٠)</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إنسان خرج إلىٰ المطار وكان المطار خارج المدينة فأفطر ولكن قبل أن يرحل تراجع عن سفره وذهب إلىٰ المدينة مرة أخرىٰ؟ لا شيءَ عليه ولكن إن كانت المدينة هي بلد إقامته، عليه أن يُمسك بقية يومه ويقضي ذلك اليوم علىٰ الصحيح من أقوال أهل العلم، أن من كان له عذر فأفطر ثم زال ذلك العذر كحائض طهرت ومريض شُفي ومسافر أقام فعليه أن يُتم بقية يومه صائمًا لحديث عاشوراء (مَنْ أَصْبَحَ مُفْطِرًا فَلْيُتِمَّ بَقِيَّةَ يَوْمِهِ) متفق عليه، ثم يقضي ذلك اليوم. — هل الذي يُجامع في نهار رمضان يلزمه مع الكفارة القضاء أم لا يلزمه القضاء، وهل الذي أفطر بطعام وشراب كذلك أم لا؟ نقول يلزمه القضاء وهناك أمرٌ جديد بالقضاء، ففي قصة المجامع رواية في السُنن (وَصُمْ يَوْمًا مَكَانَهُ) (د) ٢٣٩٣ (جة) ١٦٧١ (حم) ٦٩٤٤، وكذا مفهوم المخالفة لحديث (مَنْ أَفْطَرَ فِي شَهْرِ رَمَضَانَ نَاسِيًا فَلاَ قَضَاءَ عَلَيْهِ وَلاَ كَفَّارَةَ) (حب) ٣٥٢١ [قال الألباني: حسن – «الإرواء» (٤/ ٨٧)، فمفهومه أن من أفطر عامدًا فعليه القضاء والكفارة، فهذا يدل علىٰ وجوب القضاء بخلاف الصلاة، فإنه لم يرد لمن تركها عمدًا أمرٌ جديد بالقضاء، والصيام ورد به أمرٌ جديد، وفرق الشرع بينهما في قضاء الصوم للحائض دون الصلاة، ومن أفطر عامدًا في نهار رمضان فأصح الأقوال فيه أن عليه القضاء والكفارة وهو قول مالك وأبي حنيفة. — هل يجوز الفطر والمكان الذي يُسافر إليه في نفس المحافظة؟ لا عبرة بقضية المحافظة، مثل محافظة مرسىٰ مطروح ما بين الحمام وسيوة خمسمائة كيلو وهم في نفس المحافظة، فهذا بلا نزاع له أن يُفطر، فالعبرة بمسافة القصر والخروج من البلدة التي يقيم فيها. — مكان إقامته يبعد عن بنيان الاسكندرية ثلاثة وعشرين كيلو، وهو مسافر يكون الطريق خارج البنيان مسافة هذا الطريق حوالي خمسين كيلو، طالما أن مكان الإقامة يبعد أكثر من تسعة كيلو مترات فيجوز له الفطر والقصر، نأخذ بحديث أنس ﷺ، وتبدأ حساب المسافة من آخر بيت من بيوت بلدته يغادره، لو البيوت متصلة ولو لمسافة ستين كيلو ومع ذلك ليس له أن يُفطر. (فتوى)</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صوم يوم عاشوراء (ص115–122)</w:t>
      </w:r>
    </w:p>
    <w:p>
      <w:pPr>
        <w:pStyle w:val="Heading2"/>
        <w:keepNext/>
        <w:bidi/>
        <w:spacing w:after="80" w:before="280" w:line="320"/>
        <w:jc w:val="right"/>
      </w:pPr>
      <w:r>
        <w:rPr>
          <w:rFonts w:ascii="Dubai" w:cs="Dubai" w:eastAsia="Dubai" w:hAnsi="Dubai"/>
          <w:b/>
          <w:bCs/>
          <w:color w:val="7B1E1E"/>
          <w:sz w:val="28"/>
          <w:szCs w:val="28"/>
          <w:rtl/>
        </w:rPr>
        <w:t xml:space="preserve">المسألة ١٣٩٤: </w:t>
      </w:r>
      <w:r>
        <w:rPr>
          <w:rFonts w:ascii="Dubai" w:cs="Dubai" w:eastAsia="Dubai" w:hAnsi="Dubai"/>
          <w:b/>
          <w:bCs/>
          <w:color w:val="222222"/>
          <w:sz w:val="28"/>
          <w:szCs w:val="28"/>
          <w:rtl/>
        </w:rPr>
        <w:t xml:space="preserve">حكم صوم يوم عاشوراء: هل كان واجبًا في أول الإسلام قبل فرض رمضان؟ ثم صار سنة مؤكدة، وأثر ذلك في اشتراط تبييت النية من الليل (الفرق بين الواجب والمستحب)</w:t>
      </w:r>
      <w:r>
        <w:rPr>
          <w:rFonts w:ascii="Dubai" w:cs="Dubai" w:eastAsia="Dubai" w:hAnsi="Dubai"/>
          <w:b w:val="false"/>
          <w:color w:val="6B6B6B"/>
          <w:sz w:val="20"/>
          <w:szCs w:val="20"/>
          <w:rtl/>
        </w:rPr>
        <w:t xml:space="preserve">   (التفريغ ص ١١٥–١١٧)</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اتفق العلماء على أن صوم يوم عاشوراء اليوم سنة ليس بواجب. واختلفوا في حُكمه في أول الإسلام حين شُرع صومه قبل صوم رمضان: فقال أبو حنيفة: كان واجبًا. واختلف أصحاب الشافعي فيه على وجهين مشهورين: أشهرهما عندهم: أنه لم يزل سنةً من حين شُرع، ولم يكن واجبًا قطُّ في هذه الأمة، ولكنه كان متأكّد الاستحباب، فلما نزل صوم رمضان صار مستحبًّا دون ذلك الاستحباب. والثاني: كان واجبًا، كقول أبي حنيفة. وقال القاضي عياض: وكان بعض السلف يقول: كان صوم عاشوراء فرضًا، وهو باقٍ على فرضيته لم يُنسخ، قال: وانقرض القائلون بهذا، وحصل الإجماع على أنه ليس بفرض، وإنما هو مستحب. ورُوي عن ابن عمر كراهة قصد صومه وتعيينه بالصوم. والعلماء مُجمعون على استحبابه وتعيينه؛ للأحاديث. وأما قول ابن مسعود: كنا نصومه ثم تُرك، فمعناه: أنه لم يبقَ كما كان من الوجوب، وتأكّد الندب.</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أبو حنيفة: كان واجبًا في أول الإسلام. بعض السلف: فرضٌ باقٍ على فرضيته (انقرضوا). ابن عمر: كراهة قصد صومه وتعيينه. أحد وجهي الشافعية: كان واجبًا.</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هذا خلاف الظاهر من الأحاديث، لأنه لو كان كذلك، فبعد نزول رمضان ظل سنةً مؤكدة، وصوم عاشوراء الصحيح أنه سنة مؤكدة لفضيلة هذا اليوم ولحديث ابن عباس ﵄ (مَا عَلِمْتُ أَنَّ رَسُولَ اللَّهِ ﷺ صَامَ يَوْمًا يَطْلُبُ فَضْلَهُ عَلَىٰ الأَيَّامِ إِلاَّ هَذَا الْيَوْمَ) البخاري، وإن كان صوم يوم عرفة بغير عرفة، مستحب استحبابًا أشد، ولكن كل ذلك في السنن المؤكدة، وكالتر وركعتي الفجر سنن مؤكدة، إلا أنها أقل تأكيدًا من سنن مؤكدة أخرىٰ كركعتين قبل الظهر؛ فمسألة أنه دون ذلك الاستحباب يحتاج إلىٰ دليل، خصوصًا مع التصريح بالأمر، وأنه بعد أن نزل رمضان تُرك، فما الذي تُرك؟ فلو كان الذي تُرك الاستحباب لما صح ذلك لأن ظل الاستحباب باقيًا، بل تُرك الوجوب، وأما تأكيد الاستحباب فما زال موجودًا، وقد كان النبي ﷺ يصومه، فلا يصح أن يُقال أنه تُرك صومه، فإن النبي ﷺ صامه. — وبالطبع هناك عدة مسائل مبنية علىٰ الفرق بين كونه واجبًا أو مستحبًّا، منها هذه المسألة، وإن كان لا يلزم من يقول بأنه واجب، أن الصيام يصح بنية من النهار في الفريضة، وذلك لعدة وجوه: منها أن النبي ﷺ أمر بصيامه من أصبح مفطرًا وليس فقط من أصبح ناويًا الفطر ولم يطعم، وأبو حنيفة لا يصحح صوم من أكل أو شرب ثم نوىٰ من النهار كسائر أهل العلم، إنما يصحح من أصبح ناويًا الفطر ولم يأكل ولم يشرب ولم يتناول مفطرًا ثم نوىٰ الصيام؛ والجمهور يحتجون بقول النبي ﷺ «مَنْ لَمْ يُبَيِّتِ الصِّيَامَ قَبْلَ الْفَجْرِ، فَلَا صِيَامَ لَهُ» (س) ٢٣٣١ [قال الألباني]: صحيح، فالجواب عن هذا كما ذكرنا أن النبي ﷺ أمر من أصبح مفطرًا ومن لم يتناول مفطرًا وهذا يشمل من نسي أو عامدًا، فكلهم أمرهم أن يُمسكوا، فهذا دليل علىٰ أنه كان لحرمة الصوم الواجب، وليس لأجل أن ذلك اليوم، والقضاء لابد أن يكون بأمر جديد، فأمرهم النبي ﷺ أن يُمسكوا ولم يأمرهم بالقضاء، إما لأنهم علمهم وجوب القضاء بأمرٍ آخر، أو لأنه لم يكن قد شُرع القضاء في ذلك الوقت، فإن هذا كان في أول الإسلام، فلم يؤمروا بقضاءٍ لأنه لم يكن واجبًا إذ ذاك، ونحن إنما نحتج بوجوب قضاء الصوم الواجب لمن أفطر بأحاديث متأخرة، مثل حديث المجامع في نهار رمضان (اقض يومًا مكانه)، وفي الرواية التي في السنن البيهقي، وابن ماجة (١٦٧١)، وعند أبي داود عَنْ أَبِي هُرَيْرَةَ ﵁ قَالَ: جَاءَ رَجُلٌ إِلَىٰ النَّبِيِّ ﷺ أَفْطَرَ فِي رَمَضَانَ بِهَذَا الْحَدِيثِ. قَالَ: فَأُتِيَ بِعَرَقٍ فِيهِ تَمْرٌ قَدْرُ خَمْسَةَ عَشَرَ صَاعًا، وَقَالَ فِيهِ: «كُلْهُ أَنْتَ، وَأَهْلُ بَيْتِكَ، وَصُمْ يَوْمًا، وَاسْتَغْفِرِ اللهَ» (د) ٢٣٩٣ [قال الألباني: صحيح، وهذا متأخر لأن إسلام أبي هريرة ﵁ كان في السنة السابعة، وهذا كان في السنة الأولىٰ أو الثانية، لأن رمضان فُرض في السنة الثانية من الهجرة، فقد مرَّ علىٰ النبي ﷺ سنتان فيهما يومًا عاشوراء، فهذا يُستفاد منه أن القضاء إنما وجب بالأمر الجديد الذي كان بعد رمضان، فلا يلزم أن نقول أن ذلك كان مستحبًّا، حتىٰ نصحح صوم النافلة فقط من النهار ونقول ببطلان الصوم لمن لم يبيت الصيام من الليل، والحديث (مَنْ لَمْ يُبَيِّتِ الصِّيَامَ قَبْلَ الْفَجْرِ، فَلَا صِيَامَ لَهُ) حجة قوية علىٰ أبي حنيفة، علىٰ أنه يلزم بنية من الليل وقبل الفجر، ثم إن النية ركنٌ من الأركان، فالجزء الأول من الليل قد وقع من غير نية، فلم يكن صومًا ولا أعرف في الحقيقة أن هناك ما نواه فقط لحديث (دَخَلَ عَلَيَّ النَّبِيُّ ﷺ ذَاتَ يَوْمٍ فَقَالَ «هَلْ عِنْدَكُمْ شَيْءٌ؟» فَقُلْنَا لاَ. قَالَ «فَإِنِّي إِذًا صَائِمٌ») مسلم، فأما من أكل أو شرب فصومه باطل بالاتفاق كما ذكرنا. — هذا قول معاوية ﵁ يمكن أن يُحمل علىٰ ما استقرت عليه الشريعة، (وَلَمْ يَكْتُبْ اللَّهُ عَلَيْكُمْ صِيَامَهُ) أي لم يصر مكتوبًا الآن، فهو ليس مكتوبًا الآن ولم يفرض الله عليكم ذلك الآن فلم يعُد مفروضًا، وهذا أقوىٰ من جهة الدليل والله أعلىٰ وأعلم، أن صوم يوم عاشوراء كان واجبًا وكان النبي ﷺ يصومه ونُسخ الوجوب وبقي الاستحباب المؤكد بعد نزول فرض رمضان، بالإضافة إلىٰ أنه يُكفر سنةً ماضية، فرغب فيه بالقول ورغب فيه بالفعل؛ وعاشوراء هو اليوم العاشر من شهر الله المحرَّم. — وهذا يخالف مجموع الأدلة أنه سنة مؤكدة. — أي يقصده دون باقي الأيام، وروىٰ البخاري (وَكَانَ عَبْدُ اللَّهِ لاَ يَصُومُهُ إِلاَّ أَنْ يُوَافِقَ صَوْمَهُ)، فإذا كان يصوم الإثنين والخميس مثلًا فوافق أثنين أو خميس صامه، الصحيح أن يعينه ويقصد صوم العاشر للأحاديث. — في الحقيقة أن هذا قد يُفهم من كلام ابن عمر وابن مسعود ﵃، لكنه ليس صريحًا في الكراهية، وإنما كان لا يصومه إذا وافق صومه ولا يتحراه، ولكن لا يدل ذلك علىٰ الكراهية. — علىٰ مذهب أبي حنيفة ووجه عند الشافعية. — علىٰ القول المشهور عند الشافعية، وكما ذكرنا أن حديث ابن مسعود ﵁ يدل علىٰ أنه كان واجبًا. ❋ من الفوائد في قول من قال أنه واجب: أن من بلغه أن اليوم من رمضان أثناء النهار، لزمه أن يُمسك بقية يومه، بل كل من كان معذورًا بعذر وأفطر في صوم واجب، ثم زال ذلك العذر عنه، وجب عليه أن يُمسك بقية يومه، كالحائض إذا طهُرت وكذا النفساء، والمسافر إذا حضر وقدم لبلده أو عزم الإقامة، أو نوىٰ الإقامة في بلد بحيث يلزمه إتمام الصلاة والمريض إذا شُفي، والكافر إذا أسلم، فكل هؤلاء إذا حدث ذلك أثناء النهار صوم واجب وجب عليهم أن يُمسكوا بقية يومهم، وذلك لا يُجزيهم عن الصوم الواجب وعليهم القضاء، إلا الكافر إذا أسلم، فإنه ليس عليه قضاء.</w:t>
      </w:r>
    </w:p>
    <w:p>
      <w:pPr>
        <w:pStyle w:val="Heading2"/>
        <w:keepNext/>
        <w:bidi/>
        <w:spacing w:after="80" w:before="280" w:line="320"/>
        <w:jc w:val="right"/>
      </w:pPr>
      <w:r>
        <w:rPr>
          <w:rFonts w:ascii="Dubai" w:cs="Dubai" w:eastAsia="Dubai" w:hAnsi="Dubai"/>
          <w:b/>
          <w:bCs/>
          <w:color w:val="7B1E1E"/>
          <w:sz w:val="28"/>
          <w:szCs w:val="28"/>
          <w:rtl/>
        </w:rPr>
        <w:t xml:space="preserve">المسألة ١٣٩٥: </w:t>
      </w:r>
      <w:r>
        <w:rPr>
          <w:rFonts w:ascii="Dubai" w:cs="Dubai" w:eastAsia="Dubai" w:hAnsi="Dubai"/>
          <w:b/>
          <w:bCs/>
          <w:color w:val="222222"/>
          <w:sz w:val="28"/>
          <w:szCs w:val="28"/>
          <w:rtl/>
        </w:rPr>
        <w:t xml:space="preserve">سبب صوم قريش لعاشوراء في الجاهلية، وهل يجوز التأسي بأفعال أهل الجاهلية والكتاب فيما وافق الحق؟ وقاعدة المخالفة (لا نؤمر بمخالفة المشركين فيما كان حقًّا)</w:t>
      </w:r>
      <w:r>
        <w:rPr>
          <w:rFonts w:ascii="Dubai" w:cs="Dubai" w:eastAsia="Dubai" w:hAnsi="Dubai"/>
          <w:b w:val="false"/>
          <w:color w:val="6B6B6B"/>
          <w:sz w:val="20"/>
          <w:szCs w:val="20"/>
          <w:rtl/>
        </w:rPr>
        <w:t xml:space="preserve">   (التفريغ ص ١١٧–١١٨)</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في حديث قتيبة بن سعيد ومحمد بن رمح: (إن قريشًا كانت تصوم عاشوراء في الجاهلية، ثم أمر رسول الله ﷺ بصيامه حتى فُرض رمضان).</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لم يُذكر في الأحاديث سبب صوم قريش لعاشوراء في الجاهلية، ويمكن والله أعلىٰ وأعلم أن يكونوا قد أخذوه من أهل الكتاب، ويكون ذلك لغير ذلك من الأسباب، فلقد بقيت عندهم بقايا من دين الأنبياء – صلوات الله وسلامه عليهم أجمعين – فلا يمتنع أن يكون الأمر كذلك، ولما كان النبي ﷺ يصومه لأنه من الحق، وإذا فعل أهل الجاهلية شيئًا من الحق، فإننا لا نخالفهم في أصل الفعل، وإن كان لنا أن نخالفهم في بعض أوصافها، كما أراد النبي ﷺ أن يفعل في آخر عمره، أو قد فعله علىٰ احتمال حديث ابن عباس [عَنِ الْحَكَمِ بْنِ الأَعْرَجِ قَالَ انْتَهَيْتُ إِلَىٰ ابْنِ عَبَّاسٍ ﵄ وَهُوَ مُتَوَسِّدٌ رِدَاءَهُ فِي زَمْزَمَ فَقُلْتُ لَهُ أَخْبِرْنِي عَنْ صَوْمِ عَاشُورَاءَ. فَقَالَ: إِذَا رَأَيْتَ هِلاَلَ الْمُحَرَّمِ فَاعْدُدْ وَأَصْبِحْ يَوْمَ التَّاسِعِ صَائِمًا. قُلْتُ هَكَذَا كَانَ رَسُولُ اللَّهِ ﷺ يَصُومُهُ؟ قَالَ نَعَمْ] فالمعنىٰ أنه ﷺ أمر بصيامه هكذا ونسب إليه أنه عزم علىٰ فعله، ومن عزم علىٰ فعل فكأنما فعل؛ فنقول أن النبي ﷺ لم يخالفهم في ذلك الفعل من الحق، وقد كانت هناك أمور كثيرة في الجاهلية من الحق ورد الشرع بموافقتها، فعلىٰ سبيل المثال: — تحريم نكاح ذوات المحارم كان عند أهل الجاهلية. — وكان عندهم أمر الطلاق والعدة، ولكن كان بصفات مختلفة عما أصبح في الشرع، فالشرع قيده بأنواع من القيود. فنحن إنما نؤمر بمخالفة المشركين فيما خالفوا فيه الحق، فنقول مثلًا: كان من عادات المشركين إطلاق اللحىٰ فنحن لم نؤمر في مخالفتهم في ذلك، وكذلك كان أهل الكتاب يُطلقون اللحىٰ وإن أطلقوا الشوارب، فأمرنا بمخالفتهم في إخفاء الشوارب؛ فما كان مشروعًا في الأصل موافقًا للحق، لم نؤمر بمخالفته مطلقًا، فإن أمكن أن يُخالفوا في بعض الأوصاف لتميُّز المسلمين، شُرع ذلك وإلا فالموافقة علىٰ الحق أولىٰ وأوجب وأنفع للعبد، وكما قال النبي ﷺ في الحديبية «وَالَّذِي نَفْسِي بِيَدِهِ لاَ يَسْأَلُونِي الْيَوْمَ خُطَّةً يُعَظِّمُونَ بِهَا حُرُمَاتِ اللَّهِ إِلاَّ أَعْطَيْتُهُمْ بِهَا إِيَّاهَا» (د) ٢٧٦٥ [قال الألباني: صحيح، فكل من فعل حقًّا أو طلب حقًّا وكل من طلب الإعانة علىٰ حق أُجيب إليه والله أعلم. — وأما أن النبي ﷺ لما أتىٰ المدينة سأل اليهود، فهذا لا يُنافي أنه كان يصومه في الجاهلية مع قريش، ولكن أراد النبي ﷺ أن يعلم سر التوافق الذي بين اليهود وبين قريش في ذلك اليوم، وسؤال النبي ﷺ سؤال عالم بالأمر أو عنده ما يميز به، فالوحي يُرشده ويبين له، ونحن لا يُشرع لنا سؤال أهل الكتاب عن أمرٍ سؤال استعلام واستفهام، وإنما يمكننا أن نُتحدث عنهم ولا حرج، كما قال النبي ﷺ، وذلك فيما لا نعلم أنه مخالفٌ للشرع، أما النبي ﷺ فإنه يسألهم سؤال مختبر وعالم بالأمر، والوحي يبين له صحة ما قالوا أو مخالفته للحق، والدليل علىٰ ذلك أن النبي ﷺ سألهم عن أشياء هو يعلم وجودها ولذلك قال «قُلْ فَأْتُوا بِالتَّوْرَاةِ فَاتْلُوهَا إِنْ كُنتُمْ صَادِقِينَ»، فعن ابن عمر ﵄ قَالَ أُتِيَ النَّبِيُّ ﷺ بِرَجُلٍ وَامْرَأَةٍ مِنَ الْيَهُودِ قَدْ زَنَيَا فَقَالَ لِلْيَهُودِ مَا تَصْنَعُونَ بِهِمَا قَالُوا نُسَخِّمُ وُجُوهَهُمَا وَنُخْزِيهِمَا قَالَ [فَأْتُوا بِالتَّوْرَاةِ فَاتْلُوهَا إِنْ كُنتُمْ صَادِقِينَ] فَجَاءُوا فَقَالُوا لِرَجُلٍ مِمَّنْ يَرْضَوْنَ يَا أَعْوَرُ اقْرَأْ فَقَرَأَ حَتَّىٰ انْتَهَىٰ إِلَىٰ مَوْضِعٍ مِنْهَا فَوَضَعَ يَدَهُ عَلَيْهِ (عَلَيْهَا) قَالَ ارْفَعْ يَدَكَ فَرَفَعَ يَدَهُ فَإِذَا فِيهِ آيَةُ الرَّجْمِ تَلُوحُ فَقَالَ يَا مُحَمَّدُ إِنَّ عَلَيْهِمَا الرَّجْمَ وَلَكِنَّا نُكَاتِمُهُ (نَتَكَاتَمُهُ) بَيْنَنَا فَأَمَرَ بِهِمَا فَرُجِمَا] البخاري، فهذا سؤال مختبر لهم عالم بما عندهم، فلم يكن يوافقهم علىٰ كل ما يقولونه ويزعمونه عن كتابهم، وهنا سألهم وأقرهم؛ ولذلك يوم عاشوراء هو اليوم الذي نجىٰ الله فيه موسىٰ وقومه وأغرق فرعون وجنوده، وهذا يدل علىٰ أن اليهود في زمن النبي ﷺ كانوا يستعملون التقويم القمري، ولم يكونوا يستعملون التقويم الشمسي، وذلك أن يوم عاشوراء في التقويم الشمسي يتفاوت في الأيام والسنين، فإن الأيام والسنين عند الله ﷻ مبنية علىٰ التقويم القمري، قال تعالىٰ ﴿إِنَّ عِدَّةَ الشُّهُورِ عِندَ اللَّهِ اثْنَا عَشَرَ شَهْرًا فِي كِتَابِ اللَّهِ يَوْمَ خَلَقَ السَّمَاوَاتِ وَالأَرْضَ مِنْهَا أَرْبَعَةٌ حُرُمٌ ذَلِكَ الدِّينُ الْقَيِّمُ﴾ ولكنهم لا يبنون علىٰ ذلك، فهم لا يعرفون هذه الشهور، ولا يجعلون أعيادهم مبنيةً عليها كما كانوا في عهد النبي ﷺ، وذلك كما ذكرنا حسدًا من عند أنفسهم لأمة الإسلام، وأنفةً أن يُتابعوا المسلمين حتىٰ في التقويم، فالحمد لله علىٰ ما هدانا، فالنبي ﷺ سألهم وأقرَّهم لأنه أُعلِم بأن ما ذكروه حق، ولم يؤمر بسؤال أهل الكتاب إلا عن أمور قد أعلمه القرآن أنها حق كما قال تعالىٰ ﴿فَإِن كُنتَ فِي شَكٍّ مِّمَّا أَنزَلْنَا إِلَيْكَ فَاسْأَلِ الَّذِينَ يَقْرَءُونَ الْكِتَابَ مِن قَبْلِكَ﴾ فهذا السؤال ليس سؤال استعلام واستفهام، وإنما عن أمرٍ قد أخبره الله إياه، وهو أنه ما أرسل قبله إلا رجالًا من أهل القُرىٰ، فيسألهم عن أمرٍ هو يعلمه، لكن لتقوم الحجة علىٰ الآخرين، فتسألهم: هل أرسل الله ﷻ رسلًا من أهل القرىٰ من البشر ولم يُرسل ملائكةً قبل ذلك؟ هل كان هناك قبل ذلك رسُل من الملائكة نزل وكلَّم الناس؟ بل كان كل الرسل عليهم السلام الذين يكلمون الناس ويدعونهم من البشر، فهذا هو الذي أُمر بسؤاله لتقوم الحجة به علىٰ من يشُك في الحقيقة، وهو ﷺ لم يشُك ولم يسألهم سؤال استعلام وإنما أمر من يشك أن يسأل كذلك، وهو ﷺ إن سألهم فهو يسأل سؤال مقرر عالم بالحق الذي أوحاه الله ﷻ إليه، فمن هنا كان السؤال عن عاشوراء والله أعلىٰ وأعلم. فلا تعارض بين ما ذُكر من أن أصل صوم النبي ﷺ لعاشوراء موافقة قريش في الجاهلية وموافقة اليهود في أنهم يصومونه تعظيمًا لهذا اليوم وشكرًا لله ﷻ علىٰ نجاة موسىٰ ﷺ.</w:t>
      </w:r>
    </w:p>
    <w:p>
      <w:pPr>
        <w:pStyle w:val="Heading2"/>
        <w:keepNext/>
        <w:bidi/>
        <w:spacing w:after="80" w:before="280" w:line="320"/>
        <w:jc w:val="right"/>
      </w:pPr>
      <w:r>
        <w:rPr>
          <w:rFonts w:ascii="Dubai" w:cs="Dubai" w:eastAsia="Dubai" w:hAnsi="Dubai"/>
          <w:b/>
          <w:bCs/>
          <w:color w:val="7B1E1E"/>
          <w:sz w:val="28"/>
          <w:szCs w:val="28"/>
          <w:rtl/>
        </w:rPr>
        <w:t xml:space="preserve">المسألة ١٣٩٦: </w:t>
      </w:r>
      <w:r>
        <w:rPr>
          <w:rFonts w:ascii="Dubai" w:cs="Dubai" w:eastAsia="Dubai" w:hAnsi="Dubai"/>
          <w:b/>
          <w:bCs/>
          <w:color w:val="222222"/>
          <w:sz w:val="28"/>
          <w:szCs w:val="28"/>
          <w:rtl/>
        </w:rPr>
        <w:t xml:space="preserve">قول معاوية ﵁ في خطبته «أين علماؤكم يا أهل المدينة؟» وبيان أن عاشوراء ليس بواجب وهل هو محرَّم أو مكروه</w:t>
      </w:r>
      <w:r>
        <w:rPr>
          <w:rFonts w:ascii="Dubai" w:cs="Dubai" w:eastAsia="Dubai" w:hAnsi="Dubai"/>
          <w:b w:val="false"/>
          <w:color w:val="6B6B6B"/>
          <w:sz w:val="20"/>
          <w:szCs w:val="20"/>
          <w:rtl/>
        </w:rPr>
        <w:t xml:space="preserve">   (التفريغ ص ١١٩–١٢٠)</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(أين علماؤكم؟) إلى آخره. فظاهره أنه سمع من يوجبه أو يحرمه أو يكرهه فأراد إعلامه، وأنه ليس بواجب ولا محرم ولا مكروه، وخطب به في ذلك الجمع العظيم ولم يُنكر عليه. قوله عن معاوية: (سمعت رسول الله ﷺ يقول لهذا اليوم: هذا يوم عاشوراء ولم يكتب الله عليكم صيامه، وأنا صائم فمن أحب منكم أن يصوم فليصم، ومن أحب منكم أن يُفطر فليفطر).</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(أمر) أي أمر معاوية ﵁. — كأنه سمع من أهل المدينة من يخالف في صوم عاشوراء إما بالنهي عنه أو بأنه واجب، كما ذُكر أن بعض السلف كانوا يقولون بالوجوب. — هذا كله من كلام النبي ﷺ، هكذا جاء مبينًا في رواية النسائي، بل هو واضح في رواية مسلم، ليس فقط في رواية النسائي، حيث قال في هذه الرواية الثالثة عن سُفْيَانَ بْنِ عُيَيْنَةَ عَنِ الزُّهْرِيِّ بِهَذَا الإِسْنَادِ سَمِعَ النَّبِيَّ ﷺ يَقُولُ فِي مِثْلِ هَذَا الْيَوْمِ [إِنِّي صَائِمٌ فَمَنْ شَاءَ أَنْ يَصُومَ فَلْيَصُمْ]، فهذا تصريحٌ بأن النبي ﷺ هو الذي قال (إني صائم).</w:t>
      </w:r>
    </w:p>
    <w:p>
      <w:pPr>
        <w:pStyle w:val="Heading2"/>
        <w:keepNext/>
        <w:bidi/>
        <w:spacing w:after="80" w:before="280" w:line="320"/>
        <w:jc w:val="right"/>
      </w:pPr>
      <w:r>
        <w:rPr>
          <w:rFonts w:ascii="Dubai" w:cs="Dubai" w:eastAsia="Dubai" w:hAnsi="Dubai"/>
          <w:b/>
          <w:bCs/>
          <w:color w:val="7B1E1E"/>
          <w:sz w:val="28"/>
          <w:szCs w:val="28"/>
          <w:rtl/>
        </w:rPr>
        <w:t xml:space="preserve">المسألة ١٣٩٧: </w:t>
      </w:r>
      <w:r>
        <w:rPr>
          <w:rFonts w:ascii="Dubai" w:cs="Dubai" w:eastAsia="Dubai" w:hAnsi="Dubai"/>
          <w:b/>
          <w:bCs/>
          <w:color w:val="222222"/>
          <w:sz w:val="28"/>
          <w:szCs w:val="28"/>
          <w:rtl/>
        </w:rPr>
        <w:t xml:space="preserve">هل صام النبي ﷺ عاشوراء بخبر اليهود؟ (كلام المازري والقاضي عياض)، وهل يُقبل خبر اليهود؟ وقوله «نحن أحق بموسى منكم»</w:t>
      </w:r>
      <w:r>
        <w:rPr>
          <w:rFonts w:ascii="Dubai" w:cs="Dubai" w:eastAsia="Dubai" w:hAnsi="Dubai"/>
          <w:b w:val="false"/>
          <w:color w:val="6B6B6B"/>
          <w:sz w:val="20"/>
          <w:szCs w:val="20"/>
          <w:rtl/>
        </w:rPr>
        <w:t xml:space="preserve">   (التفريغ ص ١٢٠–١٢١)</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(أن النبي ﷺ قدم المدينة فوجد اليهود يصومون عاشوراء، وقالوا: إن موسى صامه وإنه اليوم الذي نجّوا فيه من فرعون وغرق فرعون، فصامه النبي ﷺ، وأمر بصيامه، وقال: نحن أحق بموسى منهم). قال المازري: خبر اليهود غير مقبول، فيحتمل أن النبي ﷺ أوحي إليه بصدقهم فيما قالوه، أو تواتر عنده النقل بذلك حتى حصل له العلم به. قال القاضي عياض ردًّا على المازري: قد روى مسلم أن قريشًا كانت تصومه، فلما قدم النبي ﷺ المدينة صامه، فلم يحدث له بقول اليهود حكمٌ يحتاج إلى الكلام عليه، وإنما هي صفة حال وجواب سؤال، فقوله: (صامه) ليس فيه أنه ابتداء صومه حينئذٍ بقولهم، ولو كان هذا لحملناه على أنه أخبر به من أسلم من علمائهم كابن سلام وغيره. قال القاضي: وقد قال بعضهم: يحتمل أنه ﷺ كان يصومه بمكة، ثم ترك صيامه حتى علم ما عند أهل الكتاب فيه فصامه. قال القاضي: وما ذكرناه أولى بلفظ الحديث. قلت: المختار قول المازري، ومختصر ذلك أنه ﷺ كان يصومه كما تصومه قريش في مكة، ثم قدم المدينة فوجد اليهود يصومونه فصامه أيضًا بوحيٍ أو تواتر أو اجتهاد، لا بمجرد أخبار آحادهم. والله أعلم.</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القاضي عياض: لم يبتدئ صومه بقول اليهود، ولو كان فعلى إخبار من أسلم من علمائهم كابن سلام. بعضهم: صامه بمكة ثم تركه حتى علم ما عند أهل الكتاب.</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الله وفيه ومن أجله، فنحن نوالي موسىٰ ﷺ ونحمد الله علىٰ هلاك الفراعنة الذين عادوه، وإن وجد من أهل الإسلام من يكون مصريًّا لكنه يصوم عاشوراء شكرًا لله علىٰ نجاة موسىٰ وهلاك فرعون وجُنده وقومه، حمدًا لله ﷻ علىٰ إهلاك المجرمين الطُغاة، فهذا مما أقرهم النبي ﷺ عليه. فكلام المازري والوجه الأول وهو الصحيح وهو أن الله قد أوحىٰ إليه بصدقهم، لأن النبي ﷺ لا يقرهم علىٰ كلامهم من غير دليل، وأما الاحتمال الثاني وأنه قد تواتر عنده، فإنه ليس عند اليهود أنفسهم شيء متواتر عن موسىٰ ﷺ أصلًا، وكيف والتوراة هم ينقلون ضياعها عبر العصور مرات وأن الذي حفظها واحد فقط في بعض العصور، وأن الله هو الذي أوحاها إليه ليحفظها وليس أنه أخذها ممن قبله، وأن الله علّمه إياها، فليس في هذا الذي ذكره من احتمال التواتر، فإنه ليس عند اليهود أصلًا خبر واحد متواتر عن موسىٰ ﷺ، وإنما تثبت أخبار موسىٰ ﷺ بالقرآن العظيم، وبإخبار النبي الكريم ﷺ، فيبعد جدًّا أن يتواتر عند العرب ما لم يتواتر عند اليهود ولا يتواتر عند أحد من الملل في أخبار موسىٰ ﷺ. — وهذا ليس بكاف أيضًا، فعلماؤهم ليس عندهم تواترٌ حتىٰ عن موسىٰ ﷺ كما ذكرنا. — الظاهر أنه كان يصومه ولما جاء إلىٰ المدينة سأل عن سبب هذا التوافق فأُخبر، فصامه بمعنىٰ أنه استمر علىٰ صيامه، فصامه كما كان يصومه، ولم يترك ذلك بل أُمر به ﷺ، والظاهر أن أمر الإيجاب كان في المدينة. — نعم وهو الصحيح. — أصح ذلك أنه وأقله أن الوحي قرره، ولم يبين له خطأ ذلك الخبر، ولا خطأ قوله (نَحْنُ أَحَقُّ بِمُوسَىٰ مِنْهُمْ). ❋ وهذا دليل علىٰ أن الصيام من شُكر نعمة الله ﷻ. — وهذه فائدة عظيمة، ازداد إلىٰ أمر صوم عاشوراء، وهو أن الرسول ﷺ قد قبل خبرهم في قوله (نَحْنُ أَحَقُّ بِمُوسَىٰ مِنْهُمْ)، وأنه أولىٰ بالأنبياء ممن ينتسب إليهم، وأنه أقرب وأولىٰ باتباعهم، فنحن أولىٰ وأحق بموسىٰ من اليهود، ونحن أحق وأولىٰ بعيسىٰ من النصارىٰ، فهذا مما لا شك فيه، فإن دعوة الإسلام هي دعوتهم وأنه علىٰ خلاف ما كان عليه موسىٰ وعيسىٰ، وهذه الولاية وهذا الولاء علىٰ تباعد الزمان والمكان وعلىٰ اختلاف النسب واللسان، كل ذلك يؤكد أن الولاء=</w:t>
      </w:r>
    </w:p>
    <w:p>
      <w:pPr>
        <w:pStyle w:val="Heading2"/>
        <w:keepNext/>
        <w:bidi/>
        <w:spacing w:after="80" w:before="280" w:line="320"/>
        <w:jc w:val="right"/>
      </w:pPr>
      <w:r>
        <w:rPr>
          <w:rFonts w:ascii="Dubai" w:cs="Dubai" w:eastAsia="Dubai" w:hAnsi="Dubai"/>
          <w:b/>
          <w:bCs/>
          <w:color w:val="7B1E1E"/>
          <w:sz w:val="28"/>
          <w:szCs w:val="28"/>
          <w:rtl/>
        </w:rPr>
        <w:t xml:space="preserve">المسألة ١٣٩٨: </w:t>
      </w:r>
      <w:r>
        <w:rPr>
          <w:rFonts w:ascii="Dubai" w:cs="Dubai" w:eastAsia="Dubai" w:hAnsi="Dubai"/>
          <w:b/>
          <w:bCs/>
          <w:color w:val="222222"/>
          <w:sz w:val="28"/>
          <w:szCs w:val="28"/>
          <w:rtl/>
        </w:rPr>
        <w:t xml:space="preserve">معنى «الشارة» و«الحُلي» في قوله «ويلبسون نساءهم فيه حليهم وشارتهم»، وفيه أن أهل خيبر كانوا يتخذون عاشوراء عيدًا</w:t>
      </w:r>
      <w:r>
        <w:rPr>
          <w:rFonts w:ascii="Dubai" w:cs="Dubai" w:eastAsia="Dubai" w:hAnsi="Dubai"/>
          <w:b w:val="false"/>
          <w:color w:val="6B6B6B"/>
          <w:sz w:val="20"/>
          <w:szCs w:val="20"/>
          <w:rtl/>
        </w:rPr>
        <w:t xml:space="preserve">   (التفريغ ص ١٢١–١٢٢)</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(ويُلبسون نساءهم فيه حُليّهم وشارتهم) (الشَّارة) بالشين المعجمة بلا همز وهي الهيئة الحسنة والجمال، أي يُلبسونهنّ لباسهم الحسن الجميل، ويقال لها: الشارة والشُّورة بضم الشين. وأما (الحُلي) فقال أهل اللغة: هو بفتح الحاء وإسكان اللام مُفرَد وجمعه (حُلِيّ) بضم الحاء وكسرها، والضم أشهر وأكثر، وقد قُرئ بهما في السبع، وأكثرهم على الضمّ، واللام مكسورة والياء مشددة فيهما.</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وعلّق النبي ﷺ علىٰ ذلك بقوله «فَصُومُوهُ أَنْتُمْ» فخالفهم بأن جعله يوم صيام بدلًا من أن يجعلوه عيدًا. (وتقدم في حديث أبي موسى: كان يوم عاشوراء تُعظمه اليهود وتتخذه عيدًا فقال النبي ﷺ «صوموه أنتم».)</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أي يوم يصام في عاشوراء (ص122–124)</w:t>
      </w:r>
    </w:p>
    <w:p>
      <w:pPr>
        <w:pStyle w:val="Heading2"/>
        <w:keepNext/>
        <w:bidi/>
        <w:spacing w:after="80" w:before="280" w:line="320"/>
        <w:jc w:val="right"/>
      </w:pPr>
      <w:r>
        <w:rPr>
          <w:rFonts w:ascii="Dubai" w:cs="Dubai" w:eastAsia="Dubai" w:hAnsi="Dubai"/>
          <w:b/>
          <w:bCs/>
          <w:color w:val="7B1E1E"/>
          <w:sz w:val="28"/>
          <w:szCs w:val="28"/>
          <w:rtl/>
        </w:rPr>
        <w:t xml:space="preserve">المسألة ١٣٩٩: </w:t>
      </w:r>
      <w:r>
        <w:rPr>
          <w:rFonts w:ascii="Dubai" w:cs="Dubai" w:eastAsia="Dubai" w:hAnsi="Dubai"/>
          <w:b/>
          <w:bCs/>
          <w:color w:val="222222"/>
          <w:sz w:val="28"/>
          <w:szCs w:val="28"/>
          <w:rtl/>
        </w:rPr>
        <w:t xml:space="preserve">يوم عاشوراء: التاسع أم العاشر من المحرم؟ ومعنى «لئن بقيت إلى قابل لأصومن التاسع»، وهل يُستحب صوم التاسع والعاشر معًا؟ وحكم إفراد العاشر (مخالفة اليهود)</w:t>
      </w:r>
      <w:r>
        <w:rPr>
          <w:rFonts w:ascii="Dubai" w:cs="Dubai" w:eastAsia="Dubai" w:hAnsi="Dubai"/>
          <w:b w:val="false"/>
          <w:color w:val="6B6B6B"/>
          <w:sz w:val="20"/>
          <w:szCs w:val="20"/>
          <w:rtl/>
        </w:rPr>
        <w:t xml:space="preserve">   (التفريغ ص ١٢٢–١٢٤)</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(عن ابن عباس أن يوم عاشوراء هو تاسع المحرم، وأن النبي ﷺ كان يصوم التاسع). وفي الرواية الأخرى: (عن ابن عباس أن النبي ﷺ صام يوم عاشوراء فقالوا: يا رسول الله إنه يوم تعظمه اليهود والنصارى، فقال رسول الله ﷺ: فإذا كان العام المقبل – إن شاء الله تعالى – صمنا اليوم التاسع، قال: فلم يأتِ العام المقبل حتى توفي رسول الله ﷺ). هذا تصريح من ابن عباس بأن مذهبه أن عاشوراء هو اليوم التاسع من المحرم، ويتأوّله على أنه مأخوذ من إظماء الإبل، فإن العرب تُسمّي اليوم الخامس من أيام الورد ربعًا، وكذا باقي الأيام على هذه النسبة فيكون التاسع عشرًا. وذهب جماهير العلماء من السلف والخلف إلى أن عاشوراء هو اليوم العاشر من المحرم، وممن قال ذلك: سعيد بن المسيّب، والحسن البصري، ومالك وأحمد وإسحاق وخلائق، وهذا ظاهر الأحاديث، ومقتضى اللفظ. وأما تقدير أخذه من (الإظماء) فبعيد، ثم إن حديث ابن عباس الثاني يُرد عليه؛ لأنه قال: إن النبي ﷺ كان يصوم عاشوراء فذكروا أن اليهود والنصارى تصومه، فقال: إنه في العام المقبل يصوم التاسع) وهذا تصريح بأن الذي كان يصومه ليس هو التاسع، فتعيّن كونه العاشر. قال الشافعي وأصحابه وأحمد وإسحاق وآخرون: يُستحبّ صوم التاسع والعاشر جميعًا؛ لأن النبي ﷺ صام العاشر، ونوى صيام التاسع، وقد سبق في صحيح مسلم في كتاب الصلاة من رواية أبي هريرة أن النبي ﷺ قال: (أفضل الصيام بعد رمضان شهر الله الحرام). قال بعض العلماء: ولعلّ السبب في صوم التاسع مع العاشر ألا يتشبه باليهود في إفراد العاشر. وفي الحديث إشارة إلى هذا. وقيل: للاحتياط في تحصيل عاشوراء، والأول أولى. والله أعلم.</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ابن عباس: عاشوراء هو التاسع (يتأول من إظماء الإبل). الجمهور (سعيد بن المسيب والحسن ومالك وأحمد وإسحاق): هو العاشر. وقيل: صوم التاسع للاحتياط في تحصيل عاشوراء.</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هذا ليس في لفظ الحديث، فلم يقل ابن عباس ﵄ أن عاشوراء هو تاسع المحرم، وإنما قيل له (أَخْبِرْنِي عَنْ صَوْمِ عَاشُورَاءَ. فَقَالَ إِذَا رَأَيْتَ هِلاَلَ الْمُحَرَّمِ فَاعْدُدْ وَأَصْبِحْ يَوْمَ التَّاسِعِ صَائِمًا) ليس فيه أن عاشوراء هو التاسع، فلم يقل هذا، ولكنه كأنه يُخبره في صفة صومه وهو أن يصوم التاسع مع العاشر وليس أنه يصوم التاسع فقط، وكذا في الرواية الأخرىٰ. — هذا الكلام غير ظاهر كما ذكرنا وفيه نظر، فإنه لم يصرح بذلك ولا حتىٰ في الرواية الأخرىٰ (لَئِنْ بَقِيتُ إِلَىٰ قَابِلٍ لأَصُومَنَّ التَّاسِعَ) بل هو صريحٌ جدًّا في أن رسول الله ﷺ صام يوم عاشوراء (صَامَ رَسُولُ اللَّهِ ﷺ يَوْمَ عَاشُورَاءَ وَأَمَرَ بِصِيَامِهِ قَالُوا يَا رَسُولَ اللَّهِ إِنَّهُ يَوْمٌ تُعَظِّمُهُ الْيَهُودُ وَالنَّصَارَىٰ) دل ذلك علىٰ أنه كان يصوم العاشر وقوله (لَئِنْ بَقِيتُ إِلَىٰ قَابِلٍ لأَصُومَنَّ التَّاسِعَ) فإذًا كان هو ﷺ يصوم العاشر، وابن عباس كان يقول عاشوراء عن العاشر لا عن التاسع، فدل ذلك علىٰ أن المقصود بصيام التاسع أي مع العاشر، وأحاديث الباب كلها عن ابن عباس ﷺ. — وكذلك عندما ابن عباس يقول عاشوراء، فإنه تصريح منه أنه يقصد العاشر، عندما قال (حِينَ صَامَ رَسُولُ اللَّهِ ﷺ يَوْمَ عَاشُورَاءَ) إذا كان يُسمىٰ اليوم العاشر بعاشوراء. — كلام ليس عليه دليل، بل من تأمل الأحاديث فإنها تدله علىٰ أن ابن عباس ﵄ قصد أن رسول الله ﷺ صام اليوم العاشر وأمر بصيامه أي العاشر، وتُرك وجوب العاشر وبقي استحبابه، فالكل يقول عن عاشوراء العاشر وليس التاسع. — وهذا هو وجه الجمع بين هذه الأدلة، أن رسول الله ﷺ قال «لَئِنْ بَقِيتُ إِلَىٰ قَابِلٍ لأَصُومَنَّ التَّاسِعَ» أي مع العاشر، وقوله (صِيَامُ يَوْمِ عَاشُورَاءَ أَحْتَسِبُ عَلَىٰ اللَّهِ أَنْ يُكَفِّرَ السَّنَةَ الَّتِي قَبْلَهُ) مسلم (١٩٦ – ١١٦٢) (ت) ٧٥٢ (د) ٢٤٢٥ (حم) ٢٢٦٧٤، فهذا يدل علىٰ أنه يصوم العاشر ويصوم التاسع مخالفة لأهل الكتاب. — لأن بني فيصيام التاسع علىٰ تعظيم اليهود للعاشر. — وأما صيام الحادي عشر فقد ورد فيه حديث حسنه ابن حجر قال (وَلأَحْمَدَ مِنْ وَجْهٍ آخَرَ عَنِ ابْنِ عَبَّاسٍ مَرْفُوعًا صُومُوا عَاشُورَاءَ وَخَالِفُوا الْيَهُودَ صُومُوا يَوْمًا قَبْلَهُ أَوْ يَوْمًا بَعْدَهُ) وفي بعض النُسخ (ويومًا) بدلًا من (أو يومًا)، ثم ذكر فيه ثلاث مراتب: [وَعَلَىٰ هَذَا فَصِيَامُ عَاشُورَاءَ عَلَىٰ ثَلاَثِ مَرَاتِبَ أَدْنَاهَا أَنْ يُصَامَ وَحْدَهُ وَفَوْقَهُ أَنْ يُصَامَ التَّاسِعُ مَعَهُ وَفَوْقَهُ أَنْ يُصَامَ التَّاسِعُ وَالْحَادِي عَشَرَ وَاللَّهُ أَعْلَمُ] أي مع العاشر، إن صحت رواية الواو. — والحديث «صُومُوا يَوْمَ عَاشُورَاءَ، وَخَالِفُوا فِيهِ الْيَهُودَ، صُومُوا قَبْلَهُ يَوْمًا، أَوْ بَعْدَهُ يَوْمًا» (حم) ٢١٥٤ قال الشيخ شعيب الأرناؤوط: إسناده ضعيف، (خز) ٢٠٩٥ قال الألباني: إسناده ضعيف لسوء حفظ ابن أبي ليلىٰ وخالفه عطاء وغيره فرواه عن ابن عباس موقوفًا وسنده صحيح عند الطحاوي والبيهقي. — وأما تقدير أخذه من (الإظماء) فبعيد.</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من أكل في عاشوراء فليكف بقية يومه (ص125–127)</w:t>
      </w:r>
    </w:p>
    <w:p>
      <w:pPr>
        <w:pStyle w:val="Heading2"/>
        <w:keepNext/>
        <w:bidi/>
        <w:spacing w:after="80" w:before="280" w:line="320"/>
        <w:jc w:val="right"/>
      </w:pPr>
      <w:r>
        <w:rPr>
          <w:rFonts w:ascii="Dubai" w:cs="Dubai" w:eastAsia="Dubai" w:hAnsi="Dubai"/>
          <w:b/>
          <w:bCs/>
          <w:color w:val="7B1E1E"/>
          <w:sz w:val="28"/>
          <w:szCs w:val="28"/>
          <w:rtl/>
        </w:rPr>
        <w:t xml:space="preserve">المسألة ١٤٠٠: </w:t>
      </w:r>
      <w:r>
        <w:rPr>
          <w:rFonts w:ascii="Dubai" w:cs="Dubai" w:eastAsia="Dubai" w:hAnsi="Dubai"/>
          <w:b/>
          <w:bCs/>
          <w:color w:val="222222"/>
          <w:sz w:val="28"/>
          <w:szCs w:val="28"/>
          <w:rtl/>
        </w:rPr>
        <w:t xml:space="preserve">حكم من أكل يوم عاشوراء: يُتم صومه إلى الليل (الإمساك)، وهل يصح صوم الفرض بنية من النهار؟ (مذهب أبي حنيفة والجمهور)، والجواب عن الاحتجاج بحديث عاشوراء</w:t>
      </w:r>
      <w:r>
        <w:rPr>
          <w:rFonts w:ascii="Dubai" w:cs="Dubai" w:eastAsia="Dubai" w:hAnsi="Dubai"/>
          <w:b w:val="false"/>
          <w:color w:val="6B6B6B"/>
          <w:sz w:val="20"/>
          <w:szCs w:val="20"/>
          <w:rtl/>
        </w:rPr>
        <w:t xml:space="preserve">   (التفريغ ص ١٢٥–١٢٦)</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(من كان لم يصم فليصم، ومن كان أكل فليتم صيامه إلى الليل). وفي رواية: (من كان أصبح صائمًا فليتم صومه، ومن كان أصبح مفطرًا فليتم بقية يومه). معنى الروايتين: أن من كان نوى الصوم فليتم صومه، ومن كان لم ينوِ الصوم ولم يأكل، أو أكل فليمسك بقية يومه، حرمةً لليوم، كما لو أصبح يوم الشك مفطرًا، ثم ثبت أنه من رمضان يجب إمساك بقية يومه حرمةً لليوم. واحتج أبو حنيفة بهذا الحديث لمذهبه: أن صوم رمضان وغيره من الفرض يجوز نيته في النهار، ولا يُشترط تبييتها، قال: لأنهم نووا في النهار وأجزأهم. قال الجمهور: لا يجوز رمضان ولا غيره من الصوم الواجب إلا بنيّة من الليل. وأجابوا عن هذا الحديث: بأن المراد إمساك بقية النهار لا حقيقة الصوم. والدليل على هذا أنهم أكلوا ثم أُمروا بالإتمام. وقد وافق أبو حنيفة وغيره على أن شرط إجزاء النية في النهار في الفرض والنفل ألا يتقدمها مُفسدٌ للصوم من أكلٍ أو غيره. وجواب آخر: أن صوم عاشوراء لم يكن واجبًا عند الجمهور كما سبق في أول الباب، وإنما كان سنةً متأكدة. وجواب ثالث: أنه ليس فيه أنه يُجزيهم ولا يقضونه، بل لعلهم قضوه، وقد جاء في سنن أبي داود في هذا الحديث: (فأتموا بقية يوم واقضوه).</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أبو حنيفة: يجوز نية صوم رمضان وغيره من الفرض في النهار ولا يُشترط التبييت. الجمهور: لا يجوز إلا بنية من الليل.</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هذه رواية صريحة ترد علىٰ أبي حنيفة، لأنه يحتج بهذه الأحاديث علىٰ إجزاء النية من النهار، فهنا صرح أنه أكل وأمره أن يُتم صيامه إلىٰ الليل أي يُمسك لأن العذر قد زال. — وذلك مثل كفارة اليمين وقضاء رمضان ومثل صيام الكفارات الظهار والفطر من رمضان وغيره فكل هذا صوم فرض. — ويُسمىٰ صومًا لأنه إمساك. — إن صحت كانت حجة علىٰ أبي حنيفة وإن لم تصح، فنقول أن القضاء لا يجب إلا بأمر جديد، فلعلهم قضوه ولعلهم لم يقضوه لأنه لم يكن قد وجب القضاء. ❋ حديث «فَأَتِمُّوا بَقِيَّةَ يَوْمِكُمْ وَاقْضُوهُ»، قَالَ أَبُو دَاوُدَ: «يَعْنِي يَوْمَ عَاشُورَاءَ» (د) ٢٤٤٧ [قال الألباني]: ضعيف. — فيه دليل علىٰ جواز لُعب الأطفال ولو كانت علىٰ هيئة العرائس أو التماثيل وجواز صناعتها لقولها (وَنَصْنَعُ لَهُمُ اللُّعْبَةَ مِنَ الْعِهْنِ)، واللُّعب عندهم علىٰ شكل العرائس، وقول من يقول من العلماء المعاصرين أن العرائس الحالية لا تجوز لأن فيها تشكيل واضح، فليس بظاهر والله أعلم، لأن العرائس عندهم كانت كذلك، وبعضها كانت فيها صور واضحة كما في حديث عائشة ﵂ قَالَتْ قَدِمَ رَسُولُ اللَّهِ ﷺ مِنْ غَزْوَةِ تَبُوكَ أَوْ خَيْبَرَ وَفِي سَهْوَتِهَا سِتْرٌ فَهَبَّتْ رِيحٌ فَكَشَفَتْ نَاحِيَةَ السِّتْرِ عَنْ بَنَاتٍ لِعَائِشَةَ لُعَبٍ فَقَالَ «مَا هَذَا يَا عَائِشَةُ». قَالَتْ بَنَاتِي. وَرَأَىٰ بَيْنَهُنَّ فَرَسًا لَهُ جَنَاحَانِ مِنْ رِقَاعٍ فَقَالَ «مَا هَذَا الَّذِي أَرَىٰ وَسْطَهُنَّ». قَالَتْ فَرَسٌ. قَالَ «وَمَا هَذَا الَّذِي عَلَيْهِ». قَالَتْ جَنَاحَانِ. قَالَ «فَرَسٌ لَهُ جَنَاحَانِ». قَالَتْ أَمَا سَمِعْتَ أَنَّ لِسُلَيْمَانَ خَيْلًا لَهَا أَجْنِحَةٌ قَالَتْ فَضَحِكَ حَتَّىٰ رَأَيْتُ نَوَاجِذَهُ. (د) ٤٩٣٢ قال الأرناؤوط: حسن صحيح؛ والحديث متأخر في غزوة خيبر، وهو دليلٌ علىٰ جواز مثل هذا للأطفال لحاجتهم إلىٰ اللعب، سواء أخرج صوت أم لا، فإذا جازت الصورة فالصوت أهون، فإن حاجت الطفل إلىٰ اللعب، واللعب جزء من مكونات شخصية الطفل وحاجته إلىٰ التعلم وتوسيع المدارك حاجة معتبرة، كل هذه من الأمور التي من أجلها جاز اتخاذ اللُعب وصناعتها والله أعلىٰ وأعلم. وذلك جائز بدون أصوات موسيقية، فهذا تعليم علىٰ المُحرَّم. ولا تُعلمهم الرسم لأنه ليس من احتياجه، فهو يحتاج أن يرىٰ ويلعب، واللعبة في الأصل يكون فيها نوعٌ من الإهانة، وأما الرسم نفسه فتعويد علىٰ أمر لا يجوز، يمكن أن يرسم بدون تفاصيل الوجه. وكذلك قصص الأطفال المصورة وأفلام الكرتون جائزة للأطفال وعامة العلماء يُجيزون ذلك، وبعض المشايخ المعاصرين يمنعونها، والبعض يقول أن الأحاديث منسوخة، وليس هناك دليل علىٰ النسخ لأنه يمكن الجمع بين الأدلة، فإنه حتىٰ نقول منسوخ إثبات التاريخ وعدم إمكان الجمع. وهذا الحديث حجة لمن يجيز التصوير للمنافع ولمن كان له حاجة ومصلحة شرعية، فالأشياء التي فيها منفعة يجوزها من يمنع، ولذلك جوزوها في صور البطاقات ونحو ذلك.</w:t>
      </w:r>
    </w:p>
    <w:p>
      <w:pPr>
        <w:pStyle w:val="Heading2"/>
        <w:keepNext/>
        <w:bidi/>
        <w:spacing w:after="80" w:before="280" w:line="320"/>
        <w:jc w:val="right"/>
      </w:pPr>
      <w:r>
        <w:rPr>
          <w:rFonts w:ascii="Dubai" w:cs="Dubai" w:eastAsia="Dubai" w:hAnsi="Dubai"/>
          <w:b/>
          <w:bCs/>
          <w:color w:val="7B1E1E"/>
          <w:sz w:val="28"/>
          <w:szCs w:val="28"/>
          <w:rtl/>
        </w:rPr>
        <w:t xml:space="preserve">المسألة ١٤٠١: </w:t>
      </w:r>
      <w:r>
        <w:rPr>
          <w:rFonts w:ascii="Dubai" w:cs="Dubai" w:eastAsia="Dubai" w:hAnsi="Dubai"/>
          <w:b/>
          <w:bCs/>
          <w:color w:val="222222"/>
          <w:sz w:val="28"/>
          <w:szCs w:val="28"/>
          <w:rtl/>
        </w:rPr>
        <w:t xml:space="preserve">معنى «اللعبة من العهن» وضبط «عند الإفطار»، وتمرين الصبيان على الصوم والصلاة (متى يجب الصوم؟ وقول عروة)</w:t>
      </w:r>
      <w:r>
        <w:rPr>
          <w:rFonts w:ascii="Dubai" w:cs="Dubai" w:eastAsia="Dubai" w:hAnsi="Dubai"/>
          <w:b w:val="false"/>
          <w:color w:val="6B6B6B"/>
          <w:sz w:val="20"/>
          <w:szCs w:val="20"/>
          <w:rtl/>
        </w:rPr>
        <w:t xml:space="preserve">   (التفريغ ص ١٢٧)</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(اللعبة من العهن) هو الصوف مطلقًا، وقيل: الصوف المصبوغ. قوله: (فنجعل لهم اللعبة من العهن فإذا بكى أحدهم على الطعام أعطيناها إياه عند الإفطار) هكذا هو في جميع النسخ (عند الإفطار). قال القاضي: فيه محذوفٌ، وصوابه: حتى يكون عند الإفطار، فبهذا يتم الكلام، وكذا وقع في البخاري من رواية مُسدَّد، وهو معنى ما ذكره مسلم في الرواية الأخرى: (فإذا سألونا الطعام أعطيناهم اللعبة تُلهيهم حتى يُتمُّوا صومهم). وفي هذا الحديث تمرين الصبيان على الطاعات، وتعويدهم العبادات، ولكنهم ليسوا مكلفين. قال القاضي: وقد رُوي عن عروة أنهم متى أطاقوا الصوم وجب عليهم، وهذا غلط مردود بالحديث الصحيح: (رفع القلم عن ثلاثة: عن الصبي حتى يحتلم)، وفي رواية: (حتى يبلغ).</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عروة: متى أطاق الصبي الصوم وجب عليه (غلط مردود).</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الظاهر أنه يبدأ من سن سبع سنين قياسًا علىٰ الصلاة (مُرُوا أَوْلاَدَكُمْ بِالصَّلاَةِ وَهُمْ أَبْنَاءُ سَبْعِ سِنِينَ) (د) ٤٩٥ [قال الألباني]: حسن صحيح، وهو عند الجمهور، فيؤمر بالصيام ويُنهىٰ عن الطعام حتىٰ يُتم صومه عند الإفطار. — لا شك أنه ليس بواجب ولكنهم يُثابون عليه. — فتاوى: — صائم نوىٰ الإفطار وعدم الصيام ولم يأكل ولم يشرب حتىٰ المغرب هل هو مفطر؟ نعم لأنه نوىٰ أنه مفطر والنية ركن من أركان الصيام يلزم استدامتها وعلىٰ الأقل عدم قطعها، فإن أعاد نية الصوم ولم يأكل ولم يشرب في صوم نافلة، صح ذلك، ولكن إنما يُثاب علىٰ القدر الذي صامه، فإنما الأعمال بالنيات؛ فمن صام من وسط النهار أو من آخر النهار ساعة أو ساعتين ولم يكن أكل أو شرب أول النهار، فصومه مشروع ولكن يُثاب علىٰ قدر العبادة ولا يُثاب علىٰ ما لم ينويه قبل ذلك من اليوم، وأما الفريضة فإن نوىٰ الفطر فعليه القضاء وإن لم يأكل. — أليس من الممكن أن يكون ترك ابن عمر وابن مسعود لصيام عاشوراء لأنه كان من الناس من يظن وجوب صومه كما في حديث معاوية، فكان يتركانه لذلك؟ نعم يمكن ذلك، ولكن ذلك ليبينا عدم الوجوب. — قلتم أن للمسافر رخصة في الفطر إذا مكث في المكان الذي سافر إليه مدة أقل من أربعة أيام أو أقل من واحد وعشرين فريضة، هل هذا قياسًا علىٰ القصر أم هناك أدلة علىٰ ذلك؟ الدليل علىٰ ذلك أن الشرع أثبت حكم المسافر لمن أقام مدة وجيزة ثلاثة أيام دون يوم الدخول ويوم الخروج، أو واحد وعشرين صلاة لأن النبي ﷺ قصر الصلاة وهو عازم علىٰ الإقامة هذه المدة عندما دخل مكة في حجة الوداع فجر الرابع من ذي الحجة وخرج منها بعد فجر الثامن من ذي الحجة، فهذا يدل علىٰ أن الشرع أعطاه حكم المسافر، والأدلة العامة في أن من كان علىٰ سفر فله أن يُفطر، فهذا احتجاج بالعموم (إِنَّ اللَّهَ وَضَعَ عَنِ الْمُسَافِرِ الصَّوْمَ وَشَطْرَ الصَّلاَةِ) (س) ٢٢٨٠ [قال الألباني]: صحيح لغيره، فهذا موضوعٌ عنه الصوم، فكل من ثبت أنه مسافر في الشرع فهو موضوع عنه الصوم، والمقيم النازل أثناء السفر، فهذا يُشبه المسافر من جهة ويشبه المقيم من جهة، فهو في الأصل مقيم لأنه لغةً مقيم ويُسمىٰ شرعًا مقيم، لكن الإقامة القصيرة لم يعدها الشرع إقامة، وبقي أن نعلم المدة القصيرة من الطويلة، فنقول النبي ﷺ قد جعل الثلاثة أيام هي المباحة للمهاجر أن يقيمها بمكة ونهاه فوق الثلاث فقال ﷺ «يُقِيمُ الْمُهَاجِرُ بِمَكَّةَ بَعْدَ قَضَاءِ نُسُكِهِ ثَلاَثًا» مسلم، وهذا يوافق نفس ما فعله النبي ﷺ في حجة الوداع فبقي في مكة الخامس والسادس والسابع، لذا قلنا ثلاثة أيام غير الدخول والخروج إذا كان عازمًا علىٰ الإقامة. والمسألة خلافية والذي ذكرنا هو ما نراه راجحًا. (فتوى)</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النهي عن صوم يوم الفطر ويوم الأضحى (ص129–131)</w:t>
      </w:r>
    </w:p>
    <w:p>
      <w:pPr>
        <w:pStyle w:val="Heading2"/>
        <w:keepNext/>
        <w:bidi/>
        <w:spacing w:after="80" w:before="280" w:line="320"/>
        <w:jc w:val="right"/>
      </w:pPr>
      <w:r>
        <w:rPr>
          <w:rFonts w:ascii="Dubai" w:cs="Dubai" w:eastAsia="Dubai" w:hAnsi="Dubai"/>
          <w:b/>
          <w:bCs/>
          <w:color w:val="7B1E1E"/>
          <w:sz w:val="28"/>
          <w:szCs w:val="28"/>
          <w:rtl/>
        </w:rPr>
        <w:t xml:space="preserve">المسألة ١٤٠٢: </w:t>
      </w:r>
      <w:r>
        <w:rPr>
          <w:rFonts w:ascii="Dubai" w:cs="Dubai" w:eastAsia="Dubai" w:hAnsi="Dubai"/>
          <w:b/>
          <w:bCs/>
          <w:color w:val="222222"/>
          <w:sz w:val="28"/>
          <w:szCs w:val="28"/>
          <w:rtl/>
        </w:rPr>
        <w:t xml:space="preserve">تحريم صوم يوم العيدين بإجماع العلماء، وحكم من نذر صوم يوم العيد أو نذر صوم يوم فوافق العيد (هل ينعقد نذره؟ وهل عليه قضاء؟) ومن وافق نذره أيام التشريق</w:t>
      </w:r>
      <w:r>
        <w:rPr>
          <w:rFonts w:ascii="Dubai" w:cs="Dubai" w:eastAsia="Dubai" w:hAnsi="Dubai"/>
          <w:b w:val="false"/>
          <w:color w:val="6B6B6B"/>
          <w:sz w:val="20"/>
          <w:szCs w:val="20"/>
          <w:rtl/>
        </w:rPr>
        <w:t xml:space="preserve">   (التفريغ ص ١٢٩–١٣٠)</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فيه: (عن عمر بن الخطاب وأبي هريرة وأبي سعيد ﵃ أن رسول الله ﷺ نهى عن صوم يوم الفطر ويوم الأضحى) وعن ابن عمر نحوه. وقد أجمع العلماء على تحريم صوم هذين اليومين بكل حال، سواء صامهما عن نذر أو تطوع أو كفارة أو غير ذلك. ولو نذر صومهما متعمدًا لعينيهما قال الشافعي والجمهور: لا ينعقد نذره ولا يلزمه قضاؤهما. وقال أبو حنيفة: ينعقد، ويلزمه قضاؤهما، قال: فإن صامهما أجزأه، وخالف الناس كلهم في ذلك. قوله: (جاء رجل إلى ابن عمر فقال: إني نذرت أن أصوم يومًا، فوافق يوم أضحى أو فطر، فقال ابن عمر: أمر الله بوفاء النذر، ونهى رسول الله ﷺ عن صوم هذا اليوم) معناه: أن ابن عمر توقّف عن الجزم بجوابه؛ لتعارض الأدلة عنده. وقد اختلف العلماء فيمن نذر صوم العيد معينًا كما قدمناه قريبًا. وأما هذا الذي نذر صوم يوم الاثنين مثلًا فوافق يوم العيد، فلا يجوز له صوم العيد بالإجماع، وهل يلزمه قضاؤه؟ فيه خلاف للعلماء، وفيه للشافعي قولان: أصحهما: لا يجب قضاؤه؛ لأن لفظه لم يتناول القضاء، وإنما يجب قضاء الفرائض بأمرٍ جديد على المختار عند الأصوليين، وكذلك لو صادف أيام التشريق لا يجب قضاؤه في الأصح. والله أعلم.</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أبو حنيفة: ينعقد نذر صوم العيد ويلزمه قضاؤه ويُجزئه إن صامه. الشافعي والجمهور: لا ينعقد. وفي من نذر صوم يوم الاثنين فوافق العيد قولان للشافعي: أصحهما: لا يجب قضاؤه.</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الصحيح أنه نذر معصية والصحيح أنه ينعقد وعليه كفارة يمين ولا يصح أن يفي به لأنه نذر معصية لله ﷻ. — ومن تعارضت عنده الأدلة من العلماء المجتهدين توقف حتىٰ يرجح أحد الوجهين. — هم متفقون علىٰ عدم جواز الوفاء بذلك وإنما اختلفوا في أنه هل يلزمه القضاء أم لا؟ وهل ينعقد النذر أم لا؟ لو صام أجزءه أم لا؟ وفي هذا الجزء الأخير خلافٌ ضعيف، فالصحيح أنه ينعقد ويلزمه القضاء أويلزمه كفارة يمين كما ذكرنا. — أي أنه لم يتعمد أن يعين يوم العيد بالنذر، كأن قال عليّ أن أصوم يوم أن يقدُم فلان، أو أصوم كل اثنين من كل أسبوع، أو أول اثنين من كل شهر، فوافق ذلك يوم العيد. — فهنا يُرجح بين الأدلة القاضية بالوفاء بالنذر والنهي عن صوم هذا اليوم والإجماع علىٰ عدم جواز صوم يوم العيد مطلقًا، فهذا مرجحٌ لأحد الدليلين والله أعلم. — ولكن الذي يظهر أنه إذا لم يقضِ فعليه أن يُكفر عن يمينه، لأن هذا نذر معصية وكفارته كفارة يمين كما ذكرنا.</w:t>
      </w:r>
    </w:p>
    <w:p>
      <w:pPr>
        <w:pStyle w:val="Heading2"/>
        <w:keepNext/>
        <w:bidi/>
        <w:spacing w:after="80" w:before="280" w:line="320"/>
        <w:jc w:val="right"/>
      </w:pPr>
      <w:r>
        <w:rPr>
          <w:rFonts w:ascii="Dubai" w:cs="Dubai" w:eastAsia="Dubai" w:hAnsi="Dubai"/>
          <w:b/>
          <w:bCs/>
          <w:color w:val="7B1E1E"/>
          <w:sz w:val="28"/>
          <w:szCs w:val="28"/>
          <w:rtl/>
        </w:rPr>
        <w:t xml:space="preserve">المسألة ١٤٠٣: </w:t>
      </w:r>
      <w:r>
        <w:rPr>
          <w:rFonts w:ascii="Dubai" w:cs="Dubai" w:eastAsia="Dubai" w:hAnsi="Dubai"/>
          <w:b/>
          <w:bCs/>
          <w:color w:val="222222"/>
          <w:sz w:val="28"/>
          <w:szCs w:val="28"/>
          <w:rtl/>
        </w:rPr>
        <w:t xml:space="preserve">هل يصح الإجماع بعد الخلاف؟ ومتى ينعقد الإجماع بعد خلاف سابق (وتوقف ابن عمر في الجواب)، وهل الخلاف المتقدم يمنع انعقاد الإجماع اللاحق؟</w:t>
      </w:r>
      <w:r>
        <w:rPr>
          <w:rFonts w:ascii="Dubai" w:cs="Dubai" w:eastAsia="Dubai" w:hAnsi="Dubai"/>
          <w:b w:val="false"/>
          <w:color w:val="6B6B6B"/>
          <w:sz w:val="20"/>
          <w:szCs w:val="20"/>
          <w:rtl/>
        </w:rPr>
        <w:t xml:space="preserve">   (التفريغ ص ١٣٠–١٣١)</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بمعنىٰ أنه لم يكن متوقفًا، ولكن الظاهر أنه متوقف. — إذا اختلف العلماء في زمنٍ في مسألة علىٰ قولين، فهل يصح أن يُجمعوا في زمن بعده علىٰ قولٍ آخر؟ نعم يصح الإجماع، والخلاف المتقدم لا يقدح في الإجماع اللاحق، لأن مقتضىٰ أدلة اعتبار الإجماع، يلزم منها عدم إمكانية خلو زمان من الأزمنة عن طائفة من الأمة قائمة بالحق قائمة بأمر الدين قائمةً بأمر الله، فقال ﷺ «لاَ تَزَالُ طَائِفَةٌ مِنْ أُمَّتِي قَائِمَةً بِأَمْرِ اللَّهِ لاَ يَضُرُّهُمْ مَنْ خَذَلَهُمْ أَوْ خَالَفَهُمْ حَتَّىٰ يَأْتِيَ أَمْرُ اللَّهِ وَهُمْ ظَاهِرُونَ عَلَىٰ النَّاسِ» مسلم، فهذا دليل علىٰ استمرار هذا الأمر، فإذا وجد زمنٌ لا يوجد فيه قائم من علماء الأمة، لا يصح أن يكون هذا القول معتبرًا، لا يصح أن يكون هذا القول منسوبًا إلىٰ الشرع، لا يصح أن يكون من الحق لأنه لا يوجد طائفة منها علىٰ الحق من الأمة عليه، ولذلك نقول أنه يثبت بذلك أن هذا الخلاف المتقدم كان الراجح فيه والصواب فيه القول الآخر الذي أجمعت عليه الأمة بعد ذلك، فالإجماع يرفع الخلاف المتقدم، ولا يقع فيه الخلاف هل يجوز تقليد الميت – العالم الذي مات – أم لا؟، فإنه لا يدخل فيه لأنه كما ذكرنا أنه إذا انعقد الإجماع بعد خلاف، صح ذلك الإجماع وكان حجة، لأن الأمة لا تجتمع علىٰ باطل ولا علىٰ ضلالة، وطالما لم توجد طائفة تقول بهذا القول فليس هذا القول من الحق لأن الأمة لا تزال طائفةٌ منها علىٰ الحق والله أعلم. — وأما الخلاف بعد الإجماع فلا يصح، فإن هنا الإجماع بعد الخلاف، أما الخلاف بعد الإجماع، فإذا أجمعوا علىٰ قولٍ لم يجز لأحد أن يُخالف فيه لأن في الزمن الأول الذي لم يكن فيه خلاف، لا يمكن أن يكون الحق غائبًا عن الأمة ككل، ومن هنا قلنا أن هذا مقتضىٰ أدلة الإجماع، أن الأمة كانت علىٰ قولٍ واحد، فلا يجوز إحداث قول آخر. — ويحتمل أن ابن عمر عرَّض له بأن الاحتياط لك القضاء؛ لتجمع بين أمر الله تعالىٰ وأمر رسوله ﷺ.</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تحريم صوم أيام التشريق (ص132–133)</w:t>
      </w:r>
    </w:p>
    <w:p>
      <w:pPr>
        <w:pStyle w:val="Heading2"/>
        <w:keepNext/>
        <w:bidi/>
        <w:spacing w:after="80" w:before="280" w:line="320"/>
        <w:jc w:val="right"/>
      </w:pPr>
      <w:r>
        <w:rPr>
          <w:rFonts w:ascii="Dubai" w:cs="Dubai" w:eastAsia="Dubai" w:hAnsi="Dubai"/>
          <w:b/>
          <w:bCs/>
          <w:color w:val="7B1E1E"/>
          <w:sz w:val="28"/>
          <w:szCs w:val="28"/>
          <w:rtl/>
        </w:rPr>
        <w:t xml:space="preserve">المسألة ١٤٠٤: </w:t>
      </w:r>
      <w:r>
        <w:rPr>
          <w:rFonts w:ascii="Dubai" w:cs="Dubai" w:eastAsia="Dubai" w:hAnsi="Dubai"/>
          <w:b/>
          <w:bCs/>
          <w:color w:val="222222"/>
          <w:sz w:val="28"/>
          <w:szCs w:val="28"/>
          <w:rtl/>
        </w:rPr>
        <w:t xml:space="preserve">حكم صوم أيام التشريق: هل يصح مطلقًا أم يجوز للمتمتع الذي لم يجد الهدي؟ وتفسير «أيام أكل وشرب وذكر لله»، وقول الصحابي «رُخِّص» و«أُمرنا» (حكم المرفوع)، ووقت صيام الأيام الثلاثة للمتمتع</w:t>
      </w:r>
      <w:r>
        <w:rPr>
          <w:rFonts w:ascii="Dubai" w:cs="Dubai" w:eastAsia="Dubai" w:hAnsi="Dubai"/>
          <w:b w:val="false"/>
          <w:color w:val="6B6B6B"/>
          <w:sz w:val="20"/>
          <w:szCs w:val="20"/>
          <w:rtl/>
        </w:rPr>
        <w:t xml:space="preserve">   (التفريغ ص ١٣٢–١٣٣)</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ﷺ: (أيام التشريق أيام أكل وشرب) وفي رواية: (وذكر لله عز وجل)، وفي رواية: (أيام منى). وفيه دليلٌ لمن قال: لا يصح صومها بحال، وهو أظهر القولين في مذهب الشافعي، وبه قال أبو حنيفة وابن المنذر وغيرهما. وقال جماعة من العلماء: يجوز صيامها لكل أحد تطوعًا وغيره، حكاه ابن المنذر عن الزبير بن العوام وابن عمر وابن سيرين. وقال مالك والأوزاعي وإسحاق والشافعي في أحد قوليه: يجوز صومها للتمتع إذا لم يجد الهدي، ولا يجوز لغيره، واحتجّ هؤلاء بحديث البخاري في صحيحه عن ابن عمر وعائشة قالا: (لم يُرخَّص في أيام التشريق أن يُصمن إلا لمن لم يجد الهدي). وأيام التشريق ثلاثة بعد يوم النحر، سُمّيت بذلك لتشريق الناس لحوم الأضاحي فيها، وهو تقديدها ونشرها في الشمس. وفي الحديث استحباب الإكثار من الذكر في هذه الأيام من التكبير وغيره. (عن نبيشة الهذلي) هو بضم النون وفتح الباء الموحدة وبالشين المعجمة، وهو نبيشة بن عمرو بن عوف بن سلمة.</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الزبير بن العوام وابن عمر وابن سيرين: يجوز صيامها لكل أحد تطوعًا وغيره. مالك والأوزاعي وإسحاق والشافعي (أحد قوليه): يجوز للمتمتع إذا لم يجد الهدي فقط. أبو حنيفة وابن المنذر وأظهر قولي الشافعي: لا يصح صومها بحال.</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وهذا القول هو الصحيح، لأن قول الصحابي (رُخِّص في كذا) (أُمرنا بكذا) (نُهينا عن كذا) محمولٌ علىٰ الرفع، وإن لم يكن معناه ذلك أن الرسول ﷺ رخص، فكلمة «رُخِّص» و«أُجيز» كل هذا في معنىً واحد له حكم الرفع، ولذلك نقول أن هذا ظاهره الرفع يخصص عموم (أَيَّامُ التَّشْرِيقِ أَيَّامُ أَكْلٍ وَشُرْبٍ) والرخصة تدل علىٰ المنع من غير ذلك، بمعنىٰ أنه طالما رُخِّص في أمر معين، دل ذلك علىٰ أنه لا يجوز في غيره، وهذا هو الصحيح من أقوال أهل العلم أن من لم يجد الهدي واحتاج أن يصوم ثلاثة أيام في الحج ولم يكن قد صام قبل ذلك، فإنه يجوز له أن يصوم أيام التشريق إن لم يجد الهدي، والأفضل والأحوط والخروج من الخلاف أن يصوم قبل يوم عرفة لمن لم يجد الهدي، والصحيح أنه يُحرم بالحج قبل فجر السادس من ذي الحجة ويصوم السادس والسابع والثامن ليكون متفطرًا بعرفة، فإن لم يكن صام السابع والثامن والتاسع، وليكون في الحج أي محرمًا به متلبسًا بأعماله، وأما أنه إذا لم يفعل، فإنه يصوم في أيام التشريق فهو أيضًا متلبسًا بأعمال الحج، وأما من أجاز أن يصومها بين عمرة التمتع وبين الإحرام بالحج، فهذا خلاف ظاهر القرآن لأنه قال (فَصِيَامُ ثَلاثَةِ أَيَّامٍ فِي الْحَجِّ)، والذي اعتمر عمرة التمتع ليس في الحج، بل هو بين العمرة والحج، ولو انصرف لم يكن عليه شيء، لأنه اعتمر في ذي القعدة أو في ذي الحجة ثم تحلل ثم أتاه عارض، فقد كان ناويًا أن يحُج، لكنه لم يفعل وانصرف بعد التحلل، لم يكن عليه شيء، فدل ذلك علىٰ أن الهدي لم يجب إلا بالإحرام بالحج بعد التحلل من عمرةٍ في أشهر الحج. ولذلك نقول أنه إنما يبدأ بصيامها بعد أن يُحرم بالحج، فيُحرم قبل فجر يوم السادس أو قبل فجر يوم السابع، فيصوم السادس والسابع والثامن أو يصوم السابع والثامن والتاسع. — وذلك أنهم ما كانوا يدَّخرونها وكانت تزيد علىٰ حاجة طعامهم، فكانوا يدقِّقونها ويُنشرونها في الشمس، وهو دليل علىٰ أنه يجوز أن تبقىٰ لبعد أيام التشريق وتُنقل، ولأن تقديدها يقتضي نقلها حيث شاءوا والله أعلم، فهذا دليلٌ علىٰ أنه عندما يستغني فقراء الحرم عن لحوم الهدي والأضاحي فإنها تُنقل إلىٰ غيرهم كما هو واقع الآن والحمد لله، والحاج يمكن أن يأخذ معه من هذه اللحوم. — لأنه قال (أَيَّامُ التَّشْرِيقِ أَيَّامُ أَكْلٍ وَشُرْبٍ وَذِكْرٍ لِلَّهِ عَزَّ وَجَلَّ).</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كراهة إفراد يوم الجمعة بصوم لا يوافق عادته (ص133–135)</w:t>
      </w:r>
    </w:p>
    <w:p>
      <w:pPr>
        <w:pStyle w:val="Heading2"/>
        <w:keepNext/>
        <w:bidi/>
        <w:spacing w:after="80" w:before="280" w:line="320"/>
        <w:jc w:val="right"/>
      </w:pPr>
      <w:r>
        <w:rPr>
          <w:rFonts w:ascii="Dubai" w:cs="Dubai" w:eastAsia="Dubai" w:hAnsi="Dubai"/>
          <w:b/>
          <w:bCs/>
          <w:color w:val="7B1E1E"/>
          <w:sz w:val="28"/>
          <w:szCs w:val="28"/>
          <w:rtl/>
        </w:rPr>
        <w:t xml:space="preserve">المسألة ١٤٠٥: </w:t>
      </w:r>
      <w:r>
        <w:rPr>
          <w:rFonts w:ascii="Dubai" w:cs="Dubai" w:eastAsia="Dubai" w:hAnsi="Dubai"/>
          <w:b/>
          <w:bCs/>
          <w:color w:val="222222"/>
          <w:sz w:val="28"/>
          <w:szCs w:val="28"/>
          <w:rtl/>
        </w:rPr>
        <w:t xml:space="preserve">حكم إفراد يوم الجمعة بالصيام وتخصيص ليلتها بالقيام، وأن النهي ليس لتحريمه وإنما لكراهته؟ وهل يصح صيام الجمعة لمن وافقت عادته أو من يصوم يومًا ويفطر يومًا؟ وقول مالك «لم أسمع أحدًا ينهى عنه» والجواب عنه</w:t>
      </w:r>
      <w:r>
        <w:rPr>
          <w:rFonts w:ascii="Dubai" w:cs="Dubai" w:eastAsia="Dubai" w:hAnsi="Dubai"/>
          <w:b w:val="false"/>
          <w:color w:val="6B6B6B"/>
          <w:sz w:val="20"/>
          <w:szCs w:val="20"/>
          <w:rtl/>
        </w:rPr>
        <w:t xml:space="preserve">   (التفريغ ص ١٣٣–١٣٥)</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وفي هذه الأحاديث الدلالة الظاهرة لقول جمهور أصحاب الشافعي ومُوافقيهم، وأنه يُكره إفراد يوم الجمعة بالصوم إلا أن يُوافق عادةً له، فإن وصله بيوم قبله أو بعده، أو وافق عادةً له بأن نذر أن يصوم يوم شفاء مريضه أبدًا، فوافق يوم الجمعة لم يُكره؛ لهذه الأحاديث. وأما قول مالك في الموطأ: لم أسمع أحدًا من أهل العلم والفقه ومن يُقتدى به نهى عن صيام يوم الجمعة، وصيامه حسن، وقد رأيت بعض أهل العلم يصومه، وأراه كان يتحرّاه. فهذا الذي قاله هو الذي رآه، وقد رأى غيره خلاف ما رأى هو، والسنة مقدمة على ما رآه هو وغيره، وقد ثبت النهي عن صوم يوم الجمعة، فيتعيّن القول به. ومالك معذور؛ فإنه لم يبلغه، قال الداودي من أصحاب مالك: لم يبلغ مالكًا هذا الحديث، ولو بلغه لم يخالفه. قال العلماء: والحكمة في النهي عنه: أن يوم الجمعة يوم دعاء وذكر وعبادة، من الغسل والتبكير إلى الصلاة وانتظارها واستماع الخطبة وإكثار الذكر بعدها؛ لقول الله تعالى: (فإذا قضيت الصلاة فانتشروا في الأرض وابتغوا من فضل الله واذكروا الله كثيرًا) وغير ذلك من العبادات، فاستُحب الفطر فيه، فيكون أعون له على هذه الوظائف وأدائها بنشاط وانشراح لها، والتذاذ بها من غير ملل ولا سآمة، وهو نظير الحاج يوم عرفة بعرفة؛ فإن السنة له الفطر كما سبق تقريره لهذه الحكمة. فإن قيل: لو كان كذلك لم يزل النهي والكراهة بصوم قبله أو بعده لبقاء المعنى. فالجواب: أنه يحصل له بفضيلة الصوم الذي قبله أو بعده ما يجبر ما قد يحصل من فتور أو تقصير في وظائف يوم الجمعة بسبب صومه، فهذا هو المعتمد في الحكمة في النهي عن إفراد صوم الجمعة. وقيل: سببه خوف المبالغة في تعظيمه، بحيث يُفتَتن به كما أُفتتن قوم بالسبت. وهذا ضعيف مُنتقض بصلاة الجمعة وغيرها مما هو مشهور من وظائف يوم الجمعة وتعظيمه. وقيل: سبب النهي لئلا يُعتقد وجوبه. وهذا ضعيف مُنتقض بيوم الاثنين فإنه يُندب صومه، ولا يُلتفت إلى هذا الاحتمال البعيد، وبيوم عرفة ويوم عاشوراء وغير ذلك، فالصواب ما قدمناه. والله أعلم. وفي هذا الحديث النهي الصريح عن تخصيص ليلة الجمعة بصلاة من بين الليالي، ويومها بصوم كما تقدم، وهذا متفق على كراهيته. واحتجّ به العلماء على كراهة هذه الصلاة المبتدعة التي تُسمى الرغائب – قاتل الله واضعها ومُخترعها – فإنها بدعة منكرة من البدع التي هي ضلالة وجهالة، وفيها منكرات ظاهرة، وقد صنّف جماعة من الأئمة مصنفات نفيسة في تقبيحها وتضليل مصليها ومبتدعها، ودلائل قبحها وبطلانها وتضليل فاعلها أكثر من أن تُحصر. والله أعلم.</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مالك: لم يسمع أحدًا نهى عن صيامه وصيامه حسن (لم يبلغه الحديث). بعضهم: سبب النهي خوف المبالغة في تعظيمه كالسبت، أو لئلا يُعتقد وجوبه (ضعيفان).</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كمن يصوم يومًا ويُفطر يومًا، فإنه سيمر عليه كل أسبوعين جمعة منفردة، فيمكن له أن يصوم الجمعة منفردةً في تلك الحال. — نعم ما أحسن هذا الكلام مع إثبات المنزلة العالية الرفيعة للإمام مالك ﵀ ولكن السنة مقدمة علىٰ قول كل أحد. — وذُكر سببٌ آخر أن يوم الجمعة يوم عيد للمسلمين، فكأنه أشبه بقية الأعياد، فينبغي ألا يُخص بالصوم، وأما إذا صام يومًا قبله أو يومًا بعده، فهذا دليل علىٰ أنه لا يقصد يوم الجمعة بالصيام، كأنه ينافي العيد، وفي الأحاديث أن النبي ﷺ كان يتحرىٰ يوم السبت والأحد ويقول هما يوم عيد للمشركين فأحب أن أُخالفهم، والحديث هو أن كُريبًا مولىٰ ابن عباس، أخبره أن ابن عباس، وناسًا من أصحاب رسول الله ﷺ بعثوني إلىٰ أم سلمة، أسألها الأيام كان رسول الله ﷺ أكثر لها صيامًا؟ قالت: يوم السبت والأحد، فرجعتُ إليهم، فأخبرتُهم، فكأنهم أنكروا ذلك وقاموا بأجمعهم إليها، فقالوا: إنا بعثنا إليك لكذا وكذا، وذكرتَ أنك قلت كذا وكذا، فقالت: صدقَ، إن رسول الله ﷺ أكثر ما كان يصوم من الأيام يوم السبت والأحد، كان يقول: «إنهما يوما عيدٍ للمشركين وأنا أُريد أن أُخالفهم» (خز) ٢١٦٧ قال الألباني: إسناده حسن، فكان يصومهما معًا، وكان يُحب صوم السبت والأحد معًا مخالفًا لليهود والنصارىٰ، لأن المعتاد في العيد، أن أصحاب العيد لا يصومونه لذلك خالفهم، أما لو أنه خص السبت بالصيام فكأنه يُعظمه بذلك. وقوله (لاَ تَخْتَصُّوا لَيْلَةَ الْجُمُعَةِ بِقِيَامٍ مِنْ بَيْنِ اللَّيَالِي) دليلٌ علىٰ أنه لا يُشرع الاجتماع في ليلة الجمعة للقيام – كما يفعل البعض – من أجل القيام، حتىٰ ولو كان هو العُطلة بالنسبة لهم، بل لا يُشرع أن يخُصه الإنسان علىٰ الدوام بالقيام ولو منفردًا، وإنما بما تيسر له من ذلك. — وهذا يقتضي أن الكراهة هنا المقصود بها الكراهة الشرعية، لأن التضليل لا يكون علىٰ فعل مكروه تنزيهيًّا علىٰ الكراهة الاصطلاحية.</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بيان نسخ قوله تعالى «وعلى الذين يطيقونه فدية» بقوله «فمن شهد منكم الشهر فليصمه» (ص136–143)</w:t>
      </w:r>
    </w:p>
    <w:p>
      <w:pPr>
        <w:pStyle w:val="Heading2"/>
        <w:keepNext/>
        <w:bidi/>
        <w:spacing w:after="80" w:before="280" w:line="320"/>
        <w:jc w:val="right"/>
      </w:pPr>
      <w:r>
        <w:rPr>
          <w:rFonts w:ascii="Dubai" w:cs="Dubai" w:eastAsia="Dubai" w:hAnsi="Dubai"/>
          <w:b/>
          <w:bCs/>
          <w:color w:val="7B1E1E"/>
          <w:sz w:val="28"/>
          <w:szCs w:val="28"/>
          <w:rtl/>
        </w:rPr>
        <w:t xml:space="preserve">المسألة ١٤٠٦: </w:t>
      </w:r>
      <w:r>
        <w:rPr>
          <w:rFonts w:ascii="Dubai" w:cs="Dubai" w:eastAsia="Dubai" w:hAnsi="Dubai"/>
          <w:b/>
          <w:bCs/>
          <w:color w:val="222222"/>
          <w:sz w:val="28"/>
          <w:szCs w:val="28"/>
          <w:rtl/>
        </w:rPr>
        <w:t xml:space="preserve">قوله تعالى «وعلى الذين يطيقونه فدية طعام مسكين»: هل نُسخت؟ وهل بقي منها شيء للشيخ الكبير والمريض الذي لا يُرجى برؤه؟ (أقوال السلف) وهل النسخ بمعنى التخصيص؟</w:t>
      </w:r>
      <w:r>
        <w:rPr>
          <w:rFonts w:ascii="Dubai" w:cs="Dubai" w:eastAsia="Dubai" w:hAnsi="Dubai"/>
          <w:b w:val="false"/>
          <w:color w:val="6B6B6B"/>
          <w:sz w:val="20"/>
          <w:szCs w:val="20"/>
          <w:rtl/>
        </w:rPr>
        <w:t xml:space="preserve">   (التفريغ ص ١٣٦–١٤٠)</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(عن سلمة لما نزلت هذه الآية (وعلى الذين يطيقونه فدية طعام مسكين) كان من أراد أن يُفطر ويفتدي حتى نزلت الآية التي بعدها فنسختها). قال القاضي عياض: اختلف السلف في الأولى هل هي مُحكمة أو مخصوصة أو منسوخة كلُّها أو بعضها؟ فقال الجمهور: منسوخة، كقول سلمة، ثم اختلفوا هل بقي منها ما لم يُنسخ؟ فرُوي عن ابن عمر والجمهور أن حكم الإطعام باقٍ على من لم يُطق الصوم لكبر. وقال جماعة من السلف ومالك وأبو ثور وداود: جميع الإطعام منسوخ، وليس على الكبير إذا لم يُطق الصوم إطعام، واستحبّه له مالك. وقال قتادة: كانت الرخصة لكبير يقدر على الصوم ثم نُسخ فيه، وبقي فيمن لا يُطيق. وقال ابن عباس وغيره: نزلت في الكبير والمريض اللذين لا يقدران على الصوم، فهي عنده مُحكمة، لكن المريض يقضي إذا برئ، وأكثر العلماء على أنه لا إطعام على المريض. وقال زيد بن أسلم والزهري ومالك: هي محكمة، ونزلت في المريض يُفطر ثم يبرأ، ولا يقضي حتى يدخل رمضان آخر، فيلزمه صوم رمضان الذي دخل، ثم يقضي بعده ما أفطر، ويُطعم عن كل يوم مدًّا من حنطة، فأما من اتصل مرضه برمضان الثاني فليس عليه إطعام، بل عليه القضاء فقط. وقال الحسن البصري وغيره: والضمير في (يُطيقونه) عائد على الإطعام لا على الصوم، ثم نسخ ذلك، فهي عنده عامة. ثم جمهور العلماء على أن الإطعام عن كل يوم مد.</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الجمهور: منسوخة، ثم بقي حكم الإطعام على من لم يُطق الصوم لكبر (ابن عمر). مالك وأبو ثور وداود وجماعة: الإطعام كله منسوخ. قتادة: الرخصة نُسخت وبقيت فيمن لا يطيق. ابن عباس: محكمة في الكبير والمريض. زيد بن أسلم والزهري ومالك: محكمة في المريض الذي أخّر القضاء إلى رمضان آخر (يقضي ويُطعم). الحسن البصري: الضمير في «يطيقونه» عائد على الإطعام ثم نُسخ.</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هذا التفصيل لا دلالة عليه من الآية، وحديث سلمة ﵁ صريح في النسخ، والقول بالنسخ والتخصيص متقاربان، وذلك لأن اصطلاح السلف في معنىٰ النسخ يشمل التخصيص خصوصًا إذا كان العام معمولًا بعمومه في بداية الأمر ثم نزل التخصيص بعد، فهذا في الحقيقة نسخٌ للعموم المطلق وإن بقي في بعض الصور، فهو إزالة للحكم في بعض الصور، فهذا الخلاف بين من سماها تخصيصًا وبين من سماها نسخًا، فالخلاف خلافٌ لفظي، والقولان حقيقتهما في المعنىٰ واحد، وذلك أنه يقول أن الآية في حق عموم الناس علىٰ عمومها منسوخة وزال عموم العمل بها وهو أن كل من شاء أن يُفطر فعليه أن يُطعم ولو كان قادرًا علىٰ الصيام، فهذا منسوخ باتفاق، فالتصريح بأنهم كانوا في بداية الأمر يفعلون ذلك صريحٌ في النسخ في هذا المعنىٰ، لكن النسخ لا يشمل كل أحد كما قال ابن عباس ﵄ وأن الشيخ الكبير والمرأة الكبيرة والحامل والمرضع لهم الفطر وعليهما الفدية إطعام مسكين كما ثبت ذلك عن ابن عباس ﵄. — وأما ما ذكره زيد بن أسلم والزهري ومالك من أنها في المريض الذي يبرأ ويؤخر القضاء إلىٰ رمضان الذي بعده فيلزمه فدية بالإضافة إلىٰ القضاء فهو خلاف ظاهر الآية والله أعلم. فنقول أن الآية قد ثبت عن ابن عباس ﵄ وعن ابن عمر ﵄ أنهم كانوا يُفتيان الحامل والمرضع بأن عليهما الفدية ولا قضاء عليهما، وهذا هو الثابت عن الصحابة ﵃ وهو أصح الأقوال من جهة الدليل – الحديث – ومن جهة القياس، وذلك أن من تكرر عذره مرةً بعد مرة ويشُق عليه القضاء لو أُمر ويتكرر عذره حتىٰ تجتمع عليه عدة سنوات لم يقضي صوم رمضان فيها، حتىٰ يبلغ من الكِبر ما شاء الله ﷻ وتزداد المشقة، فيُناسب أن يكون عليه الفدية والله أعلم، والحامل والمُرضع هما كذلك، فمن ألزمهما بالقضاء قساهم علىٰ المريض، مع أن المرأة ما بين حمل ورضاع متكرر، فحملت عامًا وأرضعت عامين ثم حملت بعد ذلك مرة أخرىٰ، فالأمر وارد لأن يتكرر ذلك معها، فلذلك كان عليها الفدية، وهذا هو مقتضىٰ القياس الصحيح. — وأما من يقول أنها كانت لكبير يقدر علىٰ الصوم ثم نُسخ فيه، فهذا القول مع بقاء من لا يقدر، هو قولٌ ظاهر والله أعلىٰ وأعلم، لكن الآية كانت أصلًا رخصة لكل أحد، أعني أن معنىٰ قوله (الَّذِينَ يُطِيقُونَهُ) فُسرت علىٰ ظاهرها، وكان الصحابة يقدرون عليه بمشقة بالغة أو بمعنىٰ لا يُطيقه أو هو فيمن لا يُطيقه كذلك، بمعنىٰ أن (الَّذِينَ يُطِيقُونَهُ) إما أن تُفسر بأنه يُطيقه بمشقة، والمشقة إذا وجدت جلبت التيسير لقوله تعالىٰ ﴿وَمَا جَعَلَ عَلَيْكُمْ فِي الدِّينِ مِنْ حَرَجٍ﴾ أو علىٰ الذين لا يُطيقونه وقد قُرأت كذلك، فهي قراءة تفسيرية، فهو لا يُطيقه فلا يقدر عليه، فإنه إذا كان لا يقدر عليه أصلًا أو يقدر عليه بمشقة معتبرة في الشرع، فإنه لا يلزمه ذلك، وهذا فيمن كانت مشقته متكررة مستمرة فهذا في الشيخ الكبير والمرأة الكبيرة والحامل والمُرضع والله أعلىٰ وأعلم، وهذا أصح الأقوال إن شاء الله. أما من يُلزم الحامل والمُرضع بأن عليهما القضاء والفدية، فهو لا دليل عليه أولًا من الكتاب والسُنة وإن ورد آثار لبعض التابعين وغيرهم بذلك، وهناك آثار عن الصحابة مُصرحة بأن لا قضاء، وطالما ثبت النسخ في طائفة وبقي الحكم فيمن عداها، فالواجب العمل بما بقيت فيه الآية من العموم، فنعمل بعموم الآية فيما بقيت فيه، أعني في الشيخ الكبير والمرأة الكبيرة، وإنما خُص العموم المطلق وهو أنها لكل المكلفين كما كانت في أول الأمر والله أعلم. وهذه الفدية التي وجبت ليس معناها أنها لو قضت لم يُجزيها ذلك بلا شك، ولكن ليس عليها وجوبًا أن تقضي، بل إذا افتدت بإطعام مسكين أجزأتها، كما أن الكبير لو تحمل المشقة فصام، أجزأ عنه، وكذا لو قضىٰ بعد أن وجد قوة لوجود المشقة أو أنه إنما أفطر لوجود المشقة في طول الأيام في الصيف، فوجد يُسرًا في الشتاء فقضىٰ أجزأه ذلك والله أعلم. لكن من امتنع من الصيام بغير عذر مع القول بالفدية، فهذا لا قائل به بعد القول بالنسخ. والذي يعمل عملًا بالغة، لا يجوز له الفطر إلا إذا خشي علىٰ نفسه الهلاك أو الضرر المؤكد، وليس مجرد المشقة، فإن طول أيام الصيف وشدة الحر في البلاد الحارة، تجعل كل أحد يجد مشقة وهي أكثر بكثير من المشقة التي في البلاد الباردة وفي أيام الشتاء، ومع ذلك لم يُبح الفطر من أجل هذا صيف أو من أجل الناس تعمل، ولم يزل العمل في الزراعة والصناعة والحدادة وغير ذلك موجودًا في الأمة، فإنما يجوز له الفطر إن خشي علىٰ نفسه الهلاك لأن الله يقول (وَلاَ تَقْتُلُوا أَنفُسَكُمْ) وقال (وَلاَ تُلْقُوا بِأَيْدِيكُمْ إِلَىٰ التَّهْلُكَةِ)، فأما مجرد أنه تعِب، بل إنما إذا خشي علىٰ نفسه الهلاك كأن يموت أو يفسد عضو من أعضاءه، أو خشي علىٰ نفسه الضرر المستمر، وليس مجرد وجود العطش أو نحو ذلك. وأما بالنسبة لهؤلاء الذين يعملون عملًا يخشون معه علىٰ أنفسهم الهلاك أو لا يقدرون علىٰ العمل مطلقًا بحيث لا يجدون كسبًا، كالفران مثلًا الذي يقف أمام الفُرن، فيعجز عن ذلك، فهذا في زماننا يمكنه القضاء في الأيام الأخرىٰ، فإنه لا يوجد من يعمل في الأسبوع سبعة أيام في السنة – كفتوىٰ – طول السنة، وبالتالي فهو يُمكنه القضاء، وإنما أُلحق بالمريض إذا خشي علىٰ نفسه الهلاك؛ أما الفتوىٰ المذكورة عن بعض أهل العلم فيمن يعمل الأعمال الشاقة كتقطيع الأحجار والجبال ونحو ذلك وجعلهم بمنزلة من لا يُطيق فعليهم الفدية، فهذا فيمن كان كذلك علىٰ الدوام، وكما ذكرت فإن واقعيًّا هذا الأمر ليس بموجود في زماننا، فهذا الفران مثلًا ربما اليوم لا يعمل إلا عدة ساعات لا يخشىٰ معها الهلاك، ومع وجود الأفران الحديثة أصبح الأمر ميسورًا. الغرض المقصود أن الأصل أن الفطر لا يجوز إلا لعذر من المرض أو الكبر أو الحمل والرضاع أو إذا خشي الهلاك علىٰ نفسه كما ذكرنا حتىٰ ولو لم يكن كذلك. الشيخ الكبير والمرأة الكبيرة والحامل والمرضع مرضهم ليس كالمرض المذكور في الآية، لأن الله ﷻ قال ﴿وَمَن كَانَ مَرِيضًا أَوْ عَلَىٰ سَفَرٍ فَعِدَّةٌ مِّنْ أَيَّامٍ أُخَرَ﴾ فهذا المريض المرض الذي يُرجىٰ بُرؤه، فإنه لا يُتصور في الأيام الأخر ويكون مأمورًا بقضاء، وإنما إذا شُفي من مرضه قضىٰ، إذا عاد من سفره قضىٰ، فهذا هو المعنىٰ المفهوم من الآية، وبالتالي نقول أن الشيخ الكبير والمرأة الكبيرة والحامل والمُرضع عذرهم متكرر، فلا يُتصور أن الكبر ينقص بعد حين، بل غالب الظن أنه يزداد، فلذلك نقول أن إفطار هؤلاء إذا وجدوا ضعفًا عن الصيام، جُعلت لهم الفدية لأجل أن العذر متكرر والله أعلم. والمريض مرضٌ لا يرجىٰ بُرؤه يُلحق بهؤلاء، لكن لابد أولًا أن يكون المرض يشُق معه الصوم، مثل مرض السُكر أو مرض قرحة المعدة أو نحو ذلك من الأمراض، وإن كان هناك بعض أنواع العلاجات التي إذا تناولها بطريقة معينة لا تضره ويُمكنه الصيام معها، فإذا كان الأمر كذلك من غير مشقة، فعليه الصوم، فإن المعنىٰ المقصود من إباحة الفطر للمريض، إنما هو التخفيف عنه، فإذا كان مرضه لا يحتاج إلىٰ تناول طعام ولا شراب مدة الصيام، فمثلًا علىٰ سبيل المثال كمرض الحكة، أو مرض في أُصبعه أو نحو ذلك – وهو يُسمىٰ في الطب مرض – أو بعض الأورام الحميدة، فهو معدود من ضمن الأمراض، وهذا مما لا يباح به الفطر عند عامة العلماء، خلافًا للظاهرية الذين قالوا من أي مرض كان، بل الصحيح أنه المرض الذي يشُق معه الصوم أو يتأخر معه البُرء أو يُخشىٰ معه زيادة المرض، بعدم تناول الدواء مثلًا في مواعيد معينة، ولكن هناك من الأمراض ما ليس كذلك كما ذكرنا كالمريض الذي عنده بعض الأمراض الجلدية البسيطة، فهذا يسمىٰ مرض ولكنه لا يحتاج علاجه لا إلىٰ طعام ولا شراب، ولا يُخشىٰ تأخر البُرء ولا يُخشىٰ زيادة المرض بالصيام، فمن هنا كان لابد له أن يصوم، فالعبرة في ذلك وجود المشقة، فإنما رُخص له لوجود المشقة، فأما إذا كان المرض لا يزداد ولا يتأخر بُرؤه بالصوم ولا يجد مشقة مع صومه، فليس له أن يُفطر علىٰ الصحيح من أقوال العلماء. من لا يطيق الصوم لكبر سنه أو حامل أو مرضع ثم أخرج الفدية ثم أطاق بعد ذلك لا يلزمه القضاء، فقد مضىٰ عمله صحيحًا موافقًا للشرع فلا يؤمر بالعمل مرتين. السفر مظنة المشقة وهو في الأصل مشقة علىٰ أي حال، وأما المرض، فلا يخلو إنسان من وجود شيء يُسمىٰ مرضًا، والسفر نفسه قال النبي ﷺ «السَّفَرُ قِطْعَةٌ مِنَ الْعَذَابِ يَمْنَعُ أَحَدَكُمْ طَعَامَهُ وَشَرَابَهُ وَنَوْمَهُ فَإِذَا قَضَىٰ نَهْمَتَهُ فَلْيُعَجِّلْ إِلَىٰ أَهْلِهِ» متفق عليه، ولو كان ميسرٌ في الوسائل المعاصرة، فكل مسافر قد وضع عنه النبي ﷺ الصوم، أما بالنسبة إلىٰ المرض فكما ذكرنا أن المقصود بالمرض الذي قد ذكرنا صفته والله أعلم.</w:t>
      </w:r>
    </w:p>
    <w:p>
      <w:pPr>
        <w:pStyle w:val="Heading2"/>
        <w:keepNext/>
        <w:bidi/>
        <w:spacing w:after="80" w:before="280" w:line="320"/>
        <w:jc w:val="right"/>
      </w:pPr>
      <w:r>
        <w:rPr>
          <w:rFonts w:ascii="Dubai" w:cs="Dubai" w:eastAsia="Dubai" w:hAnsi="Dubai"/>
          <w:b/>
          <w:bCs/>
          <w:color w:val="7B1E1E"/>
          <w:sz w:val="28"/>
          <w:szCs w:val="28"/>
          <w:rtl/>
        </w:rPr>
        <w:t xml:space="preserve">المسألة ١٤٠٧: </w:t>
      </w:r>
      <w:r>
        <w:rPr>
          <w:rFonts w:ascii="Dubai" w:cs="Dubai" w:eastAsia="Dubai" w:hAnsi="Dubai"/>
          <w:b/>
          <w:bCs/>
          <w:color w:val="222222"/>
          <w:sz w:val="28"/>
          <w:szCs w:val="28"/>
          <w:rtl/>
        </w:rPr>
        <w:t xml:space="preserve">مقدار الإطعام عن كل يوم (مد)، ومن أخّر القضاء إلى رمضان آخر بغير عذر هل عليه فدية مع القضاء؟ (أقوال الصحابة والتابعين)</w:t>
      </w:r>
      <w:r>
        <w:rPr>
          <w:rFonts w:ascii="Dubai" w:cs="Dubai" w:eastAsia="Dubai" w:hAnsi="Dubai"/>
          <w:b w:val="false"/>
          <w:color w:val="6B6B6B"/>
          <w:sz w:val="20"/>
          <w:szCs w:val="20"/>
          <w:rtl/>
        </w:rPr>
        <w:t xml:space="preserve">   (التفريغ ص ١٤٠)</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ثم جمهور العلماء على أن الإطعام عن كل يوم مد.</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قال ابن عباس: يصوم ويُطعم لكل يوم مسكينًا نصف صاع. وقال قوم: يقضي ولا فدية عليه وهو قول الحسن والنخعي. الجمهور (مالك والثوري والشافعي وأحمد وإسحاق وعطاء والقاسم بن محمد وأبو هريرة وابن عباس): عليه القضاء وفدية مع كل يوم مسكين.</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أولًا أقول من أخر القضاء إلىٰ رمضان الذي بعده، هل عليه فدية؟ الآية لم تدل علىٰ ذلك، إنما هي علىٰ الذين يُطيقونه وليس في أمر القضاء وزيادة الفدية علىٰ القضاء، فالقول بأن الآية نزلت في هؤلاء يحتاج إلىٰ نقل، وليس عندهم نقلٌ في ذلك في زمن النبي ﷺ والصحابة وأنه كان يُفعل، وجدت فتاوىٰ عن بعض الصحابة فيمن أدركه رمضان آخر وفرط في القضاء خلال السنة، في أنه عليه الفدية مع القضاء وهذا من جهة الدليل أحوط لأنه منقول عن الصحابة ﵃ لكن الخلاف ثابت عن الحسن وغيره ممن قال لو فرط فقد قال الله (فَعِدَّةٌ مِّنْ أَيَّامٍ أُخَرَ) (٦/ ٣١٩) للبغوي في شرح السنة وجاء في غير ذلك ولم يذكر غير ذلك، [فَأَمَّا مَنْ أَخَّرَ الْقَضَاءَ مِنْ غَيْرِ عُذْرٍ حَتَّىٰ دَخَلَ شَهْرُ رَمَضَانَ مِنْ قَابِلٍ، فَعَلَيْهِ الْقَضَاءُ بَعْدَهُ، وَعَلَيْهِ أَنْ يُطْعِمَ مَعَ كُلِّ يَوْمٍ مِسْكِينًا عِنْدَ أَكْثَرِ أَهْلِ الْعِلْمِ، يُرْوَىٰ ذَلِكَ عَنْ أَبِي هُرَيْرَةَ، وَابْنِ عَبَّاسٍ، وَهُوَ قَوْلُ عَطَاءٍ، وَالْقَاسِمِ بْنِ مُحَمَّدٍ، وَبِهِ قَالَ الزُّهْرِيُّ، وَمَالِكٌ، وَالثَّوْرِيُّ، وَالشَّافِعِيُّ، وَأَحْمَدُ، وَإِسْحَاقُ. وَقَالَ ابْنُ عَبَّاسٍ: يَصُومُ وَيُطْعِمُ لِكُلِّ يَوْمٍ مِسْكِينًا نِصْفَ صَاعٍ. وَقَالَ قَوْمٌ: يَقْضِي وَلاَ فِدْيَةَ عَلَيْهِ، وَهُوَ قَوْلُ الْحَسَنِ، وَالنَّخَعِيِّ.=</w:t>
      </w:r>
    </w:p>
    <w:p>
      <w:pPr>
        <w:pStyle w:val="Heading2"/>
        <w:keepNext/>
        <w:bidi/>
        <w:spacing w:after="80" w:before="280" w:line="320"/>
        <w:jc w:val="right"/>
      </w:pPr>
      <w:r>
        <w:rPr>
          <w:rFonts w:ascii="Dubai" w:cs="Dubai" w:eastAsia="Dubai" w:hAnsi="Dubai"/>
          <w:b/>
          <w:bCs/>
          <w:color w:val="7B1E1E"/>
          <w:sz w:val="28"/>
          <w:szCs w:val="28"/>
          <w:rtl/>
        </w:rPr>
        <w:t xml:space="preserve">المسألة ١٤٠٨: </w:t>
      </w:r>
      <w:r>
        <w:rPr>
          <w:rFonts w:ascii="Dubai" w:cs="Dubai" w:eastAsia="Dubai" w:hAnsi="Dubai"/>
          <w:b/>
          <w:bCs/>
          <w:color w:val="222222"/>
          <w:sz w:val="28"/>
          <w:szCs w:val="28"/>
          <w:rtl/>
        </w:rPr>
        <w:t xml:space="preserve">مقدار الفدية عن كل يوم (مُدّ أم مُدّان أم نصف صاع)، وهل يجزئ إخراج القيمة، وهل يُشترط تمليك الحب أم إطعام الطعام مطبوخًا؟ ومقارنة بكفارة اليمين والظهار والجماع، والمقدار بالجرامات</w:t>
      </w:r>
      <w:r>
        <w:rPr>
          <w:rFonts w:ascii="Dubai" w:cs="Dubai" w:eastAsia="Dubai" w:hAnsi="Dubai"/>
          <w:b w:val="false"/>
          <w:color w:val="6B6B6B"/>
          <w:sz w:val="20"/>
          <w:szCs w:val="20"/>
          <w:rtl/>
        </w:rPr>
        <w:t xml:space="preserve">   (التفريغ ص ١٤٠–١٤٢)</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ثم جمهور العلماء على أن الإطعام عن كل يوم مدّ. وقال أبو حنيفة: مُدّان، ووافقه صاحباه. وقال أشهب المالكي: مُدٌّ وثلث لغير أهل المدينة.</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أبو حنيفة وصاحباه: مُدّان. أشهب المالكي: مدّ وثلث لغير أهل المدينة. الجمهور: مدّ.</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هذه المسألة مبنية على ما أُمر به المجامع في نهار رمضان أو المظاهر، وكذا في كفارة اليمين، عامة العلماء يجعلون الأمر واحدًا طالما أنه أُجزئ من أُمر بإطعام ستين مسكينًا بأن يُطعم كل واحد منهم مُدًّا فهو مجزئ في كل إطعام وجب، ولا شك أن الأحوط والخروج من الخلاف أن يُطعم نصف صاع، لأنه قد ورد إطعام ستين مسكينًا في المظاهر، وقد أمره النبي ﷺ أن يُطعم ثلاثين صاعًا لستين مسكينًا، وإطعام ستين مسكين معناه أن يُمَلِّكه الحب، ولكن إن أتىٰ به فأطعمه حتىٰ شبع، فهل يلزم أن يُغديه ويُعشيه، أم يلزم أن يُطعمه حتىٰ يشبع فقط؟ وهل يُجزيه هذا أصلًا أم لا؟ أي أنه لا يُملّكه الحب ولا يُملّكه الطعام، بل يجعله مطبوخًا، فهذا فيه خلاف، الجمهور يقولون لابد أن يُملّكه، والصحيح من جهة الدليل أنه يُجزيه أن يُملّكه الحب فيعطيه الأرز أو التمر أو القمح أو غير ذلك، ويُجزيه أن يجمعهم فيُطعمهم حتىٰ يُشبعهم، فالصحيح أنه يكفيه وجبة واحدة لأن هذا يُسمىٰ طعام مسكين لحديث أنس بن مالك أنه ضعُف عن الصوم عامًا فصنع جفنةً من ثريد ودعا ثلاثين مسكينًا فأشبعهم (الدارقطني ٢٣٩٠) وصححه الألباني في الإرواء. فهذا يدل علىٰ جواز أن يأتي بالمساكين ويُطعمهم حتىٰ يُشبعهم. أما أنه يجب عليه أن يُمَلِّكهم الحب فهذا هو الذي اتفقوا عليه بأنه إذا ملكهم الطعام فقد أجزأ عنه. وأما المُظاهر فقد ورد لكل مسكين نصف صاع، فهذا قد ورد في كفارة المُجامع مُدّ من جهة الدليل أنه يُجزيه مُدٌّ واحد، والأحوط والأفضل والخروج من الخلاف أن يُطعمه مُدَّين، ولذلك نقول أنه يُطعم نصف صاع من الأرز لكل مسكين في فدية الإفطار في رمضان للذي يُطيقه كالكبير والحامل والمرضع وكذلك بالنسبة لكفارة اليمين وكفارة الجماع في رمضان وكل ما وجب فيه الإطعام أجزأ أن يُطعمه نصف صاع، ونصف صاع من أرز يساوي [١١٥٠ جرام] و[٥٧٥ جرام] أرز يساوي مُد من الأرز، فمقدار صاع أرز يساوي [٢٣٠٠ جرام] وعلىٰ القول بالمُد فيلزم مثلًا لكل مسكين (٦٠٠ جرام) أرز أي بما يُساوي [ستة كيلو جرام] في كفارة اليمين عن عشرة مساكين، وبالنسبة للفطر في رمضان يحسبها علىٰ ذلك، والأحوط أن يجعلها مُدين [١٢٠٠ جرام] لكل مسكين، مراعاةً للخلاف، ولأنه قد ورد في المُظاهر، فيمكن أن يُقاس عليه هذا، ومن جهة الدليل الظاهر أن المُد يُسمىٰ طعام مسكين وقد قال ﷻ (وَعَلَى الَّذِينَ يُطِيقُونَهُ فِدْيَةٌ طَعَامُ مِسْكِينٍ) فهذا المد طعام مسكين خصوصًا لمن كان لا يجد غير ذلك، لكننا نأمر بالقدر المحتاط في ذلك علىٰ سبيل الخروج من الخلاف. — أما إجزاء القيمة فيقول بها أبو حنيفة والجمهور يقولون لا تُجزيء إخراج القيمة، ويقولون بالنسبة إلىٰ فدية رمضان يمكن أن يُطعم مسكين واحد ثلاثين يومًا، وأما كفارة المُجامع ستين مسكينًا فعند الجمهور لابد وأن يُطعم ستين مسكينًا، وكفارة اليمين عشرة مساكين، لابد وأن يكونوا عشرة، لا يُجزيء أن يُطعم مسكينًا واحدًا عشرة أيام، أو ستين يومًا، لأن الله قال (وَلَكِن يُؤَاخِذُكُم بِمَا عَقَّدتُّمُ الأَيْمَانَ فَكَفَّارَتُهُ إِطْعَامُ عَشَرَةِ مَسَاكِينَ مِنْ أَوْسَطِ مَا تُطْعِمُونَ أَهْلِيكُمْ) وقال ﷺ «فَهَلْ تَجِدُ مَا تُطْعِمُ سِتِّينَ مِسْكِينًا» فلابد وأن يكون كذلك، فلا تُجزيء القيمة عند الجمهور خلافًا لأبي حنيفة، ولا يُجزيء إطعام مسكين لستين يومًا ولا لعشرة أيام خلافًا لأبي حنيفة، وأما في فدية المفطر في رمضان لأجل عدم الإطاقة وأنه يشق عليه كالشيخ الكبير والمرأة الكبيرة والحامل والمرضع، فيُجزيء أن يُطعم مسكينًا ثلاثين يومًا لأن الواجب عليه طعام مسكين عن كل يوم ولم يؤمر بثلاثين مسكينًا عن الشهر، وإنما أُمر عن كل يوم مسكينًا وقد فعل، ويُجزيه أن يجعل ذلك مُقسَّمًا ويظل دينًا في ذمته حتىٰ يقضيه، وعليه أن يفدي قبل رمضان الذي يليه، قياسًا علىٰ القضاء أنه لا يلزمه قبل رمضان الذي يليه، فإن كان معذورًا وأخر إلىٰ ما بعد رمضان الذي يليه لم يكن عليه حرج وكان عليه نفس الفدية والله أعلم.</w:t>
      </w:r>
    </w:p>
    <w:p>
      <w:pPr>
        <w:pStyle w:val="Heading2"/>
        <w:keepNext/>
        <w:bidi/>
        <w:spacing w:after="80" w:before="280" w:line="320"/>
        <w:jc w:val="right"/>
      </w:pPr>
      <w:r>
        <w:rPr>
          <w:rFonts w:ascii="Dubai" w:cs="Dubai" w:eastAsia="Dubai" w:hAnsi="Dubai"/>
          <w:b/>
          <w:bCs/>
          <w:color w:val="7B1E1E"/>
          <w:sz w:val="28"/>
          <w:szCs w:val="28"/>
          <w:rtl/>
        </w:rPr>
        <w:t xml:space="preserve">المسألة ١٤٠٩: </w:t>
      </w:r>
      <w:r>
        <w:rPr>
          <w:rFonts w:ascii="Dubai" w:cs="Dubai" w:eastAsia="Dubai" w:hAnsi="Dubai"/>
          <w:b/>
          <w:bCs/>
          <w:color w:val="222222"/>
          <w:sz w:val="28"/>
          <w:szCs w:val="28"/>
          <w:rtl/>
        </w:rPr>
        <w:t xml:space="preserve">المرض المبيح للفطر: هل هو المرض الذي يشق معه الصوم (الجمهور) أم أي مرض (الظاهرية)؟ وهل وجع الضرس يبيح الفطر؟</w:t>
      </w:r>
      <w:r>
        <w:rPr>
          <w:rFonts w:ascii="Dubai" w:cs="Dubai" w:eastAsia="Dubai" w:hAnsi="Dubai"/>
          <w:b w:val="false"/>
          <w:color w:val="6B6B6B"/>
          <w:sz w:val="20"/>
          <w:szCs w:val="20"/>
          <w:rtl/>
        </w:rPr>
        <w:t xml:space="preserve">   (التفريغ ص ١٤٢)</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ثم جمهور العلماء أن المرض المبيح للفطر هو ما يشق معه الصوم، وأباحه بعضهم لكل مريض. هذا آخر كلام القاضي.</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بعضهم (الظاهرية): يباح الفطر لكل مريض. وقالوا: حتى وجع الضرس.</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هذا القول هو الصحيح كما ذكرنا. — وقالوا حتىٰ وجع الضرس، ومنقول عن السلف، ومتصور وجع الضرس لكن وجع الضرس يكون فعلًا يشق معه الصوم، وهو أنه يتألم جدًّا فيحتاج إلىٰ مسكن أو يحتاج إلىٰ علاج يأخذه في وسط الصوم، فهذا أمرٌ ليس بمستبعد، وأما أنه يباح لكل مرض، فإنه لا يخلو إنسان من شيء يسمىٰ مرض، فالصحيح أنه يباح لكل مرض يشق معه الصوم فيُخشىٰ تأخر البُرء أو ازدياد المرض بالصوم، فهذه هي التي تبيح الفطر من جهة المعنىٰ والله أعلىٰ وأعلم.</w:t>
      </w:r>
    </w:p>
    <w:p>
      <w:pPr>
        <w:pStyle w:val="Heading2"/>
        <w:keepNext/>
        <w:bidi/>
        <w:spacing w:after="80" w:before="280" w:line="320"/>
        <w:jc w:val="right"/>
      </w:pPr>
      <w:r>
        <w:rPr>
          <w:rFonts w:ascii="Dubai" w:cs="Dubai" w:eastAsia="Dubai" w:hAnsi="Dubai"/>
          <w:b/>
          <w:bCs/>
          <w:color w:val="7B1E1E"/>
          <w:sz w:val="28"/>
          <w:szCs w:val="28"/>
          <w:rtl/>
        </w:rPr>
        <w:t xml:space="preserve">المسألة ١٤١٠: </w:t>
      </w:r>
      <w:r>
        <w:rPr>
          <w:rFonts w:ascii="Dubai" w:cs="Dubai" w:eastAsia="Dubai" w:hAnsi="Dubai"/>
          <w:b/>
          <w:bCs/>
          <w:color w:val="222222"/>
          <w:sz w:val="28"/>
          <w:szCs w:val="28"/>
          <w:rtl/>
        </w:rPr>
        <w:t xml:space="preserve">فتاوى: امرأة أفطرت أيامًا من رمضان ولم تقض حتى جاء رمضان آخر؛ هل عليها فدية مع القضاء؟ وهل للعاجز الذي لا يُرجى برؤه تعجيل الفدية؟ ومن شرع في صيام شهرين متتابعين (كفارة) ووافق أيام العيد، ومن لا يُجزئ صيامه في كفارة اليمين لفقير واحد، ومن نذر صوم الاثنين فوافق التشريق، وحج التمتع ومن لم يجد الهدي، والاعتمار عن الأحياء والأموات (فتوى)</w:t>
      </w:r>
      <w:r>
        <w:rPr>
          <w:rFonts w:ascii="Dubai" w:cs="Dubai" w:eastAsia="Dubai" w:hAnsi="Dubai"/>
          <w:b w:val="false"/>
          <w:color w:val="6B6B6B"/>
          <w:sz w:val="20"/>
          <w:szCs w:val="20"/>
          <w:rtl/>
        </w:rPr>
        <w:t xml:space="preserve">   (التفريغ ص ١٤٢–١٤٣)</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الجمهور: من فرّط في القضاء حتى دخل رمضان آخر عليه فدية مع القضاء. الحسن: لا فدية (والجمهور هو الأحوط).</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امرأة أفطرت عدة أيام في رمضان ولم تقض ثم جاء عليها رمضان آخر ثم أفطرت عدة أيام ولم تقض إلىٰ الآن، هل تقضي الأيام التي عليها فقط أم عليها شيء آخر؟ قد ذكرنا أن الجمهور يقولون أن عليها مع القضاء إذا كانت مفرطة بأن كانت تستطيع القضاء خلال السنة ولم تفعل، أن عليها فدية فتُطعم مسكينًا عن كل يوم تقضيه، وقال الحسن ومن وافقه أنه لا يلزم ذلك والأحوط قول الجمهور، ومن جهة الدليل قول الحسن أقوىٰ. — هل يمكن أن يُعجل الشيخ العاجز والمريض الذي لا يُرجىٰ بُرؤه بالفدية قبل دخول رمضان الآتي؟ نعم. — لو رجل عليه كفارة ظِهار أو قتل خطأً فشرع يصوم شهرين متتابعين وقد وافق ذلك أيام عيد، عليه أن يُفطر يومي العيدين، وعليه أن يستأنف ويبدأ من جديد لأنه مقصر لعلمه بأن الشهرين سوف يدخل فيهما أيام عيد، فإنه لا يبدأ صيام شهرين متتابعين وهو يعلم أنه سوف يُفطر أيام العيد وإنما يبدأ بعد العيدين، وكذا لا يبدأ مثلًا من نصف شعبان لأنه يعلم أنه لابد وأن يصوم رمضان بنية الفرض ولابد وأن يُفطر يوم العيد، فلا يُجزيه ذلك وعليه أن يستأنف. — هل تصح كفارة اليمين لفقير واحد؟ ذكرنا أنه لابد من عشرة. — نذر أن يصوم يوم الإثنين فوافق أيام التشريق؟ لا يصومه إلا لمن لم يجد الهدي. — أحرم بالحج في الثامن من ذي الحجة وصام يومين فقط أحد عشر والثاني عشر حيث كان غير واجد للهدي، وكان عليه سفر في اليوم الثالث عشر، فصام الثمانية الباقية في بلده؟ لابد وأن يُهدي لأنه قد استقر عليه الهدي حيث لم يصم ثلاثة أيام في الحج، فإذا لم يفعل ذلك فقد استقر في ذمته، بل الصحيح أن عليه دمان، دم الهدي ودم التأخير عن ذبح الهدي في موعده وعدم الصيام وقد فرط في ذلك. — هل يجوز لمن اعتمر عن نفسه أن يعتمر عن غيره من الأحياء والأموات؟ أما الأموات فنعم، وأما الأحياء فلابد وأن يكون معضوبًا أي عاجزًا عن الحج والعمرة بسبب المرض الذي لا يُرجىٰ بُرؤه حيث لا يثبت علىٰ الراحلة، والعجز بالمال ليس بمعتبر حتىٰ يحج عن فقير، لا بل الذي ورد هو فيمن لا يثبت علىٰ الراحلة. (فتوى)</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جواز تأخير قضاء رمضان ما لم يجئ رمضان آخر لمن أفطر بعذر كمرض وسفر وحيض ونحو ذلك (ص143–146)</w:t>
      </w:r>
    </w:p>
    <w:p>
      <w:pPr>
        <w:pStyle w:val="Heading2"/>
        <w:keepNext/>
        <w:bidi/>
        <w:spacing w:after="80" w:before="280" w:line="320"/>
        <w:jc w:val="right"/>
      </w:pPr>
      <w:r>
        <w:rPr>
          <w:rFonts w:ascii="Dubai" w:cs="Dubai" w:eastAsia="Dubai" w:hAnsi="Dubai"/>
          <w:b/>
          <w:bCs/>
          <w:color w:val="7B1E1E"/>
          <w:sz w:val="28"/>
          <w:szCs w:val="28"/>
          <w:rtl/>
        </w:rPr>
        <w:t xml:space="preserve">المسألة ١٤١١: </w:t>
      </w:r>
      <w:r>
        <w:rPr>
          <w:rFonts w:ascii="Dubai" w:cs="Dubai" w:eastAsia="Dubai" w:hAnsi="Dubai"/>
          <w:b/>
          <w:bCs/>
          <w:color w:val="222222"/>
          <w:sz w:val="28"/>
          <w:szCs w:val="28"/>
          <w:rtl/>
        </w:rPr>
        <w:t xml:space="preserve">تأخير قضاء رمضان إلى شعبان (حديث عائشة): هل القضاء على الفور أم على التراخي؟ وهل يجب العزم على القضاء؟ ومعنى «الشغل برسول الله ﷺ»، واستئذان الزوجة في صوم التطوع، ومن أخّر بلا عزم</w:t>
      </w:r>
      <w:r>
        <w:rPr>
          <w:rFonts w:ascii="Dubai" w:cs="Dubai" w:eastAsia="Dubai" w:hAnsi="Dubai"/>
          <w:b w:val="false"/>
          <w:color w:val="6B6B6B"/>
          <w:sz w:val="20"/>
          <w:szCs w:val="20"/>
          <w:rtl/>
        </w:rPr>
        <w:t xml:space="preserve">   (التفريغ ص ١٤٣–١٤٦)</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عن عائشة قالت: (كان يكون عليّ الصوم من رمضان فما أستطيع أن أقضيه إلا في شعبان، الشغل من رسول الله ﷺ أو برسول الله ﷺ). أي يمنعني الشغل برسول الله ﷺ، وتعني بالشغل... وقد اتفق العلماء على أن المرأة لا يحل لها صوم التطوع وزوجها حاضر إلا بإذنه؛ لحديث أبي هريرة السابق في صحيح مسلم في كتاب الزكاة، وإنما كانت تصومه في شعبان؛ لأن النبي ﷺ كان يصوم معظم شعبان، فلا حاجة لها فيه حينئذٍ في النهار؛ ولأنه إذا جاء شعبان يضيق قضاء رمضان، فإنه لا يجوز تأخيره عنه. ومذهب مالك وأبي حنيفة والشافعي وأحمد وجماهير السلف والخلف: أن قضاء رمضان في حق من أفطر بعذر كحيض وسفر يجب على التراخي، ولا يُشترط المبادرة به في أول الإمكان، لكن قالوا: لا يجوز تأخيره عن شعبان الآتي؛ لأنه يؤخره حينئذٍ إلى زمان لا يقبله وهو رمضان الآتي، فصار كمن أخّره إلى الموت. وقال داود: تجب المبادرة به في أول يوم بعد العيد من شوال، وحديث عائشة هذا يرد عليه. قال الجمهور: ويُستحب المبادرة به للاحتياط فيه، فإن أخره فالصحيح عند المحققين من الفقهاء وأهل الأصول أنه يجب العزم على فعله، وكذلك القول في جميع الواجب الموسع، إنما يجوز تأخيره بشرط العزم على فعله، حتى لو أخّره بلا عزم عصى، وقيل: لا يشترط العزم. وأجمعوا أنه لو مات قبل خروج شعبان لزمه الفدية في تركه، عن كل يوم مُدٌّ من طعام، هذا إذا كان تمكّن من القضاء فلم يقضِ. فأما من أفطر في رمضان بعذر ثم اتصل عجزه فلم يتمكن من الصوم حتى مات فلا صوم عليه، ولا يُطعم عنه، ولا يُصام عنه. ومن أراد قضاء صوم رمضان نُدب مرتبًا متواليًا، فلو قضاه غير مرتّب أو مفرّقًا جاز عندنا وعند الجمهور؛ لأن اسم الصوم يقع على الجميع. وقال جماعة من الصحابة والتابعين وأهل الظاهر: يجب تتابعه كما يجب الأداء.</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داود وأهل الظاهر: تجب المبادرة بالقضاء في أول يوم بعد العيد، ويجب تتابعه. بعض أهل العلم: لا يُشترط العزم. جماعة من الصحابة والتابعين: يجب تتابع القضاء كالأداء. الجمهور: على التراخي ما لم يجئ رمضان آخر.</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بمعنىٰ أنه لا تستأذنه بل تنتظر حتىٰ يكون مثلًا صائمًا، فتصوم معه لأنه إذا كان صائمًا لم يكن له حاجة بها، وغالبًا ما كان رسول الله ﷺ يصوم في شعبان، فعن أبي سلمة قال سألت عائشة ﵂ عن صيام رسول الله ﷺ، فقالت: كان يصوم حتىٰ نقول قد صام، ويُفطر حتىٰ نقول قد أفطر. ولم أرَه صائمًا من شهر قط أكثر من صيامه من شعبان كان يصوم شعبان كله كان يصوم شعبان إلا قليلًا (مسلم) فكان لا يحتاج إلىٰ الاستئذان. — للآية الكريمة قال الله ﷻ (فَعِدَّةٌ مِّنْ أَيَّامٍ أُخَرَ) فأطلق الأيام، و(عدة) أي عدد ما أفطر من رمضان أيام أُخر، فهذا الإطلاق يقتضي أن تكون أي أيام أُخر فلا يلزم أن تكون بعده مباشرة. — هذا فيه اختلاف بين العلماء، فكثير من السلف أفتىٰ بأن من أخره إلىٰ رمضان الذي يليه فهو آثم ويلزمه عن كل يوم فدية، لفتاوىٰ عن الصحابة ﵃، إلا أن الحسن يقول لا يلزم الفدية. — لأنه يقول بأن الأمر علىٰ الفور مطلقًا، وهذا فيه نظر خصوصًا مع حديث عائشة هذا ﵂. — أي ذلك أن ينوي بأن يفعله، لأنه عازمٌ علىٰ الترك، فالذي يعزم علىٰ الترك آثم لترك الواجب. — هذا فيه نظر والله أعلم وليس هذا بمحل إجماع متقدم الذي ذكره، والذي يظهر والله أعلم، أنه إذا اتصل عذره فيُطعم عنه كل يوم طعام مسكين والله أعلم فهذا كالذي كان معذورًا في رمضان بعذر لا يُرجىٰ بُرؤه، فالأظهر أن في ماله إطعام، وإن صام عنه أحد أولياءه أجزأ دون الإطعام. — بمعنىٰ أن ينوي مثلًا اليوم الذي في آخر رمضان قبل اليوم الذي في أول رمضان، هو أفطر مثلًا أول وثاني وثالث رمضان وآخر يوم في رمضان، فإذا بدأ بأن يقضي اليوم الثلاثين قبل اليوم الأول والثاني والثالث أجزأ ذلك، والله أعلم، فمفرقًا أي ليس متتابعًا، فهو أفطر مثلًا ثلاثة أيام متتابعة هل يلزم أن يصومها متتابعة؟ لا يلزم بل يمكن أن يُفرقها لأن الإطلاق في الآية (فَعِدَّةٌ مِّنْ أَيَّامٍ أُخَرَ) ظاهره جواز كل ذلك، والآية محكمة لا تحتاج إلىٰ بيان، إلا أن الأحاديث تدل علىٰ أن ما دلت عليه الآية الكريمة، كحديث عائشة من تأخير عائشة وأزواج النبي ﷺ القضاء إلىٰ شعبان، وقد يُقال: ليس هذا الشُغل برسول الله ﷺ يستغرق كل الأيام؟ فدل ذلك علىٰ أن ما ذكرته عائشة من الشغل برسول الله ﷺ إنما هو في الأغلب، فهذا يدل علىٰ جواز التأخير ولو لم تكن معذورة، لأن الحديث لم يقل «لا تقدر أو لا تستطيع». وقد يحتج به داود ويقول هذا لعدم القدرة، فنقول أن الواحدة منهن كانت يأتيها النبي ﷺ من تسعة وعائشة يأتيها يومين، لكن قد يُقال أن النبي ﷺ كان له ألا يقسم بين نسائه والله أعلم، لكن الأحاديث تدل علىٰ أنه كان يقسم، فهذا يدل علىٰ جواز التأخير والله أعلم، فحتىٰ ولو كان لا يلزمه القسم لقوله تعالىٰ (تُرْجِي مَن تَشَاءُ مِنْهُنَّ وَتُؤْوِي إِلَيْكَ مَن تَشَاءُ) وأنه [كَانَ يَطُوفُ عَلَىٰ نِسَائِهِ بِغُسْلٍ وَاحِدٍ] مسلم، لكنه كان ﷺ يقسم، فدل ذلك علىٰ أنه كن يؤخرن في الغالب لشغلهن برسول الله ﷺ وأحيانًا لغير ذلك. — الصحيح أن الله قال (فَعِدَّةٌ مِّنْ أَيَّامٍ أُخَرَ) أي أيام أُخر متفرقة أو متتابعة، علىٰ الترتيب في القضاء وعلىٰ غير الترتيب، فالكل يُجزيء والله أعلىٰ وأعلم.</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قضاء الصيام عن الميت (ص147–155)</w:t>
      </w:r>
    </w:p>
    <w:p>
      <w:pPr>
        <w:pStyle w:val="Heading2"/>
        <w:keepNext/>
        <w:bidi/>
        <w:spacing w:after="80" w:before="280" w:line="320"/>
        <w:jc w:val="right"/>
      </w:pPr>
      <w:r>
        <w:rPr>
          <w:rFonts w:ascii="Dubai" w:cs="Dubai" w:eastAsia="Dubai" w:hAnsi="Dubai"/>
          <w:b/>
          <w:bCs/>
          <w:color w:val="7B1E1E"/>
          <w:sz w:val="28"/>
          <w:szCs w:val="28"/>
          <w:rtl/>
        </w:rPr>
        <w:t xml:space="preserve">المسألة ١٤١٢: </w:t>
      </w:r>
      <w:r>
        <w:rPr>
          <w:rFonts w:ascii="Dubai" w:cs="Dubai" w:eastAsia="Dubai" w:hAnsi="Dubai"/>
          <w:b/>
          <w:bCs/>
          <w:color w:val="222222"/>
          <w:sz w:val="28"/>
          <w:szCs w:val="28"/>
          <w:rtl/>
        </w:rPr>
        <w:t xml:space="preserve">هل يُقضى الصيام عن الميت؟ (من مات وعليه صيام صام عنه وليه) وأقوال السلف (يُطعم عنه أم يُصام عنه)، والجمع بين أحاديث «صام عنه وليه» و«أُطعم عنه»، والمراد بالولي، وهل يصح صيام الأجنبي؟</w:t>
      </w:r>
      <w:r>
        <w:rPr>
          <w:rFonts w:ascii="Dubai" w:cs="Dubai" w:eastAsia="Dubai" w:hAnsi="Dubai"/>
          <w:b w:val="false"/>
          <w:color w:val="6B6B6B"/>
          <w:sz w:val="20"/>
          <w:szCs w:val="20"/>
          <w:rtl/>
        </w:rPr>
        <w:t xml:space="preserve">   (التفريغ ص ١٤٧–١٥٠)</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ﷺ: (من مات وعليه صيام صام عنه وليّه) وفي رواية عن ابن عباس: (أن امرأة أتت رسول الله ﷺ فقالت: إن أمي ماتت وعليها صوم شهر فقال: أرأيت لو كان عليها دينٌ أكنتِ تقضينه؟ قالت: نعم، قال: فدَين الله أحق بالقضاء). اختلف العلماء فيمن مات وعليه صوم واجب من رمضان، أو قضاء أو نذر أو غيره، هل يُقضى عنه؟ وللشافعي في المسألة قولان مشهوران: أشهرهما: لا يُصام عنه، ولا يصح عن ميّت صوم أصلًا. والثاني: يُستحب لوليّه أن يصوم عنه، ويصح صومه عنه، ويبرأ به الميت، ولا يحتاج إلى إطعام عنه، وهذا القول هو الصحيح المختار الذي نعتقده، وهو الذي صححه محققو أصحابنا الجامعون بين الفقه والحديث، لهذه الأحاديث الصحيحة الصريحة. وأما الحديث الوارد: (من مات وعليه صيام أُطعم عنه) فليس بثابت، ولو ثبت أمكن الجمع بينه وبين هذه الأحاديث بأن يُحمل على جواز الأمرين، فإن من يقول بالصيام يجوز عنده الإطعام، فثبت أن الصواب المتعيّن تجويز الصيام وتجويز الإطعام، والولي مخيّر بينهما. والمراد بالولي القريب، سواء كان عصبة أو وارثًا أو غيرهما، وقيل: المراد الوارث، وقيل: العصبة، والصحيح الأول. ولو صام عنه أجنبي، فإن كان بإذن الوليّ صحّ، وإلا فلا في الأصح، ولا يجب على الوليّ الصوم عنه، لكن يُستحب. هذا تلخيص مذهبنا في المسألة، وممن قال به من السلف: طاوس والحسن البصري والزهري وقتادة وأبو ثور، وبه قال الليث وأحمد وإسحاق وأبو عبيد في صوم النذر دون رمضان وغيره. وذهب الجمهور إلى أنه لا يُصام عن ميت لا نذر ولا غيره، حكاه ابن المنذر عن ابن عمر وابن عباس وعائشة، ورواية عن الحسن والزهري، وبه قال مالك وأبو حنيفة. قال القاضي عياض وغيره: هو قول جمهور العلماء، وتأوّلوا الحديث على أنه يُطعم عنه وليّه، وهذا تأويل ضعيف، بل باطل، وأي ضرورة إليه وأي مانع يمنع من العمل بظاهره مع تظاهر الأحاديث وعدم المعارض لها. قال القاضي وأصحابنا: وأجمعوا على أنه لا يُصلّى عنه صلاةٌ فائتة، وعلى أنه لا يُصام عن أحد في حياته، وإنما الخلاف في الميت. وأما قول ابن عباس: (إن السائل رجل) وفي رواية: (امرأة)...</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الشافعي (أشهر القولين) والجمهور (مالك وأبو حنيفة وابن عمر وابن عباس وعائشة): لا يُصام عن ميت، ويُطعم عنه. الليث وأحمد وإسحاق وأبو عبيد: يُصام عنه في النذر فقط دون رمضان.</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ولماذا لم يُقل بالوجوب؟ لأن الواجب علىٰ المكلف صوم رمضان، فإذا مات من عليه صوم، فإنه يُجزيء أن يُطعم عنه بدل كل يوم طعام مسكين، فإن اختار الولي أن يصوم، فهذا تطوع منه بالإلزام، وصيغة الأمر هنا في الحديث كانت في جواب السؤال «أَفَأَصُومُ عَنْهَا؟»، «أَفَأَقْضِيهِ عَنْهَا؟»، وهذا يدل علىٰ أن هذا الأمر لبيان الجواز والمشروعية، والعبادات لا يُقال فيها بالإباحة، فهي بذلك مستحبة، وليس هذا الأمر للوجوب لأنه ورد في إجابة السائل أيُجزيء هذا ويؤدىٰ عنه أم لا؟ — وهذا هو الصحيح، لأن الحديث أطلق (صَامَ عَنْهُ وَلِيُّهُ) أي ولي أجزأ. — أي أن عندهم وجهًا آخر بصحة ذلك، والصحيح صحة ذلك، فالأصح جوازه وليس كما رجح، لأن وهب ثواب الأعمال إلىٰ الأموات لا يُمنع منه، والأدلة دلت علىٰ جوازه دون تقييد بدرجة القرابة، فمسألة الأجنبي، لا حد للقرابة المذكورة، وهناك قرابة ولو من بعيد بين كل الناس والله أعلىٰ وأعلم. ثم إن وهب ثواب الأعمال لا يُمنع منه، فإذا جاز من الولي البعيد، جاز من غيره، فإن قيل لماذا قال النبي ﷺ (صَامَ عَنْهُ وَلِيُّهُ)؟ لأن الغالب الأعم أن الولي هو الذي يبحث عن قضاء ديون الميت وعن أداء ما عليه، فهذا خرج مخرج الغالب فلا يُفهم منه أن غير الولي لا يصح والله أعلم. — فهم لا يُجوزون ذلك في رمضان وغيره أي كالكفارات، والصحيح (مَنْ مَاتَ) نكرة في سياق الشرط (وَعَلَيْهِ صِيَامٌ) هل حدد النبي ﷺ أي صيام؟ لم يُبين، لأن النكرة في سياق الشرط من صيغ العموم، ويدل عليه أن المرأة قالت (يَا رَسُولَ اللَّهِ إِنَّهُ كَانَ عَلَيْهَا صَوْمُ شَهْرٍ أَفَأَصُومُ عَنْهَا؟ قَالَ: صُومِي عَنْهَا) فلم يستفصل النبي ﷺ أن ذلك عن فريضة رمضان أم نذر أم كفارة أو غير ذلك، وترك الاستفصال في مقام الاحتمال ينزل منزلة العموم في المقال، قد يقول المخالفون: قد وردت الروايات فيها أنها قالت (إِنَّ أُمِّي مَاتَتْ وَعَلَيْهَا صَوْمُ نَذْرٍ أَفَأَصُومُ عَنْهَا؟)، نقول هذا في بعض الطُرق وإلا فهناك رواية (جَاءَ رَجُلٌ إِلَىٰ النَّبِيِّ ﷺ فَقَالَ) فهي واقعةٌ أخرىٰ، فابن عباس ﵄ مرة ذكر واقعة الرجُل ومرة ذكر واقعة المرأة، فإن ثبت في المرأة أنها قالت (إِنَّ أُمِّي مَاتَتْ وَعَلَيْهَا صَوْمُ نَذْرٍ) وكانت القصة واحدة – لأن تعدد الأوصاف يدل علىٰ تعدد الوقائع فدل ذلك علىٰ تعدد الوقائع، فمرة رجلًا ومرة امرأة، فإن صحت في مرة لم تصح لفظة النذر في كل المرات، دل ذلك علىٰ أن النبي ﷺ لم يستفصل في بعض المرات علىٰ الأقل، وكما ذكرنا (ترك الاستفصال في مقام الاحتمال ينزل منزلة العموم في المقال) وهو كما ذكرنا العموم مستفاد من (مَنْ مَاتَ وَعَلَيْهِ صِيَامٌ) فالعموم مستفاد من كلمة (صيام)؛ فقول الشافعية هو الراجح في هذه المسألة. أما من يخصصونه بالنذر فنقول: فما الفرق بين النذر وبين غيره، وكلاهما دين، والنبي ﷺ أشار إلىٰ العلة، فحتىٰ ولو ثبت أنها كان عليها صوم نذر فهل يمنع ذلك من قياس غيره عليه من الصيام، فالعبادة البدنية إذا صح أداؤها عن الميت في النذر، صح في غيره. — وهذا صحيح أنه تأويلٌ باطل، فقد قال النبي ﷺ «مَنْ مَاتَ وَعَلَيْهِ صِيَامٌ صَامَ عَنْهُ وَلِيُّهُ» أفيعجز النبي ﷺ أن يقول (أُطعم عنه وليه) حتىٰ يُعبر عن الإطعام بالصيام. — وهذا الذي نقتصر عليه موضع الإجماع، أنه لا يصلىٰ عنه فريضة قد فاتت ولو من نوم أو نسيان لهذا الإجماع. — بمعنىٰ أنه لو إنسان مريض مرض الموت، أو مرض مزمن، هل يجوز له أن يصوم عنه أبنائه؟ لا يجوز ذلك، إنما الصوم عن الميت.</w:t>
      </w:r>
    </w:p>
    <w:p>
      <w:pPr>
        <w:pStyle w:val="Heading2"/>
        <w:keepNext/>
        <w:bidi/>
        <w:spacing w:after="80" w:before="280" w:line="320"/>
        <w:jc w:val="right"/>
      </w:pPr>
      <w:r>
        <w:rPr>
          <w:rFonts w:ascii="Dubai" w:cs="Dubai" w:eastAsia="Dubai" w:hAnsi="Dubai"/>
          <w:b/>
          <w:bCs/>
          <w:color w:val="7B1E1E"/>
          <w:sz w:val="28"/>
          <w:szCs w:val="28"/>
          <w:rtl/>
        </w:rPr>
        <w:t xml:space="preserve">المسألة ١٤١٣: </w:t>
      </w:r>
      <w:r>
        <w:rPr>
          <w:rFonts w:ascii="Dubai" w:cs="Dubai" w:eastAsia="Dubai" w:hAnsi="Dubai"/>
          <w:b/>
          <w:bCs/>
          <w:color w:val="222222"/>
          <w:sz w:val="28"/>
          <w:szCs w:val="28"/>
          <w:rtl/>
        </w:rPr>
        <w:t xml:space="preserve">فوائد حديث قضاء الدين الميت: جواز سماع كلام المرأة الأجنبية في الاستفتاء، وصحة القياس، وقضاء دين الميت من وارث أو غيره، وتقديم دين الله على دين الآدمي (أقوال الشافعية الثلاثة)</w:t>
      </w:r>
      <w:r>
        <w:rPr>
          <w:rFonts w:ascii="Dubai" w:cs="Dubai" w:eastAsia="Dubai" w:hAnsi="Dubai"/>
          <w:b w:val="false"/>
          <w:color w:val="6B6B6B"/>
          <w:sz w:val="20"/>
          <w:szCs w:val="20"/>
          <w:rtl/>
        </w:rPr>
        <w:t xml:space="preserve">   (التفريغ ص ١٥١–١٥٢)</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وفي هذه الأحاديث جواز صوم الولي عن الميت كما ذكرناه. وجواز سماع كلام المرأة الأجنبية في الاستفتاء ونحوه من مواضع الحاجة. وصحة القياس؛ لقوله ﷺ: (فدين الله أحق بالقضاء). وفيها: قضاء الدين عن الميت، وقد أجمعت الأمة عليه، ولا فرق بين أن يقضيه عنه وارث أو غيره فيبرأ به بلا خلاف. وفيه دليل لمن يقول: إذا مات وعليه دَين لله تعالى ودَين لآدمي وضاق ماله، قُدِّم دَين الله تعالى؛ لقوله ﷺ: (فدين الله أحق بالقضاء). وفي هذه المسألة ثلاثة أقوال للشافعي: أصحها: تقديم دين الله تعالى لما ذكرناه. والثاني: تقديم دين الآدمي؛ لأنه مبني على الشحّ والمضايقة. والثالث: هما سواء، فيُقسم بينهما. وفيه أنه يُستحب للمفتي أن يُنبّه على وجه الدليل إذا كان مختصرًا واضحًا، وبالسائل إليه حاجة، أو يترتب عليه مصلحة؛ لأنه ﷺ قاس على دَين الآدمي تنبيهًا على وجه الدليل.</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الشافعي: ثلاثة أقوال في تقديم دين الله أو دين الآدمي عند ضيق المال (الأصح: تقديم دين الله).</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كل حاجة لكلام الرجل للمرأة الأجنبية جاز بالقول دون خضوع بالمعروف ولو كان صوتها عورة مطلقًا لنهي النبي ﷺ المرأة أن تتكلم بحضور الرجال الجالسين، والصحيح أن ذلك ليس بلازم، فالله لم ينهَ المرأة عن الكلام في حضرة الرجال مطلقًا، وإنما قال (فَلَا تَخْضَعْنَ بِالْقَوْلِ فَيَطْمَعَ الَّذِي فِي قَلْبِهِ مَرَضٌ وَقُلْنَ قَوْلًا مَّعْرُوفًا) فجاز الكلام بالشرطين: بعدم الخضوع بالقول وأن يكون الكلام بالمعروف، وهو علىٰ قدر الحاجة، فلا يزيد علىٰ قدر الحاجة، فكل أجنبي مع أجنبية كذلك، الحاجة من معاملة أو بيع أو شراء أو شركة أو إفتاء أو استفتاء، سماع حديث، كالنساء اللاتي يُحدثن بالأحاديث، وليس كل من يسمع منهن كان من المحارم، فعائشة ﵂ من أكثر نساء النبي ﷺ تحديثًا، وعامة نساء النبي ﷺ قد رُوين الأحاديث، وكونهن أمهات المؤمنين لا يعني أنهن محارم لهن، وإنما هن أمهات المؤمنين في حرمة الزواج والمنزلة وليس أنهن محارم أو رجال الأمة محارم لهن، وقد روت النساء الأحاديث عبر العصور كلها، فدل ذلك علىٰ جواز سماع كلام المرأة الأجنبية في الاستفتاء ونحوه من مواضع الحاجة. — فهنا النبي ﷺ يرد الأصل المشتبه فيه و الذي يسأل عنه المستفتي إلىٰ الأصل المتفق عليه عنده، ليُبين له وجه الدلالة من الإجابة، ففيه استعمال القياس، واستعمال العموم في قوله «فَدَيْنُ اللَّهِ أَحَقُّ بِالْقَضَاءِ» فهذا عام ولكن القياس يُقويه. — وهذا يقتضي أنه من صام عنه غير وليه أجزأ، كما لو قضىٰ عنه دينه، وهذا هو الأصل الذي قاس عليه النبي ﷺ الصيام، فما الذي يمنع من تعدية الأمر إلىٰ الصيام في الأحكام كلها. — مثل كفارة مالية أو إطعام أو عليه زكاة قد تأخرت لعذر أو لغير عذر فكل هذا دين لله تعالىٰ. — وحقوق الله ﷻ المالية مردها إلىٰ الآدميين، فقد سمىٰ الله الزكاة حقًّا معلومًا فقال (وَالَّذِينَ فِي أَمْوَالِهِمْ حَقٌّ مَّعْلُومٌ ۞ لِّلسَّائِلِ وَالْمَحْرُومِ) فمردها إلىٰ الآدميين، فالأقرب عندي والله أعلم القول الثالث أنه يُقسم بينهما بنسب رأس المال. — والصحيح أنه يُستحب مطلقًا أن يُنبه علىٰ وجه الدليل لأنه أثبت في نفس المستفتي، وأنفع لغيره ممن قد يرويه عنه، فكم يُستفاد من مثل ما ذكره النبي ﷺ، فالمفتي إذا ذكر وجه الدليل في المسألة سواء كان مختصرًا أو مطنبًا واضحًا أو غير واضح، قد ينتفع به السائل وقد ينتفع به غيره، فلا يلزم أن يكون السائل فقط هو المحتاج. وأما مسألة وجوب ذلك كما يقول بعض المعاصرين من أن المفتي لابد وأن يذكر الدليل، فهذا فيه نظر والله أعلم، لأن هناك من الأدلة ما لا يقدر كل أحد علىٰ فهمهما وهناك أشياء قد تتعارض والجمع بينها قد يطول، فلا يحصل الغرض من الاستفتاء إذا ذكر له وجه استدلاله، فربما كان ذلك يختلط عليه الأمر، كما أنه قد يختلط عليه وجوه الأدلة المتعارضة وطرق الجمع بينها في النهاية والترجيح الذي رآه، فهذا كله يدل علىٰ عدم لزوم ذلك. والصحيح أن المفتي إذا قال للمستفتي أن حكم الشرع كذا، كان ذلك في حقه بمنزلة الدليل، فكأنه ترجم له عن رسول الله ﷺ وإن كان ذكر الدليل عن النبي ﷺ مباشرةً، أو لو كان الدليل قرآنًا ذكر الآية له مباشرةً، فهذا أنفع لكن وجوب ذلك يحتاج إلىٰ دليل يلزم بذلك، قال الله تعالىٰ (فَاسْأَلُوا أَهْلَ الذِّكْرِ إِن كُنتُمْ لَا تَعْلَمُونَ) وهو يسأله عن الذكر، فالذكر يُطلق علىٰ اللفظ ويُطلق علىٰ المعنىٰ وكلاهما ذكر، فإذا عبر له بلسانه، لكي يكون أيسر عليه في الفهم، جاز ذلك للمفتي، فإذا قال له حكم الشرع كذا، كان كمنزلة الدليل في حقه. ولذلك الناس في هذا علىٰ طرق مختلفة: فمنهم من يُلزم المفتي في كل مسألة بذكر الدليل. ومنهم من يُفرط ويغلو فيقول: المفتي لا ينبغي له أن يذكر الدليل، وإذا سأل المستفتي عن الدليل أوسعه تأنيبًا وتعنيفًا وتسفيهًا لعقله، ويقولون له ما أدراك أنت بالدليل؟ وكأن من المحرمات أن يسأل الشخص عن الدليل، أو أن يعرف نصوص الكتاب والسنة أو الإجماع والقياس، مع أن ذلك هو الذي يشرح الصدر ويُوسع الفهم ويُخرج الإنسان عن دائرة الجهل، ولا شك أنه أفضل من التقليد المجرد، الذي يكتفي فيه المستفتي بأن العالم قال له أن حكم الشرع كذا، فإن علم الدليل الذي هو دليل عند كل أهل العلم من نص آية أو حديث أو إجماع أو قياس جلي واضح يفهمه هو وأمثاله، كان أنفع وأصلح له بلا شك. فالذي يُغالي ويُنكر علىٰ الناس السؤال عن الدليل، وينكر علىٰ المفتي إذا ذكر الدليل، فهو قد غلىٰ في مذهبه وتعصب له؛ وكذلك من يوجب علىٰ المفتين ذكر الأدلة وعلىٰ المستفتين معرفتها، ولا يكتفي في حقهم بأن يسألوا عن حكم الشرع، فهذا قد غلىٰ والله أعلم. وأما سؤال المستفتي عن مذهب فلان، فالصحيح أن ذلك ليس هو المأمور به، لأن الله قال (فَاسْأَلُوا أَهْلَ الذِّكْرِ) فمعلوم أنه يسألهم عن الذكر، فلا يسألهم عن رأي فلان، إلا أنه إذا كان لا يثق في اجتهاد المفتي ولا بأمانته وورعه وعلمه، فعند ذلك يُطلق عليه أن يسأل عن ما يعرفه منه النقل وهو يثق في نقله عن العلماء المجتهدين الورعين الصالحين للإفتاء، فيكون عنده أوثق في الفتوىٰ والله أعلم.</w:t>
      </w:r>
    </w:p>
    <w:p>
      <w:pPr>
        <w:pStyle w:val="Heading2"/>
        <w:keepNext/>
        <w:bidi/>
        <w:spacing w:after="80" w:before="280" w:line="320"/>
        <w:jc w:val="right"/>
      </w:pPr>
      <w:r>
        <w:rPr>
          <w:rFonts w:ascii="Dubai" w:cs="Dubai" w:eastAsia="Dubai" w:hAnsi="Dubai"/>
          <w:b/>
          <w:bCs/>
          <w:color w:val="7B1E1E"/>
          <w:sz w:val="28"/>
          <w:szCs w:val="28"/>
          <w:rtl/>
        </w:rPr>
        <w:t xml:space="preserve">المسألة ١٤١٤: </w:t>
      </w:r>
      <w:r>
        <w:rPr>
          <w:rFonts w:ascii="Dubai" w:cs="Dubai" w:eastAsia="Dubai" w:hAnsi="Dubai"/>
          <w:b/>
          <w:bCs/>
          <w:color w:val="222222"/>
          <w:sz w:val="28"/>
          <w:szCs w:val="28"/>
          <w:rtl/>
        </w:rPr>
        <w:t xml:space="preserve">من تصدّق بشيء ثم ورثه: لا يُكره له أخذه والتصرف فيه؟ وحكم شراء الصدقة (حديث فرس عمر)، وهل يجوز للفقير بيع ما أُعطي من صدقة أو زكاة؟ (فتوى)</w:t>
      </w:r>
      <w:r>
        <w:rPr>
          <w:rFonts w:ascii="Dubai" w:cs="Dubai" w:eastAsia="Dubai" w:hAnsi="Dubai"/>
          <w:b w:val="false"/>
          <w:color w:val="6B6B6B"/>
          <w:sz w:val="20"/>
          <w:szCs w:val="20"/>
          <w:rtl/>
        </w:rPr>
        <w:t xml:space="preserve">   (التفريغ ص ١٥٣–١٥٥)</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وفيه: أن من تصدق بشيء ثم ورثه لم يُكره له أخذه والتصرف فيه، بخلاف ما إذا أراد شراءه فإنه يُكره لحديث فرس عمر ﵁.</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بل حديث عمر ﵁ ظاهره التحريم وليس الكراهة، فظاهر تحريم أن يشتري الإنسان صدقته وهبته بعينها لأن الحديث قال (لاَ تَبْتَعْهُ وَلاَ تَعُدْ فِي صَدَقَتِكَ فَإِنَّ الْعَائِدَ فِي صَدَقَتِهِ كَالْكَلْبِ يَعُودُ فِي قَيْئِهِ) مسلم وفي رواية للبخاري (وَلاَ تَشْتَرِهِ وَإِنْ بِدِرْهَمٍ فَإِنَّ الْعَائِدَ فِي هِبَتِهِ كَالْكَلْبِ يَعُودُ فِي قَيْئِهِ)، فسمىٰ المشتري لها عائدًا في صدقته وهبته، فإذا ملّكه شيئًا علىٰ سبيل الهبة أو الصدقة، لم يجز له أن يشتريها. وقد ذكرنا من قبل مسألة في حديث (لاَ تَحِلُّ الصَّدَقَةُ لِغَنِيٍّ إِلاَّ لِخَمْسَةٍ) [وذكر منهم] …… أَوْ لِرَجُلٍ اشْتَرَاهَا بِمَالِهِ) وقد ذكرنا وجه الجمع وهو أنه رجلٌ غنيٌّ آخر اشتراها الصدقة التي تُصدق بها علىٰ الفقير، ليست صدقته هو، فحديث عمر ﵁ في المنع من أن يشتري صدقته هو، فقوله (لِرَجُلٍ اشْتَرَاهَا بِمَالِهِ) عام، وهذا خاص، فيقتضىٰ بالخاص علىٰ العام، بمعنىٰ أن عين صدقتك أنت وعين هبتك أنت لا تأخذها، أنت أخذتها، يجوز هو أن يبيعها لغيرك، فيجوز أن يتصرف فيها هذا الفقير لمن شاء، يبيع أو شراء أو انتفاع أو هبة، فالهدية يجوز أن تُهدىٰ والهبة يجوز أن توهب، والصدقة يجوز له أن يهبها ويهدي منها، كما كانت تفعل بريرة ﵂، فكانت تُهدي لرسول الله ﷺ ولعائشة ﵂ من هذه الهبة، فكان يأكل منها النبي ﷺ من هذه الهبة، (وَأُتِيَ النَّبِيُّ ﷺ بِلَحْمٍ فَقُلْتُ هَذَا مَا تُصُدِّقَ بِهِ عَلَىٰ بَرِيرَةَ فَقَالَ هُوَ لَهَا صَدَقَةٌ وَلَنَا هَدِيَّةٌ) متفق عليه. إذا احتاج الفقير لبيع زكاة فطره فله ذلك، فهو قد تملكها ووقعت زكاة، فيجوز له أن يبيعها ولو لغني، ولكن لغير الذي تركىٰ بها. (فتوى: إذا علم أن هذا الفقير يأخذ زكاة الفطر ثم يبيعها، هل يجوز أن نعطي زكاة الفطر مالًا؟ لا يجوز ذلك عند جماهير أهل العلم، بل لابد وأن يُعطىٰ طعامًا ثم بعد ذلك يفعل الفقير ما يريد.)</w:t>
      </w:r>
    </w:p>
    <w:p>
      <w:pPr>
        <w:pStyle w:val="Heading2"/>
        <w:keepNext/>
        <w:bidi/>
        <w:spacing w:after="80" w:before="280" w:line="320"/>
        <w:jc w:val="right"/>
      </w:pPr>
      <w:r>
        <w:rPr>
          <w:rFonts w:ascii="Dubai" w:cs="Dubai" w:eastAsia="Dubai" w:hAnsi="Dubai"/>
          <w:b/>
          <w:bCs/>
          <w:color w:val="7B1E1E"/>
          <w:sz w:val="28"/>
          <w:szCs w:val="28"/>
          <w:rtl/>
        </w:rPr>
        <w:t xml:space="preserve">المسألة ١٤١٥: </w:t>
      </w:r>
      <w:r>
        <w:rPr>
          <w:rFonts w:ascii="Dubai" w:cs="Dubai" w:eastAsia="Dubai" w:hAnsi="Dubai"/>
          <w:b/>
          <w:bCs/>
          <w:color w:val="222222"/>
          <w:sz w:val="28"/>
          <w:szCs w:val="28"/>
          <w:rtl/>
        </w:rPr>
        <w:t xml:space="preserve">النيابة في الحج عن الميت والعاجز المأيوس من برئه، ومن مات وعليه حج أو صوم: هل يجب على الورثة إخراجه من التركة؟ وهل الاضطراب في ذكر الشهر والشهرين عذر لرد الحديث؟</w:t>
      </w:r>
      <w:r>
        <w:rPr>
          <w:rFonts w:ascii="Dubai" w:cs="Dubai" w:eastAsia="Dubai" w:hAnsi="Dubai"/>
          <w:b w:val="false"/>
          <w:color w:val="6B6B6B"/>
          <w:sz w:val="20"/>
          <w:szCs w:val="20"/>
          <w:rtl/>
        </w:rPr>
        <w:t xml:space="preserve">   (التفريغ ص ١٥٤)</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وفيه دلالة ظاهرة لمذهب الشافعي والجمهور، أن النيابة في الحج جائزة عن الميت والعاجز المأيوس من بُرئه. واعتذر القاضي عياض عن مخالفة مذهبهم لهذه الأحاديث في الصوم عن الميت والحج عنه، بأنه مضطرب. وهذا عُذر باطل، وليس في الحديث اضطراب، وإنما فيه اختلاف جمعنا بينه كما سبق، ويكفي في صحته احتجاج مسلم به في صحيحه.</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المالكية (القاضي عياض): الحديث مضطرب (اختلاف الرواة في ذكر رجل أو امرأة، وشهر أو شهرين).</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أي بمعنىٰ أن هذا قياسًا عليه، أعني عن الحج للعاجز الميئوس من بُرئه، فقد ذكرنا أنهم قد اتفقوا علىٰ أنه لا يصوم ولا يُصلىٰ عن حي أبدًا، وإنما يُصام عن الميت، ويُطعم عن الميت، وأما بالنسبة للحج فجائز لحديث (إِنَّ أَبِي شَيْخٌ كَبِيرٌ عَلَيْهِ فَرِيضَةُ اللَّهِ فِي الْحَجِّ وَهُوَ لاَ يَسْتَطِيعُ أَنْ يَسْتَوِيَ عَلَىٰ ظَهْرِ بَعِيرٍ. فَقَالَ النَّبِيُّ ﷺ «فَحُجِّي عَنْهُ») متفق عليه، وهذا لفظ مسلم، ففيه جواز الحج عن الميئوس من بُرئه، الذي لا يستطيع الوصول إلىٰ بيت الله الحرام لعجزه ومرضه. — مذهب المالكية. — لأجل أنه ذكر في حديث أنه ذكر رجلًا ومرة ذكر امرأة، ومرة ذكر شهرًا ومرة ذكر شهرين. — أنها وقائع مختلفة، فإن كان فالاضطراب غير قادح، فتُرجح بينهما كأن تُرجح رواية شهر لكثرة الرواة فيها عن الذين ذكروا شهرين، فلا مانع من الترجيح، ولكن الاضطراب القادح في الحديث هو الاضطراب الذي لا يمكن معه الترجيح، ثم التفريق بين الرجل والمرأة لا وجه له، حتىٰ ولو شك الراوي فقال (أتته امرأة أو أتاه رجل) فشك تصريحًا، وليست وقائع مختلفة، لأن الوصف هنا غير مؤثر في الحكم، فلم يكن ذلك قادحًا، وكذا صوم شهر أو شهرين، فإنه إن جاز في شهر جاز في شهرين، ولهذا فما ذكر عذرًا باطل. — هناك فرق بين أن نقول يُستحب للولي أن يصوم قضاء رمضان، وبين أن يكون هذا واجب علىٰ الميت؛ فإن لم يصم الولي، فإنه لابد وأن يُطعم عن الميت، فالميت الذي مات وعليه قضاء رمضان أو غيره، وترك تركة، يجب علىٰ الورثة إن لم يصوموا عنه، أو يحجوا عنه تطوعًا أن يُخرجوا من ماله، الإطعام والحج الواجب والواجب والحج لأن الله ﷻ إنما أعطاهم المواريث من بعد وصيةٍ يُوصىٰ بها أو دَين، وقد قال النبي ﷺ «فَدَيْنُ اللَّهِ أَحَقُّ بِالْقَضَاءِ»، فلذلك نقول أن هذا الأمر لابد وأن يُخرج الحج الواجب من التركة، فإن لم يحجوا من أنفسهم بأنفسهم، أخرجوا من يحج عنه، وأخرجوا نفقة هذا الحج، وكذا أخرجوا الإطعام، إن أرادوا أن يتطوعوا بالصيام وبالحج صح ذلك، فليس هذا من جهة التطوع بالنسبة للميت، بل هذا واجب عنده، وهم مُلزمون وهم مأثومون إذا لم يُخرجوا من مال الميت ما يلزم، وقسموا التركة فيكونوا قد أخذوا المال بالباطل. — فتاوى: هل يمكن الصلاة عن الميت؟ قد نقلنا الإجماع علىٰ أنه لا يجوز أن يُصلىٰ عنه صلاة فائتة، أما النافلة فالظاهر والله أعلىٰ وأعلم صحة ذلك. — من لم يفرط في القضاء حتىٰ مات هل صيام وليه عنه علىٰ الوجوب أم علىٰ الاستحباب؟ علىٰ الاستحباب، وأما وجوب الفدية فالذي يظهر والله أعلىٰ وأعلم، أنه إذا تبين أن مرضه لا يُشفىٰ منه فحكمه حكم العاجز كالشيخ الكبير والمرأة الكبيرة في وجوب إخراج الطعام. — ماتت جدته عن ثمانية عشرة يومًا مضت من رمضان منها ثلاثة أيام في غيبوبة؟ الصحيح أن الأيام التي دخلت بها في غيبوبة ليس عليها تكليف أصلًا، فهي ليست بمنزلة المريض فهي قد غاب عقلها فهي بمنزلة المجنون، فإنه لا يصوم أحد عن المجنون ولا يُطعم عنه لأنه غير مكلف. — بالنسبة للمرأة التي أفطرت أيامًا من رمضان هل يجوز لها أن تصوم ستًّا من شوال ثم تقضي الأيام التي أفطرتها؟ نعم يجوز لها ذلك لأن وجوب قضاء رمضان إنما هو واجب موسع إلىٰ رمضان الذي يليه عند جماهير العلماء وعند بعضهم إلىٰ الموت، لكن الجمهور يقول إلىٰ رمضان لحديث عائشة ﵂، فهذا يدلنا علىٰ أن الواجب وجوبًا موسعًا يجوز النافلة قبله، وإنما تحرم النافلة إذا تعين وضاق وقت الفريضة، لكن لا يُكتب لها ثواب صيام الدهر إلا إذا قضت ما عليها من رمضان، والأفضل أن تُبادر بالقضاء ثم تصوم ستًّا من شوال، فهذا أفضل لها، ولكن إن خافت عدم قدرتها علىٰ الصيام وأرادت أيضًا أن تصوم يوم عرفة فيصح لها ذلك والله أعلىٰ وأعلم. — إذا مات أبٌ وقد بلغ فوق الستين ولم يصم طيلة عمره، فكيف يقضي الإبن عن أبيه صيام عمره؟ إذا ترك مالًا أُطعم عن كل يوم من أيام رمضان التي أدركها أبوه منذ بلغ تقريبه إلىٰ سن الستين أو إلىٰ يوم مات عن كل يوم مسكينًا، وإذا كان يُفطر عمدًا فيُطعم عن كل يوم ستين مسكينًا، فإنه إن ترك مالًا فيجب ذلك علىٰ ورثته، وإن لم يترك مالًا فليفعل ما يسره الله له، فإن كان هذا الإبن ذا مال وأراد أن يُخفف عن أبيه جُرمه، فليطعم عنه وإن شاء أن يصوم فليصم.</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الصائم يُدعى لطعام أو يُقاتل فليقل إني صائم (ص156–158)</w:t>
      </w:r>
    </w:p>
    <w:p>
      <w:pPr>
        <w:pStyle w:val="Heading2"/>
        <w:keepNext/>
        <w:bidi/>
        <w:spacing w:after="80" w:before="280" w:line="320"/>
        <w:jc w:val="right"/>
      </w:pPr>
      <w:r>
        <w:rPr>
          <w:rFonts w:ascii="Dubai" w:cs="Dubai" w:eastAsia="Dubai" w:hAnsi="Dubai"/>
          <w:b/>
          <w:bCs/>
          <w:color w:val="7B1E1E"/>
          <w:sz w:val="28"/>
          <w:szCs w:val="28"/>
          <w:rtl/>
        </w:rPr>
        <w:t xml:space="preserve">المسألة ١٤١٦: </w:t>
      </w:r>
      <w:r>
        <w:rPr>
          <w:rFonts w:ascii="Dubai" w:cs="Dubai" w:eastAsia="Dubai" w:hAnsi="Dubai"/>
          <w:b/>
          <w:bCs/>
          <w:color w:val="222222"/>
          <w:sz w:val="28"/>
          <w:szCs w:val="28"/>
          <w:rtl/>
        </w:rPr>
        <w:t xml:space="preserve">إذا دُعي الصائم إلى طعام: هل يجب عليه الحضور؟ وهل يقول «إني صائم» جهرًا أم في نفسه؟ والأفضل للصائم المدعو (الفطر أم الإتمام)، وحكم إجابة الدعوة والعرس</w:t>
      </w:r>
      <w:r>
        <w:rPr>
          <w:rFonts w:ascii="Dubai" w:cs="Dubai" w:eastAsia="Dubai" w:hAnsi="Dubai"/>
          <w:b w:val="false"/>
          <w:color w:val="6B6B6B"/>
          <w:sz w:val="20"/>
          <w:szCs w:val="20"/>
          <w:rtl/>
        </w:rPr>
        <w:t xml:space="preserve">   (التفريغ ص ١٥٦–١٥٨)</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ﷺ: (إذا دُعي أحدكم إلى طعام وهو صائم فليقل: إني صائم). محمولٌ على أنه يقول له اعتذارًا له وإعلامًا بحاله، فإن سمح له ولم يطالبه بالحضور سقط عنه الحضور، وإن لم يسمح وطالبه بالحضور لزمه الحضور، وليس الصوم عذرًا في إجابة الدعوة، ولكن إذا حضر لا يلزمه الأكل ويكون الصوم عذرًا في ترك الأكل، بخلاف المفطر فإنه يلزمه الأكل على أصح الوجهين عندنا، كما سيأتي واضحًا – إن شاء الله تعالى – في بابه. والفرق بين الصائم والمفطر منصوص عليه في الحديث الصحيح كما هو معروف في موضعه. وأما الأفضل للصائم: فقال أصحابنا: إن كان يشقّ على صاحب الطعام صومه استُحبّ له الفطر، وإلا فلا، هذا إذا كان صوم تطوع، فإن كان صومًا واجبًا حرم الفطر.</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ويكون في هذا الأمر عدة أحكام: وهو أن إجابة الدعوة واجبة، إلا أن يعتذر المدعو للداعي، فيقبل عذره فيُسقط عنه الحضور، فعند ذلك لا يلزمه الحضور. أن الإجابة تحصل بالحضور ويكفيه ذلك عن الأكل إذا كان صائمًا، وأما إذا كان مفطرًا، فوجهان: أنه قد أجزأ الحضور وفعل الواجب ولا يلزمه الأكل. الثاني: أنه إذا كان مفطرًا، يلزمه الأكل لأن هذا هو المقصود من الدعوة. والصوم ورد كعذر علىٰ خلاف الأصل، ولا شك أنه إذا دعاه فحضر ولم يأكل بلا عذر، كان ذلك مُحزنًا لأخيه، وإنما وجبت إجابة الدعوة لحق أخيه المسلم، كما قال النبي ﷺ «حَقُّ الْمُسْلِمِ عَلَىٰ الْمُسْلِمِ خَمْسٌ» [وذكر منها]… وَإِجَابَةُ الدَّعْوَةِ» متفق عليه، وقال ﷺ «إِذَا دَعَا أَحَدُكُمْ أَخَاهُ فَلْيُجِبْ عُرْسًا كَانَ أَوْ نَحْوَهُ» مسلم، فهو دليل علىٰ وجوب إجابة الدعوة – أي دعوة العرس – ما لم يكن هناك اعتذار فيقبل عُذره، أو كان هناك عذر من الأكل، فيكون ذلك مانعًا من الأكل، ولكن ليس مانعًا من الحضور، فيحضر ويدعوا. وعامة أهل العلم علىٰ وجوب إجابة الدعوة في العُرس، لكن حديث ابن عمر ﵄ يدل علىٰ وجوب إجابة الدعوة مطلقًا لقوله (عُرْسًا كَانَ أَوْ نَحْوَهُ). — لقوله ﷺ «إِذَا دُعِيَ أَحَدُكُمْ فَلْيُجِبْ فَإِنْ كَانَ صَائِمًا فَلْيُصَلِّ وَإِنْ كَانَ مُفْطِرًا فَلْيَطْعَمْ» مسلم؛ والصلاة هنا الدعاء، مع بيان أنه صائم، فيدعوا ويقول (إني صائم)، بل ظاهر هذا يكاد يكون نصًّا بأن يقول بلسانه، فقد اخترع البعض زعمًا منهم أن ذلك أبعد عن الرياء، أن يقول (إني ممسك)، فهذا قول مُحدث وقد قال النبي ﷺ (فَلْيَقُلْ: إِنِّي صَائِمٌ) وليس أنه يقول (إني ممسك) كأن ذلك أبعد عن الرياء، بل ذلك أبعد عن هذا الباب، فكأنه يريد أن يقول إني مخلص وإني صائم وأريد ألا أرائي الناس، فأقول إني ممسك لأجل ألا أقول إني صائم، ومعلوم أن لفظ الإمساك هذا ليس بلفظٍ شرعي، فليقل (إني صائم) ويحتسب في ذلك نية امتثال أمر النبي ﷺ، وليحتسب في ذلك الأسوة الحسنة في الخير، بأن يكون قدوة لغيره في صيام التطوع المشروع وأن يُثاب علىٰ اقتداء غيره به فيمن سن سُنة حسنة ونيات أُخر في هذا المقام. — مثل قضاء رمضان، مثل صيام كفارة شرع فيه، فهذا يلزمه أن يُتم صومه، فأما إذا كان يشُق علىٰ صاحب الطعام صومه فلا يلزمه الفطر ولكن يُستحب له الفطر لأجل أن لا يُحزن أخيه، ولكن لا ينبغي أن يحزن صاحب الطعام لأنه قد حضر وقد قال النبي ﷺ (فَإِنْ كَانَ صَائِمًا فَلْيُصَلِّ) فقد أذن له النبي ﷺ أن لا يأكل ولا يحضر، فلا ينبغي أن يشُق عليه ذلك. ولكن انظر إلىٰ هذه المسألة وترجيح العلماء بأن الأفضل أن يُفطر إذا كان يشُق علىٰ صاحب الطعام، لتعظيم حق المسلم، وأن المشقة والحزن في قلبه أمرٌ عظيم يلتفت إليه الشرع ويقدم إزالته علىٰ إتمام صوم التطوع الذي هو معلومٌ ثوابه عند الله ﷻ لأن الله اختص الصوم فجعله له وهو يجزي به يوم القيامة، فإذا كان حزن المسلم أو المشقة عليه هي أكثر ثوابًا عند الله، فلذلك يدل علىٰ مراعاة خاطر المسلم، ومراعاة عدم أذيته أشد مراعاة، فلابد من الحرص علىٰ ألا تُحزنه ولا تشُق عليه في أمر من الأمور، وهناك من الأمور ما يكون محرمًا لأجل إحزان المسلم، وربما يكون كبيرة إذا غضب المسلم، فإن الرسول ﷺ قد قال لأبي بكر ﵁ «يَا أَبَا بَكْرٍ لَعَلَّكَ أَغْضَبْتَهُمْ لَئِنْ كُنْتَ أَغْضَبْتَهُمْ لَقَدْ أَغْضَبْتَ رَبَّكَ» مسلم، وذكر الغضب دلالة علىٰ أن هذا الذنب من الكبائر، فإن ذكر الغضب واللعنة والنار يقتضي أن هذا من الكبائر، نسأل الله العافية؛ فانظر إلىٰ عِظم حق المسلم عند الله ﷻ في أن يغضبه أحد بكلمة، فسبحان الله وكأن الناس يتسارعون في إغضاب بعضهم بعضًا وإغاظة بعضهم بعضًا، والكل يتفنن فيما هو أشد غيظًا فيتكلم به ويفعله، نسأل الله العافية، وهذا أمرٌ يقع كثيرًا جدًّا، في المجادلات التي تقع بين الأفراد والطوائف والجماعات من غير مراعاة لحقوق الأخوة، بزعم نصرة الحق، مع أن الحق يُنصر بغير الذي يفعلونه وبغير الطعن في الآخرين والذم لهم خصوصًا وأنه قد وسع السلف في أمور الاجتهاد، وإنما كان السلف يذمون البدعة والمبتدع، لظنهم ولمجرد مخالفة الغير لهم، فيرمونه بالبدعة، وهذا أيضًا يحتاج إلىٰ ضابط ويحتاج إلىٰ أن يثبت، فإن الرمي بالبدعة أيضًا لابد وأن يكون بعد استيفاء الشروط وانتفاء الموانع، فلابد من مراعاة هذه الأمور، فالله قد جعل حق المسلم عظيمًا عنده، وحرمته كحرمة البيت الحرام في الأرض الحرام في الشهر الحرام في أعظم الأيام حرمةً عند الله. وانظر إلىٰ حكمة الله ﷻ في أن يُقدر علىٰ عباده المؤمنين وأوليائه الصالحين من أنواع الابتلاء وتسليط الأعداء والقتل وسفك الدماء والجرح والأسر لحكمة بالغة عنده ﷻ، لأن مؤمنًا له فضيلة أغضب مؤمنًا أغضب الله ﷻ لغضبه، إذا كان إغضابه بغير حق وحرَّم مناجاة اثنان دون الثالث لأجل أن ذلك يُحزنه كما قال النبي ﷺ، فتأمل هذا، ومع ذلك فقد قدر ما هو أغلظ وأشد علىٰ المؤمنين، لحكمته البالغة ﷻ ليتعبد أهل الإيمان بأنواع العبودية فيما يكرهون كما يتعبدون لله ﷻ فيما يُحبون، فهم عباد الله ﷻ فيما يكرهون وفيما يحبون علىٰ المنشط والمكره علىٰ اليسر والعسر، علىٰ كل الأحوال، فيتعبدون بآيات الصبر، وبغض الكافرين والبراءة منهم، وموالاة المؤمنين ومحبتهم والنصيحة لهم، رغم تباعد الديار وتباعد الزمان أحيانًا واختلاف الأجناس والألسُن، وهو ﷻ قدر ذلك لينظر في قلوب عباده لينظر كيف يعملون، نسأل الله أن يعافي المسلمين في كل مكان.</w:t>
      </w:r>
    </w:p>
    <w:p>
      <w:pPr>
        <w:pStyle w:val="Heading2"/>
        <w:keepNext/>
        <w:bidi/>
        <w:spacing w:after="80" w:before="280" w:line="320"/>
        <w:jc w:val="right"/>
      </w:pPr>
      <w:r>
        <w:rPr>
          <w:rFonts w:ascii="Dubai" w:cs="Dubai" w:eastAsia="Dubai" w:hAnsi="Dubai"/>
          <w:b/>
          <w:bCs/>
          <w:color w:val="7B1E1E"/>
          <w:sz w:val="28"/>
          <w:szCs w:val="28"/>
          <w:rtl/>
        </w:rPr>
        <w:t xml:space="preserve">المسألة ١٤١٧: </w:t>
      </w:r>
      <w:r>
        <w:rPr>
          <w:rFonts w:ascii="Dubai" w:cs="Dubai" w:eastAsia="Dubai" w:hAnsi="Dubai"/>
          <w:b/>
          <w:bCs/>
          <w:color w:val="222222"/>
          <w:sz w:val="28"/>
          <w:szCs w:val="28"/>
          <w:rtl/>
        </w:rPr>
        <w:t xml:space="preserve">جواز إظهار نوافل العبادة (الصوم والصلاة) عند الحاجة، واستحباب إخفائها إذا لم تكن حاجة، وحكم من يذهب للعرس وفيه منكرات (الأغاني والرقص) وهل يجيب أو يعتزل</w:t>
      </w:r>
      <w:r>
        <w:rPr>
          <w:rFonts w:ascii="Dubai" w:cs="Dubai" w:eastAsia="Dubai" w:hAnsi="Dubai"/>
          <w:b w:val="false"/>
          <w:color w:val="6B6B6B"/>
          <w:sz w:val="20"/>
          <w:szCs w:val="20"/>
          <w:rtl/>
        </w:rPr>
        <w:t xml:space="preserve">   (التفريغ ص ١٥٨)</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وفي هذا الحديث: أنه لا بأس بإظهار نوافل العبادة من الصوم والصلاة وغيرهما إذا دعت إليه حاجة، والمستحب إخفاؤها إذا لم تكن حاجة. وفيه: الإشارة إلى حُسن المعاشرة، وإصلاح ذات البين، وتأليف القلوب، وحُسن الاعتذار عند سببه.</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الحاجة التي ذكرها هنا من أجل ألا يعتذر لأخيه فلا يحزن، وهناك حاجة كما ذكرنا نية التأسي ونشر الخير والدعوة إلىٰ الله بالعمل والسلوك كما يدعوا إليه بالقول. — أي إذا يحسُن أن تذكر عذرك له والذي هو يمنعك من أداء حقه كاملًا، إذا وجد سبب يقتضي ذلك. أما إذا كان في العرس مانع من موانع الشرع، كأن يكون هذا العُرس فيه محرمات، فمثل هذا لا تجوز إجابته، إلا أن تأمر وتنهىٰ، فإن علمت أنك لا تقدر علىٰ ذلك وأنه لا يُقبل منك ذلك، فليس عليك الحضور، فمن ذهب وهو يعلم أنه لن يستطيع أن ينكر المنكر كأنواع الرقص والمزامير المحرمة والاختلاط المحرم وشُرب الدُخان والمخدرات وكشف العورات، فإذا كان يعلم أنه لن يتمكن من التغيير، فلا يجوز أن يُجيب، بل يحرم أن يذهب إلىٰ هذه الأماكن. وإذا كان لا يشهد المنكر، فيمكن أن يُجيب، لأن المنكر أن يرىٰ المنكر ويسكت، كمن جهز غداءً الظهر والمنكر من غناء ورقص ليلًا، فإنه لو أعلن في الناس المنكر، يجوز هجرانه تأديبًا له، بمعنىٰ أنه إذا كان يجوز ترك رد السلام الواجب والذي هو من آكد حقوق المسلم، إذا كان مظاهر بدعة أو معصية، فيجوز أن يترك إجابة دعوته له من باب الزجر، والأولىٰ أن يذهب، لأن مسألة الهجران في زمانها لا تقع إلا من ذي سلطان أو من ذي مكانة عظيمة ككبير العائلة، أو من له منزلة عند صاحب العُرس، فإذا لم يذهب هذا إليه جزرًا له عن ذلك، فإن لم يكن، فليذهب وينصحه وليقل له اتق الله ولا تفعل المنكر ويذكر له أدلة تحريم المعازف وغيرها من المنكرات.</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حفظ اللسان للصائم (ص159–160)</w:t>
      </w:r>
    </w:p>
    <w:p>
      <w:pPr>
        <w:pStyle w:val="Heading2"/>
        <w:keepNext/>
        <w:bidi/>
        <w:spacing w:after="80" w:before="280" w:line="320"/>
        <w:jc w:val="right"/>
      </w:pPr>
      <w:r>
        <w:rPr>
          <w:rFonts w:ascii="Dubai" w:cs="Dubai" w:eastAsia="Dubai" w:hAnsi="Dubai"/>
          <w:b/>
          <w:bCs/>
          <w:color w:val="7B1E1E"/>
          <w:sz w:val="28"/>
          <w:szCs w:val="28"/>
          <w:rtl/>
        </w:rPr>
        <w:t xml:space="preserve">المسألة ١٤١٨: </w:t>
      </w:r>
      <w:r>
        <w:rPr>
          <w:rFonts w:ascii="Dubai" w:cs="Dubai" w:eastAsia="Dubai" w:hAnsi="Dubai"/>
          <w:b/>
          <w:bCs/>
          <w:color w:val="222222"/>
          <w:sz w:val="28"/>
          <w:szCs w:val="28"/>
          <w:rtl/>
        </w:rPr>
        <w:t xml:space="preserve">معنى «فلا يرفث ولا يجهل» و«شاتمه أو قاتله» و«فليقل إني صائم»: هل يقولها بلسانه جهرًا أم في نفسه؟ وهل النهي عن الرفث والجهل خاص بالصائم؟ وحكم الكلام في الجماع أمام النساء</w:t>
      </w:r>
      <w:r>
        <w:rPr>
          <w:rFonts w:ascii="Dubai" w:cs="Dubai" w:eastAsia="Dubai" w:hAnsi="Dubai"/>
          <w:b w:val="false"/>
          <w:color w:val="6B6B6B"/>
          <w:sz w:val="20"/>
          <w:szCs w:val="20"/>
          <w:rtl/>
        </w:rPr>
        <w:t xml:space="preserve">   (التفريغ ص ١٥٩–١٦٠)</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الحديث فيه نهي الصائم عن الرفث، وهو السُّخف وفاحش الكلام. ويقال: (رَفَث) بفتح الفاء، (يَرفُث) بضمها وكسرها، و(رَفِث) بكسرها، (يَرفَث) بفتحها (رَفَثًا). والجهل قريب من الرفث، وهو خلاف الحكمة وخلاف الصواب من القول والفعل. قوله ﷺ: (فإن امرؤٌ شاتمه أو قاتله) معناه شتمه متعرضًا لمشاتمته، ومعنى قاتله: نازعه ودافعه. وقوله ﷺ: (فليقل: إني صائم. إني صائم) هكذا هو مرتين. واختلفوا في معناه: فقيل: يقوله بلسانه جهرًا يسمعه الشاتم والمقاتل فينزجر غالبًا. وقيل: لا يقوله بلسانه، بل يحدّث به نفسه؛ ليمنعها من مشاتمته ومقاتلته ومقابلته ويحرس صومه عن المكدّرات، ولو جمع بين الأمرين كان حسنًا. واعلم أن نهي الصائم عن الرفث والجهل والخصومة والمشاتمة ليس مختصًّا به، بل كل أحد مثله في أصل النهي عن ذلك، لكن الصائم آكد.</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قيل: يقولها بلسانه جهرًا. وقيل: لا يقولها بل يحدّث بها نفسه. (وجمع الأمرين حسن).</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الفاحش من الكلام غالبًا هو ما كان متعلقًا بالعورات، وذكر السباب والشتم وغالب الشتم عند الناس هو متعلق بالعورات، فإنما يذكرون أشد ما يغيظ الإنسان وهو التكلم عن العرض والعورة، فذكر هذا الكلام الفاحش مما ينافي مع الصيام وأُطلق بعد ذلك علىٰ كل جهل وعلىٰ كل باطل من القول وكل لغوٍ فيه، ويُطلق عليه ذلك، ويُطلق الرفث علىٰ الجماع، ولانزاع علىٰ أن الجماع ممنوعٌ في الصيام وأما الكلام فيما يتعلق بالجماع في حضرة النساء فهو أيضًا من الرفث، وكما ذكرنا هو متعلق بالعورات ونحو ذلك، فلا يُشرع أثناء الصيام أن يقول ذلك لأنه يُهيج شهوته وربما لم يتمكن من أن يملك أربه، ولكن لا يحرم ذلك إلا إذا أفسد الصيام الواجب أو أدىٰ إلىٰ ما يُفسده. — ولا يجهل: أي لا يتكلم بالجهل، ولا يفعل فعل الجاهلين، ولا يتكلم بخلاف ما أمر الشرع به، فهذا هو الجهل، الجهل بالقول والجهل بالعمل، فالجاهل هو الذي يتصرف بخلاف ما أوجبته وأمرت به أدلة الشرع من الكتاب والسُنة، فإذا فعل ما يُخالف ذلك كان جاهلًا، وليس معنىٰ الجهل هنا عدم المعرفة والبلاغ وإنما المقصود ما قال السلف كل من عصىٰ الله فهو جاهل، فهذا جهل العاقبة، لأن الذي يتصرف بالجهل لا يُقدر خطر وضرر هذه التصرفات والأقوال المنكرة وعقوبتها عند الله ﷻ. — يشتمه وكأنه يستدعي منه الشتم، فكأن الذي شتمك يريد أن تُرد عليه، ولذا قال (شاتمه) من «المفاعلة». — وهذا هو ظاهر الحديث، لأنه قال (فليقل) لأنه إن ذُكر لفظة القول والكلام، فالأصل فيه أنه يكون باللسان بالحروف وليس المعنىٰ فقط. — وهي تكون بين اثنين، فهو يريد منه أن يجهل مثل جهله، والشيطان هو الذي يزيد في الخصومة حتىٰ تزداد المخاصمة بين المسلمين. — أن يقول بلسانه ويقول في نفسه، ولكنه إن قال بلسانه فقد وقع الأمران.</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فضل الصيام (ص162–167)</w:t>
      </w:r>
    </w:p>
    <w:p>
      <w:pPr>
        <w:pStyle w:val="Heading2"/>
        <w:keepNext/>
        <w:bidi/>
        <w:spacing w:after="80" w:before="280" w:line="320"/>
        <w:jc w:val="right"/>
      </w:pPr>
      <w:r>
        <w:rPr>
          <w:rFonts w:ascii="Dubai" w:cs="Dubai" w:eastAsia="Dubai" w:hAnsi="Dubai"/>
          <w:b/>
          <w:bCs/>
          <w:color w:val="7B1E1E"/>
          <w:sz w:val="28"/>
          <w:szCs w:val="28"/>
          <w:rtl/>
        </w:rPr>
        <w:t xml:space="preserve">المسألة ١٤١٩: </w:t>
      </w:r>
      <w:r>
        <w:rPr>
          <w:rFonts w:ascii="Dubai" w:cs="Dubai" w:eastAsia="Dubai" w:hAnsi="Dubai"/>
          <w:b/>
          <w:bCs/>
          <w:color w:val="222222"/>
          <w:sz w:val="28"/>
          <w:szCs w:val="28"/>
          <w:rtl/>
        </w:rPr>
        <w:t xml:space="preserve">معنى «الصيام لي وأنا أجزي به» مع أن الطاعات كلها لله: سبب الاختصاص وأقوال العلماء (لم يُعبد غيره بالصوم، بعيد عن الرياء، ليس فيه حظ للنفس، المضاعفة بغير حساب)</w:t>
      </w:r>
      <w:r>
        <w:rPr>
          <w:rFonts w:ascii="Dubai" w:cs="Dubai" w:eastAsia="Dubai" w:hAnsi="Dubai"/>
          <w:b w:val="false"/>
          <w:color w:val="6B6B6B"/>
          <w:sz w:val="20"/>
          <w:szCs w:val="20"/>
          <w:rtl/>
        </w:rPr>
        <w:t xml:space="preserve">   (التفريغ ص ١٦٢–١٦٣)</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اختلف العلماء في معناه مع كون جميع الطاعات لله تعالى: فقيل: سبب إضافته إلى الله تعالى أنه لم يُعبد أحد غير الله تعالى به، فلم يُعظِّم الكفار في عصرٍ من الأعصار معبودًا لهم بالصيام، وإن كانوا يعظّمونه بصورة الصلاة والسجود والصدقة والذكر وغير ذلك. وقيل: لأن الصوم بعيدٌ من الرياء لخفائه، بخلاف الصلاة والحج والغزو والصدقة وغيرها من العبادات الظاهرة. وقيل: لأنه ليس للصائم ونفسه فيه حظٌّ، قاله الخطابي. وقيل: إن الاستغناء عن الطعام من صفات الله تعالى، فتقرّب الصائم بما يتعلق بهذه الصفة. وقيل: معناه أنا المنفرد بعلم مقدار ثوابه أو تضعيف حسناته. وقيل: هي إضافة تشريف كقوله تعالى: (ناقة الله).</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أقوال مختلفة: لم يُعبد غير الله بالصيام؛ بعيد عن الرياء؛ لا حظّ للنفس فيه؛ الاستغناء عن الطعام من صفات الله؛ المنفرد بعلم مقدار ثوابه؛ إضافة تشريف.</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قد يُقال أن في هذا نظر من جهة أن النصارىٰ يعبدون المسيح ويتقربون إليه علىٰ أنه هو الله ومن ضمن ذلك الصيام، وإن كانت عبادة الصيام غير معروفة في الملل الغير منسوبة للأنبياء. فهذا الكلام دليلٌ علىٰ أن الصيام عبادة من العبادات التي شُرعت للأنبياء صلوات الله وسلامه عليهم أجمعين ولم يخترعها الناس، وإن وقع التحريف والتبديل والشرك لدىٰ النصارىٰ وكذا اليهود إلا أن أصل عبادة الصوم من عبادات الأنبياء. — وهذا أيضًا فيه نظر، لأنه قد يُرائي بصومه حين يذكر للناس أنه صائم، أو يمتنع من الطعام والشراب أمامهم لكي يعلموا أنه صائم، فهذا أمرٌ يمكن الرياء به. — وأيضًا فيه نظر، لأن مشقة العبادة موجودة في الجهاد والصلاة والحج وسائر الأنواع من العبادة، ثم إن لذة العبادة تحصل للعبد سواءً كان في صيام أو في صلاة أو في غيرها طالما عملها لله ﷻ، فلا يُقال ليس للنفس لذة في هذا. — هذا الوجه هو الصريح في مسلم أنه قول النبي ﷺ «كُلُّ عَمَلِ ابْنِ آدَمَ يُضَاعَفُ الْحَسَنَةُ عَشْرُ أَمْثَالِهَا إِلَىٰ سَبْعِمِائَةِ ضِعْفٍ قَالَ اللَّهُ عَزَّ وَجَلَّ إِلاَّ الصَّوْمَ فَإِنَّهُ لِي وَأَنَا أَجْزِي بِهِ يَدَعُ شَهْوَتَهُ وَطَعَامَهُ مِنْ أَجْلِي» فالحديث قد ذكر سبب هذه المجازاة، فهذه التفرقة الصريحة هي الوجه الصريح، فالأضعاف التي تُضاعف لها ثواب الصوم لا يعلمها إلا الله ﷻ، ادخره الله ليُفرح به عبده الصائم يوم القيامة فرحةً تفوق خياله وظنه، وذلك لما يتوقع الحسنة بعشر أمثالها لما علم من أدلة الشرع ويحتمل الأمر عنده فتزداد المضاعفة إلىٰ سبعمائة ضعف كالجهاد، أما الصوم فلا يتوقف تضعيفه عند حد، ادخر علمه ﷻ، لم يُعلم به أحدًا لكي يفرح به عبده الصائم إذا لقيه يوم القيامة، ولذلك الصوم عبادةٌ عظيمة القدر، بل هذا القدر فقط إذا تخيله الإنسان وهو يعلم كرم الرب ﷻ وسعة جوده وفضله، والله يقول قد ادخرت ذلك لك حتىٰ فوق ما يخطر ببالك، فهذا وعدُ الله الذي هو أصدق قيلًا وحديثًا ومن أوفىٰ بعهده من الله مع كرمه وجوده، فإن ذلك وحده يُفرح العبد في الدنيا لأنه يتوقع ما لا يخطر بباله، يتوقع فوق ما يخطر بالبال من الثواب فيفرح فرحًا عظيمًا وذلك مقدمة للفرح الذي يكون يوم القيامة. — هذا الكلام أيضًا فيه نظر، فإن العبد إنما يصوم ليظهر ضعفه وعجزه ويعلم حاجته لربه وينكسر له ﷻ، وأما استغناؤه ﷻ عن الطعام والشراب فهو من صفات كماله، وهو ﷻ (يُطْعِمُ وَلاَ يُطْعَمُ) وهو لا جوف له وهو صمدٌ ﷻ. — هذا الوجه أصح الوجوه، فهذا وغيره من العبادات الحسنة بعشر أمثالها إلىٰ سبعمائة ضعف إلا الصوم، فهذا فرقٌ نص عليه الحديث. — وهذا معنىً حسن، ولا شك أنه تشريف للصوم وذلك أنه قد اختصه الله بأن أضافه إلىٰ نفسه. — الوجه القريب بعد ذلك هو قوله «لَيْسَ لِلصَّائِمِ وَنَفْسِهِ فِيهِ حَظٌّ» وكما ذكرنا أن المقصود منه أن يدع شهواته كلها للإشارة التي في الحديث، لكن أوجه هذه الأقوال أن المضاعفة لا يعلمها إلا الله وذلك لأن الصوم من الصبر، وقد قال تعالىٰ (إِنَّمَا يُوَفَّى الصَّابِرُونَ أَجْرَهُم بِغَيْرِ حِسَابٍ)، ولذلك قال السلف: صوموا يومًا شديدًا حرُّه لحر يوم النشور.</w:t>
      </w:r>
    </w:p>
    <w:p>
      <w:pPr>
        <w:pStyle w:val="Heading2"/>
        <w:keepNext/>
        <w:bidi/>
        <w:spacing w:after="80" w:before="280" w:line="320"/>
        <w:jc w:val="right"/>
      </w:pPr>
      <w:r>
        <w:rPr>
          <w:rFonts w:ascii="Dubai" w:cs="Dubai" w:eastAsia="Dubai" w:hAnsi="Dubai"/>
          <w:b/>
          <w:bCs/>
          <w:color w:val="7B1E1E"/>
          <w:sz w:val="28"/>
          <w:szCs w:val="28"/>
          <w:rtl/>
        </w:rPr>
        <w:t xml:space="preserve">المسألة ١٤٢٠: </w:t>
      </w:r>
      <w:r>
        <w:rPr>
          <w:rFonts w:ascii="Dubai" w:cs="Dubai" w:eastAsia="Dubai" w:hAnsi="Dubai"/>
          <w:b/>
          <w:bCs/>
          <w:color w:val="222222"/>
          <w:sz w:val="28"/>
          <w:szCs w:val="28"/>
          <w:rtl/>
        </w:rPr>
        <w:t xml:space="preserve">ضبط «خلوف فم الصائم» وتفسير «أطيب عند الله من ريح المسك»: هل هو على الحقيقة أم المجاز؟ وهل الخلوف أطيب من المسك مطلقًا؟ وهل يكره السواك للصائم بعد الزوال؟</w:t>
      </w:r>
      <w:r>
        <w:rPr>
          <w:rFonts w:ascii="Dubai" w:cs="Dubai" w:eastAsia="Dubai" w:hAnsi="Dubai"/>
          <w:b w:val="false"/>
          <w:color w:val="6B6B6B"/>
          <w:sz w:val="20"/>
          <w:szCs w:val="20"/>
          <w:rtl/>
        </w:rPr>
        <w:t xml:space="preserve">   (التفريغ ص ١٦٤–١٦٥)</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وفي رواية: (لخُلوف) هو بضم الخاء فيهما وهو تغيّر رائحة الفم، هذا هو الصواب بضم الخاء كما ذكرناه، وهو الذي ذكره الخطابي وغيره من أهل الغريب، وهو المعروف في كتب اللغة. وقال القاضي: الرواية الصحيحة بضم الخاء، وكثير من الشيوخ يرويه بفتحها، قال الخطابي: وهو خطأ. وأما معنى الحديث فقال المازري: هذا مجازٌ واستعارة؛ لأن استطابة بعض الروائح من صفات الحيوان الذي له طبائع تميل إلى شيء فتستطيبه، وتنفر من شيء فتستقذره، والله تعالى متقدّس عن ذلك، لكن جرت عادتنا بتقريب الروائح الطيبة منا، فاستُعير ذلك في الصوم لتقريبه من الله تعالى. وقيل: يجازيه الله تعالى به في الآخرة، فتكون نكهته أطيب من ريح المسك، كما أن دم الشهيد يكون ريحه ريح المسك. وقيل: يحصل لصاحبه من الثواب أكثر مما يحصل لصاحب المسك. وقيل: رائحته عند ملائكة الله تعالى أطيب من رائحة المسك عندنا. والأصحّ ما قاله الداودي من المغاربة، وقاله من قال من أصحابنا: إن الخلوف أكثر ثوابًا من المسك، حيث نُدب إليه في الجمع والأعياد ومجالس الحديث والذكر وسائر مجامع الخير. واحتجّ أصحابنا بهذا الحديث على كراهة السواك للصائم بعد الزوال؛ لأنه يزيل الخلوف الذي هذه صفته وفضيلته، وإن كان السواك فيه فضلٌ أيضًا؛ لأن فضيلة الخلوف أعظم.</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المازري: مجاز واستعارة. وقيل: يجازيه الله فتكون نكهته أطيب من المسك في الآخرة. وقيل: ثوابه أكثر من ثواب المسك. وقيل: عند الملائكة أطيب. الشافعية: يُكره السواك للصائم بعد الزوال.</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هذا الكلام معلوم أنه ليس علىٰ منهج السلف وهم لا يقيسون صفات الرب ﷻ علىٰ صفات الخلق، بل نقول «هو أطيب عند الله ﷻ» كما قال النبي ﷺ وهذه الاستطابة تليق بجلال الله ﷻ، والإمام النووي معلوم أنه ينقل تأويل كثير من الصفات. أحاديث الصفات كما جاءت دالة علىٰ معانيها من غير تحريف ولا تعطيل ومن غير تكييف ولا تمثيل، ونعتقد تنزيه الرب عن كل نقص وعن مشابهة المخلوقات فهي صفاتٌ تليق بجلاله وعظمته ﷺ، فمن ضمن ذلك أن رائحة فم الصائم المتغيرة أطيب عنده ﷻ من ريح المسك. — كل هذا الكلام ليس بصحيح، بل الصحيح أن يُمر هذا كما جاء، علىٰ طريقة السلف من إمرار الأحاديث كلها. — الصحيح أنه يُستحب السواك عند كل صلاة لأن هذا العموم يشمل رمضان وغيره، ويشمل ما قبل الزوال وما بعده، وتحديدهم لما بعد الزوال ليس له معنىً، فإنما يحدث هذا الخلوف بغير قصدٍ منا، ويحصل لمن تسوك بعد حينٍ يسير، وليس أنه يُزيله بالكلية، بل لا يزال هناك بعض التغير وإن تسوك، فالسواك مستحب للصائم ولغير الصائم لعموم الأدلة، والعموم يُقدم علىٰ القياس.</w:t>
      </w:r>
    </w:p>
    <w:p>
      <w:pPr>
        <w:pStyle w:val="Heading2"/>
        <w:keepNext/>
        <w:bidi/>
        <w:spacing w:after="80" w:before="280" w:line="320"/>
        <w:jc w:val="right"/>
      </w:pPr>
      <w:r>
        <w:rPr>
          <w:rFonts w:ascii="Dubai" w:cs="Dubai" w:eastAsia="Dubai" w:hAnsi="Dubai"/>
          <w:b/>
          <w:bCs/>
          <w:color w:val="7B1E1E"/>
          <w:sz w:val="28"/>
          <w:szCs w:val="28"/>
          <w:rtl/>
        </w:rPr>
        <w:t xml:space="preserve">المسألة ١٤٢١: </w:t>
      </w:r>
      <w:r>
        <w:rPr>
          <w:rFonts w:ascii="Dubai" w:cs="Dubai" w:eastAsia="Dubai" w:hAnsi="Dubai"/>
          <w:b/>
          <w:bCs/>
          <w:color w:val="222222"/>
          <w:sz w:val="28"/>
          <w:szCs w:val="28"/>
          <w:rtl/>
        </w:rPr>
        <w:t xml:space="preserve">ضبط «ولا يسخب» و«ولا يصخب» (الصياح ورفع الصوت) و«الصيام جُنّة» ومعنى الجُنّة</w:t>
      </w:r>
      <w:r>
        <w:rPr>
          <w:rFonts w:ascii="Dubai" w:cs="Dubai" w:eastAsia="Dubai" w:hAnsi="Dubai"/>
          <w:b w:val="false"/>
          <w:color w:val="6B6B6B"/>
          <w:sz w:val="20"/>
          <w:szCs w:val="20"/>
          <w:rtl/>
        </w:rPr>
        <w:t xml:space="preserve">   (التفريغ ص ١٦٥)</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ﷺ: (الصيام جُنّة) هو بضم الجيم، ومعناه: سُترة ومانع من الرفث والآثام، ومانع أيضًا من النار. ومنه (المِجنّ) وهو الترس، ومنه (الجِنّ) لاستتارهم. قوله ﷺ: (فلا يرفُث يومئذٍ ولا يسخب) هكذا هو هنا بالسين، ويقال بالسين والصاد، وهو الصياح، وهو بمعنى الرواية الأخرى: (ولا يجهل ولا يرفث). قال القاضي: ورواه الطبري (ولا يسخَر) بالراء؛ قال: ومعناه صحيح؛ لأن السخرية تكون بالقول والفعل، وكله من الجهل. قلت: وهذه الرواية تصحيف وإن كان لها معنى.</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نعم، لأن عامة الروايات «ولا يصخب» وليس «ولا يسخر»، فالصخب رفع الصوت في الأسواق وغيرها، والكلام بصوت مرتفع مطلقًا منهيٌّ عنه، قال تعالىٰ (وَاغْضُضْ مِن صَوْتِكَ إِنَّ أَنكَرَ الأَصْوَاتِ لَصَوْتُ الْحَمِيرِ) والنبي ﷺ من صفته أنه ليس بصخاب في الأسواق، فدائمًا تجد عالي الصوت ليس مؤدبًا بآداب الشريعة، وتجد فيه من الخصال غير الطيبة ما ينبغي أن يتخلص منها، فخفض الصوت منقبة وهنا= أثناء الصيام تدريب وتعويد للصائم، حتىٰ يتعود علىٰ الأخلاق الفاضلة، والصائم كلما همَّ إلىٰ الطعام ونظر إلىٰ الشراب حدثته نفسه بأن يفعل فيترك، فليكن كذلك تدريبٌ لنفسه علىٰ سائر الأخلاق الفاضلة والسلوكيات المأمور بها شرعًا لأنه يستطيع التحكم في نفسه.</w:t>
      </w:r>
    </w:p>
    <w:p>
      <w:pPr>
        <w:pStyle w:val="Heading2"/>
        <w:keepNext/>
        <w:bidi/>
        <w:spacing w:after="80" w:before="280" w:line="320"/>
        <w:jc w:val="right"/>
      </w:pPr>
      <w:r>
        <w:rPr>
          <w:rFonts w:ascii="Dubai" w:cs="Dubai" w:eastAsia="Dubai" w:hAnsi="Dubai"/>
          <w:b/>
          <w:bCs/>
          <w:color w:val="7B1E1E"/>
          <w:sz w:val="28"/>
          <w:szCs w:val="28"/>
          <w:rtl/>
        </w:rPr>
        <w:t xml:space="preserve">المسألة ١٤٢٢: </w:t>
      </w:r>
      <w:r>
        <w:rPr>
          <w:rFonts w:ascii="Dubai" w:cs="Dubai" w:eastAsia="Dubai" w:hAnsi="Dubai"/>
          <w:b/>
          <w:bCs/>
          <w:color w:val="222222"/>
          <w:sz w:val="28"/>
          <w:szCs w:val="28"/>
          <w:rtl/>
        </w:rPr>
        <w:t xml:space="preserve">معنى «للصائم فرحتان»: فرحة الفطر (هل بالطعام أم بتمام العبادة)، وفرحة لقاء الرب، وأبواب الجنة الثمانية وباب الريان (هل يدخل منه غير الصائمين؟)، ولماذا لم يُبيَّن تقدم الأمم على فرض الصيام؟</w:t>
      </w:r>
      <w:r>
        <w:rPr>
          <w:rFonts w:ascii="Dubai" w:cs="Dubai" w:eastAsia="Dubai" w:hAnsi="Dubai"/>
          <w:b w:val="false"/>
          <w:color w:val="6B6B6B"/>
          <w:sz w:val="20"/>
          <w:szCs w:val="20"/>
          <w:rtl/>
        </w:rPr>
        <w:t xml:space="preserve">   (التفريغ ص ١٦٦–١٦٧)</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ﷺ: (وللصائم فرحتان يفرحهما: إذا أفطر فرح بفطره، وإذا لقي ربّه فرح بصومه). قال العلماء: أمّا فرحته عند لقاء ربه فبما يراه من جزائه، وتذكّر نعمة الله تعالى عليه بتوفيقه لذلك، وأما عند فطره فسببها تمام عبادته وسلامتها من المفسدات، وما يرجوه من ثوابها. (القطواني) هو بفتح القاف والطاء. قال البخاري والكلاباذي: معناه البقّال، كأنهم نسبوه إلى بيع القُطنية. وقوله ﷺ: (إن في الجنة بابًا يقال له: الريّان، يدخل منه الصائمون يوم القيامة لا يدخل معهم أحد غيرهم، يُقال: أين الصائمون؟ فيدخلون منه، فإذا دخل آخرهم أُغلق فلم يدخل منه أحد). هكذا وقع في بعض الأصول: (فإذا دخل آخرهم)، وفي بعضها: (فإذا دخل أولهم) قال القاضي وغيره: وهو وهمٌ، والصواب (آخرهم). وفي هذا الحديث فضيلة الصيام وكرامة الصائمين.</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وهو يفرح فرحًا طبيعيًّا بوجود الطعام والشراب مع اكتمال العبادة لأن النفس كانت تتطلع إليه، ونال ما يريد، فحصل له الأمران، فجمع الله له خير الدين والدنيا، ففيها الفرح الطبيعي مع اكتمال العبادة. ولذلك كما ذكرنا أن من علاج الاكتئاب والحزن أن يصوم الإنسان ويُفطر، فعند فطره من صومه يجد الفرح ولابد. — أحد أبواب الجنة الثمانية يقال له الريان وأصله من الري الذي يحصل لمن دخل من هذا الباب، والجزاء من جنس العمل فمن ترك الشراب وظمأً لله ﷻ عوضه الله بأن يشرب إذا دخل من باب الريان ومن شرب لم يظمأ أبدًا، ولذلك سمي الباب الريان، فمن ترك شيئًا لله عوضه الله خيرًا منه، وهذا يحصل لكل صائم فريضة، ولكن يُخص من زاد التطوع إلىٰ الفريضة أن يُنادىٰ من هذا الباب، فمن غالب حاله الصوم وهي غالب عبادته وقد حبب إليه الصوم، كان نداءه من هذا الباب أكثر والله أعلم. وقد يُقال: كيف المسلمون كلهم يصومون والله قد فرض الصيام علىٰ من كان قبلنا؟ نقول أن هذا إذا كان من أهل عبادة معينة زاد إلىٰ الفرض فيها نفلًا كان دخوله من هذا الباب أحب إليه وكان دعاء الملائكة له من هذا الباب أحب إليه، وإلا فمهما كان له من عبادات فلا بد وأن يدخل من باب، وإن كان من الشرف له أن يُنادىٰ من الأبواب كلها، كما قال أبو بكر ﵁ «بِأَبِي أَنْتَ وَأُمِّي يَا رَسُولَ اللَّهِ مَا عَلَىٰ مَنْ دُعِيَ مِنْ تِلْكَ الأَبْوَابِ مِنْ ضَرُورَةٍ فَهَلْ يُدْعَىٰ أَحَدٌ مِنْ تِلْكَ الأَبْوَابِ كُلِّهَا؟ قَالَ نَعَمْ وَأَرْجُو أَنْ تَكُونَ مِنْهُمْ» متفق عليه، فهذا يدل علىٰ شرف من يُدعىٰ من تلك الأبواب ثم ينتقي هو الباب الذي يُحب فمن كان الصيام أحب إليه وسبق فيه، دخل من هذا الباب والله أعلىٰ وأعلم. وقد يتصور من لم يجب عليه الصوم فلم يصم، فهذا لا يدخل من هذا الباب وإن كان عاجزًا عن الصوم، فلا يدخل من هذا الباب إلا الصائمون.</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فضل الصيام في سبيل الله لمن يطيقه بلا ضرر ولا تفويت حق (ص167–168)</w:t>
      </w:r>
    </w:p>
    <w:p>
      <w:pPr>
        <w:pStyle w:val="Heading2"/>
        <w:keepNext/>
        <w:bidi/>
        <w:spacing w:after="80" w:before="280" w:line="320"/>
        <w:jc w:val="right"/>
      </w:pPr>
      <w:r>
        <w:rPr>
          <w:rFonts w:ascii="Dubai" w:cs="Dubai" w:eastAsia="Dubai" w:hAnsi="Dubai"/>
          <w:b/>
          <w:bCs/>
          <w:color w:val="7B1E1E"/>
          <w:sz w:val="28"/>
          <w:szCs w:val="28"/>
          <w:rtl/>
        </w:rPr>
        <w:t xml:space="preserve">المسألة ١٤٢٣: </w:t>
      </w:r>
      <w:r>
        <w:rPr>
          <w:rFonts w:ascii="Dubai" w:cs="Dubai" w:eastAsia="Dubai" w:hAnsi="Dubai"/>
          <w:b/>
          <w:bCs/>
          <w:color w:val="222222"/>
          <w:sz w:val="28"/>
          <w:szCs w:val="28"/>
          <w:rtl/>
        </w:rPr>
        <w:t xml:space="preserve">معنى «من صام يومًا في سبيل الله باعد الله وجهه عن النار سبعين خريفًا»: المراد بـ«في سبيل الله» (الجهاد أم طاعة الله مطلقًا)، وشرط ألا يتضرر ولا يُفوّت حقًّا</w:t>
      </w:r>
      <w:r>
        <w:rPr>
          <w:rFonts w:ascii="Dubai" w:cs="Dubai" w:eastAsia="Dubai" w:hAnsi="Dubai"/>
          <w:b w:val="false"/>
          <w:color w:val="6B6B6B"/>
          <w:sz w:val="20"/>
          <w:szCs w:val="20"/>
          <w:rtl/>
        </w:rPr>
        <w:t xml:space="preserve">   (التفريغ ص ١٦٧–١٦٨)</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فيه فضيلة الصيام في سبيل الله، وهو محمول على من لا يتضرر به، ولا يُفوّت به حقًّا، ولا يختلّ به قتاله ولا غيره من مُهمّات غزوه، ومعناه: المباعدة عن النار، والمعافاة منها، والخريف: السنة. والمراد: سبعين سنةً.</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قيل: في سبيل الله أي الجهاد. وقيل: أي من صام يومًا مخلصًا لله في سبيل طاعته، وهو عمل خالص موافق لسنة النبي ﷺ (ويعمّ من كان في الجهاد وغيره).</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حمل النووي هذا الحديث علىٰ وجه واحد ولم يذكر الوجه الآخر، وقد ذكر أن معنىٰ «في سبيل الله» أي في القتال والجهاد، وذكر غيره من أهل العلم أن معنىٰ «في سبيل الله» لها وجهان، هذا هو الوجه الأول وأنه لا يكون له هذا الثواب إلا إذا كان صيامه لا يُعطله عن مصالح الجهاد، وأما إذا كان يُعطل مصالح الجهاد من القتال والصبر عليه، استُحب الإفطار وربما وجب والله أعلم. الوجه الثاني: أن معنىٰ «في سبيل الله» أي من صام يومًا مخلصًا في سبيل طاعته وهو عملًا خالصًا موافقًا لسُنة النبي ﷺ وهو يعم من كان في الجهاد وغيره وفضل الله واسع ونسأل الله من فضله.</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جواز صوم النافلة بنية من النهار قبل الزوال وجواز فطر الصائم نفلًا من غير عذر والأولى إتمامه (ص168–171)</w:t>
      </w:r>
    </w:p>
    <w:p>
      <w:pPr>
        <w:pStyle w:val="Heading2"/>
        <w:keepNext/>
        <w:bidi/>
        <w:spacing w:after="80" w:before="280" w:line="320"/>
        <w:jc w:val="right"/>
      </w:pPr>
      <w:r>
        <w:rPr>
          <w:rFonts w:ascii="Dubai" w:cs="Dubai" w:eastAsia="Dubai" w:hAnsi="Dubai"/>
          <w:b/>
          <w:bCs/>
          <w:color w:val="7B1E1E"/>
          <w:sz w:val="28"/>
          <w:szCs w:val="28"/>
          <w:rtl/>
        </w:rPr>
        <w:t xml:space="preserve">المسألة ١٤٢٤: </w:t>
      </w:r>
      <w:r>
        <w:rPr>
          <w:rFonts w:ascii="Dubai" w:cs="Dubai" w:eastAsia="Dubai" w:hAnsi="Dubai"/>
          <w:b/>
          <w:bCs/>
          <w:color w:val="222222"/>
          <w:sz w:val="28"/>
          <w:szCs w:val="28"/>
          <w:rtl/>
        </w:rPr>
        <w:t xml:space="preserve">صوم النافلة بنية من النهار قبل الزوال (وبعده)، وجواز قطع صوم التطوع، وهل الأفضل الإتمام؟ وهل يلزم بالشروع (مذهب الحنفية والمالكية) وقضاؤه؟ ومن أصبح صائمًا نافلة ثم أفطر (قياس مجاهد: الصدقة)</w:t>
      </w:r>
      <w:r>
        <w:rPr>
          <w:rFonts w:ascii="Dubai" w:cs="Dubai" w:eastAsia="Dubai" w:hAnsi="Dubai"/>
          <w:b w:val="false"/>
          <w:color w:val="6B6B6B"/>
          <w:sz w:val="20"/>
          <w:szCs w:val="20"/>
          <w:rtl/>
        </w:rPr>
        <w:t xml:space="preserve">   (التفريغ ص ١٦٨–١٧٠)</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فيه حديث عائشة (قالت: قال لي رسول الله ﷺ ذات يوم: يا عائشة هل عندكم شيء؟ قالت: فقلتُ: يا رسول الله ما عندنا شيء، قال: فإني صائم...). وفي الرواية الأخرى: (دخل عليّ النبي ﷺ ذات يوم فقال: هل عندكم شيء؟ قلنا: لا. قال: فإني إذن صائم، ثم أتانا يومًا آخر فقلنا: يا رسول الله أُهدي لنا حيس. قال: أرينيه فلقد أصبحتُ صائمًا فأكل). (الحيس) بفتح الحاء المهملة: هو التمر مع السمن والأقِط. (الزَّور) بفتح الزاي الزائر. وهاتان الروايتان هما حديثٌ واحد، والثانية مفسّرة للأولى ومبيّنة أن القصة في الرواية الأولى كانت في يومين لا في يومٍ واحد، كذا قاله القاضي وغيره. وفيه دليل لمذهب الجمهور أن صوم النافلة يجوز بنيةٍ في النهار قبل زوال الشمس. وتأوّله الآخرون على أن سؤاله ﷺ: (هل عندكم شيء؟) لكونه ضعُف عن الصوم، وكان نواه من الليل، فأراد الفطر للضعف، وهذا تأويلٌ فاسد، وتكلّف بعيد. وفي الرواية الثانية التصريح بالدلالة لمذهب الشافعي وموافقيه في أن صوم النافلة يجوز قطعه، والأكل في أثناء النهار، ويبطل الصوم؛ لأنه نفلٌ، فهو إلى خيرة الإنسان في الابتداء، وكذا في الدوام، وممّن قال بهذا جماعة من الصحابة.</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ابن عمر وجابر بن زيد ومالك والمزني وداود: لابد من نية من الليل (فرضًا كان أو نفلًا). أبو حنيفة ومالك: من شرع في صوم التطوع لزمه إتمامه (وقضاؤه إن أفطر).</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الأول: هو أن النبي ﷺ سألهم «هَلْ عِنْدَكُمْ شَيْءٌ؟» فلما أخبروه أنهم ليس عندهم شيء قال «فَإِنِّي صَائِمٌ»، وفي الرواية الثانية «فَإِنِّي إِذًا صَائِمٌ» وهي ظاهرة جدًّا في أنه صام لما علم أنه ليس عندهم شيء، لأن كلمة «إذًا» تستعمل فيما يُبنىٰ علىٰ غيره، أي بناءً علىٰ أنهم ليس عندهم شيء، صام ﷺ. الثاني: أنه في يوم آخر أصبح صائمًا فأفطر في يومه ذلك، لما وجد عندهم «الحيس». — القائلون: ابنُ عُمَرَ وَجَابِرُ بْنُ زَيْدٍ وَمَالِكٌ وَالْمُزَنِيُّ وَدَاوُدُ – لعموم قول النبي ﷺ «مَنْ لَمْ يُبَيِّتِ الصِّيَامَ قَبْلَ الْفَجْرِ، فَلاَ صِيَامَ لَهُ» (س) ٢٣٣٢ [قال الألباني]: صحيح، فيحتجون بهذا العموم والجمهور يحتجون بأن هذا في الفريضة، وأما النافلة فأوسع، وهذا الحديث دليل لمذهبهم في التخصيص بدلًا من تأويل الحديث. — كان ينبغي أن يقول: «وهذا تأويلٌ مرجوح» لأن الحديث لا يخلو من احتمال من أنه كان قد أصبح صائمًا، لكنه خلاف الظاهر خصوصًا مع رواية «فَإِنِّي إِذًا صَائِمٌ». وأما ما ذكره من أن ذلك كان قبل الزوال، فليس في الحديث ما يدل عليه، فالصحيح جواز صيام النافلة بنية من النهار طالما لم يطعم، وإنما يُحسب له من بنيته من ساعة ما نوىٰ لقوله ﷺ «إِنَّمَا الأَعْمَالُ بِالنِّيَّةِ وَإِنَّمَا لِامْرِئٍ مَا نَوَىٰ» متفق عليه، لكن يصح الصوم بنيةٍ من النهار ولو بعد الزوال علىٰ خلاف الجمهور الذين يقولون بلزوم النية قبل الزوال لكن لا دليل علىٰ ذلك، حتىٰ لو ثبت أن فعل النبي ﷺ كان قبل الزوال، لما دل علىٰ امتناعه بعد الزوال، فإنما قد توافق ذلك، فلابد من دليل صريح، وقد حملنا قوله «فَلاَ صِيَامَ لَهُ» لمن «لَمْ يُبَيِّتِ الصِّيَامَ قَبْلَ الْفَجْرِ» علىٰ الفريضة لهذا الحديث. — أي طالما كان في ابتدائه يجوز أن يبدأ ويجوز أن يقطع، وكذلك في الدوام، وهذا الحديث، وهناك أحاديث كثيرة مثلًا أمر جويرية أن تفطر يوم الجمعة لما لم تصم الخميس ولا تريد صيام السبت، فعَنْ جُوَيْرِيَةَ بِنْتِ الْحَارِثِ ﵂، أَنَّ النَّبِيَّ ﷺ دَخَلَ عَلَيْهَا يَوْمَ الْجُمُعَةِ وَهِيَ صَائِمَةٌ فَقَالَ «أَصُمْتِ أَمْسِ». قَالَتْ لاَ. قَالَ «تُرِيدِينَ أَنْ تَصُومِي غَدًا». قَالَتْ لاَ. قَالَ «فَأَفْطِرِي» (البخاري)، ولم يأمرها بالقضاء. والحديث الآخر مع مقال فيه، فحديث الباب يشهد له، والقياس الصحيح يدل علىٰ ذلك، كما قاس مجاهد فقال «ذَاكَ بِمَنْزِلَةِ الرَّجُلِ يُخْرِجُ الصَّدَقَةَ مِنْ مَالِهِ فَإِنْ شَاءَ أَمْضَاهَا وَإِنْ شَاءَ أَمْسَكَهَا». — أي جواز فطر الصائم المتطوع بغير عذر، أي لا يأثم، وإن كان الأولىٰ والأفضل أن يُتم بذلك، حتىٰ يتم له الثواب ولكن لا يأثم، وأما الفريضة فإن هناك أدلة تقضي بأنه إذا طرأ عذر مبيح للفطر أثناء النهار=</w:t>
      </w:r>
    </w:p>
    <w:p>
      <w:pPr>
        <w:pStyle w:val="Heading2"/>
        <w:keepNext/>
        <w:bidi/>
        <w:spacing w:after="80" w:before="280" w:line="320"/>
        <w:jc w:val="right"/>
      </w:pPr>
      <w:r>
        <w:rPr>
          <w:rFonts w:ascii="Dubai" w:cs="Dubai" w:eastAsia="Dubai" w:hAnsi="Dubai"/>
          <w:b/>
          <w:bCs/>
          <w:color w:val="7B1E1E"/>
          <w:sz w:val="28"/>
          <w:szCs w:val="28"/>
          <w:rtl/>
        </w:rPr>
        <w:t xml:space="preserve">المسألة ١٤٢٥: </w:t>
      </w:r>
      <w:r>
        <w:rPr>
          <w:rFonts w:ascii="Dubai" w:cs="Dubai" w:eastAsia="Dubai" w:hAnsi="Dubai"/>
          <w:b/>
          <w:bCs/>
          <w:color w:val="222222"/>
          <w:sz w:val="28"/>
          <w:szCs w:val="28"/>
          <w:rtl/>
        </w:rPr>
        <w:t xml:space="preserve">هل يلزم من شرع في صوم التطوع إتمامه؟ (قول أبي حنيفة ومالك: لا يجوز قطعه ويأثم)، ومن أفطر بلا عذر وجوب القضاء، واستدلال الحنفية بقوله تعالى «ولا تبطلوا أعمالكم»، وأثر ذلك على من شرع في صلاة نافلة أو صدقة</w:t>
      </w:r>
      <w:r>
        <w:rPr>
          <w:rFonts w:ascii="Dubai" w:cs="Dubai" w:eastAsia="Dubai" w:hAnsi="Dubai"/>
          <w:b w:val="false"/>
          <w:color w:val="6B6B6B"/>
          <w:sz w:val="20"/>
          <w:szCs w:val="20"/>
          <w:rtl/>
        </w:rPr>
        <w:t xml:space="preserve">   (التفريغ ص ١٧١)</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قال أحمد وإسحاق وآخرون: كلهم والشافعي معهم متفقون على استحباب إتمامه. وقال أبو حنيفة ومالك: لا يجوز قطعه ويأثم بذلك، وبه قال الحسن البصري ومكحول والنخعي، وأوجبوا قضاءه على من أفطر بلا عذر. قال ابن عبد البر: وأجمعوا على ألّا قضاء على من أفطره بعذر.</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أبو حنيفة ومالك والحسن ومكحول والنخعي: لا يجوز قطعه ويأثم، ويجب قضاؤه إن أفطر بلا عذر.</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احتجوا بقول الله ﷻ ﴿وَلَا تُبْطِلُوا أَعْمَالَكُمْ﴾ وقاسوه علىٰ الحج والعمرة، فإنه باتفاق إذا شرع بإحرام في حج أو عمرة، لزمه إتمام ذلك لقوله تعالىٰ (وَأَتِمُّوا الْحَجَّ وَالْعُمْرَةَ لِلَّهِ) وأنه لا يسعه ولا يجوز له أن يتحلل بمجرد نيته أو بمجرد رغبته، بل لابد وأن يُتم، فهل العبادات الأخرىٰ كذلك؟ الصحيح أن العبادات الأخرىٰ ليس كذلك، لأن النبي ﷺ قال للرجل لما سأله عما افتُرض عليه فقال (وَصِيَامُ رَمَضَانَ قَالَ هَلْ عَلَيَّ غَيْرُهُ؟ قَالَ لاَ، إِلاَّ أَنْ تَطَوَّعَ) متفق عليه، أي لكن أن تتطوع، وأبو حنيفة ومالك من ضمن أدلتهم (إلا أن تطوع) يجعلونه استثناءً متصلًا، يقولون «لا يجب عليك إلا إذا تطوعت فيجب عليك أن تتم»، وهذه الأحاديث تدل علىٰ أنه لا يلزم كما ذكرنا، وتُرجح قول الشافعي وأحمد ومن وافقهم من أهل الحديث علىٰ أنه يجوز له أن يبدأ صلاة نافلة ويقطعها مع خلاف الأفضل، يبدأ صيام نفل ويقطعه، يعزم علىٰ إخراج صدقة – يخرج جزءًا عن ماله ولم يُسلمها للفقير بعد – فيرجع عن ذلك ويضمها لماله ثانية، فهذه العبادات يجوز أن يقطعها ولا تلزم بالشروع، وقوله تعالىٰ ﴿وَلَا تُبْطِلُوا أَعْمَالَكُمْ﴾ ليس دليلًا ظاهرًا، لأن إبطال الأعمال يكون بمخالفة ما جاء به النبي ﷺ بأن يجعلها أعمالًا باطلة بسبب عدم الاتباع وعدم استيفاء شروطها وأركانها ونحو ذلك، وليس أن من تطوع لعمل فأبطله دخل في هذا، لهذه الأحاديث. — هذه الأحاديث ظاهرة في أن النبي ﷺ قد أفطر وكان قد أصبح صائمًا ولم يصرح ﷺ بالعذر، وكونهم يقتدون به وهو يعلم ذلك ﷺ وهو ينبههم علىٰ ما يختص به، وعلىٰ ما يكون فيه أمرٌ خفي، جاز له من أجله فعل هذا الأمر، كما قال للصحابيين [إِنَّهَا صَفِيَّةُ بِنْتُ حُيَيٍّ] قَالاَ سُبْحَانَ اللَّهِ يَا رَسُولَ اللَّهِ قَالَ «إِنَّ الشَّيْطَانَ يَجْرِي مِنَ الإِنْسَانِ مَجْرَىٰ الدَّمِ وَإِنِّي خَشِيتُ أَنْ يُلْقِيَ فِي أَنْفُسِكُمَا شَيْئًا» متفق عليه، فلما سكت النبي ﷺ ولم يُبين عذره، تبين لنا أنه أراد بذلك أنه يسُن لنا أنه يجوز لنا أن نفطر وقد أصبحنا صيامًا، فضلًا علىٰ أنه هو الذي قد أخبر أنه قد أصبح صائمًا ومع ذلك أكل، فلماذا يُخبرهم بذلك؟ فدل ذلك علىٰ أن هذا أمرٌ جائز والله أعلىٰ وأعلم، وذلك أنه قلنا أنه إذا كان في صلاة نافلة أو في صدقة تطوع أو في صيام نافلة، جاز له أن يقطعها ولا يتمها، وبناءً علىٰ ذلك جاز أن يزيد أو يُنقص من الركعات بالأولىٰ، أعني مثلًا أنه لو دخل وراء الإمام ناويًا الشفع ووجد أن الإمام قد أوتر بثلاث، فإذا كان يجوز أن يقطع الصلاة بأثرها جاز بالأولىٰ أن يزيد فيها ركعة ويجعلها وترًا والله أعلم.</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أكل الناسي وشربه وجماعه لا يفطر (ص172–174)</w:t>
      </w:r>
    </w:p>
    <w:p>
      <w:pPr>
        <w:pStyle w:val="Heading2"/>
        <w:keepNext/>
        <w:bidi/>
        <w:spacing w:after="80" w:before="280" w:line="320"/>
        <w:jc w:val="right"/>
      </w:pPr>
      <w:r>
        <w:rPr>
          <w:rFonts w:ascii="Dubai" w:cs="Dubai" w:eastAsia="Dubai" w:hAnsi="Dubai"/>
          <w:b/>
          <w:bCs/>
          <w:color w:val="7B1E1E"/>
          <w:sz w:val="28"/>
          <w:szCs w:val="28"/>
          <w:rtl/>
        </w:rPr>
        <w:t xml:space="preserve">المسألة ١٤٢٦: </w:t>
      </w:r>
      <w:r>
        <w:rPr>
          <w:rFonts w:ascii="Dubai" w:cs="Dubai" w:eastAsia="Dubai" w:hAnsi="Dubai"/>
          <w:b/>
          <w:bCs/>
          <w:color w:val="222222"/>
          <w:sz w:val="28"/>
          <w:szCs w:val="28"/>
          <w:rtl/>
        </w:rPr>
        <w:t xml:space="preserve">من أكل أو شرب أو جامع ناسيًا في صيام رمضان: هل يفطر؟ (مذاهب العلماء)، وهل الجماع كالأكل؟ وكيف نوفق مع تصحيح حديث «من أفطر في رمضان ناسيًا فلا قضاء عليه ولا كفارة»، وهل الكلام جاهلًا أو ناسيًا في الصلاة يبطلها؟ (وقاعدة الأركان والنسيان والجهل)</w:t>
      </w:r>
      <w:r>
        <w:rPr>
          <w:rFonts w:ascii="Dubai" w:cs="Dubai" w:eastAsia="Dubai" w:hAnsi="Dubai"/>
          <w:b w:val="false"/>
          <w:color w:val="6B6B6B"/>
          <w:sz w:val="20"/>
          <w:szCs w:val="20"/>
          <w:rtl/>
        </w:rPr>
        <w:t xml:space="preserve">   (التفريغ ص ١٧٢–١٧٤)</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ﷺ: (من نسي وهو صائم فأكل أو شرب فليُتمّ صومه فإنما أطعمه الله وسقاه) فيه دلالة لمذهب الأكثرين أن الصائم إذا أكل أو شرب أو جامع ناسيًا لا يُفطر، وممن قال بهذا الشافعي وأبو حنيفة وداود وآخرون. وقال ربيعة ومالك: يفسد صومه، وعليه القضاء دون الكفارة. وقال عطاء والأوزاعي والليث: يجب القضاء في الجماع دون الأكل. وقال أحمد: يجب في الجماع القضاء والكفارة، ولا شيء في الأكل.</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ربيعة ومالك: يفسد صومه وعليه القضاء دون الكفارة. عطاء والأوزاعي والليث: يجب القضاء في الجماع دون الأكل. أحمد: يجب في الجماع القضاء والكفارة ولا شيء في الأكل.</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فقالوا أن الحديث قد ورد في الأكل والشرب، فنقول: الحديث لم يرد في الجماع ولكن القياس الصحيح يقتضي الحاقه به، إذ لا فرق بينه وبين الأكل والشرب، فليس هناك بينهما فرق مؤثر، فالمرأة يمكن أن تنسىٰ أو كانت مفطرة بعذر، كطهرت من حيضها أول النهار واغتسلت وظنت أنه لا يلزمها الإتمام أو نسيت هي الأخرىٰ أو كانت مسافرة مثلًا أو مريضة ولكن تقوىٰ علىٰ الجماع، وقال الحسن ومجاهد (إِنْ جَامَعَ نَاسِيًا فَلاَ شَيْءَ عَلَيْهِ) (البخاري). — فإنهم حملوا هذا الحديث علىٰ التطوع، فكثير من الناس اليوم يسألون: هل في صوم التطوع من أكل أو شرب ناسيًا هل يُتم صومه؟ كأن الأمر المستقر عندهم أن هذا الأمر في صوم رمضان الخلاف فيه؛ وأما المالكية فقد حملوا هذا الحديث علىٰ التطوع، والصحيح أنه في الفريضة وفي التطوع لأنه قال (مَنْ نَسِيَ وَهُوَ صَائِمٌ) فـ «من» تشمل كل ناسٍ وهو صائم، كل أنواع الصيام دون تقييد، وهناك حديث عند الدارقطني (٢٢٦٦) «مَنْ أَفْطَرَ فِي شَهْرِ رَمَضَانَ نَاسِيًا فَلاَ قَضَاءَ عَلَيْهِ وَلاَ كَفَّارَةَ» (خز) ١٩٩٠ (حب) ٣٥٢١ (ك) ١٥٦٩ (هق) ٧٨٦٣ انظر صحيح موارد الظمآن: ٧٤٨، [قال الألباني]: حسن – «الإرواء» (٤/ ٨٧)، وإسناده صحيح صححه الدارقطني، وقد ذكرناه من قبل عندما رجحنا وجوب الكفارة في رمضان في كل إفطار متعمد بأكل أو شرب أو جماع – من الأمور المشتبهة – أن مفهوم (مَنْ أَفْطَرَ فِي شَهْرِ رَمَضَانَ نَاسِيًا فَلاَ قَضَاءَ عَلَيْهِ وَلاَ كَفَّارَةَ) أن من أفطر في رمضان عامدًا فعليه القضاء والكفارة، وهو نصٌّ بمنطوقه في الأكل والشرب والجماع، فإن النسيان في رمضان ليس بفطر شرعًا، وهو فطر حقيقة بمعنىٰ أنه أكل أو شرب فلم يُمسك، ومع ذلك فليس بمفطر شرعًا، فالحكم ليس بمفطر لأن الأصل إلغاء اعتبار ما جهل المرء أو نسي من الأمور، هذا بخلاف من لم ينوِ الصوم نسيانًا أو جهلًا، فنسي أن ينوي الصوم لذهوله عن أن رمضان غدًا، أو نسي أن ينوي من الليل وكان يعزم علىٰ أن يقضي هذا اليوم لكنه نسي أو جهل هذا الركن أنه لا يصح الصيام بدونه، فهذا لا يصح صيامه لأن النية ركنٌ لا يسقط بالنسيان، مثل من ترك سجدة أو ترك ركعة أو ركعتين في الصلاة، لا يُقال أن سهوه أجزأ عنه ويكفيه سجدة واحدة، فكذلك من ترك الأركان نسيانًا أو جهلًا، فصلاته تبطل إلا أن يأتي بها ويسجد للسهو، أما الأكل والشرب أثناء النهار بنسيان فليس من الأركان وبالتالي لا يؤثر ذلك علىٰ العبادة. — فالمقصود أن الأكل والشرب والجماع ناسيًا أو جاهلًا يبطل هذا الفعل مع صحة الصوم لأنه نواه، فلو جامع مثلًا كالذي يقع من كثير من الناس يستمني جاهلًا مع أن الاستمناء مُفطِّر، فهذا صومه صحيح، بخلاف ما إذا لم ينوِ كما ذكرنا، لكن الاحتياط أن يقضي هذا اليوم مراعاةً للخلاف فيه. أما الإمام أحمد رحمه الله فيوجب في الجماع القضاء والكفارة ولو ناسيًا، فيقول أن هذا عذرٌ نادر، فلا اعتبار به، والصحيح أنه يمكن أن ينسىٰ، وقد قال النبي ﷺ «إِنَّ اللَّهَ قَدْ تَجَاوَزَ عَنْ أُمَّتِي الْخَطَأَ، وَالنِّسْيَانَ، وَمَا اسْتُكْرِهُوا عَلَيْهِ» فهذا مرفوعٌ عنه، فكيف يؤمر بالكفارة؟ فالقول الأقرب في الاجتهاد منه وهو محتمل لفساد الصوم هو القضاء دون الكفارة، لكن مسألة أنه عليه القضاء والكفارة وهو لم يأثم ولم يحترق وليس عليه وزر فيما فعل لأنه كان ناسيًا، فالصحيح أنه ليس عليه شيء. — والصحيح قول الشافعي وأبو حنيفة وداود ومن وافقهم، من أن المفطر أو نقول الآكل ناسيًا – ويمكن أن نسميه مفطرًا حقيقةً ولكن هو غير مفطر حكمًا ولأن النبي ﷺ قال (مَنْ أَفْطَرَ فِي شَهْرِ رَمَضَانَ نَاسِيًا) فالاختلاف في التسمية واللفظ – أنه لا يُفطر. — الكلام جاهلًا أو ناسيًا لا تبطل به الصلاة، وكذا الأكل والشرب جاهلًا في الصلاة لا تبطل الصلاة، لأن حديث معاوية بن الحكم السُلمي يدل علىٰ هذا، وكما ذكرنا القاعدة أنه أتىٰ بالأركان، وقد أتىٰ بشيء مبطل ناسيًا أو جاهلًا، صحت صلاته.</w:t>
      </w:r>
    </w:p>
    <w:p>
      <w:pPr>
        <w:pStyle w:val="Heading2"/>
        <w:keepNext/>
        <w:bidi/>
        <w:spacing w:after="80" w:before="280" w:line="320"/>
        <w:jc w:val="right"/>
      </w:pPr>
      <w:r>
        <w:rPr>
          <w:rFonts w:ascii="Dubai" w:cs="Dubai" w:eastAsia="Dubai" w:hAnsi="Dubai"/>
          <w:b/>
          <w:bCs/>
          <w:color w:val="7B1E1E"/>
          <w:sz w:val="28"/>
          <w:szCs w:val="28"/>
          <w:rtl/>
        </w:rPr>
        <w:t xml:space="preserve">المسألة ١٤٢٧: </w:t>
      </w:r>
      <w:r>
        <w:rPr>
          <w:rFonts w:ascii="Dubai" w:cs="Dubai" w:eastAsia="Dubai" w:hAnsi="Dubai"/>
          <w:b/>
          <w:bCs/>
          <w:color w:val="222222"/>
          <w:sz w:val="28"/>
          <w:szCs w:val="28"/>
          <w:rtl/>
        </w:rPr>
        <w:t xml:space="preserve">قول عطاء والأوزاعي والليث: يجب القضاء في الجماع دون الأكل؛ وقول أحمد: يجب في الجماع القضاء والكفارة ولا شيء في الأكل</w:t>
      </w:r>
      <w:r>
        <w:rPr>
          <w:rFonts w:ascii="Dubai" w:cs="Dubai" w:eastAsia="Dubai" w:hAnsi="Dubai"/>
          <w:b w:val="false"/>
          <w:color w:val="6B6B6B"/>
          <w:sz w:val="20"/>
          <w:szCs w:val="20"/>
          <w:rtl/>
        </w:rPr>
        <w:t xml:space="preserve">   (التفريغ ص ١٧٣)</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وقال عطاء والأوزاعي والليث: يجب القضاء في الجماع دون الأكل. وقال أحمد: يجب في الجماع القضاء والكفارة، ولا شيء في الأكل.</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عطاء والأوزاعي والليث وأحمد: يفرّقون بين الجماع والأكل.</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فقالوا أن الحديث قد ورد في الأكل والشرب، ولكن القياس الصحيح يقتضي ذلك، وعموم قوله في الحديث (مَنْ أَفْطَرَ فِي شَهْرِ رَمَضَانَ نَاسِيًا) فهو يشمل من أفطر بالأكل والشرب والجماع وبأي سبب من أسباب الفطر. — الصحيح قول الشافعي وأبو حنيفة وداود ومن وافقهم.</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صيام النبي ﷺ في غير رمضان واستحباب أن لا يخلي شهرًا عن صوم (ص175–178)</w:t>
      </w:r>
    </w:p>
    <w:p>
      <w:pPr>
        <w:pStyle w:val="Heading2"/>
        <w:keepNext/>
        <w:bidi/>
        <w:spacing w:after="80" w:before="280" w:line="320"/>
        <w:jc w:val="right"/>
      </w:pPr>
      <w:r>
        <w:rPr>
          <w:rFonts w:ascii="Dubai" w:cs="Dubai" w:eastAsia="Dubai" w:hAnsi="Dubai"/>
          <w:b/>
          <w:bCs/>
          <w:color w:val="7B1E1E"/>
          <w:sz w:val="28"/>
          <w:szCs w:val="28"/>
          <w:rtl/>
        </w:rPr>
        <w:t xml:space="preserve">المسألة ١٤٢٨: </w:t>
      </w:r>
      <w:r>
        <w:rPr>
          <w:rFonts w:ascii="Dubai" w:cs="Dubai" w:eastAsia="Dubai" w:hAnsi="Dubai"/>
          <w:b/>
          <w:bCs/>
          <w:color w:val="222222"/>
          <w:sz w:val="28"/>
          <w:szCs w:val="28"/>
          <w:rtl/>
        </w:rPr>
        <w:t xml:space="preserve">صيام النبي ﷺ في غير رمضان: استحباب ألا يخلي شهرًا عن صوم، وأنه لم يصم شهرًا كاملًا إلا رمضان، ومعنى «كان يصوم شعبان كله إلا قليلًا»، وسبب تخصيص شعبان (رفع الأعمال)، ولماذا لم يستكمل غير رمضان (لئلا يُظن وجوبه)، ومسألة الغفلة عن العبادة وفضل العبادة في الهرج</w:t>
      </w:r>
      <w:r>
        <w:rPr>
          <w:rFonts w:ascii="Dubai" w:cs="Dubai" w:eastAsia="Dubai" w:hAnsi="Dubai"/>
          <w:b w:val="false"/>
          <w:color w:val="6B6B6B"/>
          <w:sz w:val="20"/>
          <w:szCs w:val="20"/>
          <w:rtl/>
        </w:rPr>
        <w:t xml:space="preserve">   (التفريغ ص ١٧٥–١٧٧)</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في هذه الأحاديث أنه يُستحب ألا يُخلي شهرًا من صيام. وفيها: أن صوم النفل غير مختص بزمانٍ معيّن، بل كل السنة صالحة له إلا رمضان والعيد والتشريق. وقولها: (كان يصوم شعبان كلّه، كان يصومه إلا قليلًا) الثاني تفسير للأول، وبيان أن قولها كلّه أي غالبه. وقيل: كان يصومه كلّه في وقت، ويصوم بعضه في سنة أخرى. وقيل: كان يصوم تارة من أوله وتارة من آخره وتارة بينهما، وما يُخلي منه شيئًا بلا صيام لكن في سنين. وقيل: في تخصيص شعبان بكثرة الصوم لكونه تُرفع فيه أعمال العباد، وقيل غير ذلك. فإن قيل: سيأتي قريبًا في الحديث الآخر أن أفضل الصوم بعد رمضان صوم المحرّم فكيف أكثر منه في شعبان دون المحرم؟ فالجواب: لعله لم يعلم فضل المحرّم إلا في آخر الحياة قبل التمكن من صومه، أو لعله كان يعرض فيه أعذار تمنع من إكثار الصوم فيه كسفر ومرض وغيرهما. قال العلماء: وإنما لم يستكمل غير رمضان لئلا يُظن وجوبه.</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أقوال في «كان يصوم شعبان كله»: غالبه، أو كله في سنة وبعضه في أخرى، أو من أوله مرة ومن آخره مرة. وفي سبب إكثاره فيه: رفع الأعمال.</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وهذا هو الصحيح أن قولها (كَانَ يَصُومُهُ إِلاَّ قَلِيلاً) تفسير لقولها (كَانَ يَصُومُ شَعْبَانَ كُلَّهُ) فالرواية التي فيها (كان يصومه كله) مخصصة بالروايات التي في نفس الحديث ومن نفس المخرج (إلا قليلًا)، فلعلها كانت تطلق في بعض الأوقات، فروىٰ هذه الرواية من سمعها كذلك، حتىٰ قال البعض أنه يُستحب صوم شعبان كله، وليس كذلك، فإن الرواية قد قيدت وخصصت بقولها (إلا قليلًا)؛ أو مقصودها حين أطلقت (كان يصومه كله) أي معظمه، وهذا أمرٌ معتاد، أن يطلق الكل ويُراد به الأغلب أو المعظم. — وهذا ليس بممتنع طالما أنه كان لا يُخليه من صيام ولا يصومه متتابعًا. — وهو الصحيح، وقد قال ﷺ (ذَلِكَ شَهْرٌ يَغْفُلُ النَّاسُ عَنْهُ بَيْنَ رَجَبٍ وَرَمَضَانَ، وَهُوَ شَهْرٌ تُرْفَعُ فِيهِ الأَعْمَالُ إِلَىٰ رَبِّ الْعَالَمِينَ، فَأُحِبُّ أَنْ يُرْفَعَ عَمَلِي وَأَنَا صَائِمٌ) (س) ٢٣٥٧ [قال الألباني]: حسن، والظاهر أنه رفعٌ خاص، وإلا فأعمال العباد ترفع كل يوم في صلاة الصبح وصلاة العصر، ولكن هذا رفعٌ خاص في شعبان وكأن هذا رفعٌ متعلقٌ بالسنة، وتعرض الأعمال علىٰ الله ﷻ في ذلك الوقت، ففيه أهمية إعداد النفس والقلب لرمضان حتىٰ يتهيأ الإنسان لمن الرب ﷻ فيه. وأما مسألة الغفلة، فيمكن أن تكون لسبب آخر، فغفلة الناس عن العبادة في زمن معين، يؤكد استحبابها، كما قال النبي ﷺ «الْعِبَادَةُ فِي الْهَرْجِ كَهِجْرَةٍ إِلَيَّ» مسلم، فإذا كثر الغافلون تأكد استحباب العبادة، ولأن رجب من الأشهر الحرم، ورمضان معلومٌ فرضه وفضيلته، فكثير من الناس يغفل عن شعبان، فأكثر النبي ﷺ من صيامه. — لم يُعلق النووي ﵀ علىٰ عدم إكمال شهر غير رمضان، لأن مذهبهم مشروعية صوم السنة كلها طالما أفطر يومي العيد وأيام التشريق، والصحيح أنه يُكره ذلك ولا يُستحب، وأنه لا صام من صام السنة كلها كما قال النبي ﷺ (لاَ صَامَ مَنْ صَامَ الأَبَدَ) متفقٌ عليه، وأن صوم العيد يقع باطلًا فهو مفطر حكمًا، فلا يكون صائمًا في الحقيقة، فلا يُحمل عليه الحديث والله أعلم.</w:t>
      </w:r>
    </w:p>
    <w:p>
      <w:pPr>
        <w:pStyle w:val="Heading2"/>
        <w:keepNext/>
        <w:bidi/>
        <w:spacing w:after="80" w:before="280" w:line="320"/>
        <w:jc w:val="right"/>
      </w:pPr>
      <w:r>
        <w:rPr>
          <w:rFonts w:ascii="Dubai" w:cs="Dubai" w:eastAsia="Dubai" w:hAnsi="Dubai"/>
          <w:b/>
          <w:bCs/>
          <w:color w:val="7B1E1E"/>
          <w:sz w:val="28"/>
          <w:szCs w:val="28"/>
          <w:rtl/>
        </w:rPr>
        <w:t xml:space="preserve">المسألة ١٤٢٩: </w:t>
      </w:r>
      <w:r>
        <w:rPr>
          <w:rFonts w:ascii="Dubai" w:cs="Dubai" w:eastAsia="Dubai" w:hAnsi="Dubai"/>
          <w:b/>
          <w:bCs/>
          <w:color w:val="222222"/>
          <w:sz w:val="28"/>
          <w:szCs w:val="28"/>
          <w:rtl/>
        </w:rPr>
        <w:t xml:space="preserve">صوم رجب: هل يُستحب أو يُنهى عنه؟ (حديث سعيد بن جبير عن ابن عباس: كان يصوم حتى نقول لا يفطر)، وهل في صوم الأشهر الحرم فضل؟ وكراهة صيام رجب كله (والجمع بين رجب وشعبان ورمضان)</w:t>
      </w:r>
      <w:r>
        <w:rPr>
          <w:rFonts w:ascii="Dubai" w:cs="Dubai" w:eastAsia="Dubai" w:hAnsi="Dubai"/>
          <w:b w:val="false"/>
          <w:color w:val="6B6B6B"/>
          <w:sz w:val="20"/>
          <w:szCs w:val="20"/>
          <w:rtl/>
        </w:rPr>
        <w:t xml:space="preserve">   (التفريغ ص ١٧٨)</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(سألت سعيد بن جبير عن صوم رجب، فقال: سمعت ابن عباس يقول: كان رسول الله ﷺ يصوم حتى نقول: لا يُفطر، ويُفطر حتى نقول: لا يصوم). الظاهر أن مراد سعيد بن جبير بهذا الاستدلال أنه لا نهي عنه، ولا ندب فيه لعينه، بل له حُكم باقي الشهور، ولم يثبت في صوم رجب نهيٌ ولا ندبٌ لعينه، ولكن أصل الصوم مندوبٌ إليه، وفي سنن أبي داود أن رسول الله ﷺ ندب إلى الصوم من الأشهر الحُرُم، ورجب أحدها.</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الحديث فيه مقال وهو (صُمْ مِنَ الْحُرُمِ وَاتْرُكْ) (د) ٢٤٢٨ [قال الألباني]: ضعيف، وقد ضعفه الألباني، ولكن قول الله (مِنْهَا أَرْبَعَةٌ حُرُمٌ ذَلِكَ الدِّينُ الْقَيِّمُ فَلَا تَظْلِمُوا فِيهِنَّ أَنفُسَكُمْ) دليل علىٰ فضيلة الشهر الحرام، فالعبادات في الأشهر الحرم والتحرز من الظلم فيها أوجب، والعبادات فيه أولىٰ والله أعلىٰ وأعلم، وهذا الحديث (ذَلِكَ شَهْرٌ يَغْفُلُ النَّاسُ عَنْهُ بَيْنَ رَجَبٍ وَرَمَضَانَ) هو من ضمن أدلة استحباب صوم رجب، لأن الرسول ﷺ أقرهم علىٰ عدم الغفلة عن صيام رجب، وبعض الناس يسردون رجب وشعبان ورمضان وليس هذا من السنة، فإن النبي ﷺ «مَا صَامَ شَهْرًا كُلَّهُ إِلاَّ رَمَضَانَ».</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النهي عن صوم الدهر لمن تضرر به أو فوّت به حقًّا أو لم يُفطر العيدين والتشريق وبيان تفضيل صوم يوم وإفطار يوم (ص178–189)</w:t>
      </w:r>
    </w:p>
    <w:p>
      <w:pPr>
        <w:pStyle w:val="Heading2"/>
        <w:keepNext/>
        <w:bidi/>
        <w:spacing w:after="80" w:before="280" w:line="320"/>
        <w:jc w:val="right"/>
      </w:pPr>
      <w:r>
        <w:rPr>
          <w:rFonts w:ascii="Dubai" w:cs="Dubai" w:eastAsia="Dubai" w:hAnsi="Dubai"/>
          <w:b/>
          <w:bCs/>
          <w:color w:val="7B1E1E"/>
          <w:sz w:val="28"/>
          <w:szCs w:val="28"/>
          <w:rtl/>
        </w:rPr>
        <w:t xml:space="preserve">المسألة ١٤٣٠: </w:t>
      </w:r>
      <w:r>
        <w:rPr>
          <w:rFonts w:ascii="Dubai" w:cs="Dubai" w:eastAsia="Dubai" w:hAnsi="Dubai"/>
          <w:b/>
          <w:bCs/>
          <w:color w:val="222222"/>
          <w:sz w:val="28"/>
          <w:szCs w:val="28"/>
          <w:rtl/>
        </w:rPr>
        <w:t xml:space="preserve">حكم صوم الدهر وقصة عبد الله بن عمرو بن العاص (أفضل الصيام صيام داود)، وأن الأفضل صوم يوم وإفطار يوم، وختم القرآن في كم يوم؟ (في كل سبع ولا يزد)، وحق الزوجة والجسد في العبادة، وأن «لا أفضل من ذلك»، وتشدد عبد الله وندمه</w:t>
      </w:r>
      <w:r>
        <w:rPr>
          <w:rFonts w:ascii="Dubai" w:cs="Dubai" w:eastAsia="Dubai" w:hAnsi="Dubai"/>
          <w:b w:val="false"/>
          <w:color w:val="6B6B6B"/>
          <w:sz w:val="20"/>
          <w:szCs w:val="20"/>
          <w:rtl/>
        </w:rPr>
        <w:t xml:space="preserve">   (التفريغ ص ١٧٨–١٨٠)</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فيه حديث عبد الله بن عمرو بن العاص: (إني لأقومن الليل ولأصومنّ النهار ما عشت) فقال ﷺ: (فإنك لا تستطيع ذلك فصم وأفطر ونم وقم وصم من الشهر ثلاثة أيام فإن الحسنة بعشر أمثالها وذلك مثل صيام الدهر) قال: إني أُطيق أفضل من ذلك. قال: (صم يومًا وأفطر يومين) قال: فإني أُطيق أفضل من ذلك. قال: (صم يومًا وأفطر يومًا وذلك صيام داود عليه السلام وهو أعدل الصيام). قلت: فإني أُطيق أفضل من ذلك. قال: (لا أفضل من ذلك). وفيه: (اقرأ القرآن في كل شهر)... (في عشرين)... (في سبع ولا تزد على ذلك). وقال: (فإن لزوجك عليك حقًّا ولزورك عليك حقًّا ولجسدك عليك حقًّا). وفي آخره: قال عبد الله: فشدّدتُ فشدّد عليّ، وقال لي النبي ﷺ: (إنك لا تدري لعلك يطول بك عمر) قال: فصرت إلى الذي قال لي النبي ﷺ، فلما كبرتُ وددتُ أني كنتُ قبلتُ رخصة نبيّ الله ﷺ.</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(زَوْرِكَ) أي زائرك. — فهذا الذي من أجله ظل عبد الله محافظًا علىٰ أمر النبي ﷺ له الذي ظل يزداد منه حتىٰ أمره أن يختم القرآن كل أسبوع.</w:t>
      </w:r>
    </w:p>
    <w:p>
      <w:pPr>
        <w:pStyle w:val="Heading2"/>
        <w:keepNext/>
        <w:bidi/>
        <w:spacing w:after="80" w:before="280" w:line="320"/>
        <w:jc w:val="right"/>
      </w:pPr>
      <w:r>
        <w:rPr>
          <w:rFonts w:ascii="Dubai" w:cs="Dubai" w:eastAsia="Dubai" w:hAnsi="Dubai"/>
          <w:b/>
          <w:bCs/>
          <w:color w:val="7B1E1E"/>
          <w:sz w:val="28"/>
          <w:szCs w:val="28"/>
          <w:rtl/>
        </w:rPr>
        <w:t xml:space="preserve">المسألة ١٤٣١: </w:t>
      </w:r>
      <w:r>
        <w:rPr>
          <w:rFonts w:ascii="Dubai" w:cs="Dubai" w:eastAsia="Dubai" w:hAnsi="Dubai"/>
          <w:b/>
          <w:bCs/>
          <w:color w:val="222222"/>
          <w:sz w:val="28"/>
          <w:szCs w:val="28"/>
          <w:rtl/>
        </w:rPr>
        <w:t xml:space="preserve">هل النهي عن صوم الدهر خاص بمن تضرر به أو فوّت به حقًّا؟ (مذاهب أهل الظاهر والجمهور والشافعية)، والجواب عن حديث «لا صام من صام الأبد» وعن استدلال الشافعية بحديث حمزة الأسلمي في سرد الصيام، ومعنى «سرد الصيام»</w:t>
      </w:r>
      <w:r>
        <w:rPr>
          <w:rFonts w:ascii="Dubai" w:cs="Dubai" w:eastAsia="Dubai" w:hAnsi="Dubai"/>
          <w:b w:val="false"/>
          <w:color w:val="6B6B6B"/>
          <w:sz w:val="20"/>
          <w:szCs w:val="20"/>
          <w:rtl/>
        </w:rPr>
        <w:t xml:space="preserve">   (التفريغ ص ١٨٣–١٨٥)</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وحاصل الحديث: بيان رفق رسول الله ﷺ بأمّته وشفقته عليهم وإرشادهم إلى مصالحهم، وحثّهم على ما يُطيقون الدوام عليه، ونهيهم عن التعمّق والإكثار من العبادات التي يُخاف عليهم الملل بسببها أو تركها أو ترك بعضها، وقد بيّن ذلك بقوله ﷺ: (عليكم من الأعمال ما تُطيقون فإن الله لا يملّ حتى تملّوا)... وفي هذه الروايات المذكورة في الباب النهي عن صيام الدهر، واختلف العلماء فيه: فذهب أهل الظاهر إلى منع صيام الدهر نظرًا لظواهر هذه الأحاديث. قال القاضي وغيره: وذهب جماهير العلماء إلى جوازه إذا لم يصم الأيام المنهيّ عنها وهي العيدان والتشريق. ومذهب الشافعي وأصحابه: أن سرد الصيام إذا أفطر العيدين والتشريق لا كراهة فيه، بل هو مستحب بشرط ألا يلحقه به ضرر ولا يُفوّت حقًّا، فإن تضرر أو فوّت حقًّا فمكروه. واستدلوا بحديث حمزة بن عمرو... فأقرّه ﷺ على سرد الصيام، ولو كان مكروهًا لم يُقرّه، لا سيّما في السفر، وقد ثبت عن ابن عمر بن الخطاب أنه كان يسرد الصيام، وكذلك أبو طلحة وعائشة وخلائق من السلف. وأجابوا عن حديث (لا صام من صام الأبد) بأجوبة: أحدها: أنه محمول على حقيقته بأن يصوم معه العيدين والتشريق، وبهذا أجابت عائشة. والثاني: أنه محمول على من تضرر به أو فوّت به حقًّا، ويؤيده أن النهي كان خطابًا لعبد الله بن عمرو بن العاص، وقد ذكر مسلم عنه أنه عجز في آخر عمره وندم على كونه لم يقبل الرخصة، فنهي ابن عمرو وكان لعلمه بأنه سيعجز، وأقرّ حمزة بن عمرو لعلمه بقدرته بلا ضرر. والثالث: أن معنى (لا صام): أنه لا يجد من مشقته ما يجدها غيره، فيكون خبرًا لا دعاءً. قوله ﷺ: (فإنك لا تستطيع ذلك) فيه إشارة إلى ما قدّمناه أنه ﷺ علم من حال عبد الله بن عمرو أنه لا يستطيع الدوام عليه، بخلاف حمزة بن عمرو. وأما نهيه ﷺ عن صلاة الليل كلّه فهو على إطلاقه وغير مختصٍّ به، بل قال أصحابنا: يُكره صلاة كل الليل دائمًا لكل أحد، وفرّقوا بينه وبين صوم الدهر في حقّ من لا يتضرر به ولا يُفوّت حقًّا، بأن في صلاة الليل كلّه لا بدّ فيها من الإضرار بنفسه، وتفويت بعض الحقوق؛ لأنه إن لم ينم بالنهار فهو ضرر ظاهر، وإن نام نومًا ينجبر به سهره فوّت بعض الحقوق، بخلاف من يصلّي بعض الليل فإنه يستغني بنوم باقيه، وإن نام معه شيئًا في النهار كان يسيرًا لا يفوت به حقٌّ، وكذا من قام ليلة كاملة كليلة العيد أو غيرها لا دائمًا لا كراهة فيه لعدم الضرر.</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أهل الظاهر: يُمنع صيام الدهر. جماهير العلماء والشافعية: يجوز إذا أفطر العيدين والتشريق ولم يتضرر ولم يفوّت حقًّا. بعضهم: (لا صام) خبرٌ لا دعاء؛ وأن النهي لعبد الله بن عمرو خاصة.</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إذًا صيام الدهر تعمق. — بل الصحيح أن يُقال (باب النهي عن صوم الدهر) بدون تقييد بمن تضرر أو فوّت به حقًّا، لأن ذلك ليس جائزًا لمن قدر على ذلك، فإن النبي ﷺ قال له (لا تفعل) وقال معللًا (فَلاَ تَفْعَلْ فَإِنَّ لِجَسَدِكَ عَلَيْكَ حَظًّا وَلِعَيْنَيْكَ عَلَيْكَ حَظًّا وَإِنَّ لِزَوْجِكَ عَلَيْكَ حَظًّا) فكيف نقول هذا لمن تضرر؟ الصحيح أنه لا يُشرع صوم الدهر. وقوله (أَوْ لَمْ يُفْطِرِ الْعِيدَيْنِ وَالتَّشْرِيقَ) فإنه لو لم يفطر فهو آثم سواء صام الدهر أو لم يصم، فإنه لو أفطر السنة كلها وصام يوم العيد لأثم، فكيف يُحمل النهي عن صوم الدهر على أنه يصوم العيدين، وكيف يتصور ذلك من متعبد يعلم تحريم الصوم، ولكن كان النبي ﷺ يخاطب من شدد على نفسه في العبادة، لا من يصوم صومًا باطلًا لا يقع. — ويؤيده أن (لا صام من صام الأبد) اللفظ عام والعلة حاصلة بلا شك. — فإن كل أحد معرض للعجز، فما الذي يدريه أنه يقدر في آخر عمره، وقد يترك ما تعود عليه من الخير فينقص ثوابه بذلك. — ومن الذي يجزم لنفسه أنه لن يعجز. — كما ذكرنا حديث حمزة بن عمرو الأسلمي لا يدل على صوم السنة كلها. — هذا خلاف ظاهر الحديث، فقوله (لا صام) أي لا يُكتب له صيام الأبد. — بل علم أن هذا لكل أحد. — وسرد الصيام: وهل معنى (أسرد الصوم) أن يصوم طول العام؟ بل معناه أنه يصوم أيامًا متتابعة أو شهورًا، ولكن لا أن يصوم السنة كلها حتى يُقال إن الحديث يدل على ذلك. — الخلاف على تفسير «سرد الصيام» فكيف وقد قال ﷺ «لاَ صَامَ مَنْ صَامَ الأَبَدَ». — فأقل الأحوال الكراهة على الإطلاق لأنه يُفوّت كما ذكرنا. — وقولهم يُكره صلاة كل الليل دائمًا لكل أحد، والله أعلم، وذلك لأن النبي ﷺ قال «لاَ تَكُنْ مِثْلَ فُلاَنٍ كَانَ يَقُومُ اللَّيْلَ فَتَرَكَ قِيَامَ اللَّيْلِ»، فمن لم يُنبّه على ما سبق، فإن لم ينم بالنهار فلا بد فيه من الإضرار بنفسه، وتفويت الحقوق.</w:t>
      </w:r>
    </w:p>
    <w:p>
      <w:pPr>
        <w:pStyle w:val="Heading2"/>
        <w:keepNext/>
        <w:bidi/>
        <w:spacing w:after="80" w:before="280" w:line="320"/>
        <w:jc w:val="right"/>
      </w:pPr>
      <w:r>
        <w:rPr>
          <w:rFonts w:ascii="Dubai" w:cs="Dubai" w:eastAsia="Dubai" w:hAnsi="Dubai"/>
          <w:b/>
          <w:bCs/>
          <w:color w:val="7B1E1E"/>
          <w:sz w:val="28"/>
          <w:szCs w:val="28"/>
          <w:rtl/>
        </w:rPr>
        <w:t xml:space="preserve">المسألة ١٤٣٢: </w:t>
      </w:r>
      <w:r>
        <w:rPr>
          <w:rFonts w:ascii="Dubai" w:cs="Dubai" w:eastAsia="Dubai" w:hAnsi="Dubai"/>
          <w:b/>
          <w:bCs/>
          <w:color w:val="222222"/>
          <w:sz w:val="28"/>
          <w:szCs w:val="28"/>
          <w:rtl/>
        </w:rPr>
        <w:t xml:space="preserve">قوله ﷺ «لا أفضل من ذلك» في صوم يوم وفطر يوم: هل صوم داود أفضل من السرد؟ (اختلاف العلماء)، وتخصيص الحديث بعبد الله بن عمرو، والجواب عن قول المتولي، وعن حديث حمزة</w:t>
      </w:r>
      <w:r>
        <w:rPr>
          <w:rFonts w:ascii="Dubai" w:cs="Dubai" w:eastAsia="Dubai" w:hAnsi="Dubai"/>
          <w:b w:val="false"/>
          <w:color w:val="6B6B6B"/>
          <w:sz w:val="20"/>
          <w:szCs w:val="20"/>
          <w:rtl/>
        </w:rPr>
        <w:t xml:space="preserve">   (التفريغ ص ١٨٦)</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ﷺ في صوم يوم وفطر يوم: (لا أفضل من ذلك) اختلف العلماء فيه: فقال المتولي من أصحابنا وغيره من العلماء: هو أفضل من السرد؛ لظاهر هذا الحديث. وفي كلام غيره إشارة إلى تفضيل السرد. وتخصيص هذا الحديث بعبد الله بن عمرو ومن في معناه، وتقديره: لا أفضل من هذا في حقك، ويؤيّد هذا أنه ﷺ لم ينهَ حمزة بن عمرو عن السرد، وأرشده إلى يوم ويوم، ولو كان أفضل في حق كل الناس لأرشده إليه، وبيّنه له.</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المتولي وغيره: صوم يوم وفطر يوم أفضل من السرد (ظاهر الحديث). وغيرهم: السرد أفضل لمن قدر.</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وهذا هو الصحيح، فإن صوم يوم وإفطار يوم أفضل من صوم الشهر كله أو السنة كلها. — بل قوله (لا أفضل من ذلك) على إطلاقه، ويحتاج هذا التخصيص إلى دليل. — بل إن أقصى ما يدل عليه حديث حمزة بن عمرو أنه يدل على الجواز لأنه قال (إِنْ شِئْتَ فَصُمْ)، والظاهر عموم الحديث (أَحَبُّ الصِّيَامِ إِلَىٰ اللَّهِ صِيَامُ دَاوُدَ) فكيف يقول ذلك؟ — فإن تأخير البيان عن وقت الحاجة لا يجوز.</w:t>
      </w:r>
    </w:p>
    <w:p>
      <w:pPr>
        <w:pStyle w:val="Heading2"/>
        <w:keepNext/>
        <w:bidi/>
        <w:spacing w:after="80" w:before="280" w:line="320"/>
        <w:jc w:val="right"/>
      </w:pPr>
      <w:r>
        <w:rPr>
          <w:rFonts w:ascii="Dubai" w:cs="Dubai" w:eastAsia="Dubai" w:hAnsi="Dubai"/>
          <w:b/>
          <w:bCs/>
          <w:color w:val="7B1E1E"/>
          <w:sz w:val="28"/>
          <w:szCs w:val="28"/>
          <w:rtl/>
        </w:rPr>
        <w:t xml:space="preserve">المسألة ١٤٣٣: </w:t>
      </w:r>
      <w:r>
        <w:rPr>
          <w:rFonts w:ascii="Dubai" w:cs="Dubai" w:eastAsia="Dubai" w:hAnsi="Dubai"/>
          <w:b/>
          <w:bCs/>
          <w:color w:val="222222"/>
          <w:sz w:val="28"/>
          <w:szCs w:val="28"/>
          <w:rtl/>
        </w:rPr>
        <w:t xml:space="preserve">مسائل من حديث ابن عمرو: ختم القرآن (في كل شهر، عشرين، عشر، سبع ولا تزد)، وهل يُكره الختم في أقل من ثلاث؟ وتعليم الأب ولده الدين (الواجب)، وتعليم الأمهات، وإكرام الضيف بإلقاء الوسادة</w:t>
      </w:r>
      <w:r>
        <w:rPr>
          <w:rFonts w:ascii="Dubai" w:cs="Dubai" w:eastAsia="Dubai" w:hAnsi="Dubai"/>
          <w:b w:val="false"/>
          <w:color w:val="6B6B6B"/>
          <w:sz w:val="20"/>
          <w:szCs w:val="20"/>
          <w:rtl/>
        </w:rPr>
        <w:t xml:space="preserve">   (التفريغ ص ١٨٧–١٨٩)</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ﷺ: (واقرأ القرآن في كل شهر)، ثم قال: في كل عشرين، ثم قال: في كل سبع ولا تزد: هذا من نحو ما سبق من الإرشاد إلى الاقتصاد في العبادة، والإرشاد إلى تدبر القرآن. وقد كانت للسلف عادات مختلفة فيما يقرؤون كل يوم بحسب أحوالهم وأفهامهم ووظائفهم، فكان بعضهم يختم القرآن في كل شهر، وبعضهم في عشرين يومًا، وبعضهم في عشرة أيام، وبعضهم أو أكثرهم في سبعة، وكثير منهم في ثلاثة، وكثير في كل يوم وليلة، وبعضهم في كل ليلة، وبعضهم في اليوم والليلة ثلاث ختمات، وبعضهم ثمان ختمات وهو أكثر ما بلغنا. والمختار أنه يستكثر منه ما يمكنه الدوام عليه، ولا يعتاد إلا ما يغلب على ظنه الدوام عليه في حال نشاطه وغيره، هذا إذا لم تكن له وظائف عامة أو خاصة يتعطل بإكثار القرآن عنها، فإن كانت له وظيفة عامة كولاية وتعليم ونحو ذلك، فليُوظّف لنفسه قراءة يمكنه المحافظة عليها مع نشاطه وغيره من غير إخلال بشيء من كمال تلك الوظيفة. قوله ﷺ: (وإن لولدك عليك حقًّا) فيه أن على الأب تأديب ولده وتعليمه ما يحتاج إليه من وظائف الدين، وهذا التعليم واجب على الأب وسائر الأولياء قبل بلوغ الصبي والصبية، نصّ عليه الشافعي وأصحابه. قال الشافعي وأصحابه: وعلى الأمهات أيضًا هذا التعليم إذا لم يكن أب؛ لأنه من باب التربية، ولهن مدخل في ذلك وأجرة هذا التعليم في مال الصبي، فإن لم يكن له مال فعلى من تلزمه نفقته. قوله: (فألقيت له وسادة) فيه إكرام الضيف والكبار وأهل الفضل. (فجلس على الأرض وصارت الوسادة بيني وبينه) فيه بيان ما كان عليه النبي ﷺ من التواضع ومجانبة الاستئثار على صاحبه وجليسه.</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بل قد بيّنه ﷺ ولا يلزم لكل أحد، وكما ذكرنا أنه ليس فيه أنه كان يسرد صوم السنة كلها. — هذا مما لا ينبغي أن يُعد من السنن ولا من الفضائل، فثمانية ختمات في اليوم والليلة، فهل هذا هزٌّ كهزّ الشعر، كما قال ابن مسعود ﵁ لمن قال له أقرأ المفصل في ركعة، أي أنه يقرأ السبع في ركعة، فقال له هذا هزًّا كهز الشعر، فأنكر عليه عبد الله بن مسعود، والرسول ﷺ يقول «لاَ يَفْقَهُ مَنْ قَرَأَ الْقُرْآنَ فِي أَقَلَّ مِنْ ثَلاَثٍ». — الصحيح أنه لا يُستحب بل يُكره، أن يقرأ في أقل من ثلاثة أيام، والأفضل في سبع، والنهي (لاَ تَزِدْ) يدل على عدم أفضلية القراءة أكثر من كل سبعة أيام لأنه يمنع التدبر، والله أعلى وأعلم.</w:t>
      </w:r>
    </w:p>
    <w:p>
      <w:pPr>
        <w:pStyle w:val="Heading2"/>
        <w:keepNext/>
        <w:bidi/>
        <w:spacing w:after="80" w:before="280" w:line="320"/>
        <w:jc w:val="right"/>
      </w:pPr>
      <w:r>
        <w:rPr>
          <w:rFonts w:ascii="Dubai" w:cs="Dubai" w:eastAsia="Dubai" w:hAnsi="Dubai"/>
          <w:b/>
          <w:bCs/>
          <w:color w:val="7B1E1E"/>
          <w:sz w:val="28"/>
          <w:szCs w:val="28"/>
          <w:rtl/>
        </w:rPr>
        <w:t xml:space="preserve">المسألة ١٤٣٤: </w:t>
      </w:r>
      <w:r>
        <w:rPr>
          <w:rFonts w:ascii="Dubai" w:cs="Dubai" w:eastAsia="Dubai" w:hAnsi="Dubai"/>
          <w:b/>
          <w:bCs/>
          <w:color w:val="222222"/>
          <w:sz w:val="28"/>
          <w:szCs w:val="28"/>
          <w:rtl/>
        </w:rPr>
        <w:t xml:space="preserve">معنى «هجمت لها العين ونهكت» و«نفهت»، واستكثار عبد الله من الحرص على العبادة وندمه («وددت أني قبلت رخصة رسول الله ﷺ»)</w:t>
      </w:r>
      <w:r>
        <w:rPr>
          <w:rFonts w:ascii="Dubai" w:cs="Dubai" w:eastAsia="Dubai" w:hAnsi="Dubai"/>
          <w:b w:val="false"/>
          <w:color w:val="6B6B6B"/>
          <w:sz w:val="20"/>
          <w:szCs w:val="20"/>
          <w:rtl/>
        </w:rPr>
        <w:t xml:space="preserve">   (التفريغ ص ١٨٨–١٨٩)</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(وددت أني كنت قبلت رخصة رسول الله ﷺ) معناه أنه كبر وعجز عن المحافظة على ما التزمه ووظّفه على نفسه عند رسول الله ﷺ، فشقّ عليه فعله، ولا يمكنه تركه؛ لأن النبي ﷺ قال له: (يا عبد الله لا تكن مثل فلان كان يقوم الليل فتركَ قيام الليل). وفي هذا الحديث وكلام ابن عمرو أنه ينبغي الدوام على ما صار عادة من الخير ولا يُفرّط فيه. (هجمت) غارت، (ونهكت) أي ضعفت، (ونفهت) بفتح النون وكسر الفاء أي أعيت.</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وهذا هو الظاهر من كلام القاضي.</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استحباب صيام ثلاثة أيام من كل شهر وصوم يوم عرفة وعاشوراء والاثنين والخميس (ص189–198)</w:t>
      </w:r>
    </w:p>
    <w:p>
      <w:pPr>
        <w:pStyle w:val="Heading2"/>
        <w:keepNext/>
        <w:bidi/>
        <w:spacing w:after="80" w:before="280" w:line="320"/>
        <w:jc w:val="right"/>
      </w:pPr>
      <w:r>
        <w:rPr>
          <w:rFonts w:ascii="Dubai" w:cs="Dubai" w:eastAsia="Dubai" w:hAnsi="Dubai"/>
          <w:b/>
          <w:bCs/>
          <w:color w:val="7B1E1E"/>
          <w:sz w:val="28"/>
          <w:szCs w:val="28"/>
          <w:rtl/>
        </w:rPr>
        <w:t xml:space="preserve">المسألة ١٤٣٥: </w:t>
      </w:r>
      <w:r>
        <w:rPr>
          <w:rFonts w:ascii="Dubai" w:cs="Dubai" w:eastAsia="Dubai" w:hAnsi="Dubai"/>
          <w:b/>
          <w:bCs/>
          <w:color w:val="222222"/>
          <w:sz w:val="28"/>
          <w:szCs w:val="28"/>
          <w:rtl/>
        </w:rPr>
        <w:t xml:space="preserve">صيام ثلاثة أيام من كل شهر وهل يُشترط تحديد أيام منها، وأن صيامها كصيام الدهر</w:t>
      </w:r>
      <w:r>
        <w:rPr>
          <w:rFonts w:ascii="Dubai" w:cs="Dubai" w:eastAsia="Dubai" w:hAnsi="Dubai"/>
          <w:b w:val="false"/>
          <w:color w:val="6B6B6B"/>
          <w:sz w:val="20"/>
          <w:szCs w:val="20"/>
          <w:rtl/>
        </w:rPr>
        <w:t xml:space="preserve">   (التفريغ ص ١٨٩–١٩٠)</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وذلك لأن السنة، إذا صام الإنسان من كل شهر ثلاثة أيام والحسنة بعشر أمثالها، كان له أجر صيام ذلك الشهر، ورمضان هو الشهر المفترض، فهذا يُثاب عند الأمم الأخرىٰ ثواب من صام الدهر. — (السرة) قيل أول الشهر وقيل وسطه وقيل آخره (وفي رواية: لم يكن يبالي من أي أيام الشهر يصوم).</w:t>
      </w:r>
    </w:p>
    <w:p>
      <w:pPr>
        <w:pStyle w:val="Heading2"/>
        <w:keepNext/>
        <w:bidi/>
        <w:spacing w:after="80" w:before="280" w:line="320"/>
        <w:jc w:val="right"/>
      </w:pPr>
      <w:r>
        <w:rPr>
          <w:rFonts w:ascii="Dubai" w:cs="Dubai" w:eastAsia="Dubai" w:hAnsi="Dubai"/>
          <w:b/>
          <w:bCs/>
          <w:color w:val="7B1E1E"/>
          <w:sz w:val="28"/>
          <w:szCs w:val="28"/>
          <w:rtl/>
        </w:rPr>
        <w:t xml:space="preserve">المسألة ١٤٣٦: </w:t>
      </w:r>
      <w:r>
        <w:rPr>
          <w:rFonts w:ascii="Dubai" w:cs="Dubai" w:eastAsia="Dubai" w:hAnsi="Dubai"/>
          <w:b/>
          <w:bCs/>
          <w:color w:val="222222"/>
          <w:sz w:val="28"/>
          <w:szCs w:val="28"/>
          <w:rtl/>
        </w:rPr>
        <w:t xml:space="preserve">الأيام الثلاثة من كل شهر: هل هي الأيام البيض (13 و14 و15) أم غيرها؟ ومعنى «سرّة الشهر» وهل يُفرد الصائم الأيام البيض، والجمع بين حديث عائشة وحديث عمران بن حصين، وهل يُوجَّه صيام الأيام لأنه ليس حديثًا واحدًا</w:t>
      </w:r>
      <w:r>
        <w:rPr>
          <w:rFonts w:ascii="Dubai" w:cs="Dubai" w:eastAsia="Dubai" w:hAnsi="Dubai"/>
          <w:b w:val="false"/>
          <w:color w:val="6B6B6B"/>
          <w:sz w:val="20"/>
          <w:szCs w:val="20"/>
          <w:rtl/>
        </w:rPr>
        <w:t xml:space="preserve">   (التفريغ ص ١٩١–١٩٢)</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فيه حديث عائشة: (أن النبي ﷺ كان يصوم ثلاثة أيام من كل شهر، ولم يكن يبالي من أيّ أيّام الشهر يصوم). وحديث عمران بن حصين: (أن النبي ﷺ قال له: يا فلان أصمت من سرّة هذا الشهر؟ قال: لا. قال: فإذا أفطرت فصم يومين) هكذا هو في جميع النسخ (من سرّة هذا الشهر) بالهاء بعد الراء، وذكر مسلم بعده حديث أبي قتادة ثم حديث عمران أيضًا في (سرر شعبان) وهذا تصريح من مسلم بأن رواية عمران الأولى بالهاء والثانية بالراء، ولهذا فرّق بينهما وأدخل الأولى مع حديث عائشة كالتفسير له. فكأنه يقول: يُستحب أن تكون الأيام الثلاثة من سرّة الشهر، وهي وسطه، وهذا متفق على استحبابه، وهو استحباب كون الثلاثة هي أيام البيض، وهي الثالث عشر والرابع عشر والخامس عشر، وقد جاء فيها حديث في كتاب الترمذي وغيره، وقيل: هي الثاني عشر والثالث عشر والرابع عشر. قال العلماء: ولعل النبي ﷺ لم يواظب على ثلاثة معيّنة؛ لئلا يُظن تعيّنها، ونبّه بسرّة الشهر وبحديث الترمذي في أيام البيض على فضيلتها.</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بعضهم: أيام البيض هي الثاني عشر والثالث عشر والرابع عشر.</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أراد مسلم أن يقول أنهما حديثان وليس حديثًا واحدًا اختلف الرواة في نطقه وضبطه، بل هما حديثان كل منهما يدل علىٰ معنىً، وعلىٰ استحباب صيام معين. — أي بين الحديثين. — أي الحديث الأول. — أنها ثلاثة أيام من الشهر من سرة الشهر أي من وسطه. — أي أيام الليالي البيض، وهي التي يكون القمر فيها مكتملًا. — أي جاء التصريح بها وهو في استحباب صيام الثلاثة أيام البيض من وسط الشهر، قال رسول الله ﷺ: «يَا أَبَا ذَرٍّ إِذَا صُمْتَ مِنَ الشَّهْرِ ثَلاَثَةَ أَيَّامٍ فَصُمْ ثَلاَثَ عَشْرَةَ، وَأَرْبَعَ عَشْرَةَ، وَخَمْسَ عَشْرَةَ» (ت) ٧٦١ [قال الألباني]: حسن صحيح. — والأظهر الأول، ووصفها بالبيض يقتضي أن تكون هي الثالث عشر والرابع عشر والخامس عشر لأن السادس عشر هذا من حال اكتمال القمر ولا أعلم قائلًا بأن السادس عشر منها، وإنما هو علىٰ القولين. — فقد كان ﷺ يرغب في أن يُصام من كل شهر ثلاثة أيام ويفعل ذلك، وكان لا يُعين الثلاثة البيض، فقد كان يصوم أحيانًا هذه الثلاثة وأحيانًا يصوم غيرها (لَمْ يَكُنْ يُبَالِي مِنْ أَيِّ أَيَّامِ الشَّهْرِ يَصُومُ) يعني من أوله أو وسطه أو من آخره، ولا يلزم لإثبات فضيلة عبادة معينة أن يجتمع عليها القول والفعل، فلربما كان النبي ﷺ يشغله بعض المشاغل الأعظم أهمية عن أن يفعل ما رغّب في فعله وبيّن فضله في أحاديث أُخر، فيستحب صيام الثلاثة أيام البيض، وإن لم يتيسر فليصم ثلاثة أيام من أي أيام الشهر كانت، وأيضًا في قول النبي ﷺ في بعض روايات حديث عبد الله بن عمرو (وَصُمْ مِنْ كُلِّ عَشَرَةِ أَيَّامٍ يَوْمًا وَلَكَ أَجْرُ تِسْعَةٍ) أنه يمكن أن يصوم يومًا ويُفطر تسعة أيام، فيكون صيامه من أول الشهر، ونهاية ثلثه الأول، ونهاية ثلثه الثاني، والله أعلم، فلا ينبغي أن يقل صيام المتطوع، الذي يرغب في تحصيل الفضيلة عن ثلاثة أيام من كل شهر. — حديث (سرة الشهر) هو وسطه كما ذكرنا ويُفسر بحديث الترمذي الآخر.</w:t>
      </w:r>
    </w:p>
    <w:p>
      <w:pPr>
        <w:pStyle w:val="Heading2"/>
        <w:keepNext/>
        <w:bidi/>
        <w:spacing w:after="80" w:before="280" w:line="320"/>
        <w:jc w:val="right"/>
      </w:pPr>
      <w:r>
        <w:rPr>
          <w:rFonts w:ascii="Dubai" w:cs="Dubai" w:eastAsia="Dubai" w:hAnsi="Dubai"/>
          <w:b/>
          <w:bCs/>
          <w:color w:val="7B1E1E"/>
          <w:sz w:val="28"/>
          <w:szCs w:val="28"/>
          <w:rtl/>
        </w:rPr>
        <w:t xml:space="preserve">المسألة ١٤٣٧: </w:t>
      </w:r>
      <w:r>
        <w:rPr>
          <w:rFonts w:ascii="Dubai" w:cs="Dubai" w:eastAsia="Dubai" w:hAnsi="Dubai"/>
          <w:b/>
          <w:bCs/>
          <w:color w:val="222222"/>
          <w:sz w:val="28"/>
          <w:szCs w:val="28"/>
          <w:rtl/>
        </w:rPr>
        <w:t xml:space="preserve">قول عمران: «فإذا أفطرت فصم يومين»: لماذا؟ وغضب النبي ﷺ من سؤال «كيف تصوم؟» وأدب السائل (هل كره المسألة؟)، وضبط «رجل أتى النبي» بالرفع</w:t>
      </w:r>
      <w:r>
        <w:rPr>
          <w:rFonts w:ascii="Dubai" w:cs="Dubai" w:eastAsia="Dubai" w:hAnsi="Dubai"/>
          <w:b w:val="false"/>
          <w:color w:val="6B6B6B"/>
          <w:sz w:val="20"/>
          <w:szCs w:val="20"/>
          <w:rtl/>
        </w:rPr>
        <w:t xml:space="preserve">   (التفريغ ص ١٩٣–١٩٤)</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(رجل أتى النبي ﷺ فقال: كيف تصوم؟ فغضب رسول الله ﷺ) قال العلماء: سبب غضبه ﷺ أنه كره مسألته؛ لأنه يحتاج إلى أن يُجيبه وتخشى من جوابه مفسدة، وهي أنه ربما اعتقد السائل وجوبه أو استقلّه أو اقتصر عليه، وكان يقتضي حاله أكثر منه، وإنما اقتصر عليه النبي ﷺ لشغله بمصالح المسلمين وحقوقهم وحقوق أزواجه وأضيافه والوافدين إليه؛ لئلا يقتدي به كل أحد فيؤدّي إلى الضرر في حق بعضهم، وكان حق السائل أن يقول: كم أصوم أو كيف أصوم؟ فيُخص السؤال بنفسه ليجيبه بما تقتضيه حاله، كما أجاب غيره بمقتضى أحوالهم.</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أي إما أن يعتقد أن فعل النبي ﷺ في هذه الحالة واجب، وهذا يُفسد عليه عبادته، لأنه يؤديها بنية مخالفة لما أدّاها بها النبي ﷺ، وأن يعتقد أو يُلزم نفسه بما ليس بواجب، وهذا الخلط بين الواجب والمستحب، فسادٌ في العمل. — أو ربما اعتقد النبي ﷺ أن ما يفعله النبي ﷺ قليل، وهذا فيه سوء ظن بالنبي ﷺ واستقلال لعبادته ﷺ مع أنه اتقىٰ الخلق لله وأكثرهم له خشية، ولعل هذا هو الأقرب في هذا السياق، وقد كان ﷺ له عباداته المتعددة وظائفه المختلفة، وقد قام بأمر الأمة كلها، وكان في عبادته ﷺ علىٰ أكمل الأحوال سواء العبادات الخاصة والعبادات العامة، والناظر في البركة العظيمة التي حصلت في دعوته وعمله وعبادته، يعلم أن الله ﷻ اختار له ﷺ أكمل الأحوال، وإن كان كثير من الناس قد يستقل، كالثلاثة الذين أتوا إلىٰ أزواج النبي ﷺ فسألوا عن عبادته (فَلَمَّا أُخْبِرُوا كَأَنَّهُمْ تَقَالُّوهَا وَقَالُوا وَأَيْنَ نَحْنُ مِنَ النَّبِيِّ ﷺ قَدْ غُفِرَ لَهُ مَا تَقَدَّمَ مِنْ ذَنْبِهِ وَمَا تَأَخَّرَ) البخاري، فظنوا أن الرسول ﷺ ترك العبادات التي يظنون أنها الأكمل لأن الله قد غفر له ما تقدم من ذنبه وما تأخر، فهو لا يحتاج إليها. (قَالَ أَحَدُهُمْ أَمَّا أَنَا فَإِنِّي أُصَلِّي اللَّيْلَ أَبَدًا وَقَالَ آخَرُ أَنَا أَصُومُ الدَّهْرَ وَلاَ أُفْطِرُ، وَقَالَ آخَرُ أَنَا أَعْتَزِلُ النِّسَاءَ فَلاَ أَتَزَوَّجُ أَبَدًا) البخاري، فكان هذا من أسباب غضب النبي ﷺ، فاستقلال عبادة النبي ﷺ، وظن أن الزيادة عليها أكمل دون دليل هو من سوء الظن بالنبي ﷺ، وفي هذا ما فيه من فساد صاحبه. — ربما رغّب النبي ﷺ في بعض الأعمال ولم يُواظب عليها لعلة، مع أنه رغّب في المواظبة، كصلاة الضحىٰ مثلًا، فإنه ﷺ رغّب في المواظبة عليها كل يوم، وإن كان لم يُنقل عنه أنه رغّب في قيام التراويح كل ليلة في الجماعة، ولم يواظب عليه، فلو اقتصر السائل عن عبادته ﷺ علىٰ فعله وأهمل قوله، لفاته خيرٌ كثير، فإن النبي ﷺ اقتصر علىٰ ما اقتصر عليه، خشية أن يُفرض علىٰ الأمة، أو لانشغاله بمهمات أعظم لا ينشغل بها غيره ﷺ، أو لأن الله ﷻ قد عوضه عبادات أُخر، هي أعظم أثرًا وأهم وأغلىٰ قدرًا مما قد ينشغل به بقية الناس، فمن هنا ربما اعتقد السائل وجوب ما فعله أو ربما استقلّه أو اقتصر عليه. — (هكذا هو في معظم النسخ: عَنْ أَبِي قَتَادَةَ رَجُلٌ أَتَىٰ) وعلىٰ هذا يُقرأ رجلٌ بالرفع علىٰ أنه خبر مبتدأ محذوف أي الشأن والأمر رجل أتىٰ النبي ﷺ، وقد أُصلح في بعض النسخ (أنَّ رجلًا أتىٰ)، وكان موجب هذا الإصلاح جهالة انتظام الأول، وهو منتظم كما ذكرته فلا يجوز تغييره.</w:t>
      </w:r>
    </w:p>
    <w:p>
      <w:pPr>
        <w:pStyle w:val="Heading2"/>
        <w:keepNext/>
        <w:bidi/>
        <w:spacing w:after="80" w:before="280" w:line="320"/>
        <w:jc w:val="right"/>
      </w:pPr>
      <w:r>
        <w:rPr>
          <w:rFonts w:ascii="Dubai" w:cs="Dubai" w:eastAsia="Dubai" w:hAnsi="Dubai"/>
          <w:b/>
          <w:bCs/>
          <w:color w:val="7B1E1E"/>
          <w:sz w:val="28"/>
          <w:szCs w:val="28"/>
          <w:rtl/>
        </w:rPr>
        <w:t xml:space="preserve">المسألة ١٤٣٨: </w:t>
      </w:r>
      <w:r>
        <w:rPr>
          <w:rFonts w:ascii="Dubai" w:cs="Dubai" w:eastAsia="Dubai" w:hAnsi="Dubai"/>
          <w:b/>
          <w:bCs/>
          <w:color w:val="222222"/>
          <w:sz w:val="28"/>
          <w:szCs w:val="28"/>
          <w:rtl/>
        </w:rPr>
        <w:t xml:space="preserve">قول عمر ﵁ «رضينا بالله ربًّا وبالإسلام دينًا وبمحمد نبيًّا نعوذ بالله من غضب الله وغضب رسوله»، وفضل الصيام وأثره في تهذيب النفس، ومعنى «لا صام ولا أفطر»، وصيام يوم وإفطار يومين، «وددت أني طُوِّقت ذلك»</w:t>
      </w:r>
      <w:r>
        <w:rPr>
          <w:rFonts w:ascii="Dubai" w:cs="Dubai" w:eastAsia="Dubai" w:hAnsi="Dubai"/>
          <w:b w:val="false"/>
          <w:color w:val="6B6B6B"/>
          <w:sz w:val="20"/>
          <w:szCs w:val="20"/>
          <w:rtl/>
        </w:rPr>
        <w:t xml:space="preserve">   (التفريغ ص ١٩٤)</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(كيف من يصوم يومًا ويُفطر يومين؟ قال: وددت أني طُوّقت ذلك) قال القاضي: قيل معناه: وددت أن أمتي تطوّقه؛ لأنه ﷺ كان يُطيقه وأكثر منه، وكان يُواصل ويقول: (إني لست كأحدكم إني أبيت عند ربّي يُطعمني ويسقيني). قلت: ويؤيّد هذا التأويل. قوله ﷺ في الرواية الثانية: (ليت أن الله قوّانا لذلك). أو يُقال: إنما قاله لحقوق نسائه وغيرهنّ من المسلمين المتعلّقين به والقاصدين إليه.</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القاضي: وددت أن أمتي تطيقه. أو أنه قاله لحقوق نسائه وغيرهن (فلا يتفرغ).</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ولذا تأدب عمر ﵁ الأدب البالغ فقال (يَا رَسُولَ اللَّهِ كَيْفَ بِمَنْ يَصُومُ الدَّهْرَ كُلَّهُ …). وقول عمر ﵁ (رَضِينَا بِاللَّهِ رَبًّا وَبِالإِسْلاَمِ دِينًا وَبِمُحَمَّدٍ نَبِيًّا) هذا الذكر وهذه الكلمات تدل علىٰ كمال حال قلب المؤمنين، من الرضىٰ بالله ﷻ ربًّا يُشرع لهم أكمل الشرائع، ويحفظ عليهم كل المصالح، ويُقدر لهم ﷻ خيري الدنيا والآخرة، وبالإسلام دينًا فهم لا يبحثون عن صيام تصومه الأمم الأخرىٰ أو عبادات مبتدعة محدثة تتعبدها الأمم الأخرىٰ، كالرهبانية التي ابتدعها النصارىٰ، كما قال ﷻ (وَرَهْبَانِيَّةً ابْتَدَعُوهَا مَا كَتَبْنَاهَا عَلَيْهِمْ) ومعلوم أن الأمم المختلفة، والصيام من أعظم وسائل التهذيب، ولكن هناك من أهل الملل من يبالغون في أنواع العبادات أو أنواع من الأطعمة التي ابتدعوها، والصيام من أعظم وسائل التهذيب وكبح جماح الشهوات ومن ذلك الصيام، بل يكاد كل أهل الملل متفقون علىٰ الصيام مع تفاوت الكيفية، فالصيام من أهم وسائل تهذيب النفس، فهناك من يمتنع عن الطعام والشراب أيامًا، وقد فعل ذلك طوائف من المنتسبين للتصوف وغيرهم ممن يدخل الخلل في عقله بسبب شدة الجوع والعطش، حتىٰ يضطرب اعتقاده وقوله بسبب عبادة محدثة، فهذا كلامٌ مناسب في أن يذكر عمر ﵁ الرضا بالله ربًّا وبالإسلام دينًا ونرضىٰ بمحمد نبيًّا، فنحن نرضىٰ بهذا الدين ولا نرضىٰ بغيره، ونرضىٰ بمحمد ﷺ فقد بلغنا أكمل الشرائع وسن لنا أحسن السنن، ولا نتصور أننا سوف نحيد عن سنته ﷺ أو نفلح في مخالفته فيما شرع لنا بأقواله وأفعاله، ولذلك قال (نَعُوذُ بِاللَّهِ مِنْ غَضَبِ اللَّهِ وَغَضَبِ رَسُولِهِ) وهذا تلطفٌ عظيم من عمر ﵁ وذلك أن الرجل الذي أغضب النبي ﷺ بسؤاله، ضمه عمر ﵁ في قوله «نعوذ» فسأل الرجل أيضًا بصيغة الجمع، ليكون الرجل أيضًا مستعيذًا مما لم يُرده ولم يقصده إن شاء الله، وهو من أصحاب النبي ﷺ، وسكن غضب النبي ﷺ عند ذلك، وقد أعاذهم الله ﷻ من غضبه وغضب رسوله ﷺ. — أي أنها بصيغة الجمع. — والذي يظهر أن النبي ﷺ لم يكن يواظب علىٰ صيام يوم وإفطار يوم، ورغب فيه بالقول فقط، لأن= (كما ذكرنا في سياق الحديث: ثم قال: وسُئل عن صوم يوم وإفطار يوم قال: ذاك صوم أخي داود ﷺ).</w:t>
      </w:r>
    </w:p>
    <w:p>
      <w:pPr>
        <w:pStyle w:val="Heading2"/>
        <w:keepNext/>
        <w:bidi/>
        <w:spacing w:after="80" w:before="280" w:line="320"/>
        <w:jc w:val="right"/>
      </w:pPr>
      <w:r>
        <w:rPr>
          <w:rFonts w:ascii="Dubai" w:cs="Dubai" w:eastAsia="Dubai" w:hAnsi="Dubai"/>
          <w:b/>
          <w:bCs/>
          <w:color w:val="7B1E1E"/>
          <w:sz w:val="28"/>
          <w:szCs w:val="28"/>
          <w:rtl/>
        </w:rPr>
        <w:t xml:space="preserve">المسألة ١٤٣٩: </w:t>
      </w:r>
      <w:r>
        <w:rPr>
          <w:rFonts w:ascii="Dubai" w:cs="Dubai" w:eastAsia="Dubai" w:hAnsi="Dubai"/>
          <w:b/>
          <w:bCs/>
          <w:color w:val="222222"/>
          <w:sz w:val="28"/>
          <w:szCs w:val="28"/>
          <w:rtl/>
        </w:rPr>
        <w:t xml:space="preserve">صوم يوم عرفة وعاشوراء: «يكفّر السنة الماضية والباقية» و«الماضية»، وهل المراد الصغائر؟ وهل يُقاس عليه الكبائر؟ (شرط اجتناب الكبائر)، وهل يحصل الأجر بدون اجتناب؟</w:t>
      </w:r>
      <w:r>
        <w:rPr>
          <w:rFonts w:ascii="Dubai" w:cs="Dubai" w:eastAsia="Dubai" w:hAnsi="Dubai"/>
          <w:b w:val="false"/>
          <w:color w:val="6B6B6B"/>
          <w:sz w:val="20"/>
          <w:szCs w:val="20"/>
          <w:rtl/>
        </w:rPr>
        <w:t xml:space="preserve">   (التفريغ ص ١٩٥)</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ﷺ: (صيام يوم عرفة أحتسب على الله أن يكفّر السنة التي قبله والسنة التي بعده) معناه: يكفّر ذنوب صائمه في السنتين، قالوا: والمراد بها الصغائر، وسبق بيان مثل هذا في تكفير الخطايا بالوضوء، وذكرنا هناك أنه إن لم تكن صغائر يُرجى التخفيف من الكبائر، فإن لم يكن رُفعت درجات.</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التخصيص بشرط اجتناب الكبائر مأخوذ من قول النبي ﷺ «الصَّلَوَاتُ الْخَمْسُ وَالْجُمُعَةُ إِلَىٰ الْجُمُعَةِ وَرَمَضَانُ إِلَىٰ رَمَضَانَ مُكَفِّرَاتٌ مَا بَيْنَهُنَّ إِذَا اجْتَنَبَ الْكَبَائِرَ» مسلم، فإذا كان صوم رمضان وهو الفضل والأحب إلىٰ الله ﷻ بالنص والإجماع، لقول النبي ﷺ عن الله ﷻ (وَمَا تَقَرَّبَ إِلَيَّ عَبْدِي بِشَيْءٍ أَحَبَّ إِلَيَّ مِمَّا افْتَرَضْتُ عَلَيْهِ) البخاري، وصوم رمضان فرضه الله وهو أشرف الشهور بالنسبة لهذه العبادة، فإذا كان صوم رمضان وهو الأفضل والأكمل ثوابًا والأحب إلىٰ الله، مع الجمعة مع الصلوات، لا يكفر الخطايا إلا باجتناب الكبائر، فبقياس الأولىٰ أن صوم يوم عرفة وصوم يوم عاشوراء لا يحصل به التكفير إلا لمن اجتنب الكبائر، فإذا وقعت كبائر، لم يحصل ذلك الثواب، وإن كان يُرجىٰ تخفيف الأمر، وإن تاب من الكبيرة، فيرجىٰ له تحصيل الثواب، لأن التائب من الذنب كمن لا ذنب له. فينبغي أن يجدد التوبة في هذه الأيام أو قبلها لكي يحصل له الثواب، والله أعلىٰ وأعلم. — وقوله (أَحْتَسِبُ عَلَىٰ الله) يعني يرجو من الله ﷻ أن يفعل ذلك، ويطلب منه ﷺ أن يفعل وقد فعل ذلك كما في الرواية الأخرىٰ أنه سُئل عن صوم يوم عاشوراء فقال «يُكَفِّرُ السَّنَةَ الْمَاضِيَةَ» مسلم، وسئل عن صوم يوم عرفة فقال [يُكَفِّرُ السَّنَةَ الْمَاضِيَةَ وَالْبَاقِيَةَ] فصرح أنه يُكفر، وهذا فيه شفاعة قبول النبي ﷺ في أمته وتحصيل رجاءه للخير الذي أراده لهم ﷺ، وهذا فيه منزلته عند ربه ﷻ وكرامته عليه إذ أعطاه لأمته ما أحتسبه علىٰ ربه ﷺ.</w:t>
      </w:r>
    </w:p>
    <w:p>
      <w:pPr>
        <w:pStyle w:val="Heading2"/>
        <w:keepNext/>
        <w:bidi/>
        <w:spacing w:after="80" w:before="280" w:line="320"/>
        <w:jc w:val="right"/>
      </w:pPr>
      <w:r>
        <w:rPr>
          <w:rFonts w:ascii="Dubai" w:cs="Dubai" w:eastAsia="Dubai" w:hAnsi="Dubai"/>
          <w:b/>
          <w:bCs/>
          <w:color w:val="7B1E1E"/>
          <w:sz w:val="28"/>
          <w:szCs w:val="28"/>
          <w:rtl/>
        </w:rPr>
        <w:t xml:space="preserve">المسألة ١٤٤٠: </w:t>
      </w:r>
      <w:r>
        <w:rPr>
          <w:rFonts w:ascii="Dubai" w:cs="Dubai" w:eastAsia="Dubai" w:hAnsi="Dubai"/>
          <w:b/>
          <w:bCs/>
          <w:color w:val="222222"/>
          <w:sz w:val="28"/>
          <w:szCs w:val="28"/>
          <w:rtl/>
        </w:rPr>
        <w:t xml:space="preserve">صوم يوم الاثنين والخميس: فضلهما، وحديث «فيه ولدتُ وفيه أُنزل عليّ»: هل يدل على مشروعية الاحتفال بالمولد؟ (ورد البدعة، وأن الأيام المباركة تُخصّص بالعبادة)، وهل ذُكر الخميس في الحديث (رواية شعبة)</w:t>
      </w:r>
      <w:r>
        <w:rPr>
          <w:rFonts w:ascii="Dubai" w:cs="Dubai" w:eastAsia="Dubai" w:hAnsi="Dubai"/>
          <w:b w:val="false"/>
          <w:color w:val="6B6B6B"/>
          <w:sz w:val="20"/>
          <w:szCs w:val="20"/>
          <w:rtl/>
        </w:rPr>
        <w:t xml:space="preserve">   (التفريغ ص ١٩٥–١٩٧)</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القاضي عياض: ترك مسلم ذكر الخميس لأن شعبة وهم فيه ويحتمل صحة الرواية ويرجع وصف الولادة والإنزال إلى الاثنين دون الخميس (وهذا الذي قاله القاضي متعيّن). ومن يرى مشروعية الاحتفال بالمولد يحتج بهذا الحديث.</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وعلىٰ كل حال فثبوت فضل يوم الخميس مع الاثنين ثابت من أُخرىٰ، وهو أن الاثنين والخميس فيهما ترفع الأعمال إلىٰ الله ﷻ أو تعرض الأعمال علىٰ الله ﷻ، فعَنْ أَبِي هُرَيْرَةَ، أَنَّ رَسُولَ اللَّهِ ﷺ قَالَ: «تُعْرَضُ الأَعْمَالُ يَوْمَ الاِثْنَيْنِ وَالْخَمِيسِ، فَأُحِبُّ أَنْ يُعْرَضَ عَمَلِي وَأَنَا صَائِمٌ» (ت) ٧٤٧ [قال الألباني]: صحيح، وعَنْ أَبِي هُرَيْرَةَ، أَنَّ رَسُولَ اللَّهِ ﷺ قَالَ: «تُعْرَضُ الأَعْمَالُ يَوْمَ الاثْنَيْنِ وَالْخَمِيسِ فَيَغْفِرُ اللَّهُ ﷻ لِكُلِّ امْرِئٍ لاَ يُشْرِكُ بِاللَّهِ شَيْئًا إِلاَّ امْرَأً كَانَتْ بَيْنَهُ وَبَيْنَ أَخِيهِ شَحْنَاءُ فَيُقَالُ: ارْكُوا هَذَيْنِ حَتَّىٰ يَصْطَلِحَا» وفي رواية: «دَعُوا هَذَيْنِ حَتَّىٰ يَصْطَلِحَا» (د) ٢٥٢٥، وعَنْ أَبِي هُرَيْرَةَ، أَنَّ النَّبِيَّ ﷺ «كَانَ يَصُومُ الاِثْنَيْنِ وَالْخَمِيسَ» فَقَالَ: «إِنَّ يَوْمَ الاثْنَيْنِ وَالْخَمِيسِ يَغْفِرُ اللَّهُ فِيهِمَا لِكُلِّ مُسْلِمٍ، إِلاَّ مُهْتَجِرَيْنِ، يَقُولُ: دَعْهُمَا حَتَّىٰ يَصْطَلِحَا» (جة) ١٧٤٠ [قال الألباني]: صحيح، وكلها أحاديث صحيحة ثبتت في فضل صوم الإثنين والخميس. وهذا الحديث احتج به من يرىٰ مشروعية الاحتفال بمولد النبي ﷺ، ونحن نقول بمشروعية ذلك ولكن بما فعله النبي ﷺ دون ما يفعلونه من تلقاء أنفسهم، ومما بدلوه وغيروه من التوقيت، فالنبي ﷺ يشكر نعمة الله ﷻ بالولادة وبالإنزال في يوم الإثنين كل أسبوع، وهم قد جعلوا ذلك يحتفل بكل سنة وتركوا يوم الإثنين ولم يجعلوه اليوم الذي يصام من أجل ذلك، بل جعلوا يوم الثاني عشر من ربيع، مع عدم ثبوت الحديث في أن هذا هو يوم مولده ﷺ ولا يُعرف هذا بإسناد ثابت، وإنما يُذكر في السير، ولذا نقول أن الاحتفال بمولد النبي ﷺ مشروع لا بأن يؤكل الحلوىٰ وجعل الزينات وأكل اللحوم وأنواع الأطعمة التي اخترعها أهل البدع ممن فعلوها أولًا وهم الباطنية العبيديون المسمون في التاريخ بالفاطميين، فكانوا يُشغلون الناس بهذه المحدثات شغلًا لهم عن السنة، فالسنة أن يُصام كل اثنين احتفالًا بمولده ﷺ وشكرًا لنعمة الله ﷻ علينا ببولادته والوحي المُنزل عليه ﷺ. وأما من يجعل ذلك دليلًا علىٰ مشروعية الاحتفال بيوم الولادة مطلقًا، كمن يفعل عيد ميلاد مثلًا لنفسه، أو أنه يخص يومًا من السنة يصومه فنقول أين مولدك من مولد النبي ﷺ، وكم من الفرق الفائل بين نعمة الله علىٰ البشرية كلها بميلاد النبي ﷺ وبالوحي إليه، وبين ميلادك أنت، فهذا لا يُشرع، فهذه عبادات ورد بها الشرع فنقف عندها، وإنما تُصام الأيام شكرًا لنعمة الله ﷻ عليها، كما ورد في الكتاب والسنة، وليس أننا نخترع من عند أنفسنا أيامًا نخصصها بالعبادة، أو نشرع فيها من العبادات ما لم يرد في الكتاب والسنة، فالأيام المباركة التي خصها الشرع بعبادات لما فيها من الفضائل في ذاتها، تختلف عن غيرها، فهذه كما ذكرنا يوم مولد النبي ﷺ ويوم أوحي إليه وأيام الإثنين والخميس هو يوم أيضًا تعرض فيه الأعمال علىٰ الله وترفع الأعمال وتُغفر فيه للمسلمين بفضل الله ﷻ، فهذا بلا شك يختلف عن أن يخص الإنسان يومًا من الأسبوع هو يوم مولده يخصه بصيام أو يخصه بالبدعة الأشد وهو أن يجعله كل سنة، فيخصص يومًا من السنة علىٰ التاريخ الميلادي أو الشمسي، فيكون قد تشبه بالكفار في الاحتفال بعيد الميلاد وجعله عيدًا مخصوصًا لإنسان بلا شك. والأعياد تجتمع فيها العادات والعبادات، فلا يُشرع فيها أن تُخصص من قِبل الناس، كما قال النبي ﷺ لليومين اللذين كانوا يلعبون فيهما في الجاهلية «إِنَّ اللَّهَ قَدْ أَبْدَلَكُمْ بِهِمَا خَيْرًا مِنْهُمَا يَوْمَ الأَضْحَىٰ وَيَوْمَ الْفِطْرِ» سنن أبي داود، فلا يُشرع أن تُسمىٰ أعياد ولا أن يُحتفل بأيام من قِبل أنفسهم حتىٰ ولو لم تُسمىٰ عيدًا ولكن خصصت للهو واللعب، حتىٰ ولو لم تسمىٰ عيدًا، فإن هذا اعتياد لفعل معين في زمنٍ معين يعود الأمر فيه كل عام علىٰ نفس الطريقة، فيكون تشريعًا، وهذه مضاهاة للشريعة وابتداع في الدين، حتىٰ ولو لم يتعبد لله بذلك، لكن طالما سُن أمرًا، فقد صار عادة مستقرة، تضاهي التشريع الذي شرعه الله لنا، فيكون محدثًا، ويكون بدعةً ضلالة، نسأل الله العافية. وأيام موالد الصالحين أو مولد الإنسان أو وفاتهم أو نحو ذلك، مما أُحدث الاحتفال به؛ ولم يكن من هدي الصحابة ﷺ أن يحتفلوا كل عامٍ بميلاد أحدهم وهم أولىٰ الناس بالاحتفال، فهل يوجد أفضل من أبي بكر وعمر وعثمان وعلي ﵃، وموالدهم بفضل الله ﷻ مجهولة فلا يُعرف تاريخها، وإذ لم يقم الصحابة بذلك فهو دليلٌ قاطعٌ علىٰ أن الصحابة ﷺ لم يحتفلوا بالموالد بهذه الطريقة، فما اخترعه أهل الطرق من الاحتفال بالموالد محتجين بهذا الحديث، احتجاجٌ باطل في غير موضعه وهو مُحدث كما ذكرنا، إذا أضفت إليه ذلك ما يُفعل في هذه الموالد من المحدثات والمنكرات والشركيات في كثيرٍ منها، علمت أن الشيطان سوَّل لهم فعل هذه الموالد وإقامتها فضلًا عن أن تكون موالد كفار، كما يُحتفل في بعض البلدان بموالد الكفار والعياذ بالله وأحيانًا يشارك كثير من جُهّال المسلمين الكفار في موالدهم تلك، فيجمع إلىٰ الشر أنواعًا من الفساد والشر، فالشر الأول وهو استحداث بدعة المولد يجمع إليها أنواعًا من الشر والفساد أغلظها الشرك بالله والعياذ بالله. — قال القاضي: (ترك مسلم ذكر الخميس لأن شعبة وهم فيه). — (للرواية الآتية: هَلْ صُمْتَ مِنْ سُرَرِ هَذَا الشَّهْرِ شَيْئًا) والسِّرار وهي الأيام التي يستتر القمر في لياليها ولا يظهر، وهي آخر ثلاثة أيام، والقمر قد يستتر ليلة أو ليلتين، وأحيانًا نادرة ثلاث ليالي.</w:t>
      </w:r>
    </w:p>
    <w:p>
      <w:pPr>
        <w:pStyle w:val="Heading2"/>
        <w:keepNext/>
        <w:bidi/>
        <w:spacing w:after="80" w:before="280" w:line="320"/>
        <w:jc w:val="right"/>
      </w:pPr>
      <w:r>
        <w:rPr>
          <w:rFonts w:ascii="Dubai" w:cs="Dubai" w:eastAsia="Dubai" w:hAnsi="Dubai"/>
          <w:b/>
          <w:bCs/>
          <w:color w:val="7B1E1E"/>
          <w:sz w:val="28"/>
          <w:szCs w:val="28"/>
          <w:rtl/>
        </w:rPr>
        <w:t xml:space="preserve">المسألة ١٤٤١: </w:t>
      </w:r>
      <w:r>
        <w:rPr>
          <w:rFonts w:ascii="Dubai" w:cs="Dubai" w:eastAsia="Dubai" w:hAnsi="Dubai"/>
          <w:b/>
          <w:bCs/>
          <w:color w:val="222222"/>
          <w:sz w:val="28"/>
          <w:szCs w:val="28"/>
          <w:rtl/>
        </w:rPr>
        <w:t xml:space="preserve">تعيين الأيام الثلاثة المستحبة من كل شهر عند السلف: (الثالث عشر والرابع عشر والخامس عشر)، أو أول يوم من الشهر والعاشر والعشرين، أو صيام السبت والأحد والاثنين، وكراهة الإمام مالك لصيام أيام البيض، وكيف يصوم من الشهر عشرة أيام</w:t>
      </w:r>
      <w:r>
        <w:rPr>
          <w:rFonts w:ascii="Dubai" w:cs="Dubai" w:eastAsia="Dubai" w:hAnsi="Dubai"/>
          <w:b w:val="false"/>
          <w:color w:val="6B6B6B"/>
          <w:sz w:val="20"/>
          <w:szCs w:val="20"/>
          <w:rtl/>
        </w:rPr>
        <w:t xml:space="preserve">   (التفريغ ص ١٩٧–١٩٨)</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قال القاضي: واختلفوا في تعيين هذه الأيام الثلاثة المستحبّة من كل شهر: ففسّره جماعة من الصحابة والتابعين بأيام البيض، وهي: الثالث عشر والرابع عشر والخامس عشر، منهم عمر بن الخطاب وابن مسعود وأبو ذر، وبه قال أصحاب الشافعي. واختار النخعي وآخرون: آخر الشهر. واختار آخرون ثلاثة من أوله منهم الحسن. واختارت عائشة وآخرون: صيام السبت والأحد والاثنين من شهر، ثم الثلاثاء والأربعاء والخميس من الشهر الذي بعده. واختار آخرون الاثنين والخميس. وقيل: أول يوم من الشهر والعاشر والعشرين، وقيل: إنه صيام مالك بن أنس، ورُوي عنه كراهة صوم أيام البيض. وقال ابن شعبان المالكي: أول يوم من الشهر والحادي والعشرون.</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أقوال: أيام البيض (عمر وابن مسعود وأبو ذر والشافعية). آخر الشهر (النخعي). أول الشهر (الحسن). السبت والأحد والاثنين (عائشة). الاثنين والخميس. أول يوم والعاشر والعشرين (مالك). ابن شعبان: أول يوم والحادي والعشرين. ورُوي عن مالك كراهة صوم أيام البيض.</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وهذا أيضًا ثبت فيه حديث «فَإِذَا أَفْطَرْتَ مِنْ رَمَضَانَ فَصُمْ يَوْمَيْنِ مَكَانَهُ» فهذا يدل علىٰ الصيام من أوله أيضًا. — كما ذكرنا من حديث عبد الله بن عمرو (وَصُمْ مِنْ كُلِّ عَشَرَةِ أَيَّامٍ يَوْمًا وَلَكَ أَجْرُ تِسْعَةٍ). — كأن الحديث لم يثبت عنده، فإنها لا تصح هذه الكراهة، وإنما قد روي عنه إن صح ذلك لأنه لم يصح لديه الحديث، ولا يصح هذا القول، لأنه قد ثبت الحديث فيها، فلو نقل عن أحد الأئمة كراهة أيام معينة لعدم صحة الحديث عنده فيها وقد صح عند غيره، لم يعد لمن صح عنده الحديث حجة في الكراهة. — كما ذكرنا إما أن يصوم أول الثلث الثاني وأول الثلث الثالث، أو يصوم الأول والعاشر والعشرين. — كل ذلك كيفيات متعددة يختار المكلف منها ما هو أقدر المواظبة عليه وأيسر عليه بحيث لا يتكلف ما لا يطيق أو ما لا يشق عليه وما لا يمل منه، فيقطع العبادة مالًا بها وغير مقبل عليها. — وفي حديث صوم عاشوراء (أَحْتَسِبُ عَلَىٰ اللَّهِ أَنْ يُكَفِّرَ السَّنَةَ الَّتِي قَبْلَهُ) ردٌّ علىٰ من يقول لم يُعد صوم عاشوراء مشروعًا بعد أن قال النبي ﷺ «لَئِنْ بَقِيتُ إِلَىٰ قَابِلٍ لأَصُومَنَّ التَّاسِعَ» مسلم، وفي رواية لأبي بكر (يَعْنِي يَوْمَ عَاشُورَاءَ) فإن البعض قد قال لا يُشرع صوم عاشوراء وإنما يُشرع صوم التاسع، والحديث دليلٌ علىٰ فضل هذا اليوم وعلىٰ أنه يُصام مع التاسع، وأن تفسير قول النبي ﷺ «لأَصُومَنَّ التَّاسِعَ» معناه مع العاشر، فتقع بذلك المخالفة مع المحافظة علىٰ فضيلة ذلك اليوم الذي (أَنْجَىٰ اللَّهُ فِيهِ مُوسَىٰ وَقَوْمَهُ وَغَرَّقَ فِرْعَوْنَ وَقَوْمَهُ فَصَامَهُ مُوسَىٰ شُكْرًا فَنَحْنُ نَصُومُهُ) فَقَالَ رَسُولُ اللَّهِ ﷺ «فَنَحْنُ أَحَقُّ وَأَوْلَىٰ بِمُوسَىٰ مِنْكُمْ» فَصَامَهُ رَسُولُ اللَّهِ ﷺ وَأَمَرَ بِصِيَامِهِ» مسلم، وفي رواية فقال ﷺ «صُومُوهُ أَنْتُمْ»، وذلك للمصلحة العظيمة الحاصلة بذلك المخالفة مع المحافظة علىٰ فضيلة ذلك اليوم الذي أنجىٰ الله ﷻ فيه موسىٰ وقومه وغرق فرعون وقومه فصامه موسىٰ شكرًا فنحن نصومه، فنحن أحق وأولىٰ بموسىٰ منكم. — فهذه نعمةٌ عظيمة من أجل النعم علينا جميعًا وهي نصرة الإسلام عبر الزمان والمكان وهزيمة الكفر من أعظم نعم الله ﷻ علىٰ أهل الإيمان، وهو مما يتجدد به إيمان المؤمن في كل زمن حين يتذكر أيام الله ﷻ التي أمرنا أن نتذكرها قال تعالىٰ (وَذَكِّرْهُم بِأَيَّـٰمِ ٱللَّهِ) الأيام العظيمة التي نصر الله ﷻ فيها أنبياءه وعباده المؤمنين وأهلك الكفر وأهله وجعلهم عبرة وعظة لمن يتعظ، فالاتعاظ بذلك وشكر نعمة الله ﷻ علىٰ ذلك، من أعظم ما يزيل ضغائن القلب، ومن أعظم ما يصلح الله ﷻ به قلب عبده المؤمن، فهذه الأيام العظيمة يوم عرفة ويوم عاشوراء، فيوم عرفة يومٌ نشكر الله ﷻ بصيامه علىٰ نعمة إكمال الدين وعلىٰ هدايتنا لهذا الدين بفضله ﷻ، (الْيَوْمَ أَكْمَلْتُ لَكُمْ دِينَكُمْ وَأَتْمَمْتُ عَلَيْكُمْ نِعْمَتِي وَرَضِيتُ لَكُمُ الْإِسْلَامَ دِينًا) وأما من كان بعرفة فهو في عبادة أعظم بالوقوف بعرفة، لذا لا يُشرع له أن يصوم بل يفطر لكي يتقوىٰ علىٰ الذكر والعبادة والدعاء الذي هو أحب إلىٰ الله في هذا الموطن، ولذا كان النبي ﷺ مفطرًا يوم عرفة، وأما من ليس بعرفة فانشغاله بالصيام أولىٰ شكرًا لنعمة الله ﷻ في هذه الأيام العظيمة، فالأفضل أن يصوم التاسع والعاشر من المحرم مخالفةً لليهود وقيامًا لحق موسىٰ ﷺ بولايتنا له لأننا أحق بموسىٰ منهم وشكرًا لنعمة الله ﷻ علينا جميعًا بنصرة الدين في هذا اليوم. وأما جعله مأتمًا كما تفعل الرافضة، إذ هو يوم مقتل الحسين ﵁، وإن كان يومًا محزنًا لكن لا يُشرع جعل أيام الموت يُتذكر بها كل عام، فكان الأولىٰ من ذلك النبي ﷺ، وكان الأولىٰ بذلك أصحاب النبي ﷺ الذين هم أفضل من الحسين ﵁ وهو سيد شباب أهل الجنة هو وأخوه الحسن كما قال النبي ﷺ، ولكن لا يُشرع جعل يوم مقتله مأتمًا، والنياحة علىٰ الأموات والنياحة محرمة علىٰ أي أحد، والنائحة إذا لم تتب قبل موتها تُبعث يوم القيامة وعليها سربالٌ من قطران ودرعٌ من جرب، فكيف بأن ينوح الرجال والعياذ بالله من سخافات العقول وضلالات الأفهام وانحرافات العقائد، فهم أبعد الناس عن نصرة الحسين ﵁ وعن هديه وسنته التي هي تطبيقٌ لسنة جده ﷺ، وانتسابهم إلىٰ أهل البيت إنما هو لخداع الأغرار والجُهّال، وهم أنفسهم من المخدوعين بذلك، يظنون أنهم أولىٰ بأهل بيت النبي ﷺ، وأهل السنة هم أولىٰ الناس بالنبي ﷺ وأهل بيته لأنهم هم الذين حققوا الإيمان وتركوا البدع والخرافات والغلو في الصالحين وقد قال ﷺ (إِنَّ أَوْلَىٰ النَّاسِ بِإِبْرَاهِيمَ لَلَّذِينَ اتَّبَعُوهُ وَهَـٰذَا النَّبِيُّ وَالَّذِينَ آمَنُوا وَاللَّهُ وَلِيُّ الْمُؤْمِنِينَ)، فولاية أهل السنة لأهل بيت النبي ﷺ وأصحابه الأخيار ﷺ بإيمانهم واتباعهم للسنة الصحيحة وتركهم للخرافات والخزعبلات والغلو الذي وصل بأصحابه من الرافضة وغيرهم إلىٰ عبادة غير الله ﷻ ووصفهم بصفات الإلهية وبما لا يجوز أن يوصف به إلا الله ﷻ ولجوئهم وصرفهم أنواع الدعاء والاستغاثة والاستعاذة لهم ولقبورهم، فهذا والعياذ بالله من أنواع الضلال التي إن لم يتوبوا منها بعد إقامة الحجة عليهم خُلدوا مع المشركين والمرتدين في نار جهنم، نعوذ بالله من ذلك، أعني مظاهر الشرك وأنواعه الكثيرة التي يفعلونها في مثل هذه الأيام. فيوم عاشوراء يومٌ عظيم نصوم شكرًا لله ﷻ علىٰ نصرة موسىٰ وعلىٰ هلاك فرعون، ولا نجعله مأتمًا، وإن كنا ما زلنا نحزن علىٰ كل مظلوم يُقتل ظلمًا، لاسيما أهل بيت النبي ﷺ، ولا سيما الحسين بن علي ﵁. ولا نزاع عند أهل السنة أن الحسين قتل مظلومًا، لكن الكلام في الذي يُفعل في هذه الذكرىٰ وفيما أُحدث من أنواع الأعمال المنكرة التي يجعلونها سُنةً كل عام وربما تناقلوا التهاني كل عام وكأنها عيد نسأل الله العافية، أعني المقتل كأنه عيد، مع ضلالهم فيما يفعلونه من ذلك وغيره. — وهذا الحديث يدل علىٰ فضل يوم عرفة علىٰ فضل عاشوراء، وإن اجتهد الإنسان في الجمع بين أنواع الخير كان ذلك توفيقًا من الله ﷻ له. وهذه الأحاديث بعمومها تدل علىٰ مشروعية صوم يوم عرفة وصوم يوم عاشوراء ولو وقع ذلك في أيام قد نُهي عن إفرادها بالصيام، فقد نهىٰ النبي ﷺ عن صوم يوم السبت إلا فيما افترض علينا، قال ﷺ «لاَ تَصُومُوا يَوْمَ السَّبْتِ إِلاَّ فِيمَا افْتُرِضَ عَلَيْكُمْ» (جة) ١٧٢٦ (ت) ٧٤٤ (د) ٢٤٢١ (حم) ١٧٧٢٦ [قال الألباني]: صحيح، ونهىٰ ﷺ عن صوم يوم الجمعة منفردًا، فلو وقع يوم عاشوراء أو يوم عرفة يوم جمعة أو سبت، فهل يُشرع أن يُصام؟ نقول هنا قد تعارض عمومان، عموم (لاَ تَصُومُوا إِلاَّ فِيمَا افْتُرِضَ عَلَيْكُمْ) و(وَلاَ تَخُصُّوا يَوْمَ الْجُمُعَةِ بِصِيَامٍ مِنْ بَيْنِ الأَيَّامِ) مع عموم (صِيَامُ يَوْمِ عَرَفَةَ أَحْتَسِبُ عَلَىٰ اللَّهِ أَنْ يُكَفِّرَ السَّنَةَ الَّتِي قَبْلَهُ وَالسَّنَةَ الَّتِي بَعْدَهُ) وعموم صيام يوم عاشوراء (أَحْتَسِبُ عَلَىٰ اللَّهِ أَنْ يُكَفِّرَ السَّنَةَ الَّتِي قَبْلَهُ) فترجيح أحد العمومين علىٰ الآخر بمجرد أنه نهي ترجيحٌ بلا مرجح، فالبعض يقول هذا حظر والحظر مقدم علىٰ المبيح، وهذا في الحقيقة من أضعف مسالك الترجيح، فإنه لا يقال «الحظر مقدم علىٰ المبيح» مطلقًا، ولا دليل علىٰ أن الحظر مقدم علىٰ المبيح علىٰ إطلاقه، فضلًا عن أن هذا له سبب يقتضي إباحته، والحظر قد ورد تخصيصه بأنواع من المخصصات، فإذا كان العموم المخصص قد ضعف، فالأولىٰ تقديم العموم الذي لم يخصص، فالنبي ﷺ لم يخصص صيام يوم عرفة بيوم أو يومين، فهذا عمومٌ باقٍ علىٰ عمومه، وكذا صوم يوم عاشوراء باقٍ علىٰ عمومه، وأما صيام يوم السبت فقد خُصص بمخصص متصل وهو قوله (إِلاَّ فِيمَا افْتُرِضَ عَلَيْكُمْ) وخصص بمخصصات منفصلة، مثل قول النبي ﷺ لعبد الله بن عمرو ﵁ (صم يومًا وأفطر يومًا) وأخبر أن ذلك أفضل الصيام، وهذا يقتضي أن يصوم يوم السبت منفردًا كل أسبوعين، يصومه أسبوعًا ويفطره أسبوعًا، وكذا يوم الجمعة يصومه أسبوعًا منفردًا ويفطره أسبوعًا، وكذلك خصص يوم السبت ويوم الجمعة بحديث جويرية بأن النبي ﷺ (دَخَلَ عَلَيْهَا يَوْمَ الْجُمُعَةِ وَهِيَ صَائِمَةٌ فَقَالَ أَصُمْتِ أَمْسِ فَقَالَتْ لاَ قَالَ تُرِيدِينَ أَنْ تَصُومِي غَدًا قَالَتْ لاَ قَالَ فَأَفْطِرِي) البخاري، فلو كانت تصوم السبت مع يوم الجمعة، لأجاز لها ذلك، فدل علىٰ أنه يُصام يوم السبت مع يوم الجمعة، فخصص حديث (لاَ تَصُومُوا يَوْمَ السَّبْتِ) بأنواع من المخصصات المتصلة والمنفصلة، كتخصيص هذا العموم بعموم (وَسُئِلَ عَنْ صَوْمِ يَوْمِ عَرَفَةَ فَقَالَ [يُكَفِّرُ السَّنَةَ الْمَاضِيَةَ وَالْبَاقِيَةَ]. قَالَ وَسُئِلَ عَنْ صَوْمِ يَوْمِ عَاشُورَاءَ فَقَالَ [يُكَفِّرُ السَّنَةَ الْمَاضِيَةَ]) أولىٰ من أن يُخصص أحاديث صوم عاشوراء وعرفة بيوم السبت والجمعة حتىٰ يقال يُكره فضلًا عن أن يُقال يُحرم صوم يوم السبت أو الجمعة، إذا كان يومًا فاضلًا كعرفة وعاشوراء والله أعلم، وعامة أهل العلم علىٰ ما ذكرنا من استحباب صوم هذه الأيام يوم عرفة ويوم عاشوراء حتىٰ ولو وافقته جمعة أو سبتًا أو لو كان أحدهما حتىٰ منفردًا، فإن صام معه الخميس مع الجمعة أو الجمعة مع التاسع مع العاشر، فيكون قد صام السبت مع الأحد مثلًا أو الجمعة والسبت والتاسع والعاشر، كان ذلك أفضل والله أعلىٰ وأعلم، لكن لا يُقال بكراهة صيام هذه الأيام ولو منفردًا لما ذكرنا من الدليل، فإن الذين يذكرون الأحاديث الواردة في النهي خصوصًا بها عموم فضيلة هذه الأيام بلا مرجح، رجحوا عموم علىٰ عموم بلا مرجح، مع أن العموم الذي قدموا به عموم ضعيف بالنسبة للعموم الآخر الذي يُخصص والله أعلم. الغرض المقصود هو الرد علىٰ من يقول بالكراهة والتحريم، وأرىٰ جرأةً كبيرة أن يُقال بالتحريم مع ما ذكرنا من الأدلة، وقد ثبت أيضًا أن رسول الله ﷺ أكثر ما كان يصوم من الأيام يوم السبت والأحد.</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صوم سرر شعبان (ص201–203)</w:t>
      </w:r>
    </w:p>
    <w:p>
      <w:pPr>
        <w:pStyle w:val="Heading2"/>
        <w:keepNext/>
        <w:bidi/>
        <w:spacing w:after="80" w:before="280" w:line="320"/>
        <w:jc w:val="right"/>
      </w:pPr>
      <w:r>
        <w:rPr>
          <w:rFonts w:ascii="Dubai" w:cs="Dubai" w:eastAsia="Dubai" w:hAnsi="Dubai"/>
          <w:b/>
          <w:bCs/>
          <w:color w:val="7B1E1E"/>
          <w:sz w:val="28"/>
          <w:szCs w:val="28"/>
          <w:rtl/>
        </w:rPr>
        <w:t xml:space="preserve">المسألة ١٤٤٢: </w:t>
      </w:r>
      <w:r>
        <w:rPr>
          <w:rFonts w:ascii="Dubai" w:cs="Dubai" w:eastAsia="Dubai" w:hAnsi="Dubai"/>
          <w:b/>
          <w:bCs/>
          <w:color w:val="222222"/>
          <w:sz w:val="28"/>
          <w:szCs w:val="28"/>
          <w:rtl/>
        </w:rPr>
        <w:t xml:space="preserve">معنى «سرر شعبان» (آخره أم وسطه)، وكيف يوافق حديث «من سرر هذا الشهر» نهيَه عن تقدم رمضان بصوم يوم أو يومين؟ (المعتاد للصيام)</w:t>
      </w:r>
      <w:r>
        <w:rPr>
          <w:rFonts w:ascii="Dubai" w:cs="Dubai" w:eastAsia="Dubai" w:hAnsi="Dubai"/>
          <w:b w:val="false"/>
          <w:color w:val="6B6B6B"/>
          <w:sz w:val="20"/>
          <w:szCs w:val="20"/>
          <w:rtl/>
        </w:rPr>
        <w:t xml:space="preserve">   (التفريغ ص ٢٠١–٢٠٣)</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ضبطوا (سَرَر) بفتح السين وكسرها، وضمها وحكى القاضي ضمها، قال: وهو جمع (سُرّة). ويقال أيضًا: سَرارُ وسِرارُ بفتح السين وكسرها، وكلها من الاستسرار. قال الأوزاعي وأبو عبيد وجمهور العلماء من أهل اللغة والحديث والغريب: المراد بالسرر آخر الشهر، سُميت بذلك لاستسرار القمر فيها. وأنكر بعضهم هذا، وقال: المراد وسط الشهر، قال: وسِرار كل شيء وسطه، قال هذا القائل: لم يأتِ في صيام آخر الشهر ندب فلا يُحمل الحديث عليه، بخلاف وسطه فإنها أيام البيض. وروى أبو داود عن الأوزاعي سرره أوله، ونقل الخطابي عن الأوزاعي سرره آخره. قال الهروي: والذي يعرفه الناس أن سرره آخره، ويُعضد من فسّره بوسطه الرواية السابقة في الباب قبله: (سُرّة هذا الشهر)، وسرارة الوادي وسطه وخياره. قال القاضي: والأشهر أن المراد آخر الشهر كما قاله أبو عبيد والأكثرون. وعلى هذا يُقال: هذا الحديث مخالف للأحاديث الصحيحة في النهي عن تقديم رمضان بصوم يوم ويومين. ويُجاب عنه بما أجاب المازري وغيره، وهو أن هذا الرجل كان معتاد الصيام آخر الشهر أو نذره فتركه بخوفه من الدخول في النهي عن تقدم رمضان، فبيّن له النبي ﷺ أن الصوم المعتاد لا يدخل في النهي، وإنما نهى عن غير المعتاد.</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بعضهم: المراد وسط الشهر (الأيام البيض). الأوزاعي (رواية أبي داود): أول الشهر. الجمهور: آخره.</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وهذا هو المشهور ويكون حديثًا آخر، وصنيع مسلم يدل علىٰ ترجيحه لذلك. — فهذا الرجل كان معتادًا علىٰ أن يصوم كثيرًا من شعبان، ولم يكن قد صام شيئًا من آخره، فأراد النبي ﷺ أن يبين له أن النهي عن صوم يوم أو يومين قبل رمضان، إنما هو لمن لم يعتد الصيام ولمن لم يكثر الصيام في شعبان، فكأنه تركه لأجل هذا، فأمره أن يقضي ما فاته من الخير، فأمره فقال ﷺ «فَإِذَا أَفْطَرْتَ مِنْ رَمَضَانَ فَصُمْ يَوْمَيْنِ مَكَانَهُ» أي مكان الأيام التي كنت تصومها من آخر شعبان.</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فضل صوم المحرم (ص203–205)</w:t>
      </w:r>
    </w:p>
    <w:p>
      <w:pPr>
        <w:pStyle w:val="Heading2"/>
        <w:keepNext/>
        <w:bidi/>
        <w:spacing w:after="80" w:before="280" w:line="320"/>
        <w:jc w:val="right"/>
      </w:pPr>
      <w:r>
        <w:rPr>
          <w:rFonts w:ascii="Dubai" w:cs="Dubai" w:eastAsia="Dubai" w:hAnsi="Dubai"/>
          <w:b/>
          <w:bCs/>
          <w:color w:val="7B1E1E"/>
          <w:sz w:val="28"/>
          <w:szCs w:val="28"/>
          <w:rtl/>
        </w:rPr>
        <w:t xml:space="preserve">المسألة ١٤٤٣: </w:t>
      </w:r>
      <w:r>
        <w:rPr>
          <w:rFonts w:ascii="Dubai" w:cs="Dubai" w:eastAsia="Dubai" w:hAnsi="Dubai"/>
          <w:b/>
          <w:bCs/>
          <w:color w:val="222222"/>
          <w:sz w:val="28"/>
          <w:szCs w:val="28"/>
          <w:rtl/>
        </w:rPr>
        <w:t xml:space="preserve">«أفضل الصيام بعد رمضان شهر الله المحرم وأفضل الصلاة بعد الفريضة صلاة الليل»: تفسيره، وفضل قيام الليل على السنن الراتبة، وسبب إكثار النبي ﷺ من صوم شعبان دون المحرم، وحميد بن عبد الرحمن الحميري والزهري</w:t>
      </w:r>
      <w:r>
        <w:rPr>
          <w:rFonts w:ascii="Dubai" w:cs="Dubai" w:eastAsia="Dubai" w:hAnsi="Dubai"/>
          <w:b w:val="false"/>
          <w:color w:val="6B6B6B"/>
          <w:sz w:val="20"/>
          <w:szCs w:val="20"/>
          <w:rtl/>
        </w:rPr>
        <w:t xml:space="preserve">   (التفريغ ص ٢٠٣–٢٠٥)</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ﷺ: (أفضل الصيام بعد رمضان شهر الله المحرم) تصريحٌ بأنه أفضل الشهور للصوم. وقد سبق الجواب عن إكثار النبي ﷺ من صوم شعبان دون المحرم، وذكرنا فيه جوابين: أحدهما: لعله إنما علم فضله في آخر حياته. والثاني: لعله كان يعرض فيه أعذار؛ من سفر أو مرض أو غيرهما. قوله ﷺ: (وأفضل الصلاة بعد الفريضة صلاة الليل) فيه دليلٌ لما اتفق العلماء عليه أن تطوع الليل أفضل من تطوع النهار. وفيه حجة لأبي إسحاق المروزي من أصحابنا ومن وافقه أن صلاة الليل أفضل من السنن الراتبة. وقال أكثر أصحابنا: الرواتب أفضل؛ لأنها تُشبه الفرائض. والأول أقوى وأوفق للحديث.</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أكثر الشافعية: الرواتب أفضل من قيام الليل لأنها تُشبه الفرائض. أبو إسحاق المروزي وموافقوه: صلاة الليل أفضل.</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وقد ذكرنا أنه لا يلزم لإثبات فضيلة عمل أن يجتمع فيه القول والفعل، بل يكفي القول وهو صريحٌ في أن شهر الله المحرم أفضل، لقوله (شَهْرُ اللَّهِ الْمُحَرَّمُ) فإضافته إلىٰ الله علىٰ سبيل التشريف والتكريم والتعظيم لهذا الشهر، ولعل هذا فيه تجديدٌ للعهد بعد رمضان وبعد الأيام الفاضلة في العشر الأول من ذي الحجة، فالله ﷻ يجتبي من الأيام ومن البشر ومن الأعمال ما يشاء ويختار ﷻ، فهو اختار هذه الأيام والليالي الفاضلة، لنتذكر نعم الله ﷻ علينا ونشكره علىٰ ذلك ونبادر إلىٰ طاعته ولا نستثقل شيئًا من هذه الطاعات، بل إذا تركنا طاعة وانشغلنا بغيرها نعود بعد حين إلىٰ الطاعة الأخرىٰ مرة ثانية. — أي أن صلاة الليل أفضل من السنن الراتبة، وأفضل السنن الراتبة الوتر وهو من قيام الليل، والأفضل أن يحافظ علىٰ القيام والسنن الرواتب، ولكن إن لم يتيسر له إلا أحد منهما، فأيهما أفضل؟ فالأفضل قيام الليل للتصريح بذلك، وذلك لأنه كما قال ﷻ ﴿يَا أَيُّهَا الْمُزَّمِّلُ ۞ قُمِ اللَّيْلَ إِلَّا قَلِيلًا ۞ نِصْفَهُ أَوِ انقُصْ مِنْهُ قَلِيلًا ۞ أَوْ زِدْ عَلَيْهِ وَرَتِّلِ الْقُرْآنَ تَرْتِيلًا ۞ إِنَّا سَنُلْقِي عَلَيْكَ قَوْلًا ثَقِيلًا ۞ إِنَّ نَاشِئَةَ اللَّيْلِ هِيَ أَشَدُّ وَطْئًا وَأَقْوَمُ قِيلًا﴾ فناشئة الليل وهي العبادة التي تكون بالليل أشد تأثيرًا في القلب وأعظم استقرارًا والله أعلم.</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استحباب صوم ستة أيام من شوال اتباعًا لرمضان (ص205–208)</w:t>
      </w:r>
    </w:p>
    <w:p>
      <w:pPr>
        <w:pStyle w:val="Heading2"/>
        <w:keepNext/>
        <w:bidi/>
        <w:spacing w:after="80" w:before="280" w:line="320"/>
        <w:jc w:val="right"/>
      </w:pPr>
      <w:r>
        <w:rPr>
          <w:rFonts w:ascii="Dubai" w:cs="Dubai" w:eastAsia="Dubai" w:hAnsi="Dubai"/>
          <w:b/>
          <w:bCs/>
          <w:color w:val="7B1E1E"/>
          <w:sz w:val="28"/>
          <w:szCs w:val="28"/>
          <w:rtl/>
        </w:rPr>
        <w:t xml:space="preserve">المسألة ١٤٤٤: </w:t>
      </w:r>
      <w:r>
        <w:rPr>
          <w:rFonts w:ascii="Dubai" w:cs="Dubai" w:eastAsia="Dubai" w:hAnsi="Dubai"/>
          <w:b/>
          <w:bCs/>
          <w:color w:val="222222"/>
          <w:sz w:val="28"/>
          <w:szCs w:val="28"/>
          <w:rtl/>
        </w:rPr>
        <w:t xml:space="preserve">صيام ست من شوال: مشروعيته (ومخالفة مالك وأبي حنيفة بكراهيته)، وهل يجب على من خالف حديثًا أن يُعذر، والقاعدة «كل يؤخذ من قوله ويُترك إلا صاحب هذا القبر ﷺ»، وقول مالك «لم أرَ أحدًا من أهل العلم يصومها»</w:t>
      </w:r>
      <w:r>
        <w:rPr>
          <w:rFonts w:ascii="Dubai" w:cs="Dubai" w:eastAsia="Dubai" w:hAnsi="Dubai"/>
          <w:b w:val="false"/>
          <w:color w:val="6B6B6B"/>
          <w:sz w:val="20"/>
          <w:szCs w:val="20"/>
          <w:rtl/>
        </w:rPr>
        <w:t xml:space="preserve">   (التفريغ ص ٢٠٦)</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ﷺ: (من صام رمضان ثم أتبعه ستًّا من شوال كان كصيام الدهر) فيه دلالة صريحة لمذهب الشافعي وأحمد وداود وموافقيهم في استحباب صوم هذه الستة. وقال مالك وأبو حنيفة: يُكره ذلك. قال مالك في الموطأ: ما رأيت أحدًا من أهل العلم يصومها. قالوا: فيُكره؛ لئلا يُظن وجوبها. ودليل الشافعي وموافقيه هذا الحديث الصحيح الصريح، وإذا ثبتت السنة لا تُترك لترك بعض الناس أو أكثرهم أو كلّهم لها.</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مالك وأبو حنيفة: يُكره صيامها لئلا يُظن وجوبها.</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قوله (كلهم) أي في بلد معين، وإلا فلا تجتمع الأمة بفضل الله ﷻ علىٰ ترك سنة رسول الله ﷺ حتىٰ ولو لم يفعلها البعض، فإنه يقول باستحبابها. وهذه المسألة من المسائل التي يُمثل بها في اتباع الدليل مع مخالفة المذهب، فإن الحديث الصحيح الثابت في هذا وهو حديث أبي أيوب يدل علىٰ مشروعية صيام الست من شوال، ومالك ﵀ يكره ذلك فهو مكروهٌ عنده، لأنه لم يصله الحديث، وهو معذورٌ في ذلك لأنه إذا لم يصله الحديث، ولم يجد أحدًا من أهل العلم في زمنه من أهل المدينة يفعل ذلك، كان عذرًا له في عدم القول به، فإذا ثبت الحديث عند من يتبع مالكًا ﵀ علىٰ مذهبه فلابد وأن يعلم قول مالك «كُلٌّ يُؤخذ من قوله ويُترك إلا صاحب هذا القبر رسول الله ﷺ» وأشار إلىٰ قبر النبي ﷺ، ولابد وأن يعلم قول كل أهل العلم (إذا صح الحديث فهو مذهبي) أو بمعناه، ولا يجوز مخالفة الدليل لقول إمام من الأئمة أو عالم من العلماء، وكما قال النووي ﵀ «وَإِذَا ثَبَتَتِ السُّنَّةُ لاَ تُتْرَكُ لِتَرْكِ بَعْضِ النَّاسِ أَوْ أَكْثَرِهِمْ أَوْ كُلِّهِمْ لَهَا». وكما ذكرنا لا يُتصور أن تترك الأمة كلها سنة رسول الله ﷺ ولو لم يقم بها البعض، فإنه يقول بمشروعيتها ويقول بسنيتها، لذلك هذه المسألة يلزم من اتبع مالكًا أن يقول بمقتضىٰ الحديث لأن الحديث صحيحٌ وصريح في فضيلة صيام الست أيام من شوال.</w:t>
      </w:r>
    </w:p>
    <w:p>
      <w:pPr>
        <w:pStyle w:val="Heading2"/>
        <w:keepNext/>
        <w:bidi/>
        <w:spacing w:after="80" w:before="280" w:line="320"/>
        <w:jc w:val="right"/>
      </w:pPr>
      <w:r>
        <w:rPr>
          <w:rFonts w:ascii="Dubai" w:cs="Dubai" w:eastAsia="Dubai" w:hAnsi="Dubai"/>
          <w:b/>
          <w:bCs/>
          <w:color w:val="7B1E1E"/>
          <w:sz w:val="28"/>
          <w:szCs w:val="28"/>
          <w:rtl/>
        </w:rPr>
        <w:t xml:space="preserve">المسألة ١٤٤٥: </w:t>
      </w:r>
      <w:r>
        <w:rPr>
          <w:rFonts w:ascii="Dubai" w:cs="Dubai" w:eastAsia="Dubai" w:hAnsi="Dubai"/>
          <w:b/>
          <w:bCs/>
          <w:color w:val="222222"/>
          <w:sz w:val="28"/>
          <w:szCs w:val="28"/>
          <w:rtl/>
        </w:rPr>
        <w:t xml:space="preserve">الجواب عن «يُكره لئلا يُظن وجوبها» وقاعدة الكراهة بعلة الظن بالوجوب (السنن الراتبة المداوم عليها)، ومعنى «اتباع الست لرمضان»</w:t>
      </w:r>
      <w:r>
        <w:rPr>
          <w:rFonts w:ascii="Dubai" w:cs="Dubai" w:eastAsia="Dubai" w:hAnsi="Dubai"/>
          <w:b w:val="false"/>
          <w:color w:val="6B6B6B"/>
          <w:sz w:val="20"/>
          <w:szCs w:val="20"/>
          <w:rtl/>
        </w:rPr>
        <w:t xml:space="preserve">   (التفريغ ص ٢٠٧)</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وقولهم: قد يُظنّ وجوبها، يُنتقض بصوم عرفة وعاشوراء وغيرهما من الصوم المندوب. قال أصحابنا: والأفضل أن تُصام الستة متوالية عقب يوم الفطر، فإن فرّقها أو أخّرها عن أوائل شوال إلى أواخره حصلت فضيلة المتابعة؛ لأنه يصدق أنه أتبعه ستًّا من شوال. قال العلماء: وإنما كان ذلك كصيام الدهر؛ لأن الحسنة بعشر أمثالها، فرمضان بعشرة أشهر، والستة بشهرين، وقد جاء هذا في حديث مرفوع في كتاب النسائي. وقوله ﷺ: (ستًّا من شوال) صحيح، ولو قال: (ستة) بالهاء جاز أيضًا. قال أهل اللغة: يُقال: صمنا خمسًا وستًّا وخمسة وستة، وإنما يلتزمون الهاء في المذكّر إذا ذكروه بلفظه صريحًا، فيقولون: صمنا ستة أيام، ولا يجوز: ستّ أيام، فإذا حذفوا الأيام جاز الوجهان.</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وكثير من السنن المشروع المداومة عليها كالوتر وسنة الفجر والسنن الراتبة عقب الصلوات، ولا يقال تُكره هذه السنن لئلا يُظن وجوبها، نقول يُبيَّن عدم الوجوب بأن هذا ليس من الفرائض، وبالقول، ولا يلزم من ذلك ترك الفعل، أو القول بالكراهة، فإن الكراهة درجة من درجات النهي وهو حُكم شرعي لا يثبت بظن بعض الناس، أو بخوف ظن بعض الناس أن ذلك واجب. — أي حتىٰ يُحصل الفضيلة، فكونها تصام مباشرة بعد العيد فيكون مدركًا للفضيلة، ومتممًا لهذه السُنة قبل أن يشغله شاغل، والمبادرة إلىٰ الخيرات تقتضي المسارعة إلىٰ صيام هذه الستة. — فرقها أي خلال الشهر أو أنه صام مثلًا الإثنين والخميس أو صام الثالث عشر والرابع عشر والخامس عشر علىٰ أنهم منها، فقد دخلت في العموم والله أعلىٰ وأعلم، فقوله (مَنْ صَامَ رَمَضَانَ ثُمَّ أَتْبَعَهُ سِتًّا مِنْ شَوَّالٍ) فهذا قد صام من رمضان ثم أتبعه ستًّا من شوال، طالما أنها من صيام التطوع ليست قضاءً عن رمضان وليست عن صوم واجب آخر، لأن المقصود هنا أنه يصومها بعد إكمال رمضان، وغيره من الواجبات يلزم أن تكون بنيةٍ مستقلة، والذي يقول أنه يمكن أن يصوم هذه الأيام بنية القضاء من رمضان ونية الست من شوال، قولٌ يصادم الحديث، لأنه قال (مَنْ صَامَ رَمَضَانَ ثُمَّ أَتْبَعَهُ) إذًا الست من شوال غير صوم رمضان، وهذا لا يكون قد صام رمضان إلا إذا أتم ما عليه من قضاء، فكيف يصوم بنية الفريضة والنافلة معًا؟ وليس هذا بمثل غُسل الجمعة كما قد يُمثل البعض، إذا اغتسل من جنابة واغتسل للجمعة أو تحية المسجد أو نحو ذلك، فالحديث مصرح بأن الست من شوال غير صوم رمضان، فلابد وأن تكون أيامًا غير رمضان حتىٰ تصح له هذه الفضيلة. — وهذا يؤكد أن يكون بتطوع غير قضاء رمضان. — وقد صححه المنذري في الترغيب والترهيب، وهو يصرح بما ذكرنا من أنه لا يصح أن يكون بنية القضاء ونية التطوع معًا. — والبعض يقول عشر ليالٍ بأيامهن، وهو يقول ذلك لأجل أن اليوم العدد يكون فيه مؤنثًا فيقال ستة أيام، فكيف قال ستًّا؟ — وهو هنا لا يصح علىٰ ليالي لأن الليالي ليست موضعًا للصوم، ويمكن أن تُحذف التاء إذا لم يذكر اللفظ في المذكر أي إذا لم يقل «أيام من شوال»، فلو قال «ستة أيام من شوال» فإنه لابد وأن يقول «ستة» وإما إذا قال «ستًّا» فهي محمولة علىٰ الأيام.</w:t>
      </w:r>
    </w:p>
    <w:p>
      <w:pPr>
        <w:pStyle w:val="Heading2"/>
        <w:keepNext/>
        <w:bidi/>
        <w:spacing w:after="80" w:before="280" w:line="320"/>
        <w:jc w:val="right"/>
      </w:pPr>
      <w:r>
        <w:rPr>
          <w:rFonts w:ascii="Dubai" w:cs="Dubai" w:eastAsia="Dubai" w:hAnsi="Dubai"/>
          <w:b/>
          <w:bCs/>
          <w:color w:val="7B1E1E"/>
          <w:sz w:val="28"/>
          <w:szCs w:val="28"/>
          <w:rtl/>
        </w:rPr>
        <w:t xml:space="preserve">المسألة ١٤٤٦: </w:t>
      </w:r>
      <w:r>
        <w:rPr>
          <w:rFonts w:ascii="Dubai" w:cs="Dubai" w:eastAsia="Dubai" w:hAnsi="Dubai"/>
          <w:b/>
          <w:bCs/>
          <w:color w:val="222222"/>
          <w:sz w:val="28"/>
          <w:szCs w:val="28"/>
          <w:rtl/>
        </w:rPr>
        <w:t xml:space="preserve">فتاوى: صوم يوم من رمضان في ثالث أيام عيد الأضحى جهلًا بالحرمة؛ وحج العمالة هل عليهم دم إن أحرموا من مواضعهم؛ والحاج القارن وطواف الإفاضة وطواف الوداع (فتوى)</w:t>
      </w:r>
      <w:r>
        <w:rPr>
          <w:rFonts w:ascii="Dubai" w:cs="Dubai" w:eastAsia="Dubai" w:hAnsi="Dubai"/>
          <w:b w:val="false"/>
          <w:color w:val="6B6B6B"/>
          <w:sz w:val="20"/>
          <w:szCs w:val="20"/>
          <w:rtl/>
        </w:rPr>
        <w:t xml:space="preserve">   (التفريغ ص ٢٠٥)</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صمتُ ثالث أيام عيد الأضحىٰ ولم أكن أعلم أن الصيام حرّمه النبي ﷺ فيها وقد صمتُ بنية يوم من أيام رمضان هل يصح؟ لا بل تُعيده وجوبًا؛ لأن أيام التشريق لم يُرخَّص في صومها إلا لمن لم يجد الهدي، ورُخِّص لهم في ذلك لأنها أيام الحج، ولم يعد هناك أيام غيرها فلا يوجد له فُرصة له غير ذلك، أما رمضان فأمامه متسع قال تعالىٰ (فَعِدَّةٌ مِّنْ أَيَّامٍ أُخَرَ) فلا يصح أن يقضي رمضان في يوم العيد ومن أيام العيد الثالث والرابع عشر، فلا تُصام عن قضاء ولا عن كفارة ولا عن نذر، لأنها أيام نُهي عن صيامها فيقع صيامها باطلًا، ولا تصام عن تطوع كالذي يصوم الثالث عشر من ذي الحجة فإنه لا يُشرع صومه لأنه من أيام التشريق قال ﷺ «أَيَّامُ التَّشْرِيقِ أَيَّامُ أَكْلٍ وَشُرْبٍ» مسلم. — هل أصحاب حج العمالة عليهم دم إذا ذهبوا للعمل أيامًا ثم أحرموا من موضعهم؟ طالما أنهم ذهبوا للحج ابتداءً والعمل وسيلة للحج، فهم قصدوا الحج أولًا والعمل تابع، بخلاف من يذهب أصلًا للعمل ولا يريد الحج ولا أظن أحدًا ممن يذهب في هذه العمالة إلا قاصدًا للحج، ومن هنا نقول يجب أن يرجعوا إلىٰ الميقات وهو الجُحفة أو رابغ لأهل مصر أو إن ذهبوا إلىٰ المدينة أحرموا من المدينة، فإن فعلوا ذلك أجزئهم، وإن لم يفعلوا فعليهم دم. — الحاج القارن إذا قدم مكة ينوي بنية العمرة والحج ثم يطوف طواف واحد ويسعىٰ ويقف بعرفة ويفيض إلىٰ مزدلفة ولا يطوف ثانيًا ولا يسعىٰ لطواف الوداع؟ بل عليه طواف الإفاضة بإجماع العلماء، وإذا لم يكن سعىٰ مع طواف القدوم الأول، فعليه سعي آخر بعد طواف الإفاضة، لو لم يفعل إلا طواف الوداع، فهذا الذي فيه خلاف، إذا نواه للوداع ولم يكن طاف للإفاضة هل يقع عن الإفاضة؟ وهو قول الشافعي أو لابد فيه من تعيين النية بأن هذا طواف الركن، وقد رجحنا في المرة السابقة أنه يقع عن طواف الإفاضة. (فتوى)</w:t>
      </w:r>
    </w:p>
    <w:p>
      <w:pPr>
        <w:pStyle w:val="Heading2"/>
        <w:keepNext/>
        <w:bidi/>
        <w:spacing w:after="80" w:before="280" w:line="320"/>
        <w:jc w:val="right"/>
      </w:pPr>
      <w:r>
        <w:rPr>
          <w:rFonts w:ascii="Dubai" w:cs="Dubai" w:eastAsia="Dubai" w:hAnsi="Dubai"/>
          <w:b/>
          <w:bCs/>
          <w:color w:val="7B1E1E"/>
          <w:sz w:val="28"/>
          <w:szCs w:val="28"/>
          <w:rtl/>
        </w:rPr>
        <w:t xml:space="preserve">المسألة ١٤٤٧: </w:t>
      </w:r>
      <w:r>
        <w:rPr>
          <w:rFonts w:ascii="Dubai" w:cs="Dubai" w:eastAsia="Dubai" w:hAnsi="Dubai"/>
          <w:b/>
          <w:bCs/>
          <w:color w:val="222222"/>
          <w:sz w:val="28"/>
          <w:szCs w:val="28"/>
          <w:rtl/>
        </w:rPr>
        <w:t xml:space="preserve">مسألة: هل تحصل فضيلة صيام الست من شوال لمن كان عليه قضاء أيام من رمضان (كالحائض أو المريض أو المسافر)؟ وهل يقدّم القضاء أم الست؟</w:t>
      </w:r>
      <w:r>
        <w:rPr>
          <w:rFonts w:ascii="Dubai" w:cs="Dubai" w:eastAsia="Dubai" w:hAnsi="Dubai"/>
          <w:b w:val="false"/>
          <w:color w:val="6B6B6B"/>
          <w:sz w:val="20"/>
          <w:szCs w:val="20"/>
          <w:rtl/>
        </w:rPr>
        <w:t xml:space="preserve">   (التفريغ ص ٢٠٨)</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بعض أهل العلم: القضاء واجب على الفور (ليس بصحيح). القائلون بتحصيل ثواب الست مع بقاء القضاء: لا (لا يحصل ثواب صيام الدهر إلا إذا أكمل القضاء).</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الحديث يدل علىٰ أن من صام رمضان ثم أتبع ستًّا فينبغي أن يبادر بأن يصوم أولًا ما عليه من رمضان، ولكن لو عجز كالمرأة إذا كانت تحيض وتخشىٰ أن يفوتها ذلك الفضل، فنقول أن قضاء رمضان واجبٌ موسعٌ إلىٰ شعبان العام الذي يليه، فإذا كان الأمر كذلك، جاز لهم أن يؤخروا القضاء، ولكن لن يحصل لهم الثواب إلا إذا أكملوا القضاء، وإنما يتأخر حصول الثواب لهم حتىٰ يُكملوا صوم رمضان، وإنما يكون قد صام رمضان إذا قضىٰ ما عليه، فيكون صيامه ستًّا من شوال عند ذلك له هذا الثواب والله أعلىٰ وأعلم، وبالحساب الذي ذكره النبي ﷺ في رواية النسائي: [عَنْ ثَوْبَانَ ﵁ أَنَّ رَسُولَ اللَّهِ ﷺ قَالَ: «صِيَامُ شَهْرِ رَمَضَانَ بِعَشَرَةِ أَشْهُرٍ وَصِيَامُ سِتَّةِ أَيَّامٍ مِنْ شَوَّالٍ بِشَهْرَيْنِ فَذَلِكَ صِيَامُ سَنَةٍ»] قال الأرناؤوط: إسناده صحيح، يكون هذا الفضل حاصلًا لمن أخّر القضاء عن الستة من شوال والله أعلم، ولكن الأفضل والأقرب إلىٰ ظاهر الحديث أن يبادر بالقضاء أولًا، ثم يصوم التطوع بعد ذلك، والفريضة أحب إلىٰ الله من النافلة، ولعله لا يُدرك ذلك القضاء، فالقضاء أفضل، فالقضاء أفضل، وأن يبدأ به، وبعض أهل العلم يقول القضاء واجبٌ علىٰ الفور وليس بصحيح، لأن إطلاق قوله تعالىٰ (فَعِدَّةٌ مِّنْ أَيَّامٍ أُخَرَ) يقتضي أي أيام، غير الأيام التي تلي عيد الفطر مباشرةً، ويمكن أن يكون في أي أيام من السنة لأنه أطلق (فَعِدَّةٌ مِّنْ أَيَّامٍ أُخَرَ) وحديث عائشة ﵂ أنها كانت تقضي ما عليها في شعبان من الشغل برسول الله ﷺ، فكانت تقضي ما عليها من رمضان في شعبان الذي يليه، فدل ذلك علىٰ أنها تؤخر القضاء، ويبعد أنها لم تصم في هذه المدة أي نافلة طيلة السنة، فإنه لا يُظن بعائشة ﵂ أن تترك الصوم بالكلية طول السنة، فالذي يظهر والله أعلىٰ وأعلم، أنه يجوز أن يؤخر القضاء والأفضل أن يبادر به ثم يصوم الست من شوال.</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فضل ليلة القدر والحث على طلبها وبيان محلها وأرجى أوقات طلبها (ص213–222)</w:t>
      </w:r>
    </w:p>
    <w:p>
      <w:pPr>
        <w:pStyle w:val="Heading2"/>
        <w:keepNext/>
        <w:bidi/>
        <w:spacing w:after="80" w:before="280" w:line="320"/>
        <w:jc w:val="right"/>
      </w:pPr>
      <w:r>
        <w:rPr>
          <w:rFonts w:ascii="Dubai" w:cs="Dubai" w:eastAsia="Dubai" w:hAnsi="Dubai"/>
          <w:b/>
          <w:bCs/>
          <w:color w:val="7B1E1E"/>
          <w:sz w:val="28"/>
          <w:szCs w:val="28"/>
          <w:rtl/>
        </w:rPr>
        <w:t xml:space="preserve">المسألة ١٤٤٨: </w:t>
      </w:r>
      <w:r>
        <w:rPr>
          <w:rFonts w:ascii="Dubai" w:cs="Dubai" w:eastAsia="Dubai" w:hAnsi="Dubai"/>
          <w:b/>
          <w:bCs/>
          <w:color w:val="222222"/>
          <w:sz w:val="28"/>
          <w:szCs w:val="28"/>
          <w:rtl/>
        </w:rPr>
        <w:t xml:space="preserve">سبب تسمية «ليلة القدر»: (تقدير المقادير أم عظم القدر والشرف)، وهل المقادير تُكتب أم الملائكة هي التي تُكتب لها؟ وأنواع التقدير (التقدير الأول في اللوح المحفوظ، والتقدير السنوي، والعمري)، وهل يُمحى في اللوح المحفوظ؟</w:t>
      </w:r>
      <w:r>
        <w:rPr>
          <w:rFonts w:ascii="Dubai" w:cs="Dubai" w:eastAsia="Dubai" w:hAnsi="Dubai"/>
          <w:b w:val="false"/>
          <w:color w:val="6B6B6B"/>
          <w:sz w:val="20"/>
          <w:szCs w:val="20"/>
          <w:rtl/>
        </w:rPr>
        <w:t xml:space="preserve">   (التفريغ ص ٢١٣–٢١٥)</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قال العلماء: وسُمّيت ليلة القدر؛ لما يُكتب فيها للملائكة من الأقدار والآجال والأرزاق التي تكون في تلك السنة، كقوله تعالى: (فيها يُفرق كل أمر حكيم) وقوله تعالى: (تنزّل الملائكة والروح فيها بإذن ربهم من كل أمر) ومعناه: يُظهر للملائكة ما سيكون فيها، ويأمرهم بفعل ما هو من وظيفتهم، وكل ذلك مما سبق علم الله تعالى به وتقديره له. وقيل: سُمّيت ليلة القدر لعظم قدرها وشرفها. وأجمع من يُعتدّ به على وجودها ودوامها إلى آخر الدهر؛ للأحاديث الصحيحة المشهورة.</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قيل: سُميت لعظم قدرها وشرفها (وهذا لا ينافي المعنى الأول).</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والصحيح أن يُقال: [لِمَا يُكْتَبُ فِيهَا لِلْمَلاَئِكَةِ مِنَ الأَقْدَارِ] فالملائكة هي التي تكتب وليس أنه يُكتب لها. — الظاهر أن الروح هو جبريل ﷺ. — أي يبيّن لهم الذين يُلزمون بها ويُكلّفون بها. — وهذا المعنىٰ الذي ذكره عن معنىٰ ليلة القدر أنها ليلة التقدير، ليلة تقدر فيها المقادير مأخوذ من الآية الكريمة ﴿إِنَّا أَنزَلْنَاهُ فِي لَيْلَةٍ مُّبَارَكَةٍ ۚ إِنَّا كُنَّا مُنذِرِينَ ۞ فِيهَا يُفْرَقُ كُلُّ أَمْرٍ حَكِيمٍ﴾ وقد ورد في تفسير الآية أنها مقادير السنة، فهو التقدير السنوي، ولا منافاة بين هذا وبين التقدير العمري لكل إنسان وبين التقدير يوم القبضة يوم أخذ الله من ظهر آدم ذريته وجعلهم فريقًا في الجنة وفريقًا في السعير، ولا يناقي ذلك التقدير في اللوح المحفوظ قبل خلق السماوات والأرض، فإن كل هذه التقديرات تابعةٌ للتقدير الأول، والتقدير الأول الذي هو في اللوح المحفوظ هو الذي جف عليه علم الله ﷻ، وكما ثبت في الحديث «إِنَّ اللَّهَ عَزَّ وَجَلَّ خَلَقَ خَلْقَهُ فِي ظُلْمَةٍ، فَأَلْقَىٰ عَلَيْهِمْ مِنْ نُورِهِ، فَمَنْ أَصَابَهُ مِنْ ذَلِكَ النُّورِ اهْتَدَىٰ، وَمَنْ أَخْطَأَهُ ضَلَّ، فَلِذَلِكَ أَقُولُ: جَفَّ الْقَلَمُ عَلَىٰ عِلْمِ اللَّهِ» (ت) ٢٦٤٢ [قال الألباني]: صحيح، ولذا لا تبديل في اللوح المحفوظ لأن الخبر قد ورد علىٰ أنه جف علىٰ علم الله، وعلم الله لا يقع فيه تبديل ولا تغيير، وصفته الأزلية ﷻ لا يحصل منه تبديل ولا تجديد، فإنه يستحيل ذلك، أما التقديرات الأخرىٰ غير اللوح المحفوظ يمكن أن يقع فيها محو وإثبات كما قال ﷻ ﴿يَمْحُوا اللَّهُ مَا يَشَاءُ وَيُثْبِتُ ۖ وَعِندَهُ أُمُّ الْكِتَابِ﴾، فعَنْ عِكْرِمَةَ، عَنِ ابْنِ عَبَّاسٍ، أَنَّهُ قَالَ فِي هَذِهِ الآيَةِ: ﴿يَمْحُوا اللَّهُ مَا يَشَاءُ وَيُثْبِتُ ۖ وَعِندَهُ أُمُّ الْكِتَابِ﴾ قَالَ: «الكتاب كتابان: كتابٌ يَمْحُو اللَّهُ مِنْهُ مَا يَشَاءُ وَيُثْبِتُ، وعِندَهُ أُمُّ الْكِتَابِ» (تفسير الطبري)، فدل ذلك علىٰ أن أم الكتاب لا محو فيه ولا إثبات، وأما التقديرات الأخرىٰ فيمكن أن يُمحىٰ منها ويُثبت، ومن هنا بقيت الأمور غيبًا رغم أن الملائكة تخبر بذلك، ومع ذلك فهي من مفاتيح الغيب استأثر الله بها ﴿إِنَّ اللَّهَ عِندَهُ عِلْمُ السَّاعَةِ وَيُنَزِّلُ الْغَيْثَ وَيَعْلَمُ مَا فِي الأَرْحَامِ ۖ وَمَا تَدْرِي نَفْسٌ مَّاذَا تَكْسِبُ غَدًا ۖ وَمَا تَدْرِي نَفْسٌ بِأَيِّ أَرْضٍ تَمُوتُ﴾ فهذه مفاتيح الغيب التي قال عنها النبي ﷺ: «فِي خَمْسٍ لاَ يَعْلَمُهُنَّ إِلاَّ اللَّهُ ثُمَّ تَلاَ النَّبِيُّ ﷺ ﴿إِنَّ اللَّهَ عِندَهُ عِلْمُ السَّاعَةِ﴾» متفق عليه، فكيف تعلم الملائكة ما يقع علىٰ العباد؟ فهي تعلم علمًا معلقًا علىٰ مشيئة الله ﷻ، فإن شاء الله أن يثبت ذلك أو يمحيه، فهو معلق علىٰ إرادة الله في إنفاذ ما قضاه في هذه التقديرات، وإن شاء غير ذلك محاه وأثبت غيره، وفي اللوح المحفوظ أمرٌ واحد لا يقع إلا ما علمه الله ﷻ، لا يتغير ولا يتبدل، ومن هنا كما ذكرنا بقي الأمر غيبًا حتىٰ ما أُخبرت به الملائكة، فإن ذلك يمكن أن يُغير، ويمكن أن يُمحىٰ ويثبت غيره، واللوح المحفوظ فيه علم الله ﷻ لا محو فيه ولا إثبات، ولا يعلم تفاصيل ما يقع للعباد من الأمور الغيبية في أوقاتها وكيفياتها ومقاديرها إلا الله ﷻ. — وقيل: سُميت ليلة القدر لعظم قدرها وشرفها ... (فهذا معنىً حسن، وعلىٰ قول من يقول بجواز استعمال المشترك في معانيه، فلا مانع من القول بأن هذا كله مراد، فليلة القدر ليلةٌ تقدر فيها المقادير وهي ليلة عظيمة القدر والشرف). — فهي ليست كليلة الإسراء والمعراج فقد كانت ليلة عظيمة كريمة، وهي ليلة أُسري برسول الله ﷺ، وليست تتكرر فضيلتها كل عام، وكذا هناك ليالي فيها خيرٌ كثير وقعت، ولكن لا تتكرر فضيلتها، وأما ليلة القدر فهي موجودة بمعنىٰ أنها تتكرر كل سنة، باقية وبقي فضلها إلىٰ آخر الدهر، والعبادة فيها خيرٌ من ألف شهر إلىٰ آخر الدهر.</w:t>
      </w:r>
    </w:p>
    <w:p>
      <w:pPr>
        <w:pStyle w:val="Heading2"/>
        <w:keepNext/>
        <w:bidi/>
        <w:spacing w:after="80" w:before="280" w:line="320"/>
        <w:jc w:val="right"/>
      </w:pPr>
      <w:r>
        <w:rPr>
          <w:rFonts w:ascii="Dubai" w:cs="Dubai" w:eastAsia="Dubai" w:hAnsi="Dubai"/>
          <w:b/>
          <w:bCs/>
          <w:color w:val="7B1E1E"/>
          <w:sz w:val="28"/>
          <w:szCs w:val="28"/>
          <w:rtl/>
        </w:rPr>
        <w:t xml:space="preserve">المسألة ١٤٤٩: </w:t>
      </w:r>
      <w:r>
        <w:rPr>
          <w:rFonts w:ascii="Dubai" w:cs="Dubai" w:eastAsia="Dubai" w:hAnsi="Dubai"/>
          <w:b/>
          <w:bCs/>
          <w:color w:val="222222"/>
          <w:sz w:val="28"/>
          <w:szCs w:val="28"/>
          <w:rtl/>
        </w:rPr>
        <w:t xml:space="preserve">أين تكون ليلة القدر؟ (مذاهب العلماء: منتقلة في العشر الأواخر، معيّنة، في السنة كلها، في رمضان كله...) وترجيح الشيخ (أنها تنتقل في الأوتار والأشفاع)، ومعنى تعدد الروايات (إحدى وعشرين وثلاث وعشرين وسبع وعشرين)، ورد قول ابن مسعود «من يقم الحول يصبها» وحلف أبي بن كعب أنها ليلة سبع وعشرين</w:t>
      </w:r>
      <w:r>
        <w:rPr>
          <w:rFonts w:ascii="Dubai" w:cs="Dubai" w:eastAsia="Dubai" w:hAnsi="Dubai"/>
          <w:b w:val="false"/>
          <w:color w:val="6B6B6B"/>
          <w:sz w:val="20"/>
          <w:szCs w:val="20"/>
          <w:rtl/>
        </w:rPr>
        <w:t xml:space="preserve">   (التفريغ ص ٢١٥–٢١٨)</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قال القاضي: واختلفوا في محلّها: فقال جماعة: هي منتقلة تكون في سنة في ليلة، وفي سنة أخرى في ليلة أخرى، وهكذا، وبهذا يُجمع بين الأحاديث، ويُقال: كلّ حديث جاء بأحد أوقاتها ولا تعارض فيها. قال: ونحو هذا قول مالك والثوري وأحمد وإسحاق وأبي ثور وغيرهم، قالوا: وإنما تنتقل في العشر الأواخر من رمضان. وقيل: بل في كلّه. وقيل: إنها معيّنة فلا تنتقل أبدًا بل هي ليلة معيّنة في جميع السنين لا تفارقها، وعلى هذا: قيل: في السنة كلّها، وهو قول ابن مسعود وأبي حنيفة وصاحبيه. وقيل: بل في شهر رمضان كلّه، وهو قول ابن عمر وجماعة من الصحابة. وقيل: بل في العشر الوسط والأواخر. وقيل: في العشر الأواخر. وقيل: تختص بأوتار العشر. وقيل: بأشفاعها، كما في حديث أبي سعيد. وقيل: بل في ثلاث وعشرين أو سبع وعشرين، وهو قول ابن عباس. وقيل: تُطلب في ليلة سبع عشرة أو إحدى وعشرين أو ثلاث وعشرين، وحُكي عن علي وابن مسعود. وقيل: ليلة ثلاث وعشرين، وهو قول كثيرين من الصحابة وغيرهم. وقيل: ليلة أربع وعشرين، وهو محكي عن بلال وابن عباس والحسن وقتادة. وقيل: ليلة سبع وعشرين، وهو قول جماعة من الصحابة. وقيل: سبع عشرة، وهو محكي عن زيد بن أرقم وابن مسعود أيضًا. وقيل: تسع عشرة، وحُكي عن ابن مسعود أيضًا، وحُكي عن علي أيضًا. وقيل: آخر ليلة من الشهر. قال القاضي: وشذّ قوم فقالوا: رُفعت؛ لقوله ﷺ حين تلاحا الرجلان: (فرُفعت). وهذا غلط من هؤلاء الشاذين؛ لأن آخر الحديث يردّ عليهم، فإنه ﷺ قال: (فرُفعت وعسى أن يكون خيرًا لكم فالتمسوها في السبع والتسع). وفيه تصريح بأن المراد برفعها رفع بيان علم عينها، ولو كان المراد رفع وجودها لم يأمر بالتماسها.</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أقوال كثيرة: منتقلة في العشر الأواخر (مالك والثوري وأحمد وإسحاق وأبو ثور)؛ معيّنة لا تنتقل؛ في السنة كلها (ابن مسعود وأبو حنيفة وصاحباه)؛ في رمضان كله (ابن عمر)؛ في العشر الوسط والأواخر؛ في أوتار العشر؛ في أشفاعها؛ ثلاث وعشرين أو سبع وعشرين (ابن عباس)؛ سبع عشرة (زيد بن أرقم)؛ تسع عشرة؛ أربع وعشرين (بلال وابن عباس والحسن وقتادة)؛ سبع وعشرين (جماعة). وشذّ من قال: رُفعت.</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هذا هو أصح الأقوال في هذه المسألة، سمعتم بعضها، وهي أنها كانت ليلة إحدىٰ وعشرين في حديث أبي سعيد الخدري ﷺ، وحديث عبد الله بن أُنيس أنها ليلة ثلاث وعشرين، وحديث أُبي بن كعب أنها ليلة سبع وعشرين، وفي الحديث الآخر «الْتَمِسُوهَا فِي السَّبْعِ الْغَوَابِرِ» وأول ليلة في السبع الأواخر هي ليلة أربع وعشرين، وثبت في السنن حديث النبي ﷺ «وَأُنْزِلَ الْقُرْآنُ لأَرْبَعٍ وَعِشْرِينَ خَلَتْ مِنْ رَمَضَانَ» (حم) ١٧٠٢٥ (يع) ٢١٩٠ (هق) ١٨٤٢٩، قَالَ الْبَيْهَقِيُّ: يُرِيدُ بِهِ لَيْلَةَ خَمْسٍ وَعِشْرِينَ وصححه الألباني في صحيح السيرة ص٩٠، فهو صريحٌ في أن ليلة إنزال القرآن، في السنة التي بدأ الوحي فيها كانت ليلة أربع وعشرين، أي أول ليلة من السبع الأواخر، فدل ذلك علىٰ مشروعية طلبها في العشر الأواخر كلها، الأشفاع والأوتار، والأوتار أرجىٰ لكثرة ما ورد فيها، وأما أحاديث الأشفاع، حديث أبي سعيد الخدري وفيه الترغيب في الأشفاع، حيث قال «الْتَمِسُوهَا فِي التَّاسِعَةِ وَالسَّابِعَةِ وَالْخَامِسَةِ». قَالَ: قُلْتُ يَا أَبَا سَعِيدٍ إِنَّكُمْ أَعْلَمُ بِالْعَدَدِ مِنَّا. قَالَ أَجَلْ، نَحْنُ أَحَقُّ بِذَلِكَ مِنْكُمْ. قَالَ: قُلْتُ مَا التَّاسِعَةُ وَالسَّابِعَةُ وَالْخَامِسَةُ؟ قَالَ: «إِذَا مَضَتْ وَاحِدَةٌ وَعِشْرُونَ فَالَّتِي تَلِيهَا ثِنْتَيْنِ وَعِشْرِينَ وَهِيَ التَّاسِعَةُ فَإِذَا مَضَتْ ثَلاَثٌ وَعِشْرُونَ فَالَّتِي تَلِيهَا السَّابِعَةُ فَإِذَا مَضَىٰ خَمْسٌ وَعِشْرُونَ فَالَّتِي تَلِيهَا الْخَامِسَةُ» فقوله (فَإِذَا مَضَتْ ثَلاَثٌ وَعِشْرُونَ فَالَّتِي تَلِيهَا السَّابِعَةُ) أي التي هي ليلة أربع وعشرين، وهذا هو الظاهر لأن السبع البواقي أول ليلة فيها هي ليلة الرابع والعشرين. فالصحيح أن ليلة القدر تنتقل، فقد ورد الترغيب في الأوتار، وورد الترغيب في الأشفاع، وورد الترغيب في العشر مطلقًا، وورد الترغيب في السبع مطلقًا، وبهذا يظهر أنها تنتقل والله أعلم. — معلومٌ أن الليل يختلف من جزءٍ لآخر علىٰ وجه الأرض، والعبرة لكل قوم بليلتهم، فكل قوم لهم ليلة محددة، والخير الذي ينزل ونزول الملائكة فيها ممتد لهم إلىٰ طلوع الفجر عندهم، كما أن الصلوات كذلك، فنحن نصلي بناءً علىٰ الأوقات وعلىٰ شروق الشمس وغروبها في بلدنا، فكل أهل بلد كذلك، وكذا ثلث الليل الأخير في كل بلد والذي يُرجىٰ فيه الدعاء أكثر، كذلك يكون علىٰ حسب كل مكان. وهي ليلة واحدة في السنة لا يلزم تعدد الليالي، وهي ممتدة بالنسبة لكل قوم حتىٰ يطلع الفجر، ولكن يمكن كما ذكرنا أن تكون ليلة وتر أو ليلة شفع، فتكون هذه الليلة عند قوم شفع وعند آخرين ليلة وتر، فما المانع من ذلك، فتكون عندنا هي السابعة ليلة أربع وعشرين، وعند غيرنا هي الوتر ليلة الخامسة والعشرين، لذلك قلنا أنه لا يلزم أن تكون وترًا بل يمكن أن تكون في الأشفاع أيضًا، وقد ورد دليلين في الترغيب في الأشفاع حديث أبي سعيد ﷺ «فَالَّتِي تَلِيهَا ثِنْتَيْنِ وَعِشْرِينَ وَهِيَ التَّاسِعَةُ»، وحديث «الْتَمِسُوهَا فِي السَّبْعِ الْغَوَابِرِ» وأول ليلة في السبع الأواخر هي ليلة أربع وعشرين، وحديث «وَأُنْزِلَ الْقُرْآنُ لأَرْبَعٍ وَعِشْرِينَ خَلَتْ مِنْ رَمَضَانَ» فهو صريح في أنها قد تكون في ليلة شفع، ودل علىٰ أنها تنتقل، فما المانع من أن تكون عند قوم هي ليلة أربع وعشرين وعند آخرين هي ليلة ثلاث وعشرين أو خمس وعشرين، وهؤلاء يلتمسونها علىٰ أنها ليلة وتر من العشر الأواخر وهؤلاء يلتمسونها علىٰ أنها من السبع البواقي أو أنها هي ليلة شفع عندهم والله أعلم. — وهذا يرده الحديث الصحيح الذي قرأناه من أن النبي ﷺ قال «ثُمَّ أُبِينَتْ لَهُ أَنَّهَا فِي الْعَشْرِ الأَوَاخِرِ» وقال «إِنِّي أُرِيتُ لَيْلَةَ الْقَدْرِ وَإِنِّي نُسِّيتُهَا – أَوْ أُنْسِيتُهَا – فَالْتَمِسُوهَا فِي الْعَشْرِ الأَوَاخِرِ مِنْ كُلِّ وِتْرٍ» صرح أنها أُبينت له في العشر الأواخر، فقولهم أنها في رمضان كله، قولٌ ضعيف. — فالقول بأنها ليلة معينة يُكرر عليه النبي ﷺ أنه سجد في ماءٍ وطين في صبيحة ليلة إحدىٰ وعشرين وأخبر أن علامتها أنه يسجد في صبيحتها في ماء وطين، وفي سنةٍ أخرىٰ وقع ذلك في ليلة ثلاث وعشرين، وصرح في سنةٍ أنها كانت في ليلة أربعٍ وعشرين، وصرح لأبي بن كعب أنها كانت ليلة سبع وعشرين وظن أُبي ﷺ أن ذلك في كل سنة، والذي يظهر أن الرسول ﷺ أمرهم في سنة أن يقوموا تلك الليلة، وأنها كانت في سنة من السنين ليلة سبع وعشرين، فهذا هو ما أداه إليه اجتهاد أُبي ﷺ ولم ينتبه إلىٰ أحاديث وروايات أُخر أن النبي ﷺ أخبر بفضيلة ليلة القدر في أيام أخر. — وهذا القول ردّ أُبي ﷺ عليه بأن ابن مسعود ﷺ يعلم أنها في العشر الأواخر ولكن أراد بهذه التوسعة ألا يتكل الناس ويتركوا القيام في بقية السنة، فعَنْ زِرِّ بْنِ حُبَيْشٍ قَالَ سَأَلْتُ أُبَيَّ بْنَ كَعْبٍ ﷺ فَقُلْتُ إِنَّ أَخَاكَ ابْنَ مَسْعُودٍ يَقُولُ مَنْ يَقُمِ الْحَوْلَ يُصِبْ لَيْلَةَ الْقَدْرِ. فَقَالَ رَحِمَهُ اللَّهُ أَرَادَ أَنْ لاَ يَتَّكِلَ النَّاسُ أَمَا إِنَّهُ قَدْ عَلِمَ أَنَّهَا فِي رَمَضَانَ وَأَنَّهَا فِي الْعَشْرِ الأَوَاخِرِ وَأَنَّهَا لَيْلَةُ سَبْعٍ وَعِشْرِينَ. ثُمَّ حَلَفَ لاَ يَسْتَثْنِي أَنَّهَا لَيْلَةُ سَبْعٍ وَعِشْرِينَ فَقُلْتُ بِأَيِّ شَيْءٍ تَقُولُ ذَلِكَ يَا أَبَا الْمُنْذِرِ قَالَ بِالْعَلاَمَةِ أَوْ بِالآيَةِ الَّتِي أَخْبَرَنَا رَسُولُ اللَّهِ ﷺ أَنَّهَا تَطْلُعُ يَوْمَئِذٍ لاَ شُعَاعَ لَهَا. — فقوله (مَنْ يَقُمِ الْحَوْلَ يُصِبْ لَيْلَةَ الْقَدْرِ) لا شك أن من يقوم السنة كلها يصيب ليلة القدر، ولكن هل قال هذا علىٰ أن ليلة القدر هي خلال السنة كلها وأنها ليست في رمضان؟ فليس هذا مذهبه؟ فقد أقسم أُبي ﷺ أنه يعلم أنها في العشر الأواخر، فابن مسعود ﷺ يريد همةً أعلىٰ من أصحابه ويريد أن يحافظ الناس علىٰ القيام طول السنة. — وقيل: ليلة سبع عشرة لأنها ليلة بدر لقوله تعالىٰ ﴿إِن كُنتُمْ آمَنتُم بِاللَّهِ وَمَا أَنزَلْنَا عَلَىٰ عَبْدِنَا يَوْمَ الْفُرْقَانِ يَوْمَ الْتَقَى الْجَمْعَانِ﴾ فجعلوا أن يوم الفرقان هو يوم نزول القرآن، وهذا ليس بظاهر والله أعلم، بل يوم الفرقان هو اليوم الذي فرق الله فيه بين الحق والباطل، وهناك أنواعٌ من الفرقان، ففرقانٌ بالآيات المسموعة، وهناك فرقانٌ بالآيات المشهودة. — فهذا كلامٌ واضح وقد سبق الرد في أول الكلام. — ففي الحديث [إِنَّ نَاسًا مِنْكُمْ قَدْ أُرُوا أَنَّهَا فِي السَّبْعِ الأَوَّلِ] أي الأول من العشر من ليلة إحدىٰ وعشرين إلىٰ ليلة سبع وعشرين [وَأُرِىَ نَاسٌ مِنْكُمْ أَنَّهَا فِي السَّبْعِ الْغَوَابِرِ] أي من ليلة أربع وعشرين إلىٰ ليلة الثلاثين [فَالْتَمِسُوهَا فِي الْعَشْرِ الْغَوَابِرِ] أي البواقي. فالرؤىٰ مما يُستأنس به في معرفة ذلك، واختلاف الرؤىٰ لا يقدح في فضيلة هذه الرؤىٰ وفي فضيلة هذه الليالي جملة، ولذا جمع النبي ﷺ بين الرؤىٰ المختلفة وأمرهم بأن يلتمسوها في العشر الأواخر كلها في السبع الأوائل من العشر البواقي، وفي السبع البواقي منها. — أي لم تكتمل هذه الرؤية المنامية، ليعلم أي ليلة هي في العشر البواقي، فقد كان أوشك أن يُخبر ﷺ ولكن أيقظه بعض أهله، والظاهر أن هذا في تلك السنة، فإن النبي ﷺ أخبر بعلامات لها وتنوعت، فكان المقصود أنه سوف يُرىٰ ليلة القدر في تلك السنة، ولكنه استيقظ قبل أن يُرىٰ.</w:t>
      </w:r>
    </w:p>
    <w:p>
      <w:pPr>
        <w:pStyle w:val="Heading2"/>
        <w:keepNext/>
        <w:bidi/>
        <w:spacing w:after="80" w:before="280" w:line="320"/>
        <w:jc w:val="right"/>
      </w:pPr>
      <w:r>
        <w:rPr>
          <w:rFonts w:ascii="Dubai" w:cs="Dubai" w:eastAsia="Dubai" w:hAnsi="Dubai"/>
          <w:b/>
          <w:bCs/>
          <w:color w:val="7B1E1E"/>
          <w:sz w:val="28"/>
          <w:szCs w:val="28"/>
          <w:rtl/>
        </w:rPr>
        <w:t xml:space="preserve">المسألة ١٤٥٠: </w:t>
      </w:r>
      <w:r>
        <w:rPr>
          <w:rFonts w:ascii="Dubai" w:cs="Dubai" w:eastAsia="Dubai" w:hAnsi="Dubai"/>
          <w:b/>
          <w:bCs/>
          <w:color w:val="222222"/>
          <w:sz w:val="28"/>
          <w:szCs w:val="28"/>
          <w:rtl/>
        </w:rPr>
        <w:t xml:space="preserve">الجمع بين «رأيت أني أسجد في ماء وطين» والسجود على الجبهة المبتلة: هل يُشرع تنظيف الجبهة بعد الصلاة؟ وهل يُمنع السجود على حائل متصل؟ (التراب على الجبهة)، وأن الجبين غير الجبهة، ومعنى «أُريت ليلة القدر ثم أُنسيتها» ومعنى «رجلان يحتقان»: ذم الخصومة وأنها سبب لعقوبة معنوية</w:t>
      </w:r>
      <w:r>
        <w:rPr>
          <w:rFonts w:ascii="Dubai" w:cs="Dubai" w:eastAsia="Dubai" w:hAnsi="Dubai"/>
          <w:b w:val="false"/>
          <w:color w:val="6B6B6B"/>
          <w:sz w:val="20"/>
          <w:szCs w:val="20"/>
          <w:rtl/>
        </w:rPr>
        <w:t xml:space="preserve">   (التفريغ ص ٢١٩–٢٢٠)</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قال البخاري: وكان الحميدي يحتجّ بهذا الحديث على أن السنّة للمصلّي ألا يمسح جبهته في الصلاة، وكذا قال العلماء: يُستحب ألا يمسحها في الصلاة، وهذا محمول على أنه كان شيئًا يسيرًا لا يمنع مباشرة بشرة الجبهة للأرض، فإنه لو كان كثيرًا بحيث يمنع ذلك لم يصح سجوده بعده عند الشافعي وموافقيه في منع السجود على حائل متصل به. قوله في الرواية الثانية: (وجبينه ممتلئًا طينًا وماء) لا يخالف ما تأوّلناه؛ لأن الجبين غير الجبهة، فالجبين في جانب الجبهة، وللإنسان جبينان يكتنفان الجبهة، ولا يلزم من امتلاء الجبين امتلاء الجبهة. قوله: (قبة تركية) أي قبة صغيرة من لبود. (وروثة أنفه) بالثاء المثلثة وهي طرفه، ويُقال لها أيضًا: أرنبة الأنف. (قزعة) أي قطعة سحاب. قوله: (فقُوِّض) أي أُزيل، يُقال: قاض البناء وانقاض أي انهدم وقوّضته أنا. قوله ﷺ: (رجلان يحتقّان) أي يطلب كل واحد منهما حقه ويدّعي أنه المحق. وفيه أن المخاصمة والمنازعة مذمومة، وأنها سبب للعقوبة المعنوية.</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يُحتج بالحديث على أن السنة ألا يمسح المصلي جبهته. ولا يصح السجود عند الشافعي على حائل متصل (والقول الآخر: يصح إذا كان متصلًا به كالعمامة وهو أقرب).</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وقد يُحتج به علىٰ القول الآخر وهو أنه إذا كان الحائل متصلًا به كالعمامة كان سجودًا صحيحًا وهو أقرب. — أي لو كان هناك طبقة طينية تغطي الجبهة لاصقة بها، فإنها تحتاج إلىٰ إزالتها. — الظاهر والله أعلم أنها تمتلئ لأن الجبين فيه بعض التنوء الخفيفة، فغالبًا المكان الأوسط يكون أشد امتلاءً. — فكثرة الخصام والنزاع بين المسلمين، ربما قد يرفع به خيرٌ عام عن المسلمين. — هكذا النسخ (قوله: وهذا محمول علىٰ أنه كان شيئًا يسيرًا) وفي هذه الرواية (وجبينه ممتلئًا طينًا وماء). — ومعلوم هنا أن هذا الحديث ظاهر جدًّا في أن انقضاء العشر بانقضاء الليالي، فإن النبي ﷺ كان يخرج في صبيحة يوم عشرين (قَالَ كَانَ رَسُولُ اللَّهِ ﷺ يُجَاوِرُ فِي الْعَشْرِ الَّتِي فِي وَسَطِ الشَّهْرِ فَإِذَا كَانَ مِنْ حِينِ تَمْضِي عِشْرُونَ لَيْلَةً وَيَسْتَقْبِلُ إِحْدَىٰ وَعِشْرِينَ يَرْجِعُ إِلَىٰ مَسْكَنِهِ) وفي الرواية الأخرىٰ (اعْتَكَفْنَا مَعَ رَسُولِ اللَّهِ ﷺ الْعَشْرَ الْوُسْطَىٰ مِنْ رَمَضَانَ فَخَرَجْنَا صَبِيحَةَ عِشْرِينَ) إذًا كان يخرج صبيحة اكتمال العشر التي يعتكفها، ومن هنا قال من قال من أهل العلم المعاصرين أن المعتكف في العشر الأواخر يخرج صبيحة الثلاثين، وإن بقي إلىٰ أن يكمل يوم الثلاثين فحسن وهو قول الجمهور، لكن ظاهر الحديث يدل علىٰ ذلك، فإذا اكتملت العشر الأواخر خرج في صبيحة الثلاثين، وإذا رأوا الهلال قبل ذلك، فقد اكتملت العشر الأواخر. — لأنه كان مصنوع من الجريد فكان المطر يسقط من سقفه قطرات من الماء.</w:t>
      </w:r>
    </w:p>
    <w:p>
      <w:pPr>
        <w:pStyle w:val="Heading2"/>
        <w:keepNext/>
        <w:bidi/>
        <w:spacing w:after="80" w:before="280" w:line="320"/>
        <w:jc w:val="right"/>
      </w:pPr>
      <w:r>
        <w:rPr>
          <w:rFonts w:ascii="Dubai" w:cs="Dubai" w:eastAsia="Dubai" w:hAnsi="Dubai"/>
          <w:b/>
          <w:bCs/>
          <w:color w:val="7B1E1E"/>
          <w:sz w:val="28"/>
          <w:szCs w:val="28"/>
          <w:rtl/>
        </w:rPr>
        <w:t xml:space="preserve">المسألة ١٤٥١: </w:t>
      </w:r>
      <w:r>
        <w:rPr>
          <w:rFonts w:ascii="Dubai" w:cs="Dubai" w:eastAsia="Dubai" w:hAnsi="Dubai"/>
          <w:b/>
          <w:bCs/>
          <w:color w:val="222222"/>
          <w:sz w:val="28"/>
          <w:szCs w:val="28"/>
          <w:rtl/>
        </w:rPr>
        <w:t xml:space="preserve">ضبط «فالتي تليها اثنتين وعشرين» و«ثلاث وعشرين»، ومعنى «أنها تطلع يومئذ لا شعاع لها» (علامة ليلة القدر)، وهل الشمس تخرج لا شعاع لها في ليالٍ كثيرة؟ وهل يُعتمد على العلامة وحدها؟</w:t>
      </w:r>
      <w:r>
        <w:rPr>
          <w:rFonts w:ascii="Dubai" w:cs="Dubai" w:eastAsia="Dubai" w:hAnsi="Dubai"/>
          <w:b w:val="false"/>
          <w:color w:val="6B6B6B"/>
          <w:sz w:val="20"/>
          <w:szCs w:val="20"/>
          <w:rtl/>
        </w:rPr>
        <w:t xml:space="preserve">   (التفريغ ص ٢٢١)</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(فإذا مضت واحدة وعشرون فالتي تليها اثنتين وعشرين فهي التاسعة) هكذا هو في أكثر النسخ (اثنتين وعشرين) بالياء، وفي بعضها (اثنتان وعشرون) بالألف والواو، والأول أصوب، وهو منصوب بفعل محذوف تقديره: أعني اثنتين وعشرين. قوله: (وكان عبد الله بن أُنيس يقول: ثلاث وعشرين) هكذا هو في معظم النسخ، وفي بعضها (ثلاثٌ وعشرون) وهذا ظاهر. والأول جارٍ على لغة شاذة: أنه يجوز حذف المضاف ويبقى المضاف إليه مجرورًا، أي: ليلة ثلاث وعشرين. قوله: (أنها تطلع يومئذ لا شُعاع لها) هكذا هو في جميع النسخ (أنها تطلع) من غير ذكر الشمس، وحُذفت للعلم، فعاد الضمير إلى معلوم كقوله تعالى: (توارت بالحجاب) ونظائره. و(الشُّعاع) بضم الشين، قال أهل اللغة: هو ما يُرى من ضوئها عند بروزها مثل الحبال والقضبان مقبلة إليك إذا نظرت إليها. قال القاضي عياض: قيل معنى لا شعاع لها: أنها علامة جعلها الله تعالى لها. وقال: وقيل: بل لكثرة اختلاف الملائكة في ليلتها ونزولها إلى الأرض وصعودها بما تنزل به ستَرت بأجنحتها وأجسامها اللطيفة ضوء الشمس وشعاعها.</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قيل: علامة جعلها الله لها. وقيل: لكثرة اختلاف الملائكة سترت بأجنحتها ضوء الشمس وشعاعها.</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مع أن هناك قولًا آخر في تفسير الآية، بل هو الأرجح وهو أن (تَوَارَتْ بِالْحِجَابِ) هي الخيل، والحجاب هو الشيء الذي جعله لنهاية المسافة في المسابقة. — هذا الكلام ليس عليه دليل، والأول الأقرب، أنها علامة جعلها الله لها، وهذه تتنوع في السنة، ويحصل ليالي كثيرة تخرج الشمس لا شعاع لها فيها، والبعض يظن أنه إذا رأىٰ ليلةً خرجت الشمس فيها لا شعاع لها جزم بأنها ليلة القدر وأخبر الناس بذلك، ولو كان كذلك لما اختلف المسلمون قط، وإنما هناك ليالي متعددة تخرج الشمس لا شعاع لها، فمن علامة ليلة القدر أنه لا شعاع لها، فلا يلزم أنه إذا رأىٰ ليلة لا شعاع لها تكون هي ليلة القدر، بل يمكن أن يتعدد هذا الأمر.</w:t>
      </w:r>
    </w:p>
    <w:p>
      <w:pPr>
        <w:pStyle w:val="Heading2"/>
        <w:keepNext/>
        <w:bidi/>
        <w:spacing w:after="80" w:before="280" w:line="320"/>
        <w:jc w:val="right"/>
      </w:pPr>
      <w:r>
        <w:rPr>
          <w:rFonts w:ascii="Dubai" w:cs="Dubai" w:eastAsia="Dubai" w:hAnsi="Dubai"/>
          <w:b/>
          <w:bCs/>
          <w:color w:val="7B1E1E"/>
          <w:sz w:val="28"/>
          <w:szCs w:val="28"/>
          <w:rtl/>
        </w:rPr>
        <w:t xml:space="preserve">المسألة ١٤٥٢: </w:t>
      </w:r>
      <w:r>
        <w:rPr>
          <w:rFonts w:ascii="Dubai" w:cs="Dubai" w:eastAsia="Dubai" w:hAnsi="Dubai"/>
          <w:b/>
          <w:bCs/>
          <w:color w:val="222222"/>
          <w:sz w:val="28"/>
          <w:szCs w:val="28"/>
          <w:rtl/>
        </w:rPr>
        <w:t xml:space="preserve">معنى «أيكم يذكر حين طلع القمر وهو مثل شق جفنة»: هل في الحديث إشارة إلى أن ليلة القدر في أواخر الشهر؟ وهل ليلة القدر موجودة اليوم؟ وهل يمكن رؤيتها حقيقة؟ (رد قول المهلّب بن أبي صفرة)</w:t>
      </w:r>
      <w:r>
        <w:rPr>
          <w:rFonts w:ascii="Dubai" w:cs="Dubai" w:eastAsia="Dubai" w:hAnsi="Dubai"/>
          <w:b w:val="false"/>
          <w:color w:val="6B6B6B"/>
          <w:sz w:val="20"/>
          <w:szCs w:val="20"/>
          <w:rtl/>
        </w:rPr>
        <w:t xml:space="preserve">   (التفريغ ص ٢٢٢)</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(تذاكرنا ليلة القدر عند رسول الله ﷺ فقال: أيكم يذكر حين طلع القمر وهو مثل شِقّ جَفنة) بكسر الشين وهو النصف، و(الجفنة) بفتح الجيم معروفة. قال القاضي: فيه إشارة إلى أنها إنما تكون في أواخر الشهر؛ لأن القمر لا يكون كذلك عند طلوعه إلا في أواخر الشهر. واعلم أن ليلة القدر موجودة كما سبق بيانه في أول الباب، فإنها تُرى ويتحققها من شاء الله تعالى من بني آدم كل سنة في رمضان كما تظاهرت عليه هذه الأحاديث السابقة في الباب، وإخبار الصالحين بها ورؤيتهم لها أكثر من أن تُحصر. وأما قول القاضي عياض عن المهلّب بن أبي صفرة: لا يُمكن رؤيتها حقيقة، فغلط فاحش، نبّهت عليه لئلا يُغتر به.</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المهلّب بن أبي صفرة: لا يمكن رؤية ليلة القدر حقيقة (غلط فاحش).</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الظاهر أن نصف جفنة تكون عند ليلة اثنتي عشرين أو ثلاث وعشرين وهو التربيع الأخير والله أعلم. — أي يجزم بها، والذي يظهر والله أعلم من طريقة الصحابة ﷺ أن أكثرهم كان يلتمس ويرجو علىٰ الأقل في حياة النبي ﷺ كانوا يرجون ويلتمسون ولا يجزمون، وإنما جزم بعضهم لاجتهادٍ اجتهده فيها، والصحابة إذا اختلفوا في مسألة كان سبيلها النظر والاجتهاد، فدل ذلك علىٰ أنه لا ينبغي أن يجزم ويجزم، بل يرجو ويلتمس والله أعلىٰ وأعلم. — ولكن يبقىٰ أنه اجتهادٌ مبنيٌّ علىٰ كشف يمكن أن يصيب ويُخطئ، فالكشف في تلك الليلة قد يختص به البعض والله ﷻ أعلىٰ وأعلم. — والذي جعل أكثر الناس يقولون أنها ليلة سبع وعشرين هو حديث أُبي ﷺ الذي ذكرناه. — فتاوى: هل يجوز قضاء الستة بعد شوال إذا كان هناك مرض؟ الذي يظهر أن من فاته الست من شوال فقد فاتته، وينبغي أن يصوم ستة أيام ليدرك الثواب لكن لن تكون كالست من شوال. — هل يلزم للإنسان الذي فاته أيام من رمضان بعذر أن يقضي هذه الأيام قبل شهر رمضان التالي؟ الجمهور علىٰ لزوم ذلك، ما لم يكن عذر كمرض مستمر أو سفر مستمر. — ما صحة القول بأن القضاء ليس له وقت معلوم؟ هو قول بعض التابعين وهو قول الحسن وهو قوي من جهة الدليل لعموم الآية، إلا أن حديث عائشة يدل علىٰ الأقل بحيث أنه لا ينبغي أن يؤخر عن شعبان، لقولها (فَمَا أَسْتَطِيعُ أَنْ أَقْضِيَ إِلاَّ فِي شَعْبَانَ) متفق عليه، فهذا يدل علىٰ أنها كانت تتحرىٰ أن تقضي قبل أن يأتي رمضان الذي يليه، لكن ظاهر القرآن مع قول الحسن، ويُستحب أن يُطعم مع القضاء إذا أخر عن رمضان الذي يليه مع كل يوم مسكينًا كما أفتىٰ بذلك الصحابة ﷺ. — هل يجب في صيام القضاء تبييت النية بليل في كل يوم يقضيه؟ نعم يلزم، لأنه صوم فريضة وذلك لعموم قوله ﷺ «مَنْ لَمْ يُجْمِعِ الصِّيَامَ قَبْلَ الْفَجْرِ، فَلاَ صِيَامَ لَهُ»، وقد قال الترمذي: «حديث حفصة حديث لا نعرفه مرفوعًا إلا من هذا الوجه»، وقد رُوي عن ابن عمر، عن نافع، قوله وهو أصح، وهكذا أيضًا رُوي هذا الحديث عن الزهري موقوفًا ولا نعلم أحدًا رفعه إلا يحيى بن أيوب، وإنما معنى هذا عند بعض أهل العلم: لا صيام لمن لم يجمع الصيام قبل طلوع الفجر في صيام رمضان، أو في قضاء رمضان، أو في صيام نذر، إذا لم ينوِ من الليل لم يُجزه، وأما صيام التطوع فمباح له أن ينويه بعد ما أصبح، وهو قول الشافعي وأحمد وإسحاق (ت) ٧٣٠ [قال الألباني]: صحيح، فعلى هذا فهو يشمل القضاء، وكل يوم له ليلته، فأي ليل؟؟ لابد من الليل الذي يسبق اليوم.</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كتاب الاعتكاف: باب اعتكاف العشر الأواخر من رمضان (ص223–229)</w:t>
      </w:r>
    </w:p>
    <w:p>
      <w:pPr>
        <w:pStyle w:val="Heading2"/>
        <w:keepNext/>
        <w:bidi/>
        <w:spacing w:after="80" w:before="280" w:line="320"/>
        <w:jc w:val="right"/>
      </w:pPr>
      <w:r>
        <w:rPr>
          <w:rFonts w:ascii="Dubai" w:cs="Dubai" w:eastAsia="Dubai" w:hAnsi="Dubai"/>
          <w:b/>
          <w:bCs/>
          <w:color w:val="7B1E1E"/>
          <w:sz w:val="28"/>
          <w:szCs w:val="28"/>
          <w:rtl/>
        </w:rPr>
        <w:t xml:space="preserve">المسألة ١٤٥٣: </w:t>
      </w:r>
      <w:r>
        <w:rPr>
          <w:rFonts w:ascii="Dubai" w:cs="Dubai" w:eastAsia="Dubai" w:hAnsi="Dubai"/>
          <w:b/>
          <w:bCs/>
          <w:color w:val="222222"/>
          <w:sz w:val="28"/>
          <w:szCs w:val="28"/>
          <w:rtl/>
        </w:rPr>
        <w:t xml:space="preserve">تعريف الاعتكاف لغةً وشرعًا (المُكث في المسجد من شخص مخصوص بصفة مخصوصة)، وحكمه (سنة غير واجبة ومؤكدة في العشر الأواخر)، ومعنى «يُصغي إلي رأسه وهو مجاور»</w:t>
      </w:r>
      <w:r>
        <w:rPr>
          <w:rFonts w:ascii="Dubai" w:cs="Dubai" w:eastAsia="Dubai" w:hAnsi="Dubai"/>
          <w:b w:val="false"/>
          <w:color w:val="6B6B6B"/>
          <w:sz w:val="20"/>
          <w:szCs w:val="20"/>
          <w:rtl/>
        </w:rPr>
        <w:t xml:space="preserve">   (التفريغ ص ٢٢٣–٢٢٤)</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(كتاب الاعتكاف) هو في اللغة: الحبس والمُكث واللزوم. وفي الشرع: المُكث في المسجد من شخص مخصوص بصفة مخصوصة، ويُسمى الاعتكاف جوارًا. ومنه الأحاديث الصحيحة: منها حديث عائشة في أوائل الاعتكاف من صحيح البخاري قالت: كان النبي ﷺ يُصغي إليّ رأسه وهو مجاور في المسجد فأرجّله وأنا حائض. وذكر مسلم الأحاديث في اعتكاف النبي ﷺ العشر الأواخر من رمضان، والعشر الأول من شوال. ففيها استحباب الاعتكاف وتأكّد استحبابه في العشر الأواخر من رمضان. وقد أجمع المسلمون على استحبابه، وأنه ليس بواجب، وعلى أنه متأكّد في العشر الأواخر من رمضان.</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هو في اللغة الحبس والمكث واللزوم، ومنه قوله تعالىٰ عن إبراهيم ﷺ (مَا هَـٰذِهِ التَّمَاثِيلُ الَّتِي أَنتُمْ لَهَا عَاكِفُونَ) أي ملازمون ماكثون عندها. — أي أنه يخرج من ليس له الاعتكاف كالحائض والنفساء والجُنب إذا لم يغتسل، فإنه لابد وأن يخرج، وقوله (بصفةٍ مخصوصة) أي في زمن معين كالعشر الأواخر أو يكون المقصود أيضًا أنه لا يخرج إلا لحاجة ونحو ذلك. — (يُصغِي إليَّ رأسه) أي يميل إليَّ رأسه، والمجاورة هنا لأنه يجاور المسجد ويكون ملازمًا له، (فأُرَجِّلُه) أي فأسرحه. — وذلك في الجملة، والعشر الأواخر من رمضان من ضمن ذلك، فليس هناك اعتكافٌ واجبٌ أصلًا، إلا أن يوجبه الإنسان علىٰ نفسه بنذر.</w:t>
      </w:r>
    </w:p>
    <w:p>
      <w:pPr>
        <w:pStyle w:val="Heading2"/>
        <w:keepNext/>
        <w:bidi/>
        <w:spacing w:after="80" w:before="280" w:line="320"/>
        <w:jc w:val="right"/>
      </w:pPr>
      <w:r>
        <w:rPr>
          <w:rFonts w:ascii="Dubai" w:cs="Dubai" w:eastAsia="Dubai" w:hAnsi="Dubai"/>
          <w:b/>
          <w:bCs/>
          <w:color w:val="7B1E1E"/>
          <w:sz w:val="28"/>
          <w:szCs w:val="28"/>
          <w:rtl/>
        </w:rPr>
        <w:t xml:space="preserve">المسألة ١٤٥٤: </w:t>
      </w:r>
      <w:r>
        <w:rPr>
          <w:rFonts w:ascii="Dubai" w:cs="Dubai" w:eastAsia="Dubai" w:hAnsi="Dubai"/>
          <w:b/>
          <w:bCs/>
          <w:color w:val="222222"/>
          <w:sz w:val="28"/>
          <w:szCs w:val="28"/>
          <w:rtl/>
        </w:rPr>
        <w:t xml:space="preserve">هل الصوم شرط لصحة الاعتكاف؟ (الشافعي: لا؛ مالك وأبو حنيفة والأكثرون: يُشترط)، وأقل مدة الاعتكاف (ساعة واحدة أو لحظة) وضابطه (مكث يزيد على طمأنينة الركوع)، وحكم اعتكاف المار في المسجد من غير لبث، ونية الاعتكاف لمن جلس لانتظار الصلاة، وهل يبطل بالكلام في أمور الدنيا والصناعة</w:t>
      </w:r>
      <w:r>
        <w:rPr>
          <w:rFonts w:ascii="Dubai" w:cs="Dubai" w:eastAsia="Dubai" w:hAnsi="Dubai"/>
          <w:b w:val="false"/>
          <w:color w:val="6B6B6B"/>
          <w:sz w:val="20"/>
          <w:szCs w:val="20"/>
          <w:rtl/>
        </w:rPr>
        <w:t xml:space="preserve">   (التفريغ ص ٢٢٤–٢٢٦)</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ومذهب الشافعي وأصحابه وموافقيهم: أن الصوم ليس بشرط لصحة الاعتكاف، بل يصح اعتكاف الفطر، ويصح اعتكاف ساعة واحدة، ولحظة واحدة، وضابطه عند أصحابنا: مُكث يزيد على طمأنينة الركوع أدنى زيادة، هذا هو الصحيح. وفيه خلاف شاذٌّ في المذهب. ولنا وجهٌ أنه يصح اعتكاف المارّ في المسجد من غير لُبث. والمشهور الأول، فينبغي لكل جالس في المسجد؛ لانتظار صلاة أو لشغل آخر من آخرة أو دنيا أن ينوي الاعتكاف، فيُحسب له ويُثاب عليه ما لم يخرج من المسجد، فإذا خرج ثم دخل جدّد نية أخرى. وليس للاعتكاف ذكرٌ مخصوص ولا فعلٌ آخر سوى اللُّبث في المسجد بنية الاعتكاف. ولو تكلّم بكلام دنيا، أو عمل صنعة من خياطة أو غيرها، لم يبطل اعتكافه.</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مالك وأبو حنيفة والأكثرون: يُشترط الصوم في الاعتكاف فلا يصح اعتكاف مفطر (واحتجوا بأحاديث). خلاف شاذّ في مذهب الشافعي. وجه عند الشافعية: يصح اعتكاف المارّ في المسجد من غير لبث.</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بمعنىٰ أنه ليس هناك حد أدنىٰ من يوم وليلة، بل يصح اعتكاف أي قدرٍ طالما نوىٰ لزوم المسجد تقربًا إلىٰ الله ﷻ. — فليس هناك في الشرع ما يدل علىٰ أن هناك حدًّا أدنىٰ للاعتكاف، ولذا كان الأخذ بالإطلاق الذي ذكره النووي ﵀ هو الأقرب والله أعلىٰ وأعلم، وعلىٰ أي حال فكل ناوٍ للمكث في المسجد تقربًا لله ﷻ بذكر أو صلاة أو غير ذلك فهو معتكف، ولا يلزم أن يُسمي في نفسه أنه معتكف ولا أن يقول (نويت الاعتكاف) بل نيته المكث في المسجد تقربًا لله ليؤدي عبادة من العبادات فهو معتكف، وهذا هو المقصود من الأمر وهو أن يمكث ناويًا التقرب إلىٰ الله ﷻ. — أي أن هذا ليس قولًا عن الشافعي وليست رواية عنه بل هو وجه خرّجه بعض مجتهدي المذهب في أنه حتىٰ ولو بدون مُكث قدر الطمأنينة. — يعني إذا هو في أمر دنيوي وسوف ينتظر مجيء الوقت، فبدلًا من أن ينتظر خارج المسجد، ينتظر داخل المسجد، كمن ينتظر شخصًا، فوجد محلًّا ووجد مسجد فليبقىٰ في المسجد وينوي التقرب إلىٰ الله بذلك. — كما ذكرنا لا يلزم أن يقول في نيته الاعتكاف وإنما هو حاصل له بنية المكث، وكما ذكرنا هو يسمىٰ جوارًا، فإذا كان ملازمًا للمسجد فهو معتكف. — كما ذكرنا بنية المكث في المسجد تقربًا إلىٰ الله. — وإن كانت الصناعات لا تُشرع في المسجد، فإن النبي ﷺ قال «إِذَا رَأَيْتُمْ مَنْ يَبِيعُ أَوْ يَبْتَاعُ فِي الْمَسْجِدِ فَقُولُوا: لاَ أَرْبَحَ اللَّهُ تِجَارَتَكَ، وَإِذَا رَأَيْتُمْ مَنْ يَنْشُدُ فِيهِ ضَالَّةً فَقُولُوا: لاَ رَدَّ اللَّهُ عَلَيْكَ» (ت) ١٣٢١ [قال الألباني]: صحيح، وكرهه بعض أهل العلم البيع والشراء في المسجد، وهو قول أحمد وإسحاق، وقد رخص فيه بعض أهل العلم في البيع والشراء في المسجد. وقال ﷺ «مَنْ سَمِعَ رَجُلًا يَنْشُدُ ضَالَّةً فِي الْمَسْجِدِ فَلْيَقُلْ: لاَ أَدَّاهَا اللَّهُ إِلَيْكَ فَإِنَّ الْمَسَاجِدَ لَمْ تُبْنَ لِهَذَا» (د) ٤٧٣ [قال الألباني]: صحيح، لكن لا يبطل اعتكافه.</w:t>
      </w:r>
    </w:p>
    <w:p>
      <w:pPr>
        <w:pStyle w:val="Heading2"/>
        <w:keepNext/>
        <w:bidi/>
        <w:spacing w:after="80" w:before="280" w:line="320"/>
        <w:jc w:val="right"/>
      </w:pPr>
      <w:r>
        <w:rPr>
          <w:rFonts w:ascii="Dubai" w:cs="Dubai" w:eastAsia="Dubai" w:hAnsi="Dubai"/>
          <w:b/>
          <w:bCs/>
          <w:color w:val="7B1E1E"/>
          <w:sz w:val="28"/>
          <w:szCs w:val="28"/>
          <w:rtl/>
        </w:rPr>
        <w:t xml:space="preserve">المسألة ١٤٥٥: </w:t>
      </w:r>
      <w:r>
        <w:rPr>
          <w:rFonts w:ascii="Dubai" w:cs="Dubai" w:eastAsia="Dubai" w:hAnsi="Dubai"/>
          <w:b/>
          <w:bCs/>
          <w:color w:val="222222"/>
          <w:sz w:val="28"/>
          <w:szCs w:val="28"/>
          <w:rtl/>
        </w:rPr>
        <w:t xml:space="preserve">أدلة اشتراط الصوم للاعتكاف (حديث «لا اعتكاف إلا بصيام»)، والرد عليها: فعل النبي ﷺ اعتكف العشر الأول من شوال، وحديث عمر «إني نذرت أن أعتكف ليلة في الجاهلية فقال: أوفِ بنذرك»</w:t>
      </w:r>
      <w:r>
        <w:rPr>
          <w:rFonts w:ascii="Dubai" w:cs="Dubai" w:eastAsia="Dubai" w:hAnsi="Dubai"/>
          <w:b w:val="false"/>
          <w:color w:val="6B6B6B"/>
          <w:sz w:val="20"/>
          <w:szCs w:val="20"/>
          <w:rtl/>
        </w:rPr>
        <w:t xml:space="preserve">   (التفريغ ص ٢٢٦)</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وقال مالك وأبو حنيفة والأكثرون: يُشترط في الاعتكاف الصوم، فلا يصح اعتكاف مُفطر، واحتجّوا بهذه الأحاديث. واحتج الشافعي باعتكافه ﷺ في العشر الأول من شوال، رواه البخاري ومسلم، وبحديث عمر ﵁ قال: يا رسول الله إني نذرت أن أعتكف ليلةً في الجاهلية، فقال: أوفِ بنذرك، رواه البخاري ومسلم، والليل ليس محلًّا للصوم، فدلّ على أنه ليس بشرط لصحة الاعتكاف.</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مالك وأبو حنيفة والأكثرون: يُشترط الصوم.</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ينظر الحديث (لا اعتكاف إلا بصيام). — (١) أن النبي ﷺ إنما يعتكف في رمضان. — (٢) أي في المسجد الحرام. — وهذا هو الظاهر والله أعلم، مع حديث عمر ﵁ فيه رواية (إِنِّي نَذَرْتُ فِي الْجَاهِلِيَّةِ أَنْ أَعْتَكِفَ يَوْمًا فِي الْمَسْجِدِ الْحَرَامِ) مسلم، والظاهر أنه نوىٰ أن يعتكف يومًا وليلة، أو ليلة بيومها، جمعًا بين الروايات، ولكن طالما أن الاعتكاف يصح ليلًا والليل ليس محلًّا للصوم، فالصحيح أنه يصح اعتكاف المفطر، وفعل النبي ﷺ أيضًا لا يدل علىٰ الشرطية، بمعنىٰ أنه لو لم يثبت أنه اعتكف العشر الأول من شوال، لكان كافيًا أنه لم يشترط ذلك صراحة، ولا يصح حديث (لاَ اعْتِكَافَ إِلاَّ بِصِيَامٍ) فهو ليس بحديث صحيح مرفوع إلىٰ النبي ﷺ. — وقال الحاكم في مستدركه: (عَنِ ابْنِ عَبَّاسٍ، أَنَّ النَّبِيَّ ﷺ، قَالَ: «لَيْسَ عَلَىٰ الْمُعْتَكِفِ صِيَامٌ إِلاَّ أَنْ يَجْعَلَهُ عَلَىٰ نَفْسِهِ») هَذَا حَدِيثٌ صَحِيحُ الإِسْنَادِ، وَلَمْ يُخَرِّجَاهُ، وَلِفُقَهَاءِ أَهْلِ الْكُوفَةِ فِي عَدَالَةِ الرُّوَاةِ هَذَا الْخَبَرِ حَدِيثَانِ أَذْكُرُهُمَا، وَإِنْ كَانَا لاَ يُقَاوِمَانِ هَذَا الْخَبَرَ فِي عَدَالَةِ الرُّوَاةِ: الْحَدِيثُ الأَوَّلُ: عَنِ ابْنِ عُمَرَ، رَضِيَ اللَّهُ عَنْهُمَا، أَنَّ عُمَرَ، نَذَرَ فِي الْجَاهِلِيَّةِ أَنْ يَعْتَكِفَ وَيَصُومَ يَوْمًا: «اعْتَكِفْ، وَصُمْ يَوْمًا» الْحَدِيثُ الثَّانِي: عَنْ عَائِشَةَ، رَضِيَ اللَّهُ عَنْهَا، أَنَّ النَّبِيَّ ﷺ قَالَ: «لاَ اعْتِكَافَ إِلاَّ بِصِيَامٍ» لَمْ يَحْتَجَّ الشَّيْخَانِ بِسُفْيَانَ بْنِ حُسَيْنٍ، وَعَبْدِ اللَّهِ بْنِ يَزِيدَ.</w:t>
      </w:r>
    </w:p>
    <w:p>
      <w:pPr>
        <w:pStyle w:val="Heading2"/>
        <w:keepNext/>
        <w:bidi/>
        <w:spacing w:after="80" w:before="280" w:line="320"/>
        <w:jc w:val="right"/>
      </w:pPr>
      <w:r>
        <w:rPr>
          <w:rFonts w:ascii="Dubai" w:cs="Dubai" w:eastAsia="Dubai" w:hAnsi="Dubai"/>
          <w:b/>
          <w:bCs/>
          <w:color w:val="7B1E1E"/>
          <w:sz w:val="28"/>
          <w:szCs w:val="28"/>
          <w:rtl/>
        </w:rPr>
        <w:t xml:space="preserve">المسألة ١٤٥٦: </w:t>
      </w:r>
      <w:r>
        <w:rPr>
          <w:rFonts w:ascii="Dubai" w:cs="Dubai" w:eastAsia="Dubai" w:hAnsi="Dubai"/>
          <w:b/>
          <w:bCs/>
          <w:color w:val="222222"/>
          <w:sz w:val="28"/>
          <w:szCs w:val="28"/>
          <w:rtl/>
        </w:rPr>
        <w:t xml:space="preserve">الاعتكاف لا يصح إلا في المسجد (الجمهور) واعتكاف المرأة في بيتها (قول أبي حنيفة): الرد، وهل يُشترط المسجد الجامع أو مسجد تقام فيه الجماعة الراتبة (مذاهب)، وقول حذيفة بن اليمان «لا اعتكاف إلا في المساجد الثلاثة» ورد ابن مسعود عليه</w:t>
      </w:r>
      <w:r>
        <w:rPr>
          <w:rFonts w:ascii="Dubai" w:cs="Dubai" w:eastAsia="Dubai" w:hAnsi="Dubai"/>
          <w:b w:val="false"/>
          <w:color w:val="6B6B6B"/>
          <w:sz w:val="20"/>
          <w:szCs w:val="20"/>
          <w:rtl/>
        </w:rPr>
        <w:t xml:space="preserve">   (التفريغ ص ٢٢٦–٢٢٨)</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وفي هذه الأحاديث: أن الاعتكاف لا يصح إلا في المسجد؛ لأن النبي ﷺ وأزواجه وأصحابه إنما اعتكفوا في المسجد مع المشقة في ملازمته، فلو جاز في البيت لفعلوه ولو مرّة لا سيما النساء؛ لأن حاجتهن إليه في البيوت أكثر. وهذا الذي ذكرناه من اختصاصه بالمسجد، وأنه لا يصح في غيره، هو مذهب مالك والشافعي وأحمد وداود والجمهور سواء الرجل والمرأة. وقال أبو حنيفة: يصح اعتكاف المرأة في مسجد بيتها وهو الموضع المهيّأ من بيتها لصلاتها، قال: ولا يجوز للرجل في مسجد بيته. وكمذهب أبي حنيفة قولٌ قديم للشافعي ضعيف عند أصحابه، وجوّزه بعض أصحاب مالك، وبعض أصحاب الشافعي للمرأة والرجل في مسجد بيتهما. ثم اختلف الجمهور المشترطون المسجد العام: فقال الشافعي ومالك وجمهورهم: يصح الاعتكاف في كل مسجد. وقال أحمد: يختص بمسجد تقام الجماعة الراتبة فيه. وقال أبو حنيفة: يختص بمسجد تُصلّى فيه الصلوات كلّها. وقال الزهري وآخرون: يختص بالجامع الذي تُقام فيه الجمعة. ونقلوا عن حذيفة بن اليمان الصحابي اختصاصه بالمساجد الثلاثة: المسجد الحرام، ومسجد المدينة، والأقصى. وأجمعوا على أنه لا حدّ لأكثر الاعتكاف.</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أبو حنيفة (وقول قديم للشافعي وبعض المالكية): تعتكف المرأة في مسجد بيتها. الشافعي ومالك والجمهور: في كل مسجد. أحمد: في مسجد تقام فيه الجماعة الراتبة. أبو حنيفة: في مسجد تُصلى فيه الصلوات كلها. الزهري وآخرون: في الجامع الذي تقام فيه الجمعة. حذيفة بن اليمان: في المساجد الثلاثة فقط.</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ويؤيده حديث عائشة ﵂ أنها قالت: «السُّنَّةُ عَلَىٰ الْمُعْتَكِفِ: أَنْ لاَ يَعُودَ مَرِيضًا، وَلاَ يَشْهَدَ جَنَازَةً، وَلاَ يَمَسَّ امْرَأَةً، وَلاَ يُبَاشِرَهَا، وَلاَ يَخْرُجَ لِحَاجَةٍ، إِلاَّ لِمَا لاَ بُدَّ مِنْهُ، وَلاَ اعْتِكَافَ إِلاَّ بِصَوْمٍ، وَلاَ اعْتِكَافَ إِلاَّ فِي مَسْجِدٍ جَامِعٍ»، قَالَ أَبُو دَاوُدَ: غَيْرُ عَبْدِ الرَّحْمَنِ لاَ يَقُولُ فِيهِ: قَالَتْ: السُّنَّةُ، قال أبو داود: «جَعَلَهُ قَوْلُ عَائِشَةَ» (د) ٢٤٧٣ [قال الألباني]: حسن صحيح، وفي رواية أنه من السُنة، فيكون له حكم الرفع، فهذا هو الذي يدل علىٰ أنه لا اعتكاف إلا في مسجد جماعة، فهذا الذي ينبغي أن يكون دليلًا، والأصل في نفي الكيفية نفي مشروعيته، وقد قال ﷻ ﴿وَلاَ تُبَاشِرُوهُنَّ وَأَنتُمْ عَاكِفُونَ فِي الْمَسَاجِدِ﴾ فجعل اعتكاف الناس في المساجد، والدليل علىٰ الشرطية الحديث الذي ذكرناه. — قال الخطابي في المعالم معلقًا علىٰ حديث عائشة: [قَوْلُهَا السُّنَّةُ إِنْ كَانَتْ أَرَادَتْ بِذَلِكَ إِضَافَةَ هَذِهِ الأُمُورِ إِلَىٰ النَّبِيِّ ﷺ قَوْلًا وَفِعْلًا فَهِيَ نُصُوصٌ لاَ يَجُوزُ خِلاَفُهَا ... وَقَوْلُهَا: لاَ اعْتِكَافَ إِلاَّ بِصَوْمٍ، وَلاَ اعْتِكَافَ إِلاَّ فِي مَسْجِدٍ جَامِعٍ، فقد يحتمل أن يكون معناه نفي الفضيلة والكمال وإنما يكره الاعتكاف في غير الجامع لمن نذر اعتكافًا أكثر من جمعة لئلا يفوته صلاة الجمعة، فأما من كان اعتكافه دون ذلك فلا بأس به، والجامع وغيره سواء في ذلك]. — ويجوزون الاعتكاف في كل مكان يسمىٰ مسجدًا، حتىٰ ولو كان داخل البيت في الموضع الذي أُعد للصلاة، وليس هو المكان الموقوف المُعد للمسلمين جميعًا، والصحيح أنه لابد وأن يكون مسجد جماعة، لوجوب الجماعة للصلوات الخمس، ولأنه يحتاج إلىٰ الخروج إذا لم يكن في مسجد جماعة، وأما في المسجد الجامع وهو الذي تُصلىٰ فيه الجمعة، فالصحيح أن الخروج للجمعة ضرورة شرعية يصح معها الخروج وهي لا تتكرر إلا مرة واحدة في الأسبوع بخلاف الصلوات الخمس، فلا ينافي مقصود الاعتكاف، ومفهوم حديث (لاَ اعْتِكَافَ إِلاَّ فِي مَسْجِدٍ جَامِعٍ) أنه يصح في غير الجامع والذي تُصلىٰ فيه الصلوات الخمس أو بعضها، فإذا كان هناك مثلًا مُصلىٰ تُصلىٰ فيه الصلوات الخمس أو بعضها، كبعض مصليات الأعمال والكُليات والمدارس ونحو ذلك طالما تسمىٰ مساجد وأحيانًا تُسمىٰ مصليات، ولا عبرة بذلك طالما أنه مكان مخصص للصلاة وأوقف للصلاة ولم يفعل فيه شيء غير ذلك بخلاف الطريق الذي يفرش عند الصلاة، وبعض المصالح يفرشون بعض الطرقات عند الصلاة ويصلون، فهذا تصح فيه الجماعة ولكن ليس بمسجد لأنه لم يُجعل مسجدًا ولم يوقف لغرض المسجد والصلاة فيه، وإنما هم يصلون في الطريق ساعة الاحتياج إلىٰ ذلك عند حلول وقت الصلاة، فهذا ليس بمسجد، أما المساجد المخصصة، كمصليٰ للرجال أو للنساء ولكن لا يصلون فيه كل الأوقات أو لا يصلون فيه الجمعة، فهذا يسمىٰ مسجدًا أيضًا، ولكن لابد كما ذكرنا أن تُقام فيه الصلوات الخمس، حتىٰ ولو كان بعض الأوقات تُصلىٰ فيه بعض الصلوات وبعضها لا تُصلىٰ فيه، ولكن إذا وجدوا فيه، صلوا الصلوات الخمس كان ذلك مسجد جماعة. — الصحيح قول الجمهور أنه لابد وأن يكون في المسجد الذي يُصلىٰ فيه الصلوات الخمس. — وهذا هو الصحيح. — وهذا قد صح عن حذيفة ﷺ، وصح إنكار ابن مسعود ﷺ عليه، عندما أنكر علىٰ الناس الذين اعتكفوا في مسجد الكوفة، فأنكر عليهم بحديث أبي وائل قال: قال حُذيفة ﷺ لعبد الله ﷺ: عُكوفٌ بين دارك ودار أبي موسىٰ لا تُغيِّر؟ وقد علمتَ أن رسول الله ﷺ قال: «لاَ اعْتِكَافَ إِلاَّ فِي الْمَسَاجِدِ الثَّلاَثَةِ: الْمَسْجِدِ الْحَرَامِ، وَمَسْجِدِ النَّبِيِّ ﷺ وَمَسْجِدِ بَيْتِ الْمَقْدِسِ؟» قَالَ عَبْدُ اللَّهِ: لَعَلَّكَ نَسِيتَ وَحَفِظُوا=</w:t>
      </w:r>
    </w:p>
    <w:p>
      <w:pPr>
        <w:pStyle w:val="Heading2"/>
        <w:keepNext/>
        <w:bidi/>
        <w:spacing w:after="80" w:before="280" w:line="320"/>
        <w:jc w:val="right"/>
      </w:pPr>
      <w:r>
        <w:rPr>
          <w:rFonts w:ascii="Dubai" w:cs="Dubai" w:eastAsia="Dubai" w:hAnsi="Dubai"/>
          <w:b/>
          <w:bCs/>
          <w:color w:val="7B1E1E"/>
          <w:sz w:val="28"/>
          <w:szCs w:val="28"/>
          <w:rtl/>
        </w:rPr>
        <w:t xml:space="preserve">المسألة ١٤٥٧: </w:t>
      </w:r>
      <w:r>
        <w:rPr>
          <w:rFonts w:ascii="Dubai" w:cs="Dubai" w:eastAsia="Dubai" w:hAnsi="Dubai"/>
          <w:b/>
          <w:bCs/>
          <w:color w:val="222222"/>
          <w:sz w:val="28"/>
          <w:szCs w:val="28"/>
          <w:rtl/>
        </w:rPr>
        <w:t xml:space="preserve">حديث حذيفة «لا اعتكاف إلا في المساجد الثلاثة»: لماذا لا يُحتج به؟ (الشذوذ ومخالفة ظاهر القرآن)، وحكم الاعتكاف في المساجد الجامعة التي تُصلى فيها الجمعة وهل يُنكر على من اعتكف في غيرها</w:t>
      </w:r>
      <w:r>
        <w:rPr>
          <w:rFonts w:ascii="Dubai" w:cs="Dubai" w:eastAsia="Dubai" w:hAnsi="Dubai"/>
          <w:b w:val="false"/>
          <w:color w:val="6B6B6B"/>
          <w:sz w:val="20"/>
          <w:szCs w:val="20"/>
          <w:rtl/>
        </w:rPr>
        <w:t xml:space="preserve">   (التفريغ ص ٢٢٩)</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حذيفة بن اليمان: لا اعتكاف إلا في المساجد الثلاثة (روي عنه مرفوعًا وهو شاذ).</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وقد روي مرفوعًا وهو شاذٌّ عند الجمهور، ورواية الثقة لمن هو أوثق منه شذوذ، بالإضافة إلىٰ شذوذه من جهة المعنىٰ وهي أن الآية نزلت (وَلاَ تُبَاشِرُوهُنَّ وَأَنتُمْ عَاكِفُونَ فِي الْمَسَاجِدِ) وهي عندما نزلت في أوائل الهجرة عندما نزلت أحكام الصيام ولم يكن هناك اعتكافٌ إلا في مسجد النبي ﷺ، وأما المسجد الأقصىٰ فلم يكن قد فُتح، ومكة لم تكن فتحت، وبالتالي كيف يُقال (وَأَنتُمْ عَاكِفُونَ) والخطاب للصحابة ﵃ وهم لا يتمكنون في ذلك الوقت بل إلىٰ سنة ثمان من أن يعتكفوا إلا في مسجد واحد، فالصحيح أن ذلك الحديث المروي مرفوعًا مخالف لظاهر القرآن ومخالف للحديث الآخر (لاَ اعْتِكَافَ إِلاَّ فِي مَسْجِدٍ جَامِعٍ) فهو يدل علىٰ جواز الاعتكاف في غير المساجد الثلاثة، فهذا يدل علىٰ أن حذيفة ﵁ وهِم وأخطأ في إنكاره علىٰ من اعتكف في مسجد الكوفة. وبعض الأفاضل المعاصرين الذين يقولون بالنهي عن الاعتكاف في غير المساجد الثلاثة أخذ بهذا المذهب الشاذ، وصار يُنكر الاعتكاف في مساجد المسلمين حتىٰ المساجد الجامعة التي تُصلىٰ فيها الجمعة، وقال بالقول المنقول عن حذيفة ﵁، وكما ذكرنا فإن تصحيح هذا الحديث فيه نظر، حتىٰ لو صححه هؤلاء الأفاضل مرفوعًا معتمدًا علىٰ السند المجرد مع إغفال النظر عن المعنىٰ الذي صار من أجله شاذًّا، وكما ذكرنا أن المعنىٰ الذي حكم عليه العلماء بالشذوذ لأجله أنه رُوِيَ مخالفًا لمن هو أوثق منه والأكثر رووه موقوفًا علىٰ حذيفة ﵁ مع إنكار ابن مسعود ﵁ فهو يدل علىٰ أنه اجتهاد من حذيفة ﵁؛ فإن ظاهر القرآن يدل علىٰ عموم المساجد وقد خصصته السنة بالمسجد الذي تقام فيه الجماعة.</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متى يدخل من أراد الاعتكاف في معتكفه (ص230–232)</w:t>
      </w:r>
    </w:p>
    <w:p>
      <w:pPr>
        <w:pStyle w:val="Heading2"/>
        <w:keepNext/>
        <w:bidi/>
        <w:spacing w:after="80" w:before="280" w:line="320"/>
        <w:jc w:val="right"/>
      </w:pPr>
      <w:r>
        <w:rPr>
          <w:rFonts w:ascii="Dubai" w:cs="Dubai" w:eastAsia="Dubai" w:hAnsi="Dubai"/>
          <w:b/>
          <w:bCs/>
          <w:color w:val="7B1E1E"/>
          <w:sz w:val="28"/>
          <w:szCs w:val="28"/>
          <w:rtl/>
        </w:rPr>
        <w:t xml:space="preserve">المسألة ١٤٥٨: </w:t>
      </w:r>
      <w:r>
        <w:rPr>
          <w:rFonts w:ascii="Dubai" w:cs="Dubai" w:eastAsia="Dubai" w:hAnsi="Dubai"/>
          <w:b/>
          <w:bCs/>
          <w:color w:val="222222"/>
          <w:sz w:val="28"/>
          <w:szCs w:val="28"/>
          <w:rtl/>
        </w:rPr>
        <w:t xml:space="preserve">متى يدخل المعتكف معتكفه؟ (بعد صلاة الفجر أم قبل غروب الشمس من ليلة الحادي والعشرين): مذاهب الأوزاعي والثوري والليث وأحمد ومالك وأبي حنيفة والشافعي، وتأويل حديث «صلى الفجر ثم دخل معتكفه»</w:t>
      </w:r>
      <w:r>
        <w:rPr>
          <w:rFonts w:ascii="Dubai" w:cs="Dubai" w:eastAsia="Dubai" w:hAnsi="Dubai"/>
          <w:b w:val="false"/>
          <w:color w:val="6B6B6B"/>
          <w:sz w:val="20"/>
          <w:szCs w:val="20"/>
          <w:rtl/>
        </w:rPr>
        <w:t xml:space="preserve">   (التفريغ ص ٢٣٠)</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(إذا أراد أن يعتكف صلى الفجر ثم دخل معتكفه) احتجّ به من يقول: يبدأ بالاعتكاف من أول النهار، وبه قال الأوزاعي والثوري والليث في أحد قوليه. وقال مالك وأبو حنيفة والشافعي وأحمد: يدخل فيه قبل غروب الشمس إذا أراد اعتكاف شهر أو اعتكاف عشر. وأوّلوا الحديث على أنه دخل المعتكَف، وانقطع فيه، وتخلّى بنفسه بعد صلاته الصبح، لا أن ذلك وقت ابتداء الاعتكاف، بل كان من قبل المغرب معتكفًا لابثًا في جملة المسجد، فلما صلّى الصبح انفرد.</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الأوزاعي والثوري والليث (أحد قوليه): يبدأ من أول النهار (بعد الفجر). مالك وأبو حنيفة والشافعي وأحمد: يدخل قبل غروب الشمس.</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هذا مما لا ينبغي أن يُشك فيه بالقطع لأنه لا يخرج من المسجد ثم يدخل فيه مرةً ثانية بعد الفجر، فإنه كان في صلاة الفجر في المسجد، فلا يصح علىٰ أنه يبدأ دخول المسجد بعد الفجر لأنه صلىٰ الفجر ثم دخل، فهو إذًا كان في المسجد، ثم دخل معتكفه، فلا يُحمل علىٰ دخول المسجد، فهذا في صلاة الفجر كان في المسجد؛ إذًا كلمة «معتكفه» شيءٌ آخر غير المسجد، لأنه في صلاة الفجر كان في المسجد. — معنىٰ أنه دخل معتكفه بعد الفجر دخل المكان الذي خصصه للاعتكاف؛ فينقطع فيه عن الناس ويتخلىٰ بنفسه، لأن هذا هو مقصود الاعتكاف؛ فقول الأئمة الأربعة هو الصحيح أو الراجح أو قل هو الصواب. وأيضًا حديث أبي سعيد الخدري ﵁ الذي مضىٰ في فضل العشر الأواخر (قَالَ كَانَ رَسُولُ اللَّهِ ﷺ يُجَاوِرُ فِي الْعَشْرِ الَّتِي فِي وَسَطِ الشَّهْرِ فَإِذَا كَانَ مِنْ حِينِ تَمْضِي عِشْرُونَ لَيْلَةً وَيَسْتَقْبِلُ إِحْدَىٰ وَعِشْرِينَ يَرْجِعُ إِلَىٰ مَسْكَنِهِ وَرَجَعَ مَنْ كَانَ يُجَاوِرُ مَعَهُ وَأَنَّهُ أَقَامَ فِي شَهْرٍ جَاوَرَ فِيهِ تِلْكَ اللَّيْلَةَ الَّتِي كَانَ يَرْجِعُ فِيهَا فَخَطَبَ النَّاسَ فَأَمَرَهُمْ بِمَا شَاءَ اللَّهُ ثُمَّ قَالَ إِنِّي كُنْتُ أُجَاوِرُ هَذِهِ الْعَشْرَ ثُمَّ بَدَا لِي أَنْ أُجَاوِرَ هَذِهِ الْعَشْرَ الأَوَاخِرَ فَمَنْ كَانَ اعْتَكَفَ مَعِي فَلْيَبِتْ فِي مُعْتَكَفِهِ) إذًا هذا قاله في صبيحة يوم عشرين وقبل أن تبدأ ليلة الحادي والعشرين، فدل علىٰ أنه يدخل المسجد قبل ليلة الحادي والعشرين، وكلمة «العشر الأواخر» المقصود بها «العشر الليالي الأواخر» فكيف يُقال أنه يدخل بعد الفجر وقد مضت الليلة؟ فالمراد بالاعتكاف الليالي في المقام الأول، فقولهم «يعتكف العشر الأواخر» أي يعتكف العشر الليالي الأواخر، فدل ذلك علىٰ أن= (معنىٰ: أنه دخل معتكَفه بعد الفجر: لأن هذا هو مقصود الاعتكاف؛ فقول الأئمة الأربعة هو الصحيح أو الراجح أو قل هو الصواب).</w:t>
      </w:r>
    </w:p>
    <w:p>
      <w:pPr>
        <w:pStyle w:val="Heading2"/>
        <w:keepNext/>
        <w:bidi/>
        <w:spacing w:after="80" w:before="280" w:line="320"/>
        <w:jc w:val="right"/>
      </w:pPr>
      <w:r>
        <w:rPr>
          <w:rFonts w:ascii="Dubai" w:cs="Dubai" w:eastAsia="Dubai" w:hAnsi="Dubai"/>
          <w:b/>
          <w:bCs/>
          <w:color w:val="7B1E1E"/>
          <w:sz w:val="28"/>
          <w:szCs w:val="28"/>
          <w:rtl/>
        </w:rPr>
        <w:t xml:space="preserve">المسألة ١٤٥٩: </w:t>
      </w:r>
      <w:r>
        <w:rPr>
          <w:rFonts w:ascii="Dubai" w:cs="Dubai" w:eastAsia="Dubai" w:hAnsi="Dubai"/>
          <w:b/>
          <w:bCs/>
          <w:color w:val="222222"/>
          <w:sz w:val="28"/>
          <w:szCs w:val="28"/>
          <w:rtl/>
        </w:rPr>
        <w:t xml:space="preserve">جواز اتخاذ المعتكف لنفسه موضعًا من المسجد ينفرد فيه (الخباء)، ومقصود الاعتكاف (الخلوة وإصلاح القلب)، والجمع مع فضيلة الخلطة (الصلوات والجمعة والجماعة)، وإنكار النبي ﷺ على أزواجه («آلبرّ يردن؟»)، وهل أذن النبي ﷺ لهنّ؟</w:t>
      </w:r>
      <w:r>
        <w:rPr>
          <w:rFonts w:ascii="Dubai" w:cs="Dubai" w:eastAsia="Dubai" w:hAnsi="Dubai"/>
          <w:b w:val="false"/>
          <w:color w:val="6B6B6B"/>
          <w:sz w:val="20"/>
          <w:szCs w:val="20"/>
          <w:rtl/>
        </w:rPr>
        <w:t xml:space="preserve">   (التفريغ ص ٢٣١–٢٣٢)</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(وإنه أمر بخبائه فضُرب) قالوا: فيه دليل على جواز اتخاذ المعتكف لنفسه موضعًا من المسجد ينفرد فيه مدّة اعتكافه ما لم يُضيّق على الناس، وإذا اتّخذه يكون في آخر المسجد ورحابه؛ لئلا يُضيّق على غيره؛ وليكون أخلى له وأكمل في انفراده. قوله: (نظر فإذا الأخبية فقال: آلبرَّ يُردن؟ فأمر بخبائه فقُوِّض). (قُوِّض) بالقاف المضمومة والضاد المعجمة، أي: أُزيل؛ وقوله: (البرّ) أي: الطاعة. قال القاضي: قال ﷺ هذا الكلام إنكارًا لفعلهنّ، وقد كان ﷺ أذِن لبعضهنّ في ذلك، كما رواه البخاري. قال: وسبب إنكاره أنه خاف أن يكنّ غير مُخلصات في الاعتكاف، بل أردن القرب منه؛ لغَيرتهنّ عليه، أو لغَيرته عليهنّ؛ فكره ملازمتهنّ المسجد مع أنه يجمع الناس ويحضره الأعراب والمنافقون، وهنّ محتاجات إلى الخروج والدخول لما يعرض لهنّ، فيبتذلن بذلك، أو لأنه ﷺ رآهنّ عنده في المسجد وهو في منزله فصار كأنّه في منزله بحضوره مع أزواجه، وذهب المهمّ من مقصود الاعتكاف وهو التخلّي عن الأزواج ومتعلّقات الدنيا وشبه ذلك؛ أو لأنهنّ ضيّقن المسجد بأبنيتهنّ.</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إذا ضيّق علىٰ الناس صلاتهم وعباداتهم حتىٰ يخلو بنفسه ويراجع حاله وقلبه ويذكر الله خاليًا، فقد ورد في الخلوة بالذكر حديث السبعة الذين يُظلهم الله في ظله يوم لا ظل إلا ظله (وَرَجُلٌ ذَكَرَ اللَّهَ خَالِيًا فَفَاضَتْ عَيْنَاهُ) متفق عليه، فهناك احتياج في تربية النفس إلىٰ الخلوة، وحُبب إلىٰ النبي ﷺ قبل النبوة أن يخلو بنفسه ويفكر في نفسه، وكان هذا أمرًا قد هيأ الله نبيه ﷺ في غار حراء، ليتفكر الإنسان في بدايته ونهايته وما حوله من الكون، فلما كانت هذه الشريعة أكمل الشرائع، لم يشرع الله لنا العكوف في الكهوف والغيران، وشرع لنا أكمل الخلوة، وهي خلوةٌ لا تقطعنا عن العالم، ولا عن فضائل الخلطة بالناس، فإنما شرعت الخلطة من أجل المصلحة الراجحة من شهود الجمعة والجماعة والأمر بالمعروف والنهي عن المنكر والذكر وغير ذلك من أنواع الخير، فحصلت الفضيلة بالاعتكاف في المسجد مع المسلمين فيحصل له الخير من الجهتين من جهة الاختلاط بالناس فيما هو نافع، والبُعد عنهم فيما يحتاج فيه إلىٰ الخلوة، والله المستعان. — الأقرب الأول، لغيرتهن عليه، أما لغيرته عليهن، فهذا أمرٌ قد أذن ﷺ فيه لبعض أزواجه، وهو ﷺ يغار عليهن جميعًا، فقد أذن فيه أولًا ثم هن اعتكفن بعده، ولو كان الأمر متعلقًا بغيرته ﷺ، فهن كن يراعين ذلك بعد مماته كما راعينه في حياته؛ ووجود الأعراب والمنافقين لا يمنع من خلوتهن، وعدم التعرض لهن. — الأول هو الأصح لأنه قال (آلْبِرَّ يُرِدْنَ؟) استفهام للإنكار، أي لستُنَّ تردن البر، وإنما أردتن المنافسة علىٰ القرب من رسول الله ﷺ. — وفي هذا الحديث دليل لصحة اعتكاف النساء، لأنه ﷺ كان أذِن لهنّ، وإنما منعهنّ بعد ذلك لعارض.</w:t>
      </w:r>
    </w:p>
    <w:p>
      <w:pPr>
        <w:pStyle w:val="Heading2"/>
        <w:keepNext/>
        <w:bidi/>
        <w:spacing w:after="80" w:before="280" w:line="320"/>
        <w:jc w:val="right"/>
      </w:pPr>
      <w:r>
        <w:rPr>
          <w:rFonts w:ascii="Dubai" w:cs="Dubai" w:eastAsia="Dubai" w:hAnsi="Dubai"/>
          <w:b/>
          <w:bCs/>
          <w:color w:val="7B1E1E"/>
          <w:sz w:val="28"/>
          <w:szCs w:val="28"/>
          <w:rtl/>
        </w:rPr>
        <w:t xml:space="preserve">المسألة ١٤٦٠: </w:t>
      </w:r>
      <w:r>
        <w:rPr>
          <w:rFonts w:ascii="Dubai" w:cs="Dubai" w:eastAsia="Dubai" w:hAnsi="Dubai"/>
          <w:b/>
          <w:bCs/>
          <w:color w:val="222222"/>
          <w:sz w:val="28"/>
          <w:szCs w:val="28"/>
          <w:rtl/>
        </w:rPr>
        <w:t xml:space="preserve">منع الزوج زوجته من الاعتكاف بغير إذنه، وهل له منعها بعد الإذن، وإخراج مملوكه من اعتكاف التطوع (الشافعي وأحمد وداود: له المنع؛ مالك: لا؛ أبو حنيفة: يُخرج المملوك دون الزوجة)، وهل يجوز إخراجهما من اعتكاف نُذر؟</w:t>
      </w:r>
      <w:r>
        <w:rPr>
          <w:rFonts w:ascii="Dubai" w:cs="Dubai" w:eastAsia="Dubai" w:hAnsi="Dubai"/>
          <w:b w:val="false"/>
          <w:color w:val="6B6B6B"/>
          <w:sz w:val="20"/>
          <w:szCs w:val="20"/>
          <w:rtl/>
        </w:rPr>
        <w:t xml:space="preserve">   (التفريغ ص ٢٣٢)</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وفيه: أنّ للرجل منع زوجته من الاعتكاف بغير إذنه، وبه قال العلماء كافّة. فلو أذن لها فهل له منعها بعد ذلك؟ فيه خلاف للعلماء: فعند الشافعي وأحمد وداود له منع زوجته ومملوكه وإخراجهما من اعتكاف التطوّع. ومنعهما مالك. وجوّز أبو حنيفة إخراج المملوك دون الزوجة.</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الشافعي وأحمد وداود: له المنع وإخراجهما من اعتكاف التطوع. مالك: لا يمنعهما. أبو حنيفة: يُخرج المملوك دون الزوجة.</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لأنه يرىٰ أن الشروع في التطوع يوجبه، وأنه لا يجوز له قطع التطوع في صوم أو في صلاة وكذا قال في الاعتكاف إذا كان قد أذن في اعتكاف العشر، أو أذن في اعتكاف يومٍ وليلة مثلًا، فلا يجوز أن يقطعه عليهما، والصحيح أنه لا دليل علىٰ وجوب النافلة بالشروع فيها الحج والعمرة للإجماع علىٰ ذلك مع دلالة الآية (وَأَتِمُّوا الْحَجَّ وَالْعُمْرَةَ لِلَّهِ) وأما النوافل من صلاة أو صيام أو اعتكاف، فالصحيح أنه يُكره أن يقطعها لغير عذر، وأن يجوز أن يقطعها، والأحاديث الدالة علىٰ فطر الصائم المتطوع تدل علىٰ هذه المسألة. — الصحيح أنه يجوز أن يخرجهما طالما أنه اعتكاف تطوع.</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الاجتهاد في العشر الأواخر من شهر رمضان (ص233–234)</w:t>
      </w:r>
    </w:p>
    <w:p>
      <w:pPr>
        <w:pStyle w:val="Heading2"/>
        <w:keepNext/>
        <w:bidi/>
        <w:spacing w:after="80" w:before="280" w:line="320"/>
        <w:jc w:val="right"/>
      </w:pPr>
      <w:r>
        <w:rPr>
          <w:rFonts w:ascii="Dubai" w:cs="Dubai" w:eastAsia="Dubai" w:hAnsi="Dubai"/>
          <w:b/>
          <w:bCs/>
          <w:color w:val="7B1E1E"/>
          <w:sz w:val="28"/>
          <w:szCs w:val="28"/>
          <w:rtl/>
        </w:rPr>
        <w:t xml:space="preserve">المسألة ١٤٦١: </w:t>
      </w:r>
      <w:r>
        <w:rPr>
          <w:rFonts w:ascii="Dubai" w:cs="Dubai" w:eastAsia="Dubai" w:hAnsi="Dubai"/>
          <w:b/>
          <w:bCs/>
          <w:color w:val="222222"/>
          <w:sz w:val="28"/>
          <w:szCs w:val="28"/>
          <w:rtl/>
        </w:rPr>
        <w:t xml:space="preserve">معنى «أحيا الليل وأيقظ أهله وجدّ وشدّ المئزر»: (اعتزال النساء أم التشمير للعبادة)، وأن الأفضل في العشر الأواخر إحياء الليل كله أو معظمه، وهل يُكره قيام الليل كله؟ (الشافعية: الدوام عليه)، وإيقاظ الأهل، وإحياء ليلتي العيدين</w:t>
      </w:r>
      <w:r>
        <w:rPr>
          <w:rFonts w:ascii="Dubai" w:cs="Dubai" w:eastAsia="Dubai" w:hAnsi="Dubai"/>
          <w:b w:val="false"/>
          <w:color w:val="6B6B6B"/>
          <w:sz w:val="20"/>
          <w:szCs w:val="20"/>
          <w:rtl/>
        </w:rPr>
        <w:t xml:space="preserve">   (التفريغ ص ٢٣٣–٢٣٤)</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قولها: (كان رسول الله ﷺ إذا دخل العشر أحيا الليل وأيقظ أهله وجدّ وشدّ المئزر). وفي رواية: (يجتهد في العشر الأواخر ما لا يجتهد في غيره). اختلف العلماء في معنى (شدّ المئزر): فقيل: هو الاجتهاد في العبادات زيادة على عادته ﷺ في غيره، ومعناه: التشمير في العبادات، يُقال: شددت لهذا الأمر مئزري، أي تشمّرت له وتفرّغت. وقيل: هو كناية عن اعتزال النساء للاشتغال بالعبادات. وقولها: (أحيا الليل) أي: استغرقه بالسهر في الصلاة وغيرها. وقولها: (وأيقظ أهله) أي: أيقظهم للصلاة في الليل. ففي هذا الحديث: أنه يُستحب أن يُزاد من العبادات في العشر الأواخر من رمضان، واستحباب إحياء لياليه بالعبادات. وأما قول أصحابنا: يُكره قيام الليل كلّه، فمعناه: الدوام عليه، ولم يقولوا بكراهة ليلة وليلتين والعشر، ولهذا اتفقوا على استحباب إحياء ليلتي العيدين وغير ذلك.</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قيل: (شدّ المئزر) كناية عن اعتزال النساء للاشتغال بالعبادات.</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فهنا يحتاج إلىٰ أن يفسر معنىٰ «جد وشد» فيقول هو توكيد معنوي، لأنه فسَّر «شد المئزر» بجد وشد. — وهذا أظهر والله أعلم، لأن الله قال ﴿وَلَا تُبَاشِرُوهُنَّ وَأَنتُمْ عَاكِفُونَ فِي الْمَسَاجِدِ﴾. — فكان من عادته ﷺ أنه ينام من الليل، فكان يحيي الليل، أي عامة الليل ومعظمه يحيه في العشر الأواخر من رمضان. — فكان ﷺ يوقظ عائشة ﵂ قبيل الفجر لتوتر، وأما في العشر الأواخر فقد كان يوقظ أهله في معظم الليل. — يعني طول السنة يستيقظ من العشاء إلىٰ الفجر، فهذا هو المكروه. — مع الأحاديث الواردة في إحياء ليالي العيد ضعيفة، فالظاهر أنها كسائر الليالي، يُستحب أن يقوم وينام فيها، فالأفضل أن يقوم وينام، وأما في العشر الأواخر فلو استطاع أن يستيقظها كلها أو علىٰ الأقل معظمها فليفعل.</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صوم عشر ذي الحجة (ص234–236)</w:t>
      </w:r>
    </w:p>
    <w:p>
      <w:pPr>
        <w:pStyle w:val="Heading2"/>
        <w:keepNext/>
        <w:bidi/>
        <w:spacing w:after="80" w:before="280" w:line="320"/>
        <w:jc w:val="right"/>
      </w:pPr>
      <w:r>
        <w:rPr>
          <w:rFonts w:ascii="Dubai" w:cs="Dubai" w:eastAsia="Dubai" w:hAnsi="Dubai"/>
          <w:b/>
          <w:bCs/>
          <w:color w:val="7B1E1E"/>
          <w:sz w:val="28"/>
          <w:szCs w:val="28"/>
          <w:rtl/>
        </w:rPr>
        <w:t xml:space="preserve">المسألة ١٤٦٢: </w:t>
      </w:r>
      <w:r>
        <w:rPr>
          <w:rFonts w:ascii="Dubai" w:cs="Dubai" w:eastAsia="Dubai" w:hAnsi="Dubai"/>
          <w:b/>
          <w:bCs/>
          <w:color w:val="222222"/>
          <w:sz w:val="28"/>
          <w:szCs w:val="28"/>
          <w:rtl/>
        </w:rPr>
        <w:t xml:space="preserve">حديث عائشة «ما رأيت رسول الله ﷺ صائمًا في العشر قط»: هل يدل على كراهة صوم العشر؟ (المراد الأيام التسعة)، وتأويله، وحديث هنيدة بن خالد «يصوم تسع ذي الحجة»، وهل يُقال إن الاعتكاف في العشر الأول مشروع؟ وهل يلزم اجتماع القول والفعل لثبوت السنية</w:t>
      </w:r>
      <w:r>
        <w:rPr>
          <w:rFonts w:ascii="Dubai" w:cs="Dubai" w:eastAsia="Dubai" w:hAnsi="Dubai"/>
          <w:b w:val="false"/>
          <w:color w:val="6B6B6B"/>
          <w:sz w:val="20"/>
          <w:szCs w:val="20"/>
          <w:rtl/>
        </w:rPr>
        <w:t xml:space="preserve">   (التفريغ ص ٢٣٤–٢٣٦)</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(باب صوم عشر ذي الحجة) فيه قول عائشة: (ما رأيت رسول الله ﷺ صائمًا في العشر قط). وفي رواية: (لم يصم العشر). قال العلماء: هذا الحديث مما يُوهم كراهة صوم العشرة، والمراد بالعشر هنا: الأيام التسعة من أول ذي الحجة. قالوا: وهذا مما يُتأوَّل، فليس في صوم هذه التسعة كراهة، بل هي مستحبة استحبابًا شديدًا لا سيما التاسع منها وهو يوم عرفة، وقد سبقت الأحاديث في فضله، وثبت في صحيح البخاري أن رسول الله ﷺ قال: (ما من أيام العمل الصالح فيها أفضل منه في هذه) - يعني: العشر الأوائل من ذي الحجة -. فيتأوّل قولها: لم يصم العشر، أنه لم يصمه لعارض مرض أو سفر أو غيرهما، أو أنها لم تَرَه صائمًا فيه، ولا يلزم من ذلك عدم صيامه في نفس الأمر. ويدلّ على هذا التأويل حديث هنيدة بن خالد عن امرأته عن بعض أزواج النبي ﷺ قالت: كان رسول الله ﷺ يصوم تسع ذي الحجة، ويوم عاشوراء، وثلاثة أيام من كل شهر: الاثنين من الشهر والخميس، رواه أبو داود وهذا لفظه وأحمد والنسائي، وفي روايتيهما (وخميسين).</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فهذا ليس بتأويل بل هو نصٌّ علىٰ أنها لم تره في الأيام الأخر، خصوصًا مع ورود صوم هذه الأيام عن النبي ﷺ فروي عنهن الترغيب في صوم التسع من ذي الحجة، فهناك الحديث عن حفصة ﵂، وهو بإسناد حسن، وفي روايته: «أَرْبَعٌ لَمْ يَكُنْ يَدَعُهُنَّ النَّبِيُّ ﷺ: صِيَامَ عَاشُورَاءَ، وَالْعَشْرِ، وَثَلاَثَةَ أَيَّامٍ مِنْ كُلِّ شَهْرٍ، وَرَكْعَتَيْنِ قَبْلَ الْغَدَاةِ» (س) ٢٤١٦ [قال الألباني]: ضعيف، وإن كان فيها ضعف، ويكفي العموم في هذا (مَا مِنْ أَيَّامِ الْعَمَلِ الصَّالِحِ فِيهَا أَحَبُّ إِلَىٰ اللَّهِ مِنْ هَذِهِ الأَيَّامِ) والصوم من أحب الأعمال الصالحة إلىٰ الله ﷻ، وعَنْ أَبِي أُمَامَةَ ﵁، قَالَ: قُلْتُ: يَا رَسُولَ اللهِ، مُرْنِي بِعَمَلٍ، فَقَالَ: «عَلَيْكَ بِالصَّوْمِ، فَإِنَّهُ لاَ عِدْلَ لَهُ» (س) ٢٢٢٣ [قال الألباني]: صحيح؛ فلربما كان للنبي ﷺ لعائشة ﵂ حاجة في يومها، وربما كان له شغلٌ آخر ينشغل به ﷺ عن الصيام. — وهذا الحديث هو الذي حسن إسناده، وهذا الحديث (عن هُنَيْدَةَ بْنِ خَالِدٍ، عَنِ امْرَأَتِهِ، قَالَتْ: حَدَّثَتْنِي بَعْضُ نِسَاءِ النَّبِيِّ ﷺ: «أَنَّ النَّبِيَّ ﷺ كَانَ يَصُومُ يَوْمَ عَاشُورَاءَ، وَتِسْعًا مِنْ ذِي الْحِجَّةِ، وَثَلاَثَةَ أَيَّامٍ مِنَ الشَّهْرِ أَوَّلَ اثْنَيْنِ مِنَ الشَّهْرِ وَخَمِيسَيْنِ» (س) ٢٣٧٢ [قال الألباني]: صحيح. — وهذا الحديث هو الحسن إسناده، وكما ذكرنا لا يلزم لإثبات سنية أو استحباب عبادة معينة أن يجتمع فيها الترغيب بالقول مع الفعل، بل يكفي الترغيب بالقول، ولو لم يفعله النبي ﷺ كالتراويح في رمضان والمواظبة عليها، فإنه ﷺ لم يجمع الناس علىٰ صلاة التراويح في رمضان كله، وإنما فعل ذلك في ليالي منه وتركه لأجل خشية أن يُفرض علىٰ الأمة، ورغّب في الاجتماع بقوله ﷺ «إِنَّهُ مَنْ قَامَ مَعَ الإِمَامِ حَتَّىٰ يَنْصَرِفَ كُتِبَ لَهُ قِيَامُ لَيْلَةٍ» (ت) ٨٠٦ [قال الألباني]: صحيح، فدل ذلك علىٰ أن الاجتماع في صلاة التراويح في المسجد جماعةً، وإن لم يفعله النبي ﷺ مواظبًا عليه، فيكفي الترغيب في العمل الصالح في العشر ذي الحجة والصوم منها كما ذكرنا والله أعلم. — أما الاعتكاف في العشر الأول فلم يفعله الصحابة ﵃ ونحن إنما نتبع في ذلك فهمهم وطريقتهم في فهم العموم والله أعلىٰ وأعلم. — وسبب القول بكراهة قطع العبادة بعد الشروع فيها، هو فوات الثواب، والاحتجاج بعموم (ولا تبطلوا أعمالكم) علىٰ أنه ليس علىٰ التحريم، لدلالة الأحاديث القاضية بجواز فطر الصائم المتطوع والله أعلم. — فتاوى: — في الحديث الذي ورد فيه أن النبي ﷺ اعتكف العشر الأول من شوال، هل هذا دليل علىٰ جواز اعتكاف أيام العيد؟ الظاهر نعم لأنه اعتكف بعد صلاة العيد وهذا يدل علىٰ جواز الاعتكاف ما دون اليوم لأنه دخل الاعتكاف بعد صلاة العيد في نهار يوم العيد. — هل لو حبس الإنسان عذر عن اعتكاف العشر هل يجوز أن يعتكف بعدها بدلًا منها؟ نعم هذا هو المستحب. — هل يجوز الخروج من المعتكف من أجل الصلاة في مسجد آخر لكي يصلي وهو معتكف اعتكاف كلي؟ للعلم اصطلاح اعتكاف كلي واعتكاف جزئي هذا اصطلاح حادث وليس له أصل في كلام أهل العلم، وإنما هو يُجدد الاعتكاف في كل مرة، فالذي يعتكف بعض الليالي ويخرج بالنهار عليه أن يُجدد نية الاعتكاف في كل مرة، وهذا الذي يخرج نهارًا للعمل أو للدراسة ليس معتكف الاعتكاف المسنون في العشر الأواخر، فالاعتكاف المسنون أن يدخل المسجد قبل ليلة الواحد والعشرين ويخرج بعد رؤية الهلال أو بعد فجر ثلاثين. (فتوى)</w:t>
      </w:r>
    </w:p>
    <w:sectPr>
      <w:headerReference w:type="default" r:id="rId7"/>
      <w:footerReference w:type="default" r:id="rId8"/>
      <w:pgSz w:w="11906" w:h="16838" w:orient="portrait"/>
      <w:pgMar w:top="1300" w:right="1250" w:bottom="1200" w:left="12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ubai" w:cs="Dubai" w:eastAsia="Dubai" w:hAnsi="Dubai"/>
        <w:color w:val="6B6B6B"/>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spacing w:after="60" w:before="60" w:line="320"/>
      <w:jc w:val="center"/>
    </w:pPr>
    <w:r>
      <w:rPr>
        <w:rFonts w:ascii="Dubai" w:cs="Dubai" w:eastAsia="Dubai" w:hAnsi="Dubai"/>
        <w:b w:val="false"/>
        <w:color w:val="6B6B6B"/>
        <w:sz w:val="18"/>
        <w:szCs w:val="18"/>
        <w:rtl/>
      </w:rPr>
      <w:t xml:space="preserve">ترجيحات الشيخ ياسر — كتاب الصيام والاعتكاف</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ubai" w:cs="Dubai" w:eastAsia="Dubai" w:hAnsi="Dubai"/>
        <w:sz w:val="26"/>
        <w:szCs w:val="26"/>
      </w:rPr>
    </w:rPrDefault>
    <w:pPrDefault>
      <w:pPr>
        <w:spacing w:line="32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Dubai" w:cs="Dubai" w:eastAsia="Dubai" w:hAnsi="Dubai"/>
      <w:b/>
      <w:bCs/>
      <w:color w:val="7B1E1E"/>
      <w:sz w:val="32"/>
      <w:szCs w:val="32"/>
    </w:rPr>
  </w:style>
  <w:style w:type="paragraph" w:styleId="Heading2">
    <w:name w:val="Heading 2"/>
    <w:basedOn w:val="Normal"/>
    <w:next w:val="Normal"/>
    <w:qFormat/>
    <w:pPr>
      <w:outlineLvl w:val="1"/>
    </w:pPr>
    <w:rPr>
      <w:rFonts w:ascii="Dubai" w:cs="Dubai" w:eastAsia="Dubai" w:hAnsi="Dubai"/>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ترجيحات الشيخ ياسر في شرح صحيح مسلم بشرح النووي</dc:title>
  <dc:creator>Claude</dc:creator>
  <dc:description>كتاب الصيام والاعتكاف — كاملًا (ص3–236 من التفريغ)</dc:description>
  <cp:lastModifiedBy>Un-named</cp:lastModifiedBy>
  <cp:revision>1</cp:revision>
  <dcterms:created xsi:type="dcterms:W3CDTF">2026-10-09T23:35:04.600Z</dcterms:created>
  <dcterms:modified xsi:type="dcterms:W3CDTF">2026-10-09T23:35:04.600Z</dcterms:modified>
</cp:coreProperties>
</file>

<file path=docProps/custom.xml><?xml version="1.0" encoding="utf-8"?>
<Properties xmlns="http://schemas.openxmlformats.org/officeDocument/2006/custom-properties" xmlns:vt="http://schemas.openxmlformats.org/officeDocument/2006/docPropsVTypes"/>
</file>