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35F8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D0041C9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</w:rPr>
      </w:pPr>
      <w:r w:rsidRPr="002975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1C2CCE3F" wp14:editId="7DF10FDD">
            <wp:simplePos x="0" y="0"/>
            <wp:positionH relativeFrom="column">
              <wp:posOffset>4846320</wp:posOffset>
            </wp:positionH>
            <wp:positionV relativeFrom="paragraph">
              <wp:posOffset>312420</wp:posOffset>
            </wp:positionV>
            <wp:extent cx="876300" cy="998220"/>
            <wp:effectExtent l="0" t="0" r="0" b="0"/>
            <wp:wrapTight wrapText="bothSides">
              <wp:wrapPolygon edited="0">
                <wp:start x="0" y="0"/>
                <wp:lineTo x="0" y="21023"/>
                <wp:lineTo x="21130" y="2102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758D">
        <w:rPr>
          <w:rFonts w:asciiTheme="majorBidi" w:hAnsiTheme="majorBidi" w:cstheme="majorBidi"/>
          <w:noProof/>
          <w:position w:val="16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3FA8E58" wp14:editId="5E337F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5780" cy="1449070"/>
            <wp:effectExtent l="0" t="0" r="1270" b="0"/>
            <wp:wrapTight wrapText="bothSides">
              <wp:wrapPolygon edited="0">
                <wp:start x="0" y="0"/>
                <wp:lineTo x="0" y="21297"/>
                <wp:lineTo x="21475" y="21297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E89BED" w14:textId="77777777" w:rsidR="0025631E" w:rsidRPr="0029758D" w:rsidRDefault="0025631E" w:rsidP="0029758D">
      <w:pPr>
        <w:spacing w:after="0" w:line="240" w:lineRule="auto"/>
        <w:rPr>
          <w:rFonts w:asciiTheme="majorBidi" w:hAnsiTheme="majorBidi" w:cstheme="majorBidi"/>
        </w:rPr>
      </w:pPr>
    </w:p>
    <w:p w14:paraId="0FB2C01F" w14:textId="77777777" w:rsidR="0025631E" w:rsidRPr="0029758D" w:rsidRDefault="0025631E" w:rsidP="0029758D">
      <w:pPr>
        <w:spacing w:after="0" w:line="240" w:lineRule="auto"/>
        <w:rPr>
          <w:rFonts w:asciiTheme="majorBidi" w:hAnsiTheme="majorBidi" w:cstheme="majorBidi"/>
        </w:rPr>
      </w:pPr>
    </w:p>
    <w:p w14:paraId="578123D3" w14:textId="77777777" w:rsidR="0025631E" w:rsidRPr="0029758D" w:rsidRDefault="0025631E" w:rsidP="0029758D">
      <w:pPr>
        <w:spacing w:after="0" w:line="240" w:lineRule="auto"/>
        <w:rPr>
          <w:rFonts w:asciiTheme="majorBidi" w:hAnsiTheme="majorBidi" w:cstheme="majorBidi"/>
        </w:rPr>
      </w:pPr>
    </w:p>
    <w:p w14:paraId="10484932" w14:textId="77777777" w:rsidR="0025631E" w:rsidRPr="0029758D" w:rsidRDefault="0025631E" w:rsidP="0029758D">
      <w:pPr>
        <w:spacing w:after="0" w:line="240" w:lineRule="auto"/>
        <w:rPr>
          <w:rFonts w:asciiTheme="majorBidi" w:hAnsiTheme="majorBidi" w:cstheme="majorBidi"/>
        </w:rPr>
      </w:pPr>
    </w:p>
    <w:p w14:paraId="402CBA16" w14:textId="77777777" w:rsidR="0025631E" w:rsidRPr="0029758D" w:rsidRDefault="0025631E" w:rsidP="0029758D">
      <w:pPr>
        <w:spacing w:after="0" w:line="240" w:lineRule="auto"/>
        <w:rPr>
          <w:rFonts w:asciiTheme="majorBidi" w:hAnsiTheme="majorBidi" w:cstheme="majorBidi"/>
        </w:rPr>
      </w:pPr>
    </w:p>
    <w:p w14:paraId="0EEBBD4E" w14:textId="77777777" w:rsidR="0025631E" w:rsidRPr="0029758D" w:rsidRDefault="0025631E" w:rsidP="0029758D">
      <w:pPr>
        <w:spacing w:after="0" w:line="240" w:lineRule="auto"/>
        <w:rPr>
          <w:rFonts w:asciiTheme="majorBidi" w:hAnsiTheme="majorBidi" w:cstheme="majorBidi"/>
        </w:rPr>
      </w:pPr>
    </w:p>
    <w:p w14:paraId="04CA0E9D" w14:textId="77777777" w:rsidR="00943E36" w:rsidRPr="0029758D" w:rsidRDefault="00943E36" w:rsidP="0029758D">
      <w:pPr>
        <w:spacing w:after="0" w:line="240" w:lineRule="auto"/>
        <w:rPr>
          <w:rFonts w:asciiTheme="majorBidi" w:hAnsiTheme="majorBidi" w:cstheme="majorBidi"/>
        </w:rPr>
      </w:pPr>
    </w:p>
    <w:p w14:paraId="569F5621" w14:textId="77777777" w:rsidR="00943E36" w:rsidRPr="0029758D" w:rsidRDefault="00943E36" w:rsidP="0029758D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B8D3F42" w14:textId="77777777" w:rsidR="00916BCC" w:rsidRPr="0029758D" w:rsidRDefault="00916BCC" w:rsidP="0029758D">
      <w:pPr>
        <w:pStyle w:val="BodyText"/>
        <w:rPr>
          <w:rFonts w:asciiTheme="majorBidi" w:hAnsiTheme="majorBidi" w:cstheme="majorBidi"/>
          <w:b/>
          <w:sz w:val="58"/>
        </w:rPr>
      </w:pPr>
    </w:p>
    <w:p w14:paraId="14C08073" w14:textId="77777777" w:rsidR="00916BCC" w:rsidRPr="0029758D" w:rsidRDefault="00916BCC" w:rsidP="0029758D">
      <w:pPr>
        <w:pStyle w:val="BodyText"/>
        <w:rPr>
          <w:rFonts w:asciiTheme="majorBidi" w:hAnsiTheme="majorBidi" w:cstheme="majorBidi"/>
          <w:b/>
          <w:sz w:val="81"/>
        </w:rPr>
      </w:pPr>
    </w:p>
    <w:p w14:paraId="4DBAAC5B" w14:textId="77777777" w:rsidR="00916BCC" w:rsidRPr="00916BCC" w:rsidRDefault="00916BCC" w:rsidP="0029758D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sz w:val="28"/>
          <w:szCs w:val="28"/>
        </w:rPr>
      </w:pPr>
    </w:p>
    <w:p w14:paraId="0D72EC9D" w14:textId="697C9C56" w:rsidR="00916BCC" w:rsidRPr="00916BCC" w:rsidRDefault="00916BCC" w:rsidP="0029758D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17365D"/>
          <w:sz w:val="52"/>
          <w:szCs w:val="52"/>
        </w:rPr>
      </w:pPr>
      <w:bookmarkStart w:id="0" w:name="_Hlk119794693"/>
      <w:r w:rsidRPr="0029758D">
        <w:rPr>
          <w:rFonts w:asciiTheme="majorBidi" w:eastAsia="Times New Roman" w:hAnsiTheme="majorBidi" w:cstheme="majorBidi"/>
          <w:b/>
          <w:bCs/>
          <w:color w:val="17365D"/>
          <w:sz w:val="52"/>
          <w:szCs w:val="52"/>
        </w:rPr>
        <w:t>Dynamic</w:t>
      </w:r>
      <w:r w:rsidRPr="00916BCC">
        <w:rPr>
          <w:rFonts w:asciiTheme="majorBidi" w:eastAsia="Times New Roman" w:hAnsiTheme="majorBidi" w:cstheme="majorBidi"/>
          <w:b/>
          <w:bCs/>
          <w:color w:val="17365D"/>
          <w:sz w:val="52"/>
          <w:szCs w:val="52"/>
        </w:rPr>
        <w:t xml:space="preserve"> Design for Door Control System</w:t>
      </w:r>
    </w:p>
    <w:p w14:paraId="0CEBF670" w14:textId="77777777" w:rsidR="00916BCC" w:rsidRPr="00916BCC" w:rsidRDefault="00916BCC" w:rsidP="0029758D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b/>
          <w:sz w:val="58"/>
          <w:szCs w:val="24"/>
        </w:rPr>
      </w:pPr>
    </w:p>
    <w:p w14:paraId="5359F164" w14:textId="77777777" w:rsidR="00916BCC" w:rsidRPr="00916BCC" w:rsidRDefault="00916BCC" w:rsidP="0029758D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b/>
          <w:sz w:val="81"/>
          <w:szCs w:val="24"/>
        </w:rPr>
      </w:pPr>
    </w:p>
    <w:p w14:paraId="3C8E66D7" w14:textId="77777777" w:rsidR="00916BCC" w:rsidRPr="00916BCC" w:rsidRDefault="00916BCC" w:rsidP="0029758D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b/>
          <w:sz w:val="32"/>
        </w:rPr>
      </w:pPr>
      <w:r w:rsidRPr="00916BCC">
        <w:rPr>
          <w:rFonts w:asciiTheme="majorBidi" w:eastAsia="Calibri" w:hAnsiTheme="majorBidi" w:cstheme="majorBidi"/>
          <w:b/>
          <w:sz w:val="40"/>
        </w:rPr>
        <w:t>Name:</w:t>
      </w:r>
      <w:r w:rsidRPr="00916BCC">
        <w:rPr>
          <w:rFonts w:asciiTheme="majorBidi" w:eastAsia="Calibri" w:hAnsiTheme="majorBidi" w:cstheme="majorBidi"/>
          <w:b/>
          <w:spacing w:val="-3"/>
          <w:sz w:val="40"/>
        </w:rPr>
        <w:t xml:space="preserve"> Omar Maher Abd El-Zaher</w:t>
      </w:r>
    </w:p>
    <w:p w14:paraId="3E0C13F5" w14:textId="77777777" w:rsidR="00916BCC" w:rsidRPr="00916BCC" w:rsidRDefault="00916BCC" w:rsidP="0029758D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sz w:val="30"/>
        </w:rPr>
      </w:pPr>
      <w:r w:rsidRPr="00916BCC">
        <w:rPr>
          <w:rFonts w:asciiTheme="majorBidi" w:eastAsia="Calibri" w:hAnsiTheme="majorBidi" w:cstheme="majorBidi"/>
          <w:b/>
          <w:spacing w:val="-1"/>
          <w:sz w:val="40"/>
        </w:rPr>
        <w:t>Email</w:t>
      </w:r>
      <w:r w:rsidRPr="00916BCC">
        <w:rPr>
          <w:rFonts w:asciiTheme="majorBidi" w:eastAsia="Calibri" w:hAnsiTheme="majorBidi" w:cstheme="majorBidi"/>
          <w:b/>
          <w:spacing w:val="6"/>
          <w:sz w:val="40"/>
        </w:rPr>
        <w:t>:</w:t>
      </w:r>
      <w:r w:rsidRPr="00916BCC">
        <w:rPr>
          <w:rFonts w:asciiTheme="majorBidi" w:eastAsia="Calibri" w:hAnsiTheme="majorBidi" w:cstheme="majorBidi"/>
          <w:b/>
          <w:spacing w:val="-1"/>
          <w:sz w:val="40"/>
        </w:rPr>
        <w:t xml:space="preserve"> </w:t>
      </w:r>
      <w:r w:rsidRPr="00916BCC">
        <w:rPr>
          <w:rFonts w:asciiTheme="majorBidi" w:eastAsia="Calibri" w:hAnsiTheme="majorBidi" w:cstheme="majorBidi"/>
          <w:b/>
          <w:sz w:val="32"/>
        </w:rPr>
        <w:t>omarmahermaher95@gmail.com</w:t>
      </w:r>
    </w:p>
    <w:bookmarkEnd w:id="0"/>
    <w:p w14:paraId="3581920A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  <w:color w:val="0462C1"/>
          <w:sz w:val="30"/>
          <w:szCs w:val="30"/>
          <w:u w:val="single"/>
          <w:lang w:val="en"/>
        </w:rPr>
      </w:pPr>
    </w:p>
    <w:p w14:paraId="46CC4BF2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  <w:color w:val="0462C1"/>
          <w:sz w:val="30"/>
          <w:szCs w:val="30"/>
          <w:u w:val="single"/>
          <w:lang w:val="en"/>
        </w:rPr>
      </w:pPr>
    </w:p>
    <w:p w14:paraId="268A533D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  <w:color w:val="0462C1"/>
          <w:sz w:val="30"/>
          <w:szCs w:val="30"/>
          <w:u w:val="single"/>
          <w:lang w:val="en"/>
        </w:rPr>
      </w:pPr>
    </w:p>
    <w:p w14:paraId="23A81A36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  <w:color w:val="0462C1"/>
          <w:sz w:val="30"/>
          <w:szCs w:val="30"/>
          <w:u w:val="single"/>
          <w:lang w:val="en"/>
        </w:rPr>
      </w:pPr>
    </w:p>
    <w:p w14:paraId="0302554C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  <w:color w:val="0462C1"/>
          <w:sz w:val="30"/>
          <w:szCs w:val="30"/>
          <w:u w:val="single"/>
          <w:lang w:val="en"/>
        </w:rPr>
      </w:pPr>
    </w:p>
    <w:p w14:paraId="0B8F099F" w14:textId="77777777" w:rsidR="0025631E" w:rsidRPr="0029758D" w:rsidRDefault="0025631E" w:rsidP="0029758D">
      <w:pPr>
        <w:spacing w:after="0" w:line="240" w:lineRule="auto"/>
        <w:jc w:val="center"/>
        <w:rPr>
          <w:rFonts w:asciiTheme="majorBidi" w:hAnsiTheme="majorBidi" w:cstheme="majorBidi"/>
          <w:color w:val="0462C1"/>
          <w:sz w:val="30"/>
          <w:szCs w:val="30"/>
          <w:u w:val="single"/>
          <w:lang w:val="en"/>
        </w:rPr>
      </w:pPr>
    </w:p>
    <w:p w14:paraId="7099AA7B" w14:textId="77777777" w:rsidR="0029758D" w:rsidRDefault="0029758D" w:rsidP="0029758D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Bidi" w:hAnsiTheme="majorBidi" w:cstheme="majorBidi"/>
          <w:u w:val="single"/>
        </w:rPr>
      </w:pPr>
    </w:p>
    <w:p w14:paraId="4C959A25" w14:textId="77777777" w:rsidR="0029758D" w:rsidRDefault="0029758D" w:rsidP="0029758D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Bidi" w:hAnsiTheme="majorBidi" w:cstheme="majorBidi"/>
          <w:u w:val="single"/>
        </w:rPr>
      </w:pPr>
    </w:p>
    <w:p w14:paraId="2861BA82" w14:textId="77777777" w:rsidR="0029758D" w:rsidRDefault="0029758D" w:rsidP="0029758D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Bidi" w:hAnsiTheme="majorBidi" w:cstheme="majorBidi"/>
          <w:u w:val="single"/>
        </w:rPr>
      </w:pPr>
    </w:p>
    <w:p w14:paraId="168061D9" w14:textId="77777777" w:rsidR="0029758D" w:rsidRDefault="0029758D" w:rsidP="0029758D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Bidi" w:hAnsiTheme="majorBidi" w:cstheme="majorBidi"/>
          <w:u w:val="single"/>
        </w:rPr>
      </w:pPr>
    </w:p>
    <w:p w14:paraId="0469F06A" w14:textId="77777777" w:rsidR="0029758D" w:rsidRDefault="0029758D" w:rsidP="0029758D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Bidi" w:hAnsiTheme="majorBidi" w:cstheme="majorBidi"/>
          <w:u w:val="single"/>
        </w:rPr>
      </w:pPr>
    </w:p>
    <w:p w14:paraId="4B1EAFCA" w14:textId="3C0D4119" w:rsidR="001442F6" w:rsidRPr="0062263A" w:rsidRDefault="0029758D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"/>
        </w:rPr>
      </w:pPr>
      <w:r w:rsidRPr="0062263A">
        <w:rPr>
          <w:rFonts w:asciiTheme="majorBidi" w:hAnsiTheme="majorBidi" w:cstheme="majorBidi"/>
          <w:b/>
          <w:bCs/>
          <w:sz w:val="44"/>
          <w:szCs w:val="44"/>
          <w:u w:val="single"/>
          <w:lang w:val="en"/>
        </w:rPr>
        <w:lastRenderedPageBreak/>
        <w:t>ECU 1</w:t>
      </w:r>
    </w:p>
    <w:p w14:paraId="48F2511C" w14:textId="77777777" w:rsidR="0029758D" w:rsidRPr="0062263A" w:rsidRDefault="0029758D" w:rsidP="0062263A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</w:p>
    <w:p w14:paraId="734ABE35" w14:textId="4C950E18" w:rsidR="00E66CBE" w:rsidRPr="0062263A" w:rsidRDefault="0062263A" w:rsidP="0062263A">
      <w:pPr>
        <w:pStyle w:val="ListParagraph"/>
        <w:numPr>
          <w:ilvl w:val="0"/>
          <w:numId w:val="1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  <w:lang w:val="en"/>
        </w:rPr>
      </w:pPr>
      <w:r w:rsidRPr="0062263A">
        <w:rPr>
          <w:rFonts w:asciiTheme="majorBidi" w:hAnsiTheme="majorBidi" w:cstheme="majorBidi"/>
          <w:b/>
          <w:bCs/>
          <w:sz w:val="36"/>
          <w:szCs w:val="36"/>
          <w:lang w:val="en"/>
        </w:rPr>
        <w:t>Components S</w:t>
      </w:r>
      <w:r w:rsidR="00E66CBE" w:rsidRPr="0062263A">
        <w:rPr>
          <w:rFonts w:asciiTheme="majorBidi" w:hAnsiTheme="majorBidi" w:cstheme="majorBidi"/>
          <w:b/>
          <w:bCs/>
          <w:sz w:val="36"/>
          <w:szCs w:val="36"/>
          <w:lang w:val="en"/>
        </w:rPr>
        <w:t xml:space="preserve">tate </w:t>
      </w:r>
      <w:r w:rsidRPr="0062263A">
        <w:rPr>
          <w:rFonts w:asciiTheme="majorBidi" w:hAnsiTheme="majorBidi" w:cstheme="majorBidi"/>
          <w:b/>
          <w:bCs/>
          <w:sz w:val="36"/>
          <w:szCs w:val="36"/>
          <w:lang w:val="en"/>
        </w:rPr>
        <w:t>M</w:t>
      </w:r>
      <w:r w:rsidR="00E66CBE" w:rsidRPr="0062263A">
        <w:rPr>
          <w:rFonts w:asciiTheme="majorBidi" w:hAnsiTheme="majorBidi" w:cstheme="majorBidi"/>
          <w:b/>
          <w:bCs/>
          <w:sz w:val="36"/>
          <w:szCs w:val="36"/>
          <w:lang w:val="en"/>
        </w:rPr>
        <w:t xml:space="preserve">achine </w:t>
      </w:r>
      <w:r w:rsidRPr="0062263A">
        <w:rPr>
          <w:rFonts w:asciiTheme="majorBidi" w:hAnsiTheme="majorBidi" w:cstheme="majorBidi"/>
          <w:b/>
          <w:bCs/>
          <w:sz w:val="36"/>
          <w:szCs w:val="36"/>
          <w:lang w:val="en"/>
        </w:rPr>
        <w:t>D</w:t>
      </w:r>
      <w:r w:rsidR="00E66CBE" w:rsidRPr="0062263A">
        <w:rPr>
          <w:rFonts w:asciiTheme="majorBidi" w:hAnsiTheme="majorBidi" w:cstheme="majorBidi"/>
          <w:b/>
          <w:bCs/>
          <w:sz w:val="36"/>
          <w:szCs w:val="36"/>
          <w:lang w:val="en"/>
        </w:rPr>
        <w:t>iagram</w:t>
      </w:r>
    </w:p>
    <w:p w14:paraId="156FF1B1" w14:textId="3C65E95F" w:rsidR="001F0D93" w:rsidRPr="0029758D" w:rsidRDefault="001F0D93" w:rsidP="0029758D">
      <w:pPr>
        <w:spacing w:after="0" w:line="240" w:lineRule="auto"/>
        <w:jc w:val="center"/>
        <w:rPr>
          <w:rFonts w:asciiTheme="majorBidi" w:hAnsiTheme="majorBidi" w:cstheme="majorBidi"/>
          <w:rtl/>
          <w:lang w:val="en"/>
        </w:rPr>
      </w:pPr>
    </w:p>
    <w:p w14:paraId="2035FF90" w14:textId="0C8AC753" w:rsidR="00756CCD" w:rsidRDefault="00E13096" w:rsidP="0029758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93B7A75" wp14:editId="1E71BDCB">
            <wp:extent cx="5943600" cy="233045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85EE" w14:textId="77777777" w:rsidR="00E13096" w:rsidRPr="0029758D" w:rsidRDefault="00E13096" w:rsidP="0029758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"/>
        </w:rPr>
      </w:pPr>
    </w:p>
    <w:p w14:paraId="21BE2826" w14:textId="6384D28C" w:rsidR="00756CCD" w:rsidRDefault="00E13096" w:rsidP="00E1309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90D4B7E" wp14:editId="11F5CFE4">
            <wp:extent cx="5943600" cy="2330450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4116" w14:textId="6163EF56" w:rsidR="00E13096" w:rsidRDefault="00E13096" w:rsidP="00E1309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"/>
        </w:rPr>
      </w:pPr>
    </w:p>
    <w:p w14:paraId="352AEB18" w14:textId="25CF578E" w:rsidR="0062263A" w:rsidRPr="0087150E" w:rsidRDefault="00E13096" w:rsidP="0087150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E255B23" wp14:editId="428F4B05">
            <wp:extent cx="5943600" cy="2101850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11C8" w14:textId="4DB57DB9" w:rsidR="00BB267A" w:rsidRPr="0087150E" w:rsidRDefault="0062263A" w:rsidP="0087150E">
      <w:pPr>
        <w:pStyle w:val="ListParagraph"/>
        <w:numPr>
          <w:ilvl w:val="0"/>
          <w:numId w:val="1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87150E">
        <w:rPr>
          <w:rFonts w:asciiTheme="majorBidi" w:hAnsiTheme="majorBidi" w:cstheme="majorBidi"/>
          <w:b/>
          <w:bCs/>
          <w:sz w:val="36"/>
          <w:szCs w:val="36"/>
          <w:lang w:val="en"/>
        </w:rPr>
        <w:lastRenderedPageBreak/>
        <w:t>ECU Operation State Machine Diagra</w:t>
      </w:r>
      <w:r w:rsidR="00E13096" w:rsidRPr="0087150E">
        <w:rPr>
          <w:rFonts w:asciiTheme="majorBidi" w:hAnsiTheme="majorBidi" w:cstheme="majorBidi"/>
          <w:b/>
          <w:bCs/>
          <w:sz w:val="36"/>
          <w:szCs w:val="36"/>
          <w:lang w:val="en"/>
        </w:rPr>
        <w:t>m</w:t>
      </w:r>
    </w:p>
    <w:p w14:paraId="7D4B71DF" w14:textId="77777777" w:rsidR="00E13096" w:rsidRPr="00E13096" w:rsidRDefault="00E13096" w:rsidP="00E13096">
      <w:pPr>
        <w:tabs>
          <w:tab w:val="left" w:pos="82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36"/>
          <w:szCs w:val="36"/>
          <w:lang w:val="en"/>
        </w:rPr>
      </w:pPr>
    </w:p>
    <w:p w14:paraId="7EBCE09F" w14:textId="18CCF66A" w:rsidR="00756CCD" w:rsidRPr="0029758D" w:rsidRDefault="0087150E" w:rsidP="00E13096">
      <w:pPr>
        <w:spacing w:after="0" w:line="240" w:lineRule="auto"/>
        <w:jc w:val="center"/>
        <w:rPr>
          <w:rFonts w:asciiTheme="majorBidi" w:hAnsiTheme="majorBidi" w:cstheme="majorBidi"/>
          <w:lang w:val="en"/>
        </w:rPr>
      </w:pPr>
      <w:r>
        <w:rPr>
          <w:noProof/>
        </w:rPr>
        <w:drawing>
          <wp:inline distT="0" distB="0" distL="0" distR="0" wp14:anchorId="4C6B3471" wp14:editId="51093452">
            <wp:extent cx="5943600" cy="7651376"/>
            <wp:effectExtent l="0" t="0" r="0" b="698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69" cy="76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3218" w14:textId="51200A80" w:rsidR="00756CCD" w:rsidRPr="00C877A1" w:rsidRDefault="005C179B" w:rsidP="005C179B">
      <w:pPr>
        <w:pStyle w:val="ListParagraph"/>
        <w:numPr>
          <w:ilvl w:val="0"/>
          <w:numId w:val="1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C179B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Sequence Diagram</w:t>
      </w:r>
    </w:p>
    <w:p w14:paraId="553FA146" w14:textId="5CE38CD4" w:rsidR="00C877A1" w:rsidRPr="00C877A1" w:rsidRDefault="00745FF2" w:rsidP="00745FF2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5FAEAEB3" wp14:editId="159156E3">
            <wp:extent cx="5943600" cy="7879977"/>
            <wp:effectExtent l="0" t="0" r="0" b="698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17" cy="78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7FCA" w14:textId="68927823" w:rsidR="00D7656E" w:rsidRPr="005C179B" w:rsidRDefault="005C179B" w:rsidP="005C179B">
      <w:pPr>
        <w:pStyle w:val="ListParagraph"/>
        <w:numPr>
          <w:ilvl w:val="0"/>
          <w:numId w:val="1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C179B">
        <w:rPr>
          <w:rFonts w:asciiTheme="majorBidi" w:hAnsiTheme="majorBidi" w:cstheme="majorBidi"/>
          <w:b/>
          <w:bCs/>
          <w:sz w:val="36"/>
          <w:szCs w:val="36"/>
          <w:lang w:val="en"/>
        </w:rPr>
        <w:lastRenderedPageBreak/>
        <w:t>CPU Load Calculations</w:t>
      </w:r>
    </w:p>
    <w:p w14:paraId="325B1D49" w14:textId="77777777" w:rsidR="00591E0F" w:rsidRPr="0029758D" w:rsidRDefault="00D7656E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9758D">
        <w:rPr>
          <w:rFonts w:asciiTheme="majorBidi" w:hAnsiTheme="majorBidi" w:cstheme="majorBidi"/>
          <w:sz w:val="32"/>
          <w:szCs w:val="32"/>
        </w:rPr>
        <w:t>The system contains three tasks assuming worst case scenario that the execution time of</w:t>
      </w:r>
      <w:r w:rsidR="00FE2920" w:rsidRPr="0029758D">
        <w:rPr>
          <w:rFonts w:asciiTheme="majorBidi" w:hAnsiTheme="majorBidi" w:cstheme="majorBidi"/>
          <w:sz w:val="32"/>
          <w:szCs w:val="32"/>
        </w:rPr>
        <w:t xml:space="preserve"> </w:t>
      </w:r>
      <w:r w:rsidRPr="0029758D">
        <w:rPr>
          <w:rFonts w:asciiTheme="majorBidi" w:hAnsiTheme="majorBidi" w:cstheme="majorBidi"/>
          <w:sz w:val="32"/>
          <w:szCs w:val="32"/>
        </w:rPr>
        <w:t xml:space="preserve">task is </w:t>
      </w:r>
      <w:r w:rsidR="002774B2" w:rsidRPr="0029758D">
        <w:rPr>
          <w:rFonts w:asciiTheme="majorBidi" w:hAnsiTheme="majorBidi" w:cstheme="majorBidi"/>
          <w:b/>
          <w:bCs/>
          <w:sz w:val="24"/>
          <w:szCs w:val="24"/>
        </w:rPr>
        <w:t>500 µs.</w:t>
      </w:r>
    </w:p>
    <w:p w14:paraId="6C7F3623" w14:textId="77777777" w:rsidR="00591E0F" w:rsidRPr="0029758D" w:rsidRDefault="00591E0F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W w:w="935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987"/>
        <w:gridCol w:w="2354"/>
        <w:gridCol w:w="2654"/>
      </w:tblGrid>
      <w:tr w:rsidR="00915798" w:rsidRPr="00915798" w14:paraId="7213DF09" w14:textId="77777777" w:rsidTr="00915798">
        <w:trPr>
          <w:trHeight w:val="33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CB88" w14:textId="41AC0621" w:rsidR="00915798" w:rsidRP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57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8291320" w14:textId="77777777" w:rsidR="00915798" w:rsidRP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57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Periodicity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18F81" w14:textId="177651AD" w:rsidR="00915798" w:rsidRP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57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Frequency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F69A0" w14:textId="495328D0" w:rsidR="00915798" w:rsidRP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57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Execution Time</w:t>
            </w:r>
          </w:p>
        </w:tc>
      </w:tr>
      <w:tr w:rsidR="00915798" w:rsidRPr="0029758D" w14:paraId="18CDBB8D" w14:textId="77777777" w:rsidTr="00915798">
        <w:trPr>
          <w:trHeight w:val="909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5A25" w14:textId="7985EF43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Speed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SensorTask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E6F43A4" w14:textId="591F2F76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ms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32AF" w14:textId="0056B51C" w:rsid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2AA57" w14:textId="600CA058" w:rsidR="00915798" w:rsidRPr="0029758D" w:rsidRDefault="001A4A32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915798"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157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="00915798"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915798" w:rsidRPr="0029758D" w14:paraId="5EFA0D07" w14:textId="77777777" w:rsidTr="00915798">
        <w:trPr>
          <w:trHeight w:val="963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D216" w14:textId="7F73FBD4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DoorS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ensorTask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FA862DE" w14:textId="0298FC00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 ms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4BF1E" w14:textId="196E908C" w:rsid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5C66C" w14:textId="71BDC54B" w:rsidR="00915798" w:rsidRPr="0029758D" w:rsidRDefault="001A4A32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9157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915798"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915798" w:rsidRPr="0029758D" w14:paraId="06C62954" w14:textId="77777777" w:rsidTr="00915798">
        <w:trPr>
          <w:trHeight w:val="311"/>
          <w:jc w:val="center"/>
        </w:trPr>
        <w:tc>
          <w:tcPr>
            <w:tcW w:w="2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9D29FAF" w14:textId="77777777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44C3C1" w14:textId="77777777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D758BA2" w14:textId="77777777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916B262" w14:textId="18E4D2BE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915798" w:rsidRPr="0029758D" w14:paraId="26AAF1E1" w14:textId="77777777" w:rsidTr="00915798">
        <w:trPr>
          <w:trHeight w:val="658"/>
          <w:jc w:val="center"/>
        </w:trPr>
        <w:tc>
          <w:tcPr>
            <w:tcW w:w="2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C392E" w14:textId="04B86FA6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Light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witch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A9A865B" w14:textId="711A9F3C" w:rsidR="00915798" w:rsidRPr="0029758D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</w:t>
            </w:r>
            <w:r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ms</w:t>
            </w:r>
          </w:p>
        </w:tc>
        <w:tc>
          <w:tcPr>
            <w:tcW w:w="2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BBC8B" w14:textId="5FD42AC3" w:rsidR="00915798" w:rsidRDefault="00915798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13995" w14:textId="6D70FA48" w:rsidR="00915798" w:rsidRPr="0029758D" w:rsidRDefault="001A4A32" w:rsidP="00915798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15798"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157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="00915798" w:rsidRPr="002975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</w:tbl>
    <w:p w14:paraId="070E1C09" w14:textId="76041F09" w:rsidR="00855B45" w:rsidRPr="0029758D" w:rsidRDefault="00D7656E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9758D">
        <w:rPr>
          <w:rFonts w:asciiTheme="majorBidi" w:hAnsiTheme="majorBidi" w:cstheme="majorBidi"/>
          <w:sz w:val="32"/>
          <w:szCs w:val="32"/>
        </w:rPr>
        <w:br/>
      </w:r>
      <w:r w:rsidR="00915798">
        <w:rPr>
          <w:rFonts w:asciiTheme="majorBidi" w:hAnsiTheme="majorBidi" w:cstheme="majorBidi"/>
          <w:sz w:val="32"/>
          <w:szCs w:val="32"/>
        </w:rPr>
        <w:t>Hyper Period is 20ms</w:t>
      </w:r>
      <w:r w:rsidRPr="0029758D">
        <w:rPr>
          <w:rFonts w:asciiTheme="majorBidi" w:hAnsiTheme="majorBidi" w:cstheme="majorBidi"/>
          <w:sz w:val="32"/>
          <w:szCs w:val="32"/>
        </w:rPr>
        <w:br/>
        <w:t>CPU Load =</w:t>
      </w:r>
      <w:r w:rsidR="001A4A32">
        <w:rPr>
          <w:rFonts w:asciiTheme="majorBidi" w:hAnsiTheme="majorBidi" w:cstheme="majorBidi"/>
          <w:sz w:val="32"/>
          <w:szCs w:val="32"/>
        </w:rPr>
        <w:t>2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2 x 4 + 2 x 2 + 1 x 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20</m:t>
            </m:r>
          </m:den>
        </m:f>
        <m:r>
          <w:rPr>
            <w:rFonts w:ascii="Cambria Math" w:hAnsi="Cambria Math" w:cstheme="majorBidi"/>
            <w:sz w:val="32"/>
            <w:szCs w:val="32"/>
          </w:rPr>
          <m:t xml:space="preserve">x100 </m:t>
        </m:r>
      </m:oMath>
      <w:r w:rsidRPr="0029758D">
        <w:rPr>
          <w:rFonts w:asciiTheme="majorBidi" w:hAnsiTheme="majorBidi" w:cstheme="majorBidi"/>
          <w:sz w:val="32"/>
          <w:szCs w:val="32"/>
        </w:rPr>
        <w:t xml:space="preserve">= </w:t>
      </w:r>
      <w:r w:rsidR="001A4A32">
        <w:rPr>
          <w:rFonts w:asciiTheme="majorBidi" w:hAnsiTheme="majorBidi" w:cstheme="majorBidi"/>
          <w:sz w:val="32"/>
          <w:szCs w:val="32"/>
        </w:rPr>
        <w:t>65</w:t>
      </w:r>
      <w:r w:rsidR="002774B2" w:rsidRPr="0029758D">
        <w:rPr>
          <w:rFonts w:asciiTheme="majorBidi" w:hAnsiTheme="majorBidi" w:cstheme="majorBidi"/>
          <w:sz w:val="32"/>
          <w:szCs w:val="32"/>
        </w:rPr>
        <w:t xml:space="preserve"> </w:t>
      </w:r>
      <w:r w:rsidRPr="0029758D">
        <w:rPr>
          <w:rFonts w:asciiTheme="majorBidi" w:hAnsiTheme="majorBidi" w:cstheme="majorBidi"/>
          <w:sz w:val="32"/>
          <w:szCs w:val="32"/>
        </w:rPr>
        <w:t>%</w:t>
      </w:r>
    </w:p>
    <w:p w14:paraId="435629D6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</w:rPr>
      </w:pPr>
    </w:p>
    <w:p w14:paraId="5B8FC2CB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3530CD99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2C4C36FB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02E61135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4F2EBF72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4F73642A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18D67162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75C87312" w14:textId="2C876EDC" w:rsidR="00756CC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62B4BB19" w14:textId="4A7A8B5E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5A417475" w14:textId="1C1D8825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33FCAC8A" w14:textId="7F73ED57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1D652030" w14:textId="4B909566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124990C8" w14:textId="2B440CEB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6CB0590D" w14:textId="44554514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1647E5C3" w14:textId="5F4626FB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21524D6B" w14:textId="6D70BA5D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18AA8057" w14:textId="600A5B80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08652BCC" w14:textId="2C4DF2F9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456F0755" w14:textId="4F792FA7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77260975" w14:textId="0945CE02" w:rsidR="007849E7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55FCE9FB" w14:textId="77777777" w:rsidR="007849E7" w:rsidRPr="0029758D" w:rsidRDefault="007849E7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25F37BC4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08DFDC5B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0F1553D9" w14:textId="77777777" w:rsidR="00FC1989" w:rsidRPr="0029758D" w:rsidRDefault="00FC1989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403E5591" w14:textId="77777777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32657C2F" w14:textId="5F7EBEFD" w:rsidR="00756CCD" w:rsidRPr="001A4A32" w:rsidRDefault="001A4A32" w:rsidP="001A4A3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"/>
        </w:rPr>
      </w:pPr>
      <w:r w:rsidRPr="001A4A32">
        <w:rPr>
          <w:rFonts w:asciiTheme="majorBidi" w:hAnsiTheme="majorBidi" w:cstheme="majorBidi"/>
          <w:b/>
          <w:bCs/>
          <w:sz w:val="44"/>
          <w:szCs w:val="44"/>
          <w:u w:val="single"/>
          <w:lang w:val="en"/>
        </w:rPr>
        <w:lastRenderedPageBreak/>
        <w:t>ECU 2</w:t>
      </w:r>
    </w:p>
    <w:p w14:paraId="1C71CAE0" w14:textId="77777777" w:rsidR="001A4A32" w:rsidRPr="001A4A32" w:rsidRDefault="001A4A32" w:rsidP="001A4A3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val="en"/>
        </w:rPr>
      </w:pPr>
    </w:p>
    <w:p w14:paraId="673715C8" w14:textId="33A96906" w:rsidR="00D02F5A" w:rsidRPr="001A4A32" w:rsidRDefault="001A4A32" w:rsidP="001A4A32">
      <w:pPr>
        <w:pStyle w:val="ListParagraph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  <w:lang w:val="en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"/>
        </w:rPr>
        <w:t>Components State Machine Diagram</w:t>
      </w:r>
    </w:p>
    <w:p w14:paraId="474B8960" w14:textId="748E03A2" w:rsidR="00756CCD" w:rsidRPr="0029758D" w:rsidRDefault="00756CCD" w:rsidP="0029758D">
      <w:pPr>
        <w:spacing w:after="0" w:line="240" w:lineRule="auto"/>
        <w:rPr>
          <w:rFonts w:asciiTheme="majorBidi" w:hAnsiTheme="majorBidi" w:cstheme="majorBidi"/>
          <w:lang w:val="en"/>
        </w:rPr>
      </w:pPr>
    </w:p>
    <w:p w14:paraId="352C86D3" w14:textId="0BD6621C" w:rsidR="00E13096" w:rsidRDefault="00E13096" w:rsidP="00E13096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val="en"/>
        </w:rPr>
      </w:pPr>
      <w:r>
        <w:rPr>
          <w:noProof/>
        </w:rPr>
        <w:drawing>
          <wp:inline distT="0" distB="0" distL="0" distR="0" wp14:anchorId="1BA1F219" wp14:editId="7E34C4A4">
            <wp:extent cx="5943600" cy="36576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83" cy="36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8C03" w14:textId="678676C6" w:rsidR="00E13096" w:rsidRPr="00E13096" w:rsidRDefault="00E13096" w:rsidP="00E13096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val="en"/>
        </w:rPr>
      </w:pPr>
      <w:r>
        <w:rPr>
          <w:noProof/>
        </w:rPr>
        <w:drawing>
          <wp:inline distT="0" distB="0" distL="0" distR="0" wp14:anchorId="229E9E13" wp14:editId="246A0731">
            <wp:extent cx="5943600" cy="3321424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53" cy="33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F27E" w14:textId="194320B2" w:rsidR="007849E7" w:rsidRPr="007849E7" w:rsidRDefault="007849E7" w:rsidP="007849E7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>
        <w:rPr>
          <w:noProof/>
        </w:rPr>
        <w:lastRenderedPageBreak/>
        <w:drawing>
          <wp:inline distT="0" distB="0" distL="0" distR="0" wp14:anchorId="723D4C69" wp14:editId="0F67B158">
            <wp:extent cx="5943600" cy="215646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5B8E" w14:textId="77777777" w:rsidR="007849E7" w:rsidRPr="007849E7" w:rsidRDefault="007849E7" w:rsidP="00160A3C">
      <w:pPr>
        <w:pStyle w:val="ListParagraph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val="en"/>
        </w:rPr>
      </w:pPr>
    </w:p>
    <w:p w14:paraId="51C5EF03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0FF4D5F4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019F09A6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72CFDAB2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AF8FFC3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74E84A8D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06985C7C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63BFB8D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5A5C740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228BA80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242F7FA1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2A56CEE1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661FD85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3CE2166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B0A4CFA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CE687EC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DA74828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AA04F6B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4CFF158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D72E600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C1AB5D8" w14:textId="77777777" w:rsidR="0087150E" w:rsidRDefault="0087150E" w:rsidP="0087150E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</w:p>
    <w:p w14:paraId="5A0F53A8" w14:textId="77777777" w:rsidR="0087150E" w:rsidRDefault="0087150E" w:rsidP="0087150E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</w:p>
    <w:p w14:paraId="186E844D" w14:textId="0494D4EC" w:rsidR="0087150E" w:rsidRPr="0087150E" w:rsidRDefault="0087150E" w:rsidP="0087150E">
      <w:pPr>
        <w:pStyle w:val="ListParagraph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87150E">
        <w:rPr>
          <w:rFonts w:asciiTheme="majorBidi" w:hAnsiTheme="majorBidi" w:cstheme="majorBidi"/>
          <w:b/>
          <w:bCs/>
          <w:sz w:val="36"/>
          <w:szCs w:val="36"/>
          <w:lang w:val="en"/>
        </w:rPr>
        <w:lastRenderedPageBreak/>
        <w:t>ECU State Machine Diagram</w:t>
      </w:r>
    </w:p>
    <w:p w14:paraId="61F8ECF6" w14:textId="77777777" w:rsid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B7171FF" w14:textId="05C89504" w:rsidR="007849E7" w:rsidRPr="00160A3C" w:rsidRDefault="00160A3C" w:rsidP="00160A3C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7B09793D" wp14:editId="357D219B">
            <wp:extent cx="4735080" cy="7395882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77" cy="740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597B" w14:textId="77777777" w:rsidR="0087150E" w:rsidRPr="0087150E" w:rsidRDefault="0087150E" w:rsidP="0087150E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</w:p>
    <w:p w14:paraId="1B8D9F35" w14:textId="77777777" w:rsidR="0087150E" w:rsidRPr="0087150E" w:rsidRDefault="0087150E" w:rsidP="0087150E">
      <w:pPr>
        <w:pStyle w:val="ListParagraph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87150E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ECU Sequence Diagram</w:t>
      </w:r>
    </w:p>
    <w:p w14:paraId="29E92014" w14:textId="2073CE77" w:rsidR="0087150E" w:rsidRPr="0087150E" w:rsidRDefault="003A55B9" w:rsidP="003A55B9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59A9DCA4" wp14:editId="6FEF7BA0">
            <wp:extent cx="5637161" cy="7705165"/>
            <wp:effectExtent l="0" t="0" r="190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53" cy="771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304B" w14:textId="1AEDA53F" w:rsidR="001022D2" w:rsidRPr="007849E7" w:rsidRDefault="00A10A04" w:rsidP="0087150E">
      <w:pPr>
        <w:pStyle w:val="ListParagraph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7849E7">
        <w:rPr>
          <w:rFonts w:asciiTheme="majorBidi" w:hAnsiTheme="majorBidi" w:cstheme="majorBidi"/>
          <w:b/>
          <w:bCs/>
          <w:sz w:val="36"/>
          <w:szCs w:val="36"/>
          <w:lang w:val="en"/>
        </w:rPr>
        <w:lastRenderedPageBreak/>
        <w:t>ECU Load Calculations</w:t>
      </w:r>
      <w:r w:rsidR="001022D2" w:rsidRPr="007849E7">
        <w:rPr>
          <w:rFonts w:asciiTheme="majorBidi" w:hAnsiTheme="majorBidi" w:cstheme="majorBidi"/>
          <w:b/>
          <w:bCs/>
          <w:sz w:val="36"/>
          <w:szCs w:val="36"/>
          <w:lang w:val="en"/>
        </w:rPr>
        <w:t xml:space="preserve"> </w:t>
      </w:r>
    </w:p>
    <w:p w14:paraId="1AFD7643" w14:textId="77777777" w:rsidR="001022D2" w:rsidRPr="0029758D" w:rsidRDefault="001022D2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W w:w="9350" w:type="dxa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759"/>
        <w:gridCol w:w="2428"/>
        <w:gridCol w:w="2895"/>
      </w:tblGrid>
      <w:tr w:rsidR="00235436" w:rsidRPr="00235436" w14:paraId="0DF35C83" w14:textId="77777777" w:rsidTr="00235436">
        <w:trPr>
          <w:trHeight w:val="3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ACC1" w14:textId="798D571C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3543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6155F" w14:textId="77777777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3543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Periodicity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0E160" w14:textId="020AF609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3543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Frequency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EAC43" w14:textId="2012E751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3543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Execution Time</w:t>
            </w:r>
          </w:p>
        </w:tc>
      </w:tr>
      <w:tr w:rsidR="00235436" w:rsidRPr="00235436" w14:paraId="17AF1D2D" w14:textId="77777777" w:rsidTr="00235436">
        <w:trPr>
          <w:trHeight w:val="909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BCB8" w14:textId="010A0363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  <w:t>Buzzer</w:t>
            </w:r>
            <w:r w:rsidRPr="00235436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  <w:t xml:space="preserve">Task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4C25A" w14:textId="2245030C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35436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31054" w14:textId="0A5E869E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0B291" w14:textId="2412D646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35436">
              <w:rPr>
                <w:rFonts w:asciiTheme="majorBidi" w:hAnsiTheme="majorBidi" w:cstheme="majorBidi"/>
                <w:sz w:val="32"/>
                <w:szCs w:val="32"/>
              </w:rPr>
              <w:t>1 ms</w:t>
            </w:r>
          </w:p>
        </w:tc>
      </w:tr>
      <w:tr w:rsidR="00235436" w:rsidRPr="00235436" w14:paraId="071B8DD2" w14:textId="77777777" w:rsidTr="00235436">
        <w:trPr>
          <w:trHeight w:val="909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C3A2" w14:textId="32D01BCA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  <w:t>LeftLightTask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2DB85" w14:textId="08A22F2A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439A" w14:textId="675F0FD9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A2CF5" w14:textId="08BAA02B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ms</w:t>
            </w:r>
          </w:p>
        </w:tc>
      </w:tr>
      <w:tr w:rsidR="00235436" w:rsidRPr="00235436" w14:paraId="47EAA3B2" w14:textId="77777777" w:rsidTr="00235436">
        <w:trPr>
          <w:trHeight w:val="909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610CC" w14:textId="0860CDE9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  <w:t>RightLightTask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F1A15" w14:textId="59541961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86568" w14:textId="44EFD75E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0F17" w14:textId="1629DA1B" w:rsidR="00235436" w:rsidRPr="00235436" w:rsidRDefault="00235436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ms</w:t>
            </w:r>
          </w:p>
        </w:tc>
      </w:tr>
      <w:tr w:rsidR="006743B0" w:rsidRPr="00235436" w14:paraId="7F29774E" w14:textId="77777777" w:rsidTr="00235436">
        <w:trPr>
          <w:trHeight w:val="909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8437" w14:textId="17EBDACE" w:rsidR="006743B0" w:rsidRDefault="006743B0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8F9FA"/>
              </w:rPr>
              <w:t>ReceiveDataTask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10C0C" w14:textId="4C929CD4" w:rsidR="006743B0" w:rsidRDefault="006743B0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7E893" w14:textId="5BF41026" w:rsidR="006743B0" w:rsidRDefault="006743B0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21C6D" w14:textId="00C176D7" w:rsidR="006743B0" w:rsidRDefault="006743B0" w:rsidP="00235436">
            <w:pPr>
              <w:spacing w:after="0" w:line="240" w:lineRule="auto"/>
              <w:ind w:left="1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2ms</w:t>
            </w:r>
          </w:p>
        </w:tc>
      </w:tr>
    </w:tbl>
    <w:p w14:paraId="33FEF92D" w14:textId="375372CA" w:rsidR="001022D2" w:rsidRPr="0029758D" w:rsidRDefault="001022D2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9758D">
        <w:rPr>
          <w:rFonts w:asciiTheme="majorBidi" w:hAnsiTheme="majorBidi" w:cstheme="majorBidi"/>
          <w:sz w:val="32"/>
          <w:szCs w:val="32"/>
        </w:rPr>
        <w:br/>
        <w:t xml:space="preserve">Hyper Period </w:t>
      </w:r>
      <w:r w:rsidR="00235436">
        <w:rPr>
          <w:rFonts w:asciiTheme="majorBidi" w:hAnsiTheme="majorBidi" w:cstheme="majorBidi"/>
          <w:sz w:val="32"/>
          <w:szCs w:val="32"/>
        </w:rPr>
        <w:t>is</w:t>
      </w:r>
      <w:r w:rsidRPr="0029758D">
        <w:rPr>
          <w:rFonts w:asciiTheme="majorBidi" w:hAnsiTheme="majorBidi" w:cstheme="majorBidi"/>
          <w:sz w:val="32"/>
          <w:szCs w:val="32"/>
        </w:rPr>
        <w:t xml:space="preserve"> </w:t>
      </w:r>
      <w:r w:rsidR="00235436">
        <w:rPr>
          <w:rFonts w:asciiTheme="majorBidi" w:hAnsiTheme="majorBidi" w:cstheme="majorBidi"/>
          <w:sz w:val="32"/>
          <w:szCs w:val="32"/>
        </w:rPr>
        <w:t>10</w:t>
      </w:r>
      <w:r w:rsidRPr="0029758D">
        <w:rPr>
          <w:rFonts w:asciiTheme="majorBidi" w:hAnsiTheme="majorBidi" w:cstheme="majorBidi"/>
          <w:sz w:val="32"/>
          <w:szCs w:val="32"/>
        </w:rPr>
        <w:t xml:space="preserve"> ms</w:t>
      </w:r>
      <w:r w:rsidRPr="0029758D">
        <w:rPr>
          <w:rFonts w:asciiTheme="majorBidi" w:hAnsiTheme="majorBidi" w:cstheme="majorBidi"/>
          <w:sz w:val="32"/>
          <w:szCs w:val="32"/>
        </w:rPr>
        <w:br/>
        <w:t xml:space="preserve">CPU Load </w:t>
      </w:r>
      <w:r w:rsidRPr="00235436">
        <w:rPr>
          <w:rFonts w:ascii="72" w:hAnsi="72" w:cs="72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72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72"/>
                <w:sz w:val="32"/>
                <w:szCs w:val="32"/>
              </w:rPr>
              <m:t>2x1+1x1+1x1+2x2</m:t>
            </m:r>
          </m:num>
          <m:den>
            <m:r>
              <w:rPr>
                <w:rFonts w:ascii="Cambria Math" w:eastAsiaTheme="minorEastAsia" w:hAnsi="Cambria Math" w:cs="72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 w:cs="72"/>
            <w:sz w:val="32"/>
            <w:szCs w:val="32"/>
          </w:rPr>
          <m:t>x100</m:t>
        </m:r>
      </m:oMath>
      <w:r w:rsidR="00235436">
        <w:rPr>
          <w:rFonts w:asciiTheme="majorBidi" w:hAnsiTheme="majorBidi" w:cstheme="majorBidi"/>
          <w:sz w:val="32"/>
          <w:szCs w:val="32"/>
        </w:rPr>
        <w:t xml:space="preserve"> = </w:t>
      </w:r>
      <w:r w:rsidR="006743B0">
        <w:rPr>
          <w:rFonts w:asciiTheme="majorBidi" w:hAnsiTheme="majorBidi" w:cstheme="majorBidi"/>
          <w:sz w:val="32"/>
          <w:szCs w:val="32"/>
        </w:rPr>
        <w:t>8</w:t>
      </w:r>
      <w:r w:rsidRPr="0029758D">
        <w:rPr>
          <w:rFonts w:asciiTheme="majorBidi" w:hAnsiTheme="majorBidi" w:cstheme="majorBidi"/>
          <w:sz w:val="32"/>
          <w:szCs w:val="32"/>
        </w:rPr>
        <w:t>0%</w:t>
      </w:r>
    </w:p>
    <w:p w14:paraId="57AA052B" w14:textId="77777777" w:rsidR="00FD5FC7" w:rsidRPr="0029758D" w:rsidRDefault="00FD5FC7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09529F3" w14:textId="77777777" w:rsidR="00FD5FC7" w:rsidRPr="0029758D" w:rsidRDefault="00FD5FC7" w:rsidP="0029758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val="en"/>
        </w:rPr>
      </w:pPr>
    </w:p>
    <w:p w14:paraId="163D5E68" w14:textId="72D0681F" w:rsidR="0088319F" w:rsidRPr="00577030" w:rsidRDefault="00577030" w:rsidP="00577030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val="en"/>
        </w:rPr>
      </w:pPr>
      <w:r w:rsidRPr="00577030">
        <w:rPr>
          <w:rFonts w:asciiTheme="majorBidi" w:hAnsiTheme="majorBidi" w:cstheme="majorBidi"/>
          <w:b/>
          <w:bCs/>
          <w:sz w:val="36"/>
          <w:szCs w:val="36"/>
          <w:u w:val="single"/>
          <w:lang w:val="en"/>
        </w:rPr>
        <w:t>CAN Bus Load Calculations</w:t>
      </w:r>
    </w:p>
    <w:p w14:paraId="2F50285D" w14:textId="53B421B3" w:rsidR="00424770" w:rsidRDefault="00577030" w:rsidP="006B337D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24770">
        <w:rPr>
          <w:rFonts w:asciiTheme="majorBidi" w:hAnsiTheme="majorBidi" w:cstheme="majorBidi"/>
          <w:color w:val="000000" w:themeColor="text1"/>
          <w:sz w:val="32"/>
          <w:szCs w:val="3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Assuming CAN Frame is 125bits</w:t>
      </w:r>
      <w:r w:rsidR="00424770">
        <w:rPr>
          <w:rFonts w:asciiTheme="majorBidi" w:hAnsiTheme="majorBidi" w:cstheme="majorBidi"/>
          <w:color w:val="000000" w:themeColor="text1"/>
          <w:sz w:val="32"/>
          <w:szCs w:val="3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64bits Data Frame</w:t>
      </w:r>
      <w:r w:rsidR="00522F43" w:rsidRPr="0029758D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>Given that CAN Bus Speed is 500kb</w:t>
      </w:r>
      <w:r w:rsidR="00424770">
        <w:rPr>
          <w:rFonts w:asciiTheme="majorBidi" w:hAnsiTheme="majorBidi" w:cstheme="majorBidi"/>
          <w:sz w:val="32"/>
          <w:szCs w:val="32"/>
        </w:rPr>
        <w:t>/s</w:t>
      </w:r>
      <w:r w:rsidR="00522F43" w:rsidRPr="0029758D">
        <w:rPr>
          <w:rFonts w:asciiTheme="majorBidi" w:hAnsiTheme="majorBidi" w:cstheme="majorBidi"/>
          <w:sz w:val="32"/>
          <w:szCs w:val="32"/>
        </w:rPr>
        <w:br/>
      </w:r>
    </w:p>
    <w:p w14:paraId="68803828" w14:textId="5BFCFF5E" w:rsidR="002D6875" w:rsidRDefault="002D6875" w:rsidP="002D6875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Speed Sensor Task Load per second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1000x125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5x500x1000</m:t>
            </m:r>
          </m:den>
        </m:f>
        <m:r>
          <w:rPr>
            <w:rFonts w:ascii="Cambria Math" w:hAnsi="Cambria Math" w:cstheme="majorBidi"/>
            <w:sz w:val="32"/>
            <w:szCs w:val="32"/>
          </w:rPr>
          <m:t>=0.05ms</m:t>
        </m:r>
      </m:oMath>
    </w:p>
    <w:p w14:paraId="4FCD4F81" w14:textId="6F085E2E" w:rsidR="00424770" w:rsidRDefault="002D6875" w:rsidP="002D6875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Door</w:t>
      </w:r>
      <w:r w:rsidR="00424770">
        <w:rPr>
          <w:rFonts w:asciiTheme="majorBidi" w:hAnsiTheme="majorBidi" w:cstheme="majorBidi"/>
          <w:sz w:val="32"/>
          <w:szCs w:val="32"/>
        </w:rPr>
        <w:t xml:space="preserve"> Sensor Task Load</w:t>
      </w:r>
      <w:r>
        <w:rPr>
          <w:rFonts w:asciiTheme="majorBidi" w:hAnsiTheme="majorBidi" w:cstheme="majorBidi"/>
          <w:sz w:val="32"/>
          <w:szCs w:val="32"/>
        </w:rPr>
        <w:t xml:space="preserve"> per second</w:t>
      </w:r>
      <w:r w:rsidR="00424770"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1000x125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10x500x1000</m:t>
            </m:r>
          </m:den>
        </m:f>
        <m:r>
          <w:rPr>
            <w:rFonts w:ascii="Cambria Math" w:hAnsi="Cambria Math" w:cstheme="majorBidi"/>
            <w:sz w:val="32"/>
            <w:szCs w:val="32"/>
          </w:rPr>
          <m:t>=0.025ms</m:t>
        </m:r>
      </m:oMath>
    </w:p>
    <w:p w14:paraId="06D131C4" w14:textId="04DA27C8" w:rsidR="002D6875" w:rsidRDefault="002D6875" w:rsidP="002D6875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Light Switch Task Load per second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1000x125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20x500x1000</m:t>
            </m:r>
          </m:den>
        </m:f>
        <m:r>
          <w:rPr>
            <w:rFonts w:ascii="Cambria Math" w:hAnsi="Cambria Math" w:cstheme="majorBidi"/>
            <w:sz w:val="32"/>
            <w:szCs w:val="32"/>
          </w:rPr>
          <m:t>=0.0125ms</m:t>
        </m:r>
      </m:oMath>
    </w:p>
    <w:p w14:paraId="144D5ED3" w14:textId="7049A10B" w:rsidR="002D6875" w:rsidRPr="00424770" w:rsidRDefault="002D6875" w:rsidP="002D6875"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CAN Bus Load</w:t>
      </w:r>
      <w:r w:rsidR="006B337D">
        <w:rPr>
          <w:rFonts w:asciiTheme="majorBidi" w:hAnsiTheme="majorBidi" w:cstheme="majorBidi"/>
          <w:sz w:val="32"/>
          <w:szCs w:val="32"/>
        </w:rPr>
        <w:t xml:space="preserve"> per second</w:t>
      </w:r>
      <w:r>
        <w:rPr>
          <w:rFonts w:asciiTheme="majorBidi" w:hAnsiTheme="majorBidi" w:cstheme="majorBidi"/>
          <w:sz w:val="32"/>
          <w:szCs w:val="32"/>
        </w:rPr>
        <w:t>=0.05+0.025+0.0125= 0.0875ms = 8.75%</w:t>
      </w:r>
    </w:p>
    <w:sectPr w:rsidR="002D6875" w:rsidRPr="0042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BFD"/>
    <w:multiLevelType w:val="hybridMultilevel"/>
    <w:tmpl w:val="7EFAA946"/>
    <w:lvl w:ilvl="0" w:tplc="A7FAB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1A85"/>
    <w:multiLevelType w:val="hybridMultilevel"/>
    <w:tmpl w:val="0696F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34B75"/>
    <w:multiLevelType w:val="hybridMultilevel"/>
    <w:tmpl w:val="895CF23C"/>
    <w:lvl w:ilvl="0" w:tplc="ABBCE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A6E5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33545F1B"/>
    <w:multiLevelType w:val="hybridMultilevel"/>
    <w:tmpl w:val="4216A43A"/>
    <w:lvl w:ilvl="0" w:tplc="C71615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808A5"/>
    <w:multiLevelType w:val="hybridMultilevel"/>
    <w:tmpl w:val="3C1EC9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A452CA"/>
    <w:multiLevelType w:val="hybridMultilevel"/>
    <w:tmpl w:val="FBEC1FAE"/>
    <w:lvl w:ilvl="0" w:tplc="DEEA3B14">
      <w:start w:val="1"/>
      <w:numFmt w:val="decimal"/>
      <w:lvlText w:val="%1-"/>
      <w:lvlJc w:val="left"/>
      <w:pPr>
        <w:ind w:left="540" w:hanging="360"/>
      </w:pPr>
      <w:rPr>
        <w:rFonts w:hint="default"/>
        <w:color w:val="001F5F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F1B48FC"/>
    <w:multiLevelType w:val="hybridMultilevel"/>
    <w:tmpl w:val="A6C42FB8"/>
    <w:lvl w:ilvl="0" w:tplc="CEE249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855A8"/>
    <w:multiLevelType w:val="hybridMultilevel"/>
    <w:tmpl w:val="60A28B80"/>
    <w:lvl w:ilvl="0" w:tplc="9204510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4205C5B"/>
    <w:multiLevelType w:val="hybridMultilevel"/>
    <w:tmpl w:val="CB669FFA"/>
    <w:lvl w:ilvl="0" w:tplc="D7C433D4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824EF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A321ED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D72C3C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A064FC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6436ED4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386A93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0654145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8A3466F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4C47F4"/>
    <w:multiLevelType w:val="hybridMultilevel"/>
    <w:tmpl w:val="9B5A4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D63636"/>
    <w:multiLevelType w:val="hybridMultilevel"/>
    <w:tmpl w:val="F592964C"/>
    <w:lvl w:ilvl="0" w:tplc="8842E2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A5F44"/>
    <w:multiLevelType w:val="hybridMultilevel"/>
    <w:tmpl w:val="32F08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603EA"/>
    <w:multiLevelType w:val="hybridMultilevel"/>
    <w:tmpl w:val="497447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5520458">
    <w:abstractNumId w:val="3"/>
  </w:num>
  <w:num w:numId="2" w16cid:durableId="993602845">
    <w:abstractNumId w:val="13"/>
  </w:num>
  <w:num w:numId="3" w16cid:durableId="653221174">
    <w:abstractNumId w:val="8"/>
  </w:num>
  <w:num w:numId="4" w16cid:durableId="180630560">
    <w:abstractNumId w:val="1"/>
  </w:num>
  <w:num w:numId="5" w16cid:durableId="168103215">
    <w:abstractNumId w:val="5"/>
  </w:num>
  <w:num w:numId="6" w16cid:durableId="1359047126">
    <w:abstractNumId w:val="10"/>
  </w:num>
  <w:num w:numId="7" w16cid:durableId="1973321448">
    <w:abstractNumId w:val="6"/>
  </w:num>
  <w:num w:numId="8" w16cid:durableId="2028166194">
    <w:abstractNumId w:val="4"/>
  </w:num>
  <w:num w:numId="9" w16cid:durableId="1490905618">
    <w:abstractNumId w:val="7"/>
  </w:num>
  <w:num w:numId="10" w16cid:durableId="671185611">
    <w:abstractNumId w:val="9"/>
  </w:num>
  <w:num w:numId="11" w16cid:durableId="602735170">
    <w:abstractNumId w:val="0"/>
  </w:num>
  <w:num w:numId="12" w16cid:durableId="1009915617">
    <w:abstractNumId w:val="11"/>
  </w:num>
  <w:num w:numId="13" w16cid:durableId="1270315528">
    <w:abstractNumId w:val="2"/>
  </w:num>
  <w:num w:numId="14" w16cid:durableId="19044831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1E"/>
    <w:rsid w:val="0001666C"/>
    <w:rsid w:val="000505E5"/>
    <w:rsid w:val="00066F88"/>
    <w:rsid w:val="00097DDC"/>
    <w:rsid w:val="000C4189"/>
    <w:rsid w:val="001022D2"/>
    <w:rsid w:val="001174CB"/>
    <w:rsid w:val="00133AAD"/>
    <w:rsid w:val="001442F6"/>
    <w:rsid w:val="00160A3C"/>
    <w:rsid w:val="00193938"/>
    <w:rsid w:val="001A4A32"/>
    <w:rsid w:val="001E118D"/>
    <w:rsid w:val="001F0D93"/>
    <w:rsid w:val="00235436"/>
    <w:rsid w:val="00237ABD"/>
    <w:rsid w:val="002416BD"/>
    <w:rsid w:val="0025023B"/>
    <w:rsid w:val="0025631E"/>
    <w:rsid w:val="00275530"/>
    <w:rsid w:val="00276BA6"/>
    <w:rsid w:val="002774B2"/>
    <w:rsid w:val="00291666"/>
    <w:rsid w:val="0029758D"/>
    <w:rsid w:val="002B66B2"/>
    <w:rsid w:val="002C7AF6"/>
    <w:rsid w:val="002D6875"/>
    <w:rsid w:val="002F7E94"/>
    <w:rsid w:val="00324D5E"/>
    <w:rsid w:val="0034239A"/>
    <w:rsid w:val="00387144"/>
    <w:rsid w:val="003A55B9"/>
    <w:rsid w:val="003C0F12"/>
    <w:rsid w:val="003D3696"/>
    <w:rsid w:val="003E2084"/>
    <w:rsid w:val="00424770"/>
    <w:rsid w:val="00434918"/>
    <w:rsid w:val="004450AD"/>
    <w:rsid w:val="00446326"/>
    <w:rsid w:val="004656C6"/>
    <w:rsid w:val="004B4BE8"/>
    <w:rsid w:val="004B74D8"/>
    <w:rsid w:val="004E6752"/>
    <w:rsid w:val="004F53EE"/>
    <w:rsid w:val="00504662"/>
    <w:rsid w:val="00507322"/>
    <w:rsid w:val="00522F43"/>
    <w:rsid w:val="00557E2B"/>
    <w:rsid w:val="00576A01"/>
    <w:rsid w:val="00577030"/>
    <w:rsid w:val="00591E0F"/>
    <w:rsid w:val="005B60D9"/>
    <w:rsid w:val="005C179B"/>
    <w:rsid w:val="005E3264"/>
    <w:rsid w:val="005E4CB6"/>
    <w:rsid w:val="0062263A"/>
    <w:rsid w:val="00661E8B"/>
    <w:rsid w:val="006743B0"/>
    <w:rsid w:val="00681261"/>
    <w:rsid w:val="006930BF"/>
    <w:rsid w:val="006A2238"/>
    <w:rsid w:val="006B337D"/>
    <w:rsid w:val="006C04BA"/>
    <w:rsid w:val="006C5B5C"/>
    <w:rsid w:val="006D1E38"/>
    <w:rsid w:val="007043A9"/>
    <w:rsid w:val="007341D1"/>
    <w:rsid w:val="007377F8"/>
    <w:rsid w:val="00745FF2"/>
    <w:rsid w:val="00756CCD"/>
    <w:rsid w:val="007849E7"/>
    <w:rsid w:val="007D072E"/>
    <w:rsid w:val="007D5C8F"/>
    <w:rsid w:val="007E2DFB"/>
    <w:rsid w:val="007E5B56"/>
    <w:rsid w:val="00807E9B"/>
    <w:rsid w:val="00855B45"/>
    <w:rsid w:val="0087150E"/>
    <w:rsid w:val="00873F94"/>
    <w:rsid w:val="008819A6"/>
    <w:rsid w:val="0088319F"/>
    <w:rsid w:val="00884E46"/>
    <w:rsid w:val="008A0398"/>
    <w:rsid w:val="008B50BA"/>
    <w:rsid w:val="008F2E1A"/>
    <w:rsid w:val="00910AD3"/>
    <w:rsid w:val="00915798"/>
    <w:rsid w:val="00916BCC"/>
    <w:rsid w:val="009171F5"/>
    <w:rsid w:val="009176C4"/>
    <w:rsid w:val="00920C8D"/>
    <w:rsid w:val="009332B2"/>
    <w:rsid w:val="009342B3"/>
    <w:rsid w:val="00943E36"/>
    <w:rsid w:val="009A6C4D"/>
    <w:rsid w:val="00A10A04"/>
    <w:rsid w:val="00A827C2"/>
    <w:rsid w:val="00A93387"/>
    <w:rsid w:val="00AC180C"/>
    <w:rsid w:val="00AC67BB"/>
    <w:rsid w:val="00AD09CE"/>
    <w:rsid w:val="00AF4DC7"/>
    <w:rsid w:val="00B45C99"/>
    <w:rsid w:val="00B61D36"/>
    <w:rsid w:val="00B77B32"/>
    <w:rsid w:val="00B77D25"/>
    <w:rsid w:val="00B931E6"/>
    <w:rsid w:val="00B938BE"/>
    <w:rsid w:val="00BA224A"/>
    <w:rsid w:val="00BA4517"/>
    <w:rsid w:val="00BB07FF"/>
    <w:rsid w:val="00BB267A"/>
    <w:rsid w:val="00C2541F"/>
    <w:rsid w:val="00C275C8"/>
    <w:rsid w:val="00C55AA5"/>
    <w:rsid w:val="00C75281"/>
    <w:rsid w:val="00C877A1"/>
    <w:rsid w:val="00C97E2C"/>
    <w:rsid w:val="00CC0255"/>
    <w:rsid w:val="00CE2052"/>
    <w:rsid w:val="00CF17C9"/>
    <w:rsid w:val="00D02F5A"/>
    <w:rsid w:val="00D17474"/>
    <w:rsid w:val="00D40AE0"/>
    <w:rsid w:val="00D67744"/>
    <w:rsid w:val="00D7656E"/>
    <w:rsid w:val="00D8079C"/>
    <w:rsid w:val="00D9292E"/>
    <w:rsid w:val="00D95A24"/>
    <w:rsid w:val="00DB16B0"/>
    <w:rsid w:val="00DF423C"/>
    <w:rsid w:val="00DF68BF"/>
    <w:rsid w:val="00E13096"/>
    <w:rsid w:val="00E13715"/>
    <w:rsid w:val="00E22040"/>
    <w:rsid w:val="00E26A8B"/>
    <w:rsid w:val="00E40D6F"/>
    <w:rsid w:val="00E43371"/>
    <w:rsid w:val="00E66CBE"/>
    <w:rsid w:val="00EA55A0"/>
    <w:rsid w:val="00ED33F6"/>
    <w:rsid w:val="00ED3B72"/>
    <w:rsid w:val="00F06D66"/>
    <w:rsid w:val="00F16734"/>
    <w:rsid w:val="00F32370"/>
    <w:rsid w:val="00F51807"/>
    <w:rsid w:val="00F53493"/>
    <w:rsid w:val="00F750D9"/>
    <w:rsid w:val="00F81068"/>
    <w:rsid w:val="00F93A0C"/>
    <w:rsid w:val="00FB3865"/>
    <w:rsid w:val="00FC0FEF"/>
    <w:rsid w:val="00FC1989"/>
    <w:rsid w:val="00FC2690"/>
    <w:rsid w:val="00FD5FC7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6BCA"/>
  <w15:chartTrackingRefBased/>
  <w15:docId w15:val="{544FCF2A-5DDB-41F2-B344-4469041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4D"/>
  </w:style>
  <w:style w:type="paragraph" w:styleId="Heading1">
    <w:name w:val="heading 1"/>
    <w:basedOn w:val="Normal"/>
    <w:next w:val="Normal"/>
    <w:link w:val="Heading1Char"/>
    <w:uiPriority w:val="9"/>
    <w:qFormat/>
    <w:rsid w:val="00CF17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631E"/>
    <w:rPr>
      <w:rFonts w:ascii="Calibri-Bold" w:hAnsi="Calibri-Bold" w:hint="default"/>
      <w:b/>
      <w:bCs/>
      <w:i w:val="0"/>
      <w:iCs w:val="0"/>
      <w:color w:val="C45911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5631E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25631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56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E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C7528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C75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C752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3D3696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916B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6BCC"/>
    <w:rPr>
      <w:rFonts w:ascii="Calibri" w:eastAsia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4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10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Elshehry</dc:creator>
  <cp:keywords/>
  <dc:description/>
  <cp:lastModifiedBy>Asem Maher Abdel-Zahir Mohamed 1600720</cp:lastModifiedBy>
  <cp:revision>28</cp:revision>
  <cp:lastPrinted>2022-10-13T22:22:00Z</cp:lastPrinted>
  <dcterms:created xsi:type="dcterms:W3CDTF">2022-09-22T15:04:00Z</dcterms:created>
  <dcterms:modified xsi:type="dcterms:W3CDTF">2022-11-21T03:21:00Z</dcterms:modified>
</cp:coreProperties>
</file>