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35C3" w14:textId="77777777" w:rsidR="006B15D2" w:rsidRPr="006B15D2" w:rsidRDefault="006B15D2" w:rsidP="006B15D2">
      <w:r w:rsidRPr="006B15D2">
        <w:t xml:space="preserve">et, mantıklı. Hatta uzun vadede ürünün başarısı için sadece uygulamayı yapmak yetmez; kullanıcıların </w:t>
      </w:r>
      <w:r w:rsidRPr="006B15D2">
        <w:rPr>
          <w:i/>
          <w:iCs/>
        </w:rPr>
        <w:t>neden kullanacağını</w:t>
      </w:r>
      <w:r w:rsidRPr="006B15D2">
        <w:t xml:space="preserve"> ve </w:t>
      </w:r>
      <w:r w:rsidRPr="006B15D2">
        <w:rPr>
          <w:i/>
          <w:iCs/>
        </w:rPr>
        <w:t>nasıl kullanacağını</w:t>
      </w:r>
      <w:r w:rsidRPr="006B15D2">
        <w:t xml:space="preserve"> anlatan bir sistem gerekir. Senin hazırladığın stratejik planda da bu zaten doğal bir sonraki aşama olarak görünüyor. </w:t>
      </w:r>
    </w:p>
    <w:p w14:paraId="02742A66" w14:textId="77777777" w:rsidR="006B15D2" w:rsidRPr="006B15D2" w:rsidRDefault="006B15D2" w:rsidP="006B15D2">
      <w:r w:rsidRPr="006B15D2">
        <w:t>Öncelik sırası:</w:t>
      </w:r>
    </w:p>
    <w:p w14:paraId="3D8B3324" w14:textId="77777777" w:rsidR="006B15D2" w:rsidRPr="006B15D2" w:rsidRDefault="006B15D2" w:rsidP="006B15D2">
      <w:pPr>
        <w:numPr>
          <w:ilvl w:val="0"/>
          <w:numId w:val="1"/>
        </w:numPr>
      </w:pPr>
      <w:r w:rsidRPr="006B15D2">
        <w:rPr>
          <w:b/>
          <w:bCs/>
        </w:rPr>
        <w:t>Önce ürünü çalışır hale getir</w:t>
      </w:r>
      <w:r w:rsidRPr="006B15D2">
        <w:t xml:space="preserve"> </w:t>
      </w:r>
    </w:p>
    <w:p w14:paraId="2035CCBD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USCG Portfolio </w:t>
      </w:r>
    </w:p>
    <w:p w14:paraId="4AFC4547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Recruiter Mode </w:t>
      </w:r>
    </w:p>
    <w:p w14:paraId="4AFA8DBC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PDF çıktıları </w:t>
      </w:r>
    </w:p>
    <w:p w14:paraId="091C3014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Career Readiness konsepti </w:t>
      </w:r>
    </w:p>
    <w:p w14:paraId="196D2D62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Gerçek kullanım senaryoları </w:t>
      </w:r>
    </w:p>
    <w:p w14:paraId="0C72D256" w14:textId="77777777" w:rsidR="006B15D2" w:rsidRPr="006B15D2" w:rsidRDefault="006B15D2" w:rsidP="006B15D2">
      <w:pPr>
        <w:numPr>
          <w:ilvl w:val="0"/>
          <w:numId w:val="1"/>
        </w:numPr>
      </w:pPr>
      <w:r w:rsidRPr="006B15D2">
        <w:rPr>
          <w:b/>
          <w:bCs/>
        </w:rPr>
        <w:t>Sonra kısa kullanıcı rehberi oluştur</w:t>
      </w:r>
      <w:r w:rsidRPr="006B15D2">
        <w:t xml:space="preserve"> </w:t>
      </w:r>
    </w:p>
    <w:p w14:paraId="2BFBD687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What is Career Readiness? </w:t>
      </w:r>
    </w:p>
    <w:p w14:paraId="7761D61A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Why use this platform? </w:t>
      </w:r>
    </w:p>
    <w:p w14:paraId="7F5F9435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Dashboard nasıl kullanılır? </w:t>
      </w:r>
    </w:p>
    <w:p w14:paraId="10C5C3B2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Evidence Vault nedir? </w:t>
      </w:r>
    </w:p>
    <w:p w14:paraId="0DF142AF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Recruiter Mode nedir? </w:t>
      </w:r>
    </w:p>
    <w:p w14:paraId="7B97DDD5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PDF nasıl oluşturulur? </w:t>
      </w:r>
    </w:p>
    <w:p w14:paraId="0C261F4E" w14:textId="77777777" w:rsidR="006B15D2" w:rsidRPr="006B15D2" w:rsidRDefault="006B15D2" w:rsidP="006B15D2">
      <w:pPr>
        <w:numPr>
          <w:ilvl w:val="0"/>
          <w:numId w:val="1"/>
        </w:numPr>
      </w:pPr>
      <w:r w:rsidRPr="006B15D2">
        <w:rPr>
          <w:b/>
          <w:bCs/>
        </w:rPr>
        <w:t>Sonra video eğitimleri</w:t>
      </w:r>
      <w:r w:rsidRPr="006B15D2">
        <w:t xml:space="preserve"> </w:t>
      </w:r>
    </w:p>
    <w:p w14:paraId="2D8BAE9B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3–5 dakikalık hızlı başlangıç </w:t>
      </w:r>
    </w:p>
    <w:p w14:paraId="62B63DC8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15 dakikalık tam kullanım </w:t>
      </w:r>
    </w:p>
    <w:p w14:paraId="046D1AD2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Recruiter demonstration </w:t>
      </w:r>
    </w:p>
    <w:p w14:paraId="68AA92C0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Career readiness planning örneği </w:t>
      </w:r>
    </w:p>
    <w:p w14:paraId="72CCACE2" w14:textId="77777777" w:rsidR="006B15D2" w:rsidRPr="006B15D2" w:rsidRDefault="006B15D2" w:rsidP="006B15D2">
      <w:pPr>
        <w:numPr>
          <w:ilvl w:val="0"/>
          <w:numId w:val="1"/>
        </w:numPr>
      </w:pPr>
      <w:r w:rsidRPr="006B15D2">
        <w:rPr>
          <w:b/>
          <w:bCs/>
        </w:rPr>
        <w:t>Daha sonra farklı kullanım senaryoları</w:t>
      </w:r>
      <w:r w:rsidRPr="006B15D2">
        <w:t xml:space="preserve"> </w:t>
      </w:r>
    </w:p>
    <w:p w14:paraId="311151D7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US Coast Guard adayı </w:t>
      </w:r>
    </w:p>
    <w:p w14:paraId="007D62C7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Army adayı </w:t>
      </w:r>
    </w:p>
    <w:p w14:paraId="65430C36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Police academy adayı </w:t>
      </w:r>
    </w:p>
    <w:p w14:paraId="58385BFE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Firefighter adayı </w:t>
      </w:r>
    </w:p>
    <w:p w14:paraId="052E058E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EMT adayı </w:t>
      </w:r>
    </w:p>
    <w:p w14:paraId="5197C9BD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lastRenderedPageBreak/>
        <w:t xml:space="preserve">AFAD / Sahil Güvenlik adayı </w:t>
      </w:r>
    </w:p>
    <w:p w14:paraId="4723377E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Üniversite öğrencisi </w:t>
      </w:r>
    </w:p>
    <w:p w14:paraId="2D14C2D4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Kariyer değiştiren yetişkin </w:t>
      </w:r>
    </w:p>
    <w:p w14:paraId="108301A1" w14:textId="77777777" w:rsidR="006B15D2" w:rsidRPr="006B15D2" w:rsidRDefault="006B15D2" w:rsidP="006B15D2">
      <w:pPr>
        <w:numPr>
          <w:ilvl w:val="0"/>
          <w:numId w:val="1"/>
        </w:numPr>
      </w:pPr>
      <w:r w:rsidRPr="006B15D2">
        <w:rPr>
          <w:b/>
          <w:bCs/>
        </w:rPr>
        <w:t>En güçlü içerik</w:t>
      </w:r>
      <w:r w:rsidRPr="006B15D2">
        <w:t xml:space="preserve"> </w:t>
      </w:r>
    </w:p>
    <w:p w14:paraId="0CE24353" w14:textId="77777777" w:rsidR="006B15D2" w:rsidRPr="006B15D2" w:rsidRDefault="006B15D2" w:rsidP="006B15D2">
      <w:pPr>
        <w:numPr>
          <w:ilvl w:val="1"/>
          <w:numId w:val="1"/>
        </w:numPr>
      </w:pPr>
      <w:r w:rsidRPr="006B15D2">
        <w:t xml:space="preserve">Kendi hikâyen </w:t>
      </w:r>
    </w:p>
    <w:p w14:paraId="5F3D85B7" w14:textId="77777777" w:rsidR="006B15D2" w:rsidRPr="006B15D2" w:rsidRDefault="006B15D2" w:rsidP="006B15D2">
      <w:r w:rsidRPr="006B15D2">
        <w:t>Örneğin:</w:t>
      </w:r>
    </w:p>
    <w:p w14:paraId="563FB105" w14:textId="77777777" w:rsidR="006B15D2" w:rsidRPr="006B15D2" w:rsidRDefault="006B15D2" w:rsidP="006B15D2">
      <w:r w:rsidRPr="006B15D2">
        <w:t>"Ben Green Card sahibi olarak Coast Guard'a hazırlanırken sertifikalarımı, FEMA eğitimlerimi, FCC lisansımı, CERT çalışmalarımı ve başvuru sürecimi takip etmek için bu sistemi geliştirdim."</w:t>
      </w:r>
    </w:p>
    <w:p w14:paraId="6476EA1A" w14:textId="77777777" w:rsidR="006B15D2" w:rsidRPr="006B15D2" w:rsidRDefault="006B15D2" w:rsidP="006B15D2">
      <w:r w:rsidRPr="006B15D2">
        <w:t>Bu, ürünün pazarlama materyalinden daha güçlüdür çünkü gerçek kullanım örneğidir.</w:t>
      </w:r>
    </w:p>
    <w:p w14:paraId="40FFC6C1" w14:textId="77777777" w:rsidR="006B15D2" w:rsidRPr="006B15D2" w:rsidRDefault="006B15D2" w:rsidP="006B15D2">
      <w:r w:rsidRPr="006B15D2">
        <w:t>Uzun vadede bu proje artık sadece:</w:t>
      </w:r>
    </w:p>
    <w:p w14:paraId="2F78B5C0" w14:textId="77777777" w:rsidR="006B15D2" w:rsidRPr="006B15D2" w:rsidRDefault="006B15D2" w:rsidP="006B15D2">
      <w:r w:rsidRPr="006B15D2">
        <w:t>USCG Portfolio</w:t>
      </w:r>
    </w:p>
    <w:p w14:paraId="44E16635" w14:textId="77777777" w:rsidR="006B15D2" w:rsidRPr="006B15D2" w:rsidRDefault="006B15D2" w:rsidP="006B15D2">
      <w:r w:rsidRPr="006B15D2">
        <w:t>değil,</w:t>
      </w:r>
    </w:p>
    <w:p w14:paraId="161AE8D5" w14:textId="77777777" w:rsidR="006B15D2" w:rsidRPr="006B15D2" w:rsidRDefault="006B15D2" w:rsidP="006B15D2">
      <w:r w:rsidRPr="006B15D2">
        <w:t>Career Readiness Platform</w:t>
      </w:r>
    </w:p>
    <w:p w14:paraId="2162E43C" w14:textId="77777777" w:rsidR="006B15D2" w:rsidRPr="006B15D2" w:rsidRDefault="006B15D2" w:rsidP="006B15D2">
      <w:r w:rsidRPr="006B15D2">
        <w:t>olmaya aday görünüyor. Bu da senin Word planında tanımladığın vizyonla uyumlu.</w:t>
      </w:r>
    </w:p>
    <w:p w14:paraId="02E29DA1" w14:textId="77777777" w:rsidR="00610CA4" w:rsidRDefault="00610CA4"/>
    <w:sectPr w:rsidR="00610CA4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B2D"/>
    <w:multiLevelType w:val="multilevel"/>
    <w:tmpl w:val="88E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55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6A"/>
    <w:rsid w:val="00173DE1"/>
    <w:rsid w:val="00610CA4"/>
    <w:rsid w:val="006B15D2"/>
    <w:rsid w:val="009406EF"/>
    <w:rsid w:val="00C5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32B9C-ADB1-41DE-9F5D-927F9965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907</Words>
  <Characters>517</Characters>
  <Application>Microsoft Office Word</Application>
  <DocSecurity>0</DocSecurity>
  <Lines>4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manas</dc:creator>
  <cp:keywords/>
  <dc:description/>
  <cp:lastModifiedBy>Omer manas</cp:lastModifiedBy>
  <cp:revision>3</cp:revision>
  <dcterms:created xsi:type="dcterms:W3CDTF">2026-05-28T22:44:00Z</dcterms:created>
  <dcterms:modified xsi:type="dcterms:W3CDTF">2026-05-28T22:44:00Z</dcterms:modified>
</cp:coreProperties>
</file>