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C275" w14:textId="77777777" w:rsidR="00296D90" w:rsidRPr="006F3075" w:rsidRDefault="00296D90" w:rsidP="0007410B"/>
    <w:p w14:paraId="1BB8C339" w14:textId="6AC32976" w:rsidR="00296D90" w:rsidRPr="006F3075" w:rsidRDefault="00296D90" w:rsidP="00296D90">
      <w:pPr>
        <w:pStyle w:val="Heading1"/>
      </w:pPr>
      <w:r w:rsidRPr="006F3075">
        <w:t>Admin</w:t>
      </w:r>
    </w:p>
    <w:p w14:paraId="0ACA883C" w14:textId="77777777" w:rsidR="00296D90" w:rsidRPr="006F3075" w:rsidRDefault="00296D90" w:rsidP="00296D90">
      <w:pPr>
        <w:pStyle w:val="Heading3"/>
      </w:pPr>
      <w:r w:rsidRPr="006F3075">
        <w:t>1. Authentication &amp; Access Control</w:t>
      </w:r>
    </w:p>
    <w:p w14:paraId="16D92544" w14:textId="77777777" w:rsidR="00296D90" w:rsidRPr="006F3075" w:rsidRDefault="00296D90" w:rsidP="00296D90">
      <w:pPr>
        <w:pStyle w:val="ListBullet"/>
      </w:pPr>
      <w:r w:rsidRPr="006F3075">
        <w:t>Admin Login / Logout</w:t>
      </w:r>
    </w:p>
    <w:p w14:paraId="23774F69" w14:textId="77777777" w:rsidR="00296D90" w:rsidRPr="006F3075" w:rsidRDefault="00296D90" w:rsidP="00296D90">
      <w:pPr>
        <w:pStyle w:val="ListBullet"/>
      </w:pPr>
      <w:r w:rsidRPr="006F3075">
        <w:t>Two-Factor Authentication (2FA)</w:t>
      </w:r>
    </w:p>
    <w:p w14:paraId="332E4158" w14:textId="77777777" w:rsidR="00296D90" w:rsidRPr="006F3075" w:rsidRDefault="00296D90" w:rsidP="00296D90">
      <w:pPr>
        <w:pStyle w:val="ListBullet"/>
      </w:pPr>
      <w:r w:rsidRPr="006F3075">
        <w:t>Role-Based Access Control (RBAC)</w:t>
      </w:r>
    </w:p>
    <w:p w14:paraId="108D8A6A" w14:textId="77777777" w:rsidR="00296D90" w:rsidRPr="006F3075" w:rsidRDefault="00296D90" w:rsidP="00296D90">
      <w:pPr>
        <w:pStyle w:val="ListBullet"/>
      </w:pPr>
      <w:r w:rsidRPr="006F3075">
        <w:t>Multi-role system (Super Admin, Operations Admin, Compliance Admin, Finance Admin)</w:t>
      </w:r>
    </w:p>
    <w:p w14:paraId="2103B5E3" w14:textId="77777777" w:rsidR="00296D90" w:rsidRPr="006F3075" w:rsidRDefault="00296D90" w:rsidP="00296D90">
      <w:pPr>
        <w:pStyle w:val="ListBullet"/>
      </w:pPr>
      <w:r w:rsidRPr="006F3075">
        <w:t>Session management and IP restriction</w:t>
      </w:r>
    </w:p>
    <w:p w14:paraId="266593D7" w14:textId="77777777" w:rsidR="00296D90" w:rsidRPr="006F3075" w:rsidRDefault="00296D90" w:rsidP="00296D90">
      <w:pPr>
        <w:pStyle w:val="ListBullet"/>
      </w:pPr>
      <w:r w:rsidRPr="006F3075">
        <w:t>Audit logs and activity tracking</w:t>
      </w:r>
    </w:p>
    <w:p w14:paraId="21E578CC" w14:textId="77777777" w:rsidR="00296D90" w:rsidRPr="006F3075" w:rsidRDefault="00296D90" w:rsidP="00296D90">
      <w:pPr>
        <w:pStyle w:val="Heading3"/>
      </w:pPr>
      <w:r w:rsidRPr="006F3075">
        <w:t>2. Dashboard Overview (Analytics Home)</w:t>
      </w:r>
    </w:p>
    <w:p w14:paraId="7B57EDD7" w14:textId="77777777" w:rsidR="00296D90" w:rsidRPr="006F3075" w:rsidRDefault="00296D90" w:rsidP="00296D90">
      <w:pPr>
        <w:pStyle w:val="ListBullet"/>
      </w:pPr>
      <w:r w:rsidRPr="006F3075">
        <w:t>Total Users, Active Users</w:t>
      </w:r>
    </w:p>
    <w:p w14:paraId="774C5919" w14:textId="77777777" w:rsidR="00296D90" w:rsidRPr="006F3075" w:rsidRDefault="00296D90" w:rsidP="00296D90">
      <w:pPr>
        <w:pStyle w:val="ListBullet"/>
      </w:pPr>
      <w:r w:rsidRPr="006F3075">
        <w:t>Total Applications (Pending, Approved, Rejected)</w:t>
      </w:r>
    </w:p>
    <w:p w14:paraId="470307FF" w14:textId="77777777" w:rsidR="00296D90" w:rsidRPr="006F3075" w:rsidRDefault="00296D90" w:rsidP="00296D90">
      <w:pPr>
        <w:pStyle w:val="ListBullet"/>
      </w:pPr>
      <w:r w:rsidRPr="006F3075">
        <w:t>Revenue &amp; Commission Summary</w:t>
      </w:r>
    </w:p>
    <w:p w14:paraId="5A569B79" w14:textId="77777777" w:rsidR="00296D90" w:rsidRPr="006F3075" w:rsidRDefault="00296D90" w:rsidP="00296D90">
      <w:pPr>
        <w:pStyle w:val="ListBullet"/>
      </w:pPr>
      <w:r w:rsidRPr="006F3075">
        <w:t>Agent Performance Metrics</w:t>
      </w:r>
    </w:p>
    <w:p w14:paraId="479768FE" w14:textId="77777777" w:rsidR="00296D90" w:rsidRPr="006F3075" w:rsidRDefault="00296D90" w:rsidP="00296D90">
      <w:pPr>
        <w:pStyle w:val="ListBullet"/>
      </w:pPr>
      <w:r w:rsidRPr="006F3075">
        <w:t>Conversion Rate Tracking</w:t>
      </w:r>
    </w:p>
    <w:p w14:paraId="16A3B1AA" w14:textId="77777777" w:rsidR="00296D90" w:rsidRPr="006F3075" w:rsidRDefault="00296D90" w:rsidP="00296D90">
      <w:pPr>
        <w:pStyle w:val="ListBullet"/>
      </w:pPr>
      <w:r w:rsidRPr="006F3075">
        <w:t>Charts (Monthly enrollments, Revenue trends)</w:t>
      </w:r>
    </w:p>
    <w:p w14:paraId="20E394FC" w14:textId="77777777" w:rsidR="00296D90" w:rsidRPr="006F3075" w:rsidRDefault="00296D90" w:rsidP="00296D90">
      <w:pPr>
        <w:pStyle w:val="ListBullet"/>
      </w:pPr>
      <w:r w:rsidRPr="006F3075">
        <w:t>Recent Activity Feed</w:t>
      </w:r>
    </w:p>
    <w:p w14:paraId="55D7534C" w14:textId="77777777" w:rsidR="00296D90" w:rsidRPr="006F3075" w:rsidRDefault="00296D90" w:rsidP="00296D90">
      <w:pPr>
        <w:pStyle w:val="Heading3"/>
      </w:pPr>
      <w:r w:rsidRPr="006F3075">
        <w:t>3. User Management</w:t>
      </w:r>
    </w:p>
    <w:p w14:paraId="40A37CF3" w14:textId="77777777" w:rsidR="00296D90" w:rsidRPr="006F3075" w:rsidRDefault="00296D90" w:rsidP="00296D90">
      <w:pPr>
        <w:pStyle w:val="ListBullet"/>
      </w:pPr>
      <w:r w:rsidRPr="006F3075">
        <w:t>View, Search, Filter Users</w:t>
      </w:r>
    </w:p>
    <w:p w14:paraId="5AFD5729" w14:textId="77777777" w:rsidR="00296D90" w:rsidRPr="006F3075" w:rsidRDefault="00296D90" w:rsidP="00296D90">
      <w:pPr>
        <w:pStyle w:val="ListBullet"/>
      </w:pPr>
      <w:r w:rsidRPr="006F3075">
        <w:t>Edit user profiles</w:t>
      </w:r>
    </w:p>
    <w:p w14:paraId="4405946A" w14:textId="77777777" w:rsidR="00296D90" w:rsidRPr="006F3075" w:rsidRDefault="00296D90" w:rsidP="00296D90">
      <w:pPr>
        <w:pStyle w:val="ListBullet"/>
      </w:pPr>
      <w:r w:rsidRPr="006F3075">
        <w:t>Suspend / Activate accounts</w:t>
      </w:r>
    </w:p>
    <w:p w14:paraId="251B7C27" w14:textId="77777777" w:rsidR="00296D90" w:rsidRPr="006F3075" w:rsidRDefault="00296D90" w:rsidP="00296D90">
      <w:pPr>
        <w:pStyle w:val="ListBullet"/>
      </w:pPr>
      <w:r w:rsidRPr="006F3075">
        <w:t>Delete accounts</w:t>
      </w:r>
    </w:p>
    <w:p w14:paraId="2A76AF3F" w14:textId="77777777" w:rsidR="00296D90" w:rsidRPr="006F3075" w:rsidRDefault="00296D90" w:rsidP="00296D90">
      <w:pPr>
        <w:pStyle w:val="ListBullet"/>
      </w:pPr>
      <w:r w:rsidRPr="006F3075">
        <w:t>View user applications</w:t>
      </w:r>
    </w:p>
    <w:p w14:paraId="262DDDE1" w14:textId="77777777" w:rsidR="00296D90" w:rsidRPr="006F3075" w:rsidRDefault="00296D90" w:rsidP="00296D90">
      <w:pPr>
        <w:pStyle w:val="ListBullet"/>
      </w:pPr>
      <w:r w:rsidRPr="006F3075">
        <w:t>Reset passwords</w:t>
      </w:r>
    </w:p>
    <w:p w14:paraId="48A5B9FC" w14:textId="77777777" w:rsidR="00296D90" w:rsidRPr="006F3075" w:rsidRDefault="00296D90" w:rsidP="00296D90">
      <w:pPr>
        <w:pStyle w:val="ListBullet"/>
      </w:pPr>
      <w:r w:rsidRPr="006F3075">
        <w:t>View login history</w:t>
      </w:r>
    </w:p>
    <w:p w14:paraId="18DCC9B2" w14:textId="77777777" w:rsidR="00296D90" w:rsidRPr="006F3075" w:rsidRDefault="00296D90" w:rsidP="00296D90">
      <w:pPr>
        <w:pStyle w:val="Heading3"/>
      </w:pPr>
      <w:r w:rsidRPr="006F3075">
        <w:t>4. Agent Management</w:t>
      </w:r>
    </w:p>
    <w:p w14:paraId="693280A3" w14:textId="77777777" w:rsidR="00296D90" w:rsidRPr="006F3075" w:rsidRDefault="00296D90" w:rsidP="00296D90">
      <w:pPr>
        <w:pStyle w:val="ListBullet"/>
      </w:pPr>
      <w:r w:rsidRPr="006F3075">
        <w:t>Add / Edit / Remove agents</w:t>
      </w:r>
    </w:p>
    <w:p w14:paraId="517DD849" w14:textId="77777777" w:rsidR="00296D90" w:rsidRPr="006F3075" w:rsidRDefault="00296D90" w:rsidP="00296D90">
      <w:pPr>
        <w:pStyle w:val="ListBullet"/>
      </w:pPr>
      <w:r w:rsidRPr="006F3075">
        <w:t>Assign licensing &amp; regional access</w:t>
      </w:r>
    </w:p>
    <w:p w14:paraId="63DF5803" w14:textId="77777777" w:rsidR="00296D90" w:rsidRPr="006F3075" w:rsidRDefault="00296D90" w:rsidP="00296D90">
      <w:pPr>
        <w:pStyle w:val="ListBullet"/>
      </w:pPr>
      <w:r w:rsidRPr="006F3075">
        <w:t>Activate / Deactivate agents</w:t>
      </w:r>
    </w:p>
    <w:p w14:paraId="0A404FB9" w14:textId="77777777" w:rsidR="00296D90" w:rsidRPr="006F3075" w:rsidRDefault="00296D90" w:rsidP="00296D90">
      <w:pPr>
        <w:pStyle w:val="ListBullet"/>
      </w:pPr>
      <w:r w:rsidRPr="006F3075">
        <w:t>Monitor agent performance</w:t>
      </w:r>
    </w:p>
    <w:p w14:paraId="603F1D82" w14:textId="77777777" w:rsidR="00296D90" w:rsidRPr="006F3075" w:rsidRDefault="00296D90" w:rsidP="00296D90">
      <w:pPr>
        <w:pStyle w:val="ListBullet"/>
      </w:pPr>
      <w:r w:rsidRPr="006F3075">
        <w:t>Commission tracking per agent</w:t>
      </w:r>
    </w:p>
    <w:p w14:paraId="705BF1FE" w14:textId="77777777" w:rsidR="00296D90" w:rsidRPr="006F3075" w:rsidRDefault="00296D90" w:rsidP="00296D90">
      <w:pPr>
        <w:pStyle w:val="ListBullet"/>
      </w:pPr>
      <w:r w:rsidRPr="006F3075">
        <w:t>Assign applications manually</w:t>
      </w:r>
    </w:p>
    <w:p w14:paraId="125FA173" w14:textId="77777777" w:rsidR="00296D90" w:rsidRPr="006F3075" w:rsidRDefault="00296D90" w:rsidP="00296D90">
      <w:pPr>
        <w:pStyle w:val="Heading3"/>
      </w:pPr>
      <w:r w:rsidRPr="006F3075">
        <w:t>5. Application Management</w:t>
      </w:r>
    </w:p>
    <w:p w14:paraId="79C17C22" w14:textId="77777777" w:rsidR="00296D90" w:rsidRPr="006F3075" w:rsidRDefault="00296D90" w:rsidP="00296D90">
      <w:pPr>
        <w:pStyle w:val="ListBullet"/>
      </w:pPr>
      <w:r w:rsidRPr="006F3075">
        <w:t>View all applications</w:t>
      </w:r>
    </w:p>
    <w:p w14:paraId="0EC42FDF" w14:textId="77777777" w:rsidR="00296D90" w:rsidRPr="006F3075" w:rsidRDefault="00296D90" w:rsidP="00296D90">
      <w:pPr>
        <w:pStyle w:val="ListBullet"/>
      </w:pPr>
      <w:r w:rsidRPr="006F3075">
        <w:t>Filter by status</w:t>
      </w:r>
    </w:p>
    <w:p w14:paraId="176D39E2" w14:textId="77777777" w:rsidR="00296D90" w:rsidRPr="006F3075" w:rsidRDefault="00296D90" w:rsidP="00296D90">
      <w:pPr>
        <w:pStyle w:val="ListBullet"/>
      </w:pPr>
      <w:r w:rsidRPr="006F3075">
        <w:t>Approve / Reject applications</w:t>
      </w:r>
    </w:p>
    <w:p w14:paraId="54524B99" w14:textId="77777777" w:rsidR="00296D90" w:rsidRPr="006F3075" w:rsidRDefault="00296D90" w:rsidP="00296D90">
      <w:pPr>
        <w:pStyle w:val="ListBullet"/>
      </w:pPr>
      <w:r w:rsidRPr="006F3075">
        <w:t>Request additional documents</w:t>
      </w:r>
    </w:p>
    <w:p w14:paraId="742B04C5" w14:textId="77777777" w:rsidR="00296D90" w:rsidRPr="006F3075" w:rsidRDefault="00296D90" w:rsidP="00296D90">
      <w:pPr>
        <w:pStyle w:val="ListBullet"/>
      </w:pPr>
      <w:proofErr w:type="gramStart"/>
      <w:r w:rsidRPr="006F3075">
        <w:lastRenderedPageBreak/>
        <w:t>Assign</w:t>
      </w:r>
      <w:proofErr w:type="gramEnd"/>
      <w:r w:rsidRPr="006F3075">
        <w:t xml:space="preserve"> to agent</w:t>
      </w:r>
    </w:p>
    <w:p w14:paraId="3162F1C1" w14:textId="77777777" w:rsidR="00296D90" w:rsidRPr="006F3075" w:rsidRDefault="00296D90" w:rsidP="00296D90">
      <w:pPr>
        <w:pStyle w:val="ListBullet"/>
      </w:pPr>
      <w:r w:rsidRPr="006F3075">
        <w:t>Resubmit to carrier</w:t>
      </w:r>
    </w:p>
    <w:p w14:paraId="3BE13A14" w14:textId="77777777" w:rsidR="00296D90" w:rsidRPr="006F3075" w:rsidRDefault="00296D90" w:rsidP="00296D90">
      <w:pPr>
        <w:pStyle w:val="ListBullet"/>
      </w:pPr>
      <w:r w:rsidRPr="006F3075">
        <w:t>Export applications (Excel/PDF)</w:t>
      </w:r>
    </w:p>
    <w:p w14:paraId="4A7DD740" w14:textId="77777777" w:rsidR="00296D90" w:rsidRPr="006F3075" w:rsidRDefault="00296D90" w:rsidP="00296D90">
      <w:pPr>
        <w:pStyle w:val="Heading3"/>
      </w:pPr>
      <w:r w:rsidRPr="006F3075">
        <w:t>6. Insurance Plan Management</w:t>
      </w:r>
    </w:p>
    <w:p w14:paraId="58B77EC0" w14:textId="77777777" w:rsidR="00296D90" w:rsidRPr="006F3075" w:rsidRDefault="00296D90" w:rsidP="00296D90">
      <w:pPr>
        <w:pStyle w:val="ListBullet"/>
      </w:pPr>
      <w:r w:rsidRPr="006F3075">
        <w:t>Add / Edit / Delete plans</w:t>
      </w:r>
    </w:p>
    <w:p w14:paraId="1286770D" w14:textId="77777777" w:rsidR="00296D90" w:rsidRPr="006F3075" w:rsidRDefault="00296D90" w:rsidP="00296D90">
      <w:pPr>
        <w:pStyle w:val="ListBullet"/>
      </w:pPr>
      <w:r w:rsidRPr="006F3075">
        <w:t>Enable / Disable plan visibility</w:t>
      </w:r>
    </w:p>
    <w:p w14:paraId="4B91E565" w14:textId="77777777" w:rsidR="00296D90" w:rsidRPr="006F3075" w:rsidRDefault="00296D90" w:rsidP="00296D90">
      <w:pPr>
        <w:pStyle w:val="ListBullet"/>
      </w:pPr>
      <w:r w:rsidRPr="006F3075">
        <w:t>Set pricing &amp; coverage benefits</w:t>
      </w:r>
    </w:p>
    <w:p w14:paraId="371A2BF5" w14:textId="77777777" w:rsidR="00296D90" w:rsidRPr="006F3075" w:rsidRDefault="00296D90" w:rsidP="00296D90">
      <w:pPr>
        <w:pStyle w:val="ListBullet"/>
      </w:pPr>
      <w:r w:rsidRPr="006F3075">
        <w:t>ZIP code-based visibility rules</w:t>
      </w:r>
    </w:p>
    <w:p w14:paraId="02152ECC" w14:textId="77777777" w:rsidR="00296D90" w:rsidRPr="006F3075" w:rsidRDefault="00296D90" w:rsidP="00296D90">
      <w:pPr>
        <w:pStyle w:val="ListBullet"/>
      </w:pPr>
      <w:r w:rsidRPr="006F3075">
        <w:t>Upload plan documents</w:t>
      </w:r>
    </w:p>
    <w:p w14:paraId="01B104F5" w14:textId="77777777" w:rsidR="00296D90" w:rsidRPr="006F3075" w:rsidRDefault="00296D90" w:rsidP="00296D90">
      <w:pPr>
        <w:pStyle w:val="ListBullet"/>
      </w:pPr>
      <w:r w:rsidRPr="006F3075">
        <w:t>Sync plans with Carrier API</w:t>
      </w:r>
    </w:p>
    <w:p w14:paraId="7F17CAFF" w14:textId="77777777" w:rsidR="00296D90" w:rsidRPr="006F3075" w:rsidRDefault="00296D90" w:rsidP="00296D90">
      <w:pPr>
        <w:pStyle w:val="ListBullet"/>
      </w:pPr>
      <w:r w:rsidRPr="006F3075">
        <w:t>Bulk import via CSV</w:t>
      </w:r>
    </w:p>
    <w:p w14:paraId="4ED39EFA" w14:textId="77777777" w:rsidR="00296D90" w:rsidRPr="006F3075" w:rsidRDefault="00296D90" w:rsidP="00296D90">
      <w:pPr>
        <w:pStyle w:val="Heading3"/>
      </w:pPr>
      <w:r w:rsidRPr="006F3075">
        <w:t>7. Recommendation Engine Control</w:t>
      </w:r>
    </w:p>
    <w:p w14:paraId="2786C93E" w14:textId="77777777" w:rsidR="00296D90" w:rsidRPr="006F3075" w:rsidRDefault="00296D90" w:rsidP="00296D90">
      <w:pPr>
        <w:pStyle w:val="ListBullet"/>
      </w:pPr>
      <w:r w:rsidRPr="006F3075">
        <w:t>Configure recommendation scoring logic</w:t>
      </w:r>
    </w:p>
    <w:p w14:paraId="78E322FE" w14:textId="77777777" w:rsidR="00296D90" w:rsidRPr="006F3075" w:rsidRDefault="00296D90" w:rsidP="00296D90">
      <w:pPr>
        <w:pStyle w:val="ListBullet"/>
      </w:pPr>
      <w:r w:rsidRPr="006F3075">
        <w:t>Set premium weight importance</w:t>
      </w:r>
    </w:p>
    <w:p w14:paraId="3CC25173" w14:textId="77777777" w:rsidR="00296D90" w:rsidRPr="006F3075" w:rsidRDefault="00296D90" w:rsidP="00296D90">
      <w:pPr>
        <w:pStyle w:val="ListBullet"/>
      </w:pPr>
      <w:r w:rsidRPr="006F3075">
        <w:t>Set doctor network weight</w:t>
      </w:r>
    </w:p>
    <w:p w14:paraId="05BB8744" w14:textId="77777777" w:rsidR="00296D90" w:rsidRPr="006F3075" w:rsidRDefault="00296D90" w:rsidP="00296D90">
      <w:pPr>
        <w:pStyle w:val="ListBullet"/>
      </w:pPr>
      <w:r w:rsidRPr="006F3075">
        <w:t>Set prescription coverage weight</w:t>
      </w:r>
    </w:p>
    <w:p w14:paraId="0640F10E" w14:textId="77777777" w:rsidR="00296D90" w:rsidRPr="006F3075" w:rsidRDefault="00296D90" w:rsidP="00296D90">
      <w:pPr>
        <w:pStyle w:val="ListBullet"/>
      </w:pPr>
      <w:r w:rsidRPr="006F3075">
        <w:t>Enable / Disable AI recommendation</w:t>
      </w:r>
    </w:p>
    <w:p w14:paraId="046C6627" w14:textId="77777777" w:rsidR="00296D90" w:rsidRPr="006F3075" w:rsidRDefault="00296D90" w:rsidP="00296D90">
      <w:pPr>
        <w:pStyle w:val="ListBullet"/>
      </w:pPr>
      <w:r w:rsidRPr="006F3075">
        <w:t>View recommendation logs</w:t>
      </w:r>
    </w:p>
    <w:p w14:paraId="4D97A542" w14:textId="77777777" w:rsidR="00296D90" w:rsidRPr="006F3075" w:rsidRDefault="00296D90" w:rsidP="00296D90">
      <w:pPr>
        <w:pStyle w:val="Heading3"/>
      </w:pPr>
      <w:r w:rsidRPr="006F3075">
        <w:t>8. Commission &amp; Finance Management</w:t>
      </w:r>
    </w:p>
    <w:p w14:paraId="4DABAC91" w14:textId="77777777" w:rsidR="00296D90" w:rsidRPr="006F3075" w:rsidRDefault="00296D90" w:rsidP="00296D90">
      <w:pPr>
        <w:pStyle w:val="ListBullet"/>
      </w:pPr>
      <w:r w:rsidRPr="006F3075">
        <w:t>Set commission rates per carrier</w:t>
      </w:r>
    </w:p>
    <w:p w14:paraId="4E081D7A" w14:textId="77777777" w:rsidR="00296D90" w:rsidRPr="006F3075" w:rsidRDefault="00296D90" w:rsidP="00296D90">
      <w:pPr>
        <w:pStyle w:val="ListBullet"/>
      </w:pPr>
      <w:r w:rsidRPr="006F3075">
        <w:t>Set commission rates per agent</w:t>
      </w:r>
    </w:p>
    <w:p w14:paraId="285FB341" w14:textId="77777777" w:rsidR="00296D90" w:rsidRPr="006F3075" w:rsidRDefault="00296D90" w:rsidP="00296D90">
      <w:pPr>
        <w:pStyle w:val="ListBullet"/>
      </w:pPr>
      <w:r w:rsidRPr="006F3075">
        <w:t>Track earned commissions</w:t>
      </w:r>
    </w:p>
    <w:p w14:paraId="7A6C8799" w14:textId="77777777" w:rsidR="00296D90" w:rsidRPr="006F3075" w:rsidRDefault="00296D90" w:rsidP="00296D90">
      <w:pPr>
        <w:pStyle w:val="ListBullet"/>
      </w:pPr>
      <w:r w:rsidRPr="006F3075">
        <w:t>Generate payout reports</w:t>
      </w:r>
    </w:p>
    <w:p w14:paraId="309AE142" w14:textId="77777777" w:rsidR="00296D90" w:rsidRPr="006F3075" w:rsidRDefault="00296D90" w:rsidP="00296D90">
      <w:pPr>
        <w:pStyle w:val="ListBullet"/>
      </w:pPr>
      <w:r w:rsidRPr="006F3075">
        <w:t>Export financial reports</w:t>
      </w:r>
    </w:p>
    <w:p w14:paraId="40C07160" w14:textId="77777777" w:rsidR="00296D90" w:rsidRPr="006F3075" w:rsidRDefault="00296D90" w:rsidP="00296D90">
      <w:pPr>
        <w:pStyle w:val="ListBullet"/>
      </w:pPr>
      <w:r w:rsidRPr="006F3075">
        <w:t>Payment integration tracking</w:t>
      </w:r>
    </w:p>
    <w:p w14:paraId="31CA45E5" w14:textId="77777777" w:rsidR="00296D90" w:rsidRPr="006F3075" w:rsidRDefault="00296D90" w:rsidP="00296D90">
      <w:pPr>
        <w:pStyle w:val="Heading3"/>
      </w:pPr>
      <w:r w:rsidRPr="006F3075">
        <w:t>9. CMS (Content Management System)</w:t>
      </w:r>
    </w:p>
    <w:p w14:paraId="37E829C0" w14:textId="77777777" w:rsidR="00296D90" w:rsidRPr="006F3075" w:rsidRDefault="00296D90" w:rsidP="00296D90">
      <w:pPr>
        <w:pStyle w:val="ListBullet"/>
      </w:pPr>
      <w:r w:rsidRPr="006F3075">
        <w:t>Create &amp; Edit blog articles</w:t>
      </w:r>
    </w:p>
    <w:p w14:paraId="60967022" w14:textId="77777777" w:rsidR="00296D90" w:rsidRPr="006F3075" w:rsidRDefault="00296D90" w:rsidP="00296D90">
      <w:pPr>
        <w:pStyle w:val="ListBullet"/>
      </w:pPr>
      <w:r w:rsidRPr="006F3075">
        <w:t>Manage FAQ pages</w:t>
      </w:r>
    </w:p>
    <w:p w14:paraId="0658A9D6" w14:textId="77777777" w:rsidR="00296D90" w:rsidRPr="006F3075" w:rsidRDefault="00296D90" w:rsidP="00296D90">
      <w:pPr>
        <w:pStyle w:val="ListBullet"/>
      </w:pPr>
      <w:r w:rsidRPr="006F3075">
        <w:t>Manage landing pages</w:t>
      </w:r>
    </w:p>
    <w:p w14:paraId="12783649" w14:textId="77777777" w:rsidR="00296D90" w:rsidRPr="006F3075" w:rsidRDefault="00296D90" w:rsidP="00296D90">
      <w:pPr>
        <w:pStyle w:val="ListBullet"/>
      </w:pPr>
      <w:r w:rsidRPr="006F3075">
        <w:t>SEO metadata control</w:t>
      </w:r>
    </w:p>
    <w:p w14:paraId="28C74332" w14:textId="77777777" w:rsidR="00296D90" w:rsidRPr="006F3075" w:rsidRDefault="00296D90" w:rsidP="00296D90">
      <w:pPr>
        <w:pStyle w:val="ListBullet"/>
      </w:pPr>
      <w:r w:rsidRPr="006F3075">
        <w:t>Media library management</w:t>
      </w:r>
    </w:p>
    <w:p w14:paraId="7F69A33C" w14:textId="77777777" w:rsidR="00296D90" w:rsidRPr="006F3075" w:rsidRDefault="00296D90" w:rsidP="00296D90">
      <w:pPr>
        <w:pStyle w:val="ListBullet"/>
      </w:pPr>
      <w:r w:rsidRPr="006F3075">
        <w:t>Content approval workflow</w:t>
      </w:r>
    </w:p>
    <w:p w14:paraId="12A83F58" w14:textId="77777777" w:rsidR="00296D90" w:rsidRPr="006F3075" w:rsidRDefault="00296D90" w:rsidP="00296D90">
      <w:pPr>
        <w:pStyle w:val="Heading3"/>
      </w:pPr>
      <w:r w:rsidRPr="006F3075">
        <w:t>10. Analytics &amp; Reporting</w:t>
      </w:r>
    </w:p>
    <w:p w14:paraId="5B92C0E6" w14:textId="77777777" w:rsidR="00296D90" w:rsidRPr="006F3075" w:rsidRDefault="00296D90" w:rsidP="00296D90">
      <w:pPr>
        <w:pStyle w:val="ListBullet"/>
      </w:pPr>
      <w:r w:rsidRPr="006F3075">
        <w:t>User acquisition reports</w:t>
      </w:r>
    </w:p>
    <w:p w14:paraId="27FF1EA8" w14:textId="77777777" w:rsidR="00296D90" w:rsidRPr="006F3075" w:rsidRDefault="00296D90" w:rsidP="00296D90">
      <w:pPr>
        <w:pStyle w:val="ListBullet"/>
      </w:pPr>
      <w:r w:rsidRPr="006F3075">
        <w:t>Conversion funnel analysis</w:t>
      </w:r>
    </w:p>
    <w:p w14:paraId="0147EA7A" w14:textId="77777777" w:rsidR="00296D90" w:rsidRPr="006F3075" w:rsidRDefault="00296D90" w:rsidP="00296D90">
      <w:pPr>
        <w:pStyle w:val="ListBullet"/>
      </w:pPr>
      <w:r w:rsidRPr="006F3075">
        <w:t>Application approval rates</w:t>
      </w:r>
    </w:p>
    <w:p w14:paraId="3EFAFCD3" w14:textId="77777777" w:rsidR="00296D90" w:rsidRPr="006F3075" w:rsidRDefault="00296D90" w:rsidP="00296D90">
      <w:pPr>
        <w:pStyle w:val="ListBullet"/>
      </w:pPr>
      <w:r w:rsidRPr="006F3075">
        <w:t>Revenue reports</w:t>
      </w:r>
    </w:p>
    <w:p w14:paraId="3DC1EE77" w14:textId="77777777" w:rsidR="00296D90" w:rsidRPr="006F3075" w:rsidRDefault="00296D90" w:rsidP="00296D90">
      <w:pPr>
        <w:pStyle w:val="ListBullet"/>
      </w:pPr>
      <w:r w:rsidRPr="006F3075">
        <w:t>Custom report builder</w:t>
      </w:r>
    </w:p>
    <w:p w14:paraId="53E618EE" w14:textId="77777777" w:rsidR="00296D90" w:rsidRPr="006F3075" w:rsidRDefault="00296D90" w:rsidP="00296D90">
      <w:pPr>
        <w:pStyle w:val="ListBullet"/>
      </w:pPr>
      <w:r w:rsidRPr="006F3075">
        <w:t>Geographic analytics</w:t>
      </w:r>
    </w:p>
    <w:p w14:paraId="3D574A2A" w14:textId="77777777" w:rsidR="00296D90" w:rsidRPr="006F3075" w:rsidRDefault="00296D90" w:rsidP="00296D90">
      <w:pPr>
        <w:pStyle w:val="Heading3"/>
      </w:pPr>
      <w:r w:rsidRPr="006F3075">
        <w:t>11. Notifications &amp; Communication</w:t>
      </w:r>
    </w:p>
    <w:p w14:paraId="58C4EFB8" w14:textId="77777777" w:rsidR="00296D90" w:rsidRPr="006F3075" w:rsidRDefault="00296D90" w:rsidP="00296D90">
      <w:pPr>
        <w:pStyle w:val="ListBullet"/>
      </w:pPr>
      <w:r w:rsidRPr="006F3075">
        <w:t>Email template management</w:t>
      </w:r>
    </w:p>
    <w:p w14:paraId="162D441B" w14:textId="77777777" w:rsidR="00296D90" w:rsidRPr="006F3075" w:rsidRDefault="00296D90" w:rsidP="00296D90">
      <w:pPr>
        <w:pStyle w:val="ListBullet"/>
      </w:pPr>
      <w:r w:rsidRPr="006F3075">
        <w:t>SMS template management</w:t>
      </w:r>
    </w:p>
    <w:p w14:paraId="619A869D" w14:textId="77777777" w:rsidR="00296D90" w:rsidRPr="006F3075" w:rsidRDefault="00296D90" w:rsidP="00296D90">
      <w:pPr>
        <w:pStyle w:val="ListBullet"/>
      </w:pPr>
      <w:r w:rsidRPr="006F3075">
        <w:t>Automated notifications</w:t>
      </w:r>
    </w:p>
    <w:p w14:paraId="002B27D4" w14:textId="77777777" w:rsidR="00296D90" w:rsidRPr="006F3075" w:rsidRDefault="00296D90" w:rsidP="00296D90">
      <w:pPr>
        <w:pStyle w:val="ListBullet"/>
      </w:pPr>
      <w:r w:rsidRPr="006F3075">
        <w:t>Broadcast messaging to users &amp; agents</w:t>
      </w:r>
    </w:p>
    <w:p w14:paraId="12A3ADFC" w14:textId="77777777" w:rsidR="00296D90" w:rsidRPr="006F3075" w:rsidRDefault="00296D90" w:rsidP="00296D90">
      <w:pPr>
        <w:pStyle w:val="Heading3"/>
      </w:pPr>
      <w:r w:rsidRPr="006F3075">
        <w:t>12. API &amp; Integration Management</w:t>
      </w:r>
    </w:p>
    <w:p w14:paraId="2C565858" w14:textId="77777777" w:rsidR="00296D90" w:rsidRPr="006F3075" w:rsidRDefault="00296D90" w:rsidP="00296D90">
      <w:pPr>
        <w:pStyle w:val="ListBullet"/>
      </w:pPr>
      <w:r w:rsidRPr="006F3075">
        <w:t>Manage Carrier API credentials</w:t>
      </w:r>
    </w:p>
    <w:p w14:paraId="0787E7DE" w14:textId="77777777" w:rsidR="00296D90" w:rsidRPr="006F3075" w:rsidRDefault="00296D90" w:rsidP="00296D90">
      <w:pPr>
        <w:pStyle w:val="ListBullet"/>
      </w:pPr>
      <w:r w:rsidRPr="006F3075">
        <w:t>API error logs</w:t>
      </w:r>
    </w:p>
    <w:p w14:paraId="03D6E8AC" w14:textId="77777777" w:rsidR="00296D90" w:rsidRPr="006F3075" w:rsidRDefault="00296D90" w:rsidP="00296D90">
      <w:pPr>
        <w:pStyle w:val="ListBullet"/>
      </w:pPr>
      <w:r w:rsidRPr="006F3075">
        <w:t>Webhook configuration</w:t>
      </w:r>
    </w:p>
    <w:p w14:paraId="66A8CABA" w14:textId="77777777" w:rsidR="00296D90" w:rsidRPr="006F3075" w:rsidRDefault="00296D90" w:rsidP="00296D90">
      <w:pPr>
        <w:pStyle w:val="ListBullet"/>
      </w:pPr>
      <w:r w:rsidRPr="006F3075">
        <w:t>CRM integrations</w:t>
      </w:r>
    </w:p>
    <w:p w14:paraId="74761CE8" w14:textId="77777777" w:rsidR="00296D90" w:rsidRPr="006F3075" w:rsidRDefault="00296D90" w:rsidP="00296D90">
      <w:pPr>
        <w:pStyle w:val="ListBullet"/>
      </w:pPr>
      <w:r w:rsidRPr="006F3075">
        <w:t>Analytics integrations</w:t>
      </w:r>
    </w:p>
    <w:p w14:paraId="723FDA3A" w14:textId="77777777" w:rsidR="00296D90" w:rsidRPr="006F3075" w:rsidRDefault="00296D90" w:rsidP="00296D90">
      <w:pPr>
        <w:pStyle w:val="Heading3"/>
      </w:pPr>
      <w:r w:rsidRPr="006F3075">
        <w:t>13. Security &amp; Compliance</w:t>
      </w:r>
    </w:p>
    <w:p w14:paraId="16A3DD48" w14:textId="77777777" w:rsidR="00296D90" w:rsidRPr="006F3075" w:rsidRDefault="00296D90" w:rsidP="00296D90">
      <w:pPr>
        <w:pStyle w:val="ListBullet"/>
      </w:pPr>
      <w:r w:rsidRPr="006F3075">
        <w:t>HIPAA compliance configuration</w:t>
      </w:r>
    </w:p>
    <w:p w14:paraId="276CD086" w14:textId="77777777" w:rsidR="00296D90" w:rsidRPr="006F3075" w:rsidRDefault="00296D90" w:rsidP="00296D90">
      <w:pPr>
        <w:pStyle w:val="ListBullet"/>
      </w:pPr>
      <w:r w:rsidRPr="006F3075">
        <w:t>GDPR data deletion tools</w:t>
      </w:r>
    </w:p>
    <w:p w14:paraId="14887575" w14:textId="77777777" w:rsidR="00296D90" w:rsidRPr="006F3075" w:rsidRDefault="00296D90" w:rsidP="00296D90">
      <w:pPr>
        <w:pStyle w:val="ListBullet"/>
      </w:pPr>
      <w:r w:rsidRPr="006F3075">
        <w:t>Audit trail access</w:t>
      </w:r>
    </w:p>
    <w:p w14:paraId="520EB5A3" w14:textId="77777777" w:rsidR="00296D90" w:rsidRPr="006F3075" w:rsidRDefault="00296D90" w:rsidP="00296D90">
      <w:pPr>
        <w:pStyle w:val="ListBullet"/>
      </w:pPr>
      <w:r w:rsidRPr="006F3075">
        <w:t xml:space="preserve">Data </w:t>
      </w:r>
      <w:proofErr w:type="gramStart"/>
      <w:r w:rsidRPr="006F3075">
        <w:t>encryption control</w:t>
      </w:r>
      <w:proofErr w:type="gramEnd"/>
    </w:p>
    <w:p w14:paraId="195B0788" w14:textId="77777777" w:rsidR="00296D90" w:rsidRPr="006F3075" w:rsidRDefault="00296D90" w:rsidP="00296D90">
      <w:pPr>
        <w:pStyle w:val="ListBullet"/>
      </w:pPr>
      <w:r w:rsidRPr="006F3075">
        <w:t>Data retention policies</w:t>
      </w:r>
    </w:p>
    <w:p w14:paraId="543CB3AA" w14:textId="77777777" w:rsidR="00296D90" w:rsidRPr="006F3075" w:rsidRDefault="00296D90" w:rsidP="00296D90">
      <w:pPr>
        <w:pStyle w:val="Heading3"/>
      </w:pPr>
      <w:r w:rsidRPr="006F3075">
        <w:t>14. System Settings</w:t>
      </w:r>
    </w:p>
    <w:p w14:paraId="37C550A2" w14:textId="77777777" w:rsidR="00296D90" w:rsidRPr="006F3075" w:rsidRDefault="00296D90" w:rsidP="00296D90">
      <w:pPr>
        <w:pStyle w:val="ListBullet"/>
      </w:pPr>
      <w:r w:rsidRPr="006F3075">
        <w:t>General configuration settings</w:t>
      </w:r>
    </w:p>
    <w:p w14:paraId="27B32275" w14:textId="77777777" w:rsidR="00296D90" w:rsidRPr="006F3075" w:rsidRDefault="00296D90" w:rsidP="00296D90">
      <w:pPr>
        <w:pStyle w:val="ListBullet"/>
      </w:pPr>
      <w:r w:rsidRPr="006F3075">
        <w:t>Feature enable / disable control</w:t>
      </w:r>
    </w:p>
    <w:p w14:paraId="1E3DA08C" w14:textId="77777777" w:rsidR="00296D90" w:rsidRPr="006F3075" w:rsidRDefault="00296D90" w:rsidP="00296D90">
      <w:pPr>
        <w:pStyle w:val="ListBullet"/>
      </w:pPr>
      <w:r w:rsidRPr="006F3075">
        <w:t>Maintenance mode</w:t>
      </w:r>
    </w:p>
    <w:p w14:paraId="3D44DD9F" w14:textId="77777777" w:rsidR="00296D90" w:rsidRPr="006F3075" w:rsidRDefault="00296D90" w:rsidP="00296D90">
      <w:pPr>
        <w:pStyle w:val="ListBullet"/>
      </w:pPr>
      <w:r w:rsidRPr="006F3075">
        <w:t xml:space="preserve">Localization &amp; </w:t>
      </w:r>
      <w:proofErr w:type="spellStart"/>
      <w:r w:rsidRPr="006F3075">
        <w:t>timezone</w:t>
      </w:r>
      <w:proofErr w:type="spellEnd"/>
      <w:r w:rsidRPr="006F3075">
        <w:t xml:space="preserve"> management</w:t>
      </w:r>
    </w:p>
    <w:p w14:paraId="15F6F089" w14:textId="77777777" w:rsidR="00296D90" w:rsidRPr="006F3075" w:rsidRDefault="00296D90" w:rsidP="00296D90">
      <w:pPr>
        <w:pStyle w:val="ListBullet"/>
      </w:pPr>
      <w:r w:rsidRPr="006F3075">
        <w:t>Backup &amp; restore tools</w:t>
      </w:r>
    </w:p>
    <w:p w14:paraId="3D766E18" w14:textId="77777777" w:rsidR="00296D90" w:rsidRPr="006F3075" w:rsidRDefault="00296D90" w:rsidP="00296D90">
      <w:pPr>
        <w:pStyle w:val="ListBullet"/>
      </w:pPr>
      <w:r w:rsidRPr="006F3075">
        <w:t>Database monitoring</w:t>
      </w:r>
    </w:p>
    <w:p w14:paraId="3B548633" w14:textId="1C29CAA5" w:rsidR="00331522" w:rsidRPr="006F3075" w:rsidRDefault="00331522" w:rsidP="00331522">
      <w:pPr>
        <w:pStyle w:val="ListBullet"/>
        <w:numPr>
          <w:ilvl w:val="0"/>
          <w:numId w:val="0"/>
        </w:numPr>
        <w:ind w:left="360" w:hanging="360"/>
      </w:pPr>
      <w:r w:rsidRPr="006F3075">
        <w:drawing>
          <wp:inline distT="0" distB="0" distL="0" distR="0" wp14:anchorId="0A4FD544" wp14:editId="63247189">
            <wp:extent cx="6858000" cy="7587976"/>
            <wp:effectExtent l="0" t="0" r="0" b="0"/>
            <wp:docPr id="1039875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58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DCA1" w14:textId="77777777" w:rsidR="00331522" w:rsidRPr="006F3075" w:rsidRDefault="00331522" w:rsidP="00331522">
      <w:pPr>
        <w:pStyle w:val="ListBullet"/>
        <w:numPr>
          <w:ilvl w:val="0"/>
          <w:numId w:val="0"/>
        </w:numPr>
        <w:ind w:left="360" w:hanging="360"/>
      </w:pPr>
    </w:p>
    <w:p w14:paraId="2428DBDF" w14:textId="77777777" w:rsidR="00331522" w:rsidRPr="006F3075" w:rsidRDefault="00331522" w:rsidP="00331522">
      <w:pPr>
        <w:pStyle w:val="ListBullet"/>
        <w:numPr>
          <w:ilvl w:val="0"/>
          <w:numId w:val="0"/>
        </w:numPr>
        <w:ind w:left="360" w:hanging="360"/>
      </w:pPr>
    </w:p>
    <w:p w14:paraId="4639E488" w14:textId="77777777" w:rsidR="00331522" w:rsidRPr="006F3075" w:rsidRDefault="00331522" w:rsidP="00331522">
      <w:pPr>
        <w:pStyle w:val="ListBullet"/>
        <w:numPr>
          <w:ilvl w:val="0"/>
          <w:numId w:val="0"/>
        </w:numPr>
        <w:ind w:left="360" w:hanging="360"/>
      </w:pPr>
    </w:p>
    <w:p w14:paraId="5FF80979" w14:textId="77777777" w:rsidR="00331522" w:rsidRPr="006F3075" w:rsidRDefault="00331522" w:rsidP="00331522">
      <w:pPr>
        <w:pStyle w:val="ListBullet"/>
        <w:numPr>
          <w:ilvl w:val="0"/>
          <w:numId w:val="0"/>
        </w:numPr>
        <w:ind w:left="360" w:hanging="360"/>
      </w:pPr>
    </w:p>
    <w:p w14:paraId="4120809B" w14:textId="737BAC7A" w:rsidR="00331522" w:rsidRPr="006F3075" w:rsidRDefault="00D02FD9" w:rsidP="00331522">
      <w:pPr>
        <w:pStyle w:val="ListBullet"/>
        <w:numPr>
          <w:ilvl w:val="0"/>
          <w:numId w:val="0"/>
        </w:numPr>
        <w:ind w:left="360" w:hanging="360"/>
      </w:pPr>
      <w:r w:rsidRPr="006F3075">
        <w:drawing>
          <wp:inline distT="0" distB="0" distL="0" distR="0" wp14:anchorId="6A94A8CC" wp14:editId="26BE972E">
            <wp:extent cx="6172200" cy="5458829"/>
            <wp:effectExtent l="0" t="0" r="0" b="0"/>
            <wp:docPr id="1715345755" name="Picture 16" descr="A diagram of a software projec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5755" name="Picture 16" descr="A diagram of a software projec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755" cy="547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D66F" w14:textId="77777777" w:rsidR="00331522" w:rsidRPr="006F3075" w:rsidRDefault="00331522" w:rsidP="00331522">
      <w:pPr>
        <w:pStyle w:val="ListBullet"/>
        <w:numPr>
          <w:ilvl w:val="0"/>
          <w:numId w:val="0"/>
        </w:numPr>
        <w:ind w:left="360" w:hanging="360"/>
      </w:pPr>
    </w:p>
    <w:p w14:paraId="715291EA" w14:textId="2D82DDC7" w:rsidR="00331522" w:rsidRPr="006F3075" w:rsidRDefault="00331522" w:rsidP="00331522">
      <w:pPr>
        <w:pStyle w:val="Heading1"/>
      </w:pPr>
      <w:r w:rsidRPr="006F3075">
        <w:t>Agents</w:t>
      </w:r>
    </w:p>
    <w:p w14:paraId="49006CE6" w14:textId="77777777" w:rsidR="00331522" w:rsidRPr="006F3075" w:rsidRDefault="00331522" w:rsidP="00331522">
      <w:pPr>
        <w:pStyle w:val="Heading3"/>
      </w:pPr>
      <w:r w:rsidRPr="006F3075">
        <w:t>1. Authentication &amp; Access</w:t>
      </w:r>
    </w:p>
    <w:p w14:paraId="305E99AF" w14:textId="77777777" w:rsidR="00331522" w:rsidRPr="006F3075" w:rsidRDefault="00331522" w:rsidP="00331522">
      <w:pPr>
        <w:pStyle w:val="ListBullet"/>
      </w:pPr>
      <w:r w:rsidRPr="006F3075">
        <w:t>Agent Login / Logout</w:t>
      </w:r>
    </w:p>
    <w:p w14:paraId="383A9828" w14:textId="77777777" w:rsidR="00331522" w:rsidRPr="006F3075" w:rsidRDefault="00331522" w:rsidP="00331522">
      <w:pPr>
        <w:pStyle w:val="ListBullet"/>
      </w:pPr>
      <w:r w:rsidRPr="006F3075">
        <w:t>Two-Factor Authentication (2FA)</w:t>
      </w:r>
    </w:p>
    <w:p w14:paraId="3AEBF83E" w14:textId="77777777" w:rsidR="00331522" w:rsidRPr="006F3075" w:rsidRDefault="00331522" w:rsidP="00331522">
      <w:pPr>
        <w:pStyle w:val="ListBullet"/>
      </w:pPr>
      <w:r w:rsidRPr="006F3075">
        <w:t>Role-based access control</w:t>
      </w:r>
    </w:p>
    <w:p w14:paraId="099F47D5" w14:textId="77777777" w:rsidR="00331522" w:rsidRPr="006F3075" w:rsidRDefault="00331522" w:rsidP="00331522">
      <w:pPr>
        <w:pStyle w:val="ListBullet"/>
      </w:pPr>
      <w:r w:rsidRPr="006F3075">
        <w:t>Session management and security logs</w:t>
      </w:r>
    </w:p>
    <w:p w14:paraId="3E9359AC" w14:textId="77777777" w:rsidR="00331522" w:rsidRPr="006F3075" w:rsidRDefault="00331522" w:rsidP="00331522">
      <w:pPr>
        <w:pStyle w:val="Heading3"/>
      </w:pPr>
      <w:r w:rsidRPr="006F3075">
        <w:t>2. Dashboard Overview</w:t>
      </w:r>
    </w:p>
    <w:p w14:paraId="35E3E42A" w14:textId="77777777" w:rsidR="00331522" w:rsidRPr="006F3075" w:rsidRDefault="00331522" w:rsidP="00331522">
      <w:pPr>
        <w:pStyle w:val="ListBullet"/>
      </w:pPr>
      <w:r w:rsidRPr="006F3075">
        <w:t>Assigned applications summary</w:t>
      </w:r>
    </w:p>
    <w:p w14:paraId="02B50072" w14:textId="77777777" w:rsidR="00331522" w:rsidRPr="006F3075" w:rsidRDefault="00331522" w:rsidP="00331522">
      <w:pPr>
        <w:pStyle w:val="ListBullet"/>
      </w:pPr>
      <w:r w:rsidRPr="006F3075">
        <w:t>Pending / Submitted / Approved / Rejected counts</w:t>
      </w:r>
    </w:p>
    <w:p w14:paraId="74DEB914" w14:textId="77777777" w:rsidR="00331522" w:rsidRPr="006F3075" w:rsidRDefault="00331522" w:rsidP="00331522">
      <w:pPr>
        <w:pStyle w:val="ListBullet"/>
      </w:pPr>
      <w:r w:rsidRPr="006F3075">
        <w:t>Recent activity feed</w:t>
      </w:r>
    </w:p>
    <w:p w14:paraId="1F6F1FCB" w14:textId="77777777" w:rsidR="00331522" w:rsidRPr="006F3075" w:rsidRDefault="00331522" w:rsidP="00331522">
      <w:pPr>
        <w:pStyle w:val="ListBullet"/>
      </w:pPr>
      <w:r w:rsidRPr="006F3075">
        <w:t>Notifications / alerts</w:t>
      </w:r>
    </w:p>
    <w:p w14:paraId="05236BF7" w14:textId="77777777" w:rsidR="00331522" w:rsidRPr="006F3075" w:rsidRDefault="00331522" w:rsidP="00331522">
      <w:pPr>
        <w:pStyle w:val="Heading3"/>
      </w:pPr>
      <w:r w:rsidRPr="006F3075">
        <w:t>3. Application Management</w:t>
      </w:r>
    </w:p>
    <w:p w14:paraId="3AF1A591" w14:textId="77777777" w:rsidR="00331522" w:rsidRPr="006F3075" w:rsidRDefault="00331522" w:rsidP="00331522">
      <w:pPr>
        <w:pStyle w:val="ListBullet"/>
      </w:pPr>
      <w:r w:rsidRPr="006F3075">
        <w:t>View assigned applications</w:t>
      </w:r>
    </w:p>
    <w:p w14:paraId="63698669" w14:textId="77777777" w:rsidR="00331522" w:rsidRPr="006F3075" w:rsidRDefault="00331522" w:rsidP="00331522">
      <w:pPr>
        <w:pStyle w:val="ListBullet"/>
      </w:pPr>
      <w:r w:rsidRPr="006F3075">
        <w:t>Review applicant details</w:t>
      </w:r>
    </w:p>
    <w:p w14:paraId="62566912" w14:textId="77777777" w:rsidR="00331522" w:rsidRPr="006F3075" w:rsidRDefault="00331522" w:rsidP="00331522">
      <w:pPr>
        <w:pStyle w:val="ListBullet"/>
      </w:pPr>
      <w:r w:rsidRPr="006F3075">
        <w:t>Check submitted documents</w:t>
      </w:r>
    </w:p>
    <w:p w14:paraId="2809CC34" w14:textId="77777777" w:rsidR="00331522" w:rsidRPr="006F3075" w:rsidRDefault="00331522" w:rsidP="00331522">
      <w:pPr>
        <w:pStyle w:val="ListBullet"/>
      </w:pPr>
      <w:r w:rsidRPr="006F3075">
        <w:t>Update application status (Pending / Submitted / Approved / Rejected)</w:t>
      </w:r>
    </w:p>
    <w:p w14:paraId="1AEBB99D" w14:textId="77777777" w:rsidR="00331522" w:rsidRPr="006F3075" w:rsidRDefault="00331522" w:rsidP="00331522">
      <w:pPr>
        <w:pStyle w:val="ListBullet"/>
      </w:pPr>
      <w:r w:rsidRPr="006F3075">
        <w:t>Assist user with enrollment process</w:t>
      </w:r>
    </w:p>
    <w:p w14:paraId="603C83E4" w14:textId="77777777" w:rsidR="00331522" w:rsidRPr="006F3075" w:rsidRDefault="00331522" w:rsidP="00331522">
      <w:pPr>
        <w:pStyle w:val="ListBullet"/>
      </w:pPr>
      <w:r w:rsidRPr="006F3075">
        <w:t>Submit application to Carrier API</w:t>
      </w:r>
    </w:p>
    <w:p w14:paraId="0C9CA317" w14:textId="77777777" w:rsidR="00331522" w:rsidRPr="006F3075" w:rsidRDefault="00331522" w:rsidP="00331522">
      <w:pPr>
        <w:pStyle w:val="ListBullet"/>
      </w:pPr>
      <w:r w:rsidRPr="006F3075">
        <w:t>Track carrier responses</w:t>
      </w:r>
    </w:p>
    <w:p w14:paraId="702953FD" w14:textId="77777777" w:rsidR="00331522" w:rsidRPr="006F3075" w:rsidRDefault="00331522" w:rsidP="00331522">
      <w:pPr>
        <w:pStyle w:val="ListBullet"/>
      </w:pPr>
      <w:r w:rsidRPr="006F3075">
        <w:t>Download application PDFs</w:t>
      </w:r>
    </w:p>
    <w:p w14:paraId="7C87F84F" w14:textId="77777777" w:rsidR="00331522" w:rsidRPr="006F3075" w:rsidRDefault="00331522" w:rsidP="00331522">
      <w:pPr>
        <w:pStyle w:val="ListBullet"/>
      </w:pPr>
      <w:r w:rsidRPr="006F3075">
        <w:t>Export application data</w:t>
      </w:r>
    </w:p>
    <w:p w14:paraId="074DE205" w14:textId="77777777" w:rsidR="00331522" w:rsidRPr="006F3075" w:rsidRDefault="00331522" w:rsidP="00331522">
      <w:pPr>
        <w:pStyle w:val="Heading3"/>
      </w:pPr>
      <w:r w:rsidRPr="006F3075">
        <w:t>4. User Interaction</w:t>
      </w:r>
    </w:p>
    <w:p w14:paraId="51E47BE8" w14:textId="77777777" w:rsidR="00331522" w:rsidRPr="006F3075" w:rsidRDefault="00331522" w:rsidP="00331522">
      <w:pPr>
        <w:pStyle w:val="ListBullet"/>
      </w:pPr>
      <w:r w:rsidRPr="006F3075">
        <w:t>Call applicant</w:t>
      </w:r>
    </w:p>
    <w:p w14:paraId="457265EC" w14:textId="77777777" w:rsidR="00331522" w:rsidRPr="006F3075" w:rsidRDefault="00331522" w:rsidP="00331522">
      <w:pPr>
        <w:pStyle w:val="ListBullet"/>
      </w:pPr>
      <w:r w:rsidRPr="006F3075">
        <w:t xml:space="preserve">Send email to </w:t>
      </w:r>
      <w:proofErr w:type="gramStart"/>
      <w:r w:rsidRPr="006F3075">
        <w:t>applicant</w:t>
      </w:r>
      <w:proofErr w:type="gramEnd"/>
    </w:p>
    <w:p w14:paraId="50BCE520" w14:textId="77777777" w:rsidR="00331522" w:rsidRPr="006F3075" w:rsidRDefault="00331522" w:rsidP="00331522">
      <w:pPr>
        <w:pStyle w:val="ListBullet"/>
      </w:pPr>
      <w:r w:rsidRPr="006F3075">
        <w:t xml:space="preserve">Live chat with </w:t>
      </w:r>
      <w:proofErr w:type="gramStart"/>
      <w:r w:rsidRPr="006F3075">
        <w:t>applicant</w:t>
      </w:r>
      <w:proofErr w:type="gramEnd"/>
    </w:p>
    <w:p w14:paraId="79AEE705" w14:textId="77777777" w:rsidR="00331522" w:rsidRPr="006F3075" w:rsidRDefault="00331522" w:rsidP="00331522">
      <w:pPr>
        <w:pStyle w:val="ListBullet"/>
      </w:pPr>
      <w:r w:rsidRPr="006F3075">
        <w:t>Schedule consultation or follow-up</w:t>
      </w:r>
    </w:p>
    <w:p w14:paraId="45E1A852" w14:textId="77777777" w:rsidR="00331522" w:rsidRPr="006F3075" w:rsidRDefault="00331522" w:rsidP="00331522">
      <w:pPr>
        <w:pStyle w:val="ListBullet"/>
      </w:pPr>
      <w:r w:rsidRPr="006F3075">
        <w:t>Request additional information / documents</w:t>
      </w:r>
    </w:p>
    <w:p w14:paraId="7D033537" w14:textId="77777777" w:rsidR="00331522" w:rsidRPr="006F3075" w:rsidRDefault="00331522" w:rsidP="00331522">
      <w:pPr>
        <w:pStyle w:val="Heading3"/>
      </w:pPr>
      <w:r w:rsidRPr="006F3075">
        <w:t>5. Agent Performance &amp; Commission</w:t>
      </w:r>
    </w:p>
    <w:p w14:paraId="7F1D809A" w14:textId="77777777" w:rsidR="00331522" w:rsidRPr="006F3075" w:rsidRDefault="00331522" w:rsidP="00331522">
      <w:pPr>
        <w:pStyle w:val="ListBullet"/>
      </w:pPr>
      <w:r w:rsidRPr="006F3075">
        <w:t>View earned commissions</w:t>
      </w:r>
    </w:p>
    <w:p w14:paraId="29DB9D71" w14:textId="77777777" w:rsidR="00331522" w:rsidRPr="006F3075" w:rsidRDefault="00331522" w:rsidP="00331522">
      <w:pPr>
        <w:pStyle w:val="ListBullet"/>
      </w:pPr>
      <w:r w:rsidRPr="006F3075">
        <w:t>Track commission history</w:t>
      </w:r>
    </w:p>
    <w:p w14:paraId="6933B783" w14:textId="77777777" w:rsidR="00331522" w:rsidRPr="006F3075" w:rsidRDefault="00331522" w:rsidP="00331522">
      <w:pPr>
        <w:pStyle w:val="ListBullet"/>
      </w:pPr>
      <w:r w:rsidRPr="006F3075">
        <w:t>Download performance reports</w:t>
      </w:r>
    </w:p>
    <w:p w14:paraId="00141707" w14:textId="77777777" w:rsidR="00331522" w:rsidRPr="006F3075" w:rsidRDefault="00331522" w:rsidP="00331522">
      <w:pPr>
        <w:pStyle w:val="ListBullet"/>
      </w:pPr>
      <w:r w:rsidRPr="006F3075">
        <w:t>Analytics dashboard for agent metrics</w:t>
      </w:r>
    </w:p>
    <w:p w14:paraId="1DC41361" w14:textId="77777777" w:rsidR="00331522" w:rsidRPr="006F3075" w:rsidRDefault="00331522" w:rsidP="00331522">
      <w:pPr>
        <w:pStyle w:val="Heading3"/>
      </w:pPr>
      <w:r w:rsidRPr="006F3075">
        <w:t>6. Notifications &amp; Alerts</w:t>
      </w:r>
    </w:p>
    <w:p w14:paraId="06282DAF" w14:textId="77777777" w:rsidR="00331522" w:rsidRPr="006F3075" w:rsidRDefault="00331522" w:rsidP="00331522">
      <w:pPr>
        <w:pStyle w:val="ListBullet"/>
      </w:pPr>
      <w:r w:rsidRPr="006F3075">
        <w:t>Receive notifications when new applications are assigned</w:t>
      </w:r>
    </w:p>
    <w:p w14:paraId="4E6D5197" w14:textId="77777777" w:rsidR="00331522" w:rsidRPr="006F3075" w:rsidRDefault="00331522" w:rsidP="00331522">
      <w:pPr>
        <w:pStyle w:val="ListBullet"/>
      </w:pPr>
      <w:r w:rsidRPr="006F3075">
        <w:t>Track updates from users or carrier responses</w:t>
      </w:r>
    </w:p>
    <w:p w14:paraId="52DFDE7A" w14:textId="77777777" w:rsidR="00331522" w:rsidRPr="006F3075" w:rsidRDefault="00331522" w:rsidP="00331522">
      <w:pPr>
        <w:pStyle w:val="ListBullet"/>
      </w:pPr>
      <w:r w:rsidRPr="006F3075">
        <w:t>Email / SMS / in-dashboard alerts</w:t>
      </w:r>
    </w:p>
    <w:p w14:paraId="7166D93E" w14:textId="77777777" w:rsidR="00331522" w:rsidRPr="006F3075" w:rsidRDefault="00331522" w:rsidP="00331522">
      <w:pPr>
        <w:pStyle w:val="Heading3"/>
      </w:pPr>
      <w:r w:rsidRPr="006F3075">
        <w:t>7. Settings &amp; Preferences</w:t>
      </w:r>
    </w:p>
    <w:p w14:paraId="11A90115" w14:textId="77777777" w:rsidR="00331522" w:rsidRPr="006F3075" w:rsidRDefault="00331522" w:rsidP="00331522">
      <w:pPr>
        <w:pStyle w:val="ListBullet"/>
      </w:pPr>
      <w:r w:rsidRPr="006F3075">
        <w:t>Manage availability schedule</w:t>
      </w:r>
    </w:p>
    <w:p w14:paraId="1B9B494A" w14:textId="77777777" w:rsidR="00331522" w:rsidRPr="006F3075" w:rsidRDefault="00331522" w:rsidP="00331522">
      <w:pPr>
        <w:pStyle w:val="ListBullet"/>
      </w:pPr>
      <w:r w:rsidRPr="006F3075">
        <w:t>Set communication preferences</w:t>
      </w:r>
    </w:p>
    <w:p w14:paraId="2F575A60" w14:textId="77777777" w:rsidR="00331522" w:rsidRPr="006F3075" w:rsidRDefault="00331522" w:rsidP="00331522">
      <w:pPr>
        <w:pStyle w:val="ListBullet"/>
      </w:pPr>
      <w:r w:rsidRPr="006F3075">
        <w:t>Update profile information</w:t>
      </w:r>
    </w:p>
    <w:p w14:paraId="4532DB15" w14:textId="77777777" w:rsidR="00331522" w:rsidRPr="006F3075" w:rsidRDefault="00331522" w:rsidP="00331522">
      <w:pPr>
        <w:pStyle w:val="ListBullet"/>
      </w:pPr>
      <w:r w:rsidRPr="006F3075">
        <w:t>Change password / security settings</w:t>
      </w:r>
    </w:p>
    <w:p w14:paraId="750B1916" w14:textId="5E9B03E9" w:rsidR="0007410B" w:rsidRPr="006F3075" w:rsidRDefault="00D02FD9">
      <w:r w:rsidRPr="006F3075">
        <w:drawing>
          <wp:inline distT="0" distB="0" distL="0" distR="0" wp14:anchorId="0FBD2F45" wp14:editId="67CB148C">
            <wp:extent cx="4759036" cy="9246126"/>
            <wp:effectExtent l="0" t="0" r="0" b="0"/>
            <wp:docPr id="1388962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819" cy="927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B365" w14:textId="7C214900" w:rsidR="00D02FD9" w:rsidRPr="006F3075" w:rsidRDefault="00D02FD9" w:rsidP="00D02FD9">
      <w:r w:rsidRPr="006F3075">
        <w:drawing>
          <wp:inline distT="0" distB="0" distL="0" distR="0" wp14:anchorId="6F6F5B9C" wp14:editId="25A0D957">
            <wp:extent cx="6858000" cy="4368165"/>
            <wp:effectExtent l="0" t="0" r="0" b="0"/>
            <wp:docPr id="143944499" name="Picture 20" descr="A diagram of a company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499" name="Picture 20" descr="A diagram of a company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AFD4" w14:textId="77777777" w:rsidR="00D02FD9" w:rsidRPr="006F3075" w:rsidRDefault="00D02FD9" w:rsidP="00D02FD9">
      <w:pPr>
        <w:pStyle w:val="Heading1"/>
      </w:pPr>
      <w:r w:rsidRPr="006F3075">
        <w:t>Registered User Features</w:t>
      </w:r>
    </w:p>
    <w:p w14:paraId="796C2796" w14:textId="77777777" w:rsidR="00D02FD9" w:rsidRPr="006F3075" w:rsidRDefault="00D02FD9" w:rsidP="00D02FD9">
      <w:pPr>
        <w:pStyle w:val="Heading2"/>
      </w:pPr>
      <w:r w:rsidRPr="006F3075">
        <w:t xml:space="preserve">1. </w:t>
      </w:r>
      <w:r w:rsidRPr="006F3075">
        <w:rPr>
          <w:rStyle w:val="Strong"/>
          <w:b w:val="0"/>
          <w:bCs w:val="0"/>
        </w:rPr>
        <w:t>Account Management</w:t>
      </w:r>
    </w:p>
    <w:p w14:paraId="4537A1F3" w14:textId="77777777" w:rsidR="00D02FD9" w:rsidRPr="006F3075" w:rsidRDefault="00D02FD9" w:rsidP="00D02FD9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proofErr w:type="gramStart"/>
      <w:r w:rsidRPr="006F3075">
        <w:rPr>
          <w:rFonts w:asciiTheme="minorHAnsi" w:hAnsiTheme="minorHAnsi"/>
        </w:rPr>
        <w:t>Register</w:t>
      </w:r>
      <w:proofErr w:type="gramEnd"/>
      <w:r w:rsidRPr="006F3075">
        <w:rPr>
          <w:rFonts w:asciiTheme="minorHAnsi" w:hAnsiTheme="minorHAnsi"/>
        </w:rPr>
        <w:t xml:space="preserve"> a new account</w:t>
      </w:r>
    </w:p>
    <w:p w14:paraId="024CB5E2" w14:textId="77777777" w:rsidR="00D02FD9" w:rsidRPr="006F3075" w:rsidRDefault="00D02FD9" w:rsidP="00D02FD9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Login / Logout</w:t>
      </w:r>
    </w:p>
    <w:p w14:paraId="53EA40F8" w14:textId="77777777" w:rsidR="00D02FD9" w:rsidRPr="006F3075" w:rsidRDefault="00D02FD9" w:rsidP="00D02FD9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Edit personal profile</w:t>
      </w:r>
    </w:p>
    <w:p w14:paraId="5CCB47D4" w14:textId="77777777" w:rsidR="00D02FD9" w:rsidRPr="006F3075" w:rsidRDefault="00D02FD9" w:rsidP="00D02FD9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Change password</w:t>
      </w:r>
    </w:p>
    <w:p w14:paraId="7D8F89C5" w14:textId="77777777" w:rsidR="00D02FD9" w:rsidRPr="006F3075" w:rsidRDefault="00D02FD9" w:rsidP="00D02FD9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Delete account</w:t>
      </w:r>
    </w:p>
    <w:p w14:paraId="06A55124" w14:textId="77777777" w:rsidR="00D02FD9" w:rsidRPr="006F3075" w:rsidRDefault="00D02FD9" w:rsidP="00D02FD9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Manage security settings (2FA if enabled)</w:t>
      </w:r>
    </w:p>
    <w:p w14:paraId="0F268E40" w14:textId="77777777" w:rsidR="00D02FD9" w:rsidRPr="006F3075" w:rsidRDefault="00D02FD9" w:rsidP="00D02FD9">
      <w:pPr>
        <w:pStyle w:val="Heading2"/>
      </w:pPr>
      <w:r w:rsidRPr="006F3075">
        <w:t xml:space="preserve">2. </w:t>
      </w:r>
      <w:r w:rsidRPr="006F3075">
        <w:rPr>
          <w:rStyle w:val="Strong"/>
          <w:b w:val="0"/>
          <w:bCs w:val="0"/>
        </w:rPr>
        <w:t>Personalization</w:t>
      </w:r>
    </w:p>
    <w:p w14:paraId="552BDB41" w14:textId="77777777" w:rsidR="00D02FD9" w:rsidRPr="006F3075" w:rsidRDefault="00D02FD9" w:rsidP="00D02FD9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Save favorite insurance plans</w:t>
      </w:r>
    </w:p>
    <w:p w14:paraId="0E873AB0" w14:textId="77777777" w:rsidR="00D02FD9" w:rsidRPr="006F3075" w:rsidRDefault="00D02FD9" w:rsidP="00D02FD9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Add doctors and prescriptions</w:t>
      </w:r>
    </w:p>
    <w:p w14:paraId="74E31EE4" w14:textId="77777777" w:rsidR="00D02FD9" w:rsidRPr="006F3075" w:rsidRDefault="00D02FD9" w:rsidP="00D02FD9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Set personal preferences (coverage priorities, price sensitivity)</w:t>
      </w:r>
    </w:p>
    <w:p w14:paraId="4825106E" w14:textId="77777777" w:rsidR="00D02FD9" w:rsidRPr="006F3075" w:rsidRDefault="00D02FD9" w:rsidP="00D02FD9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View personalized plan recommendations</w:t>
      </w:r>
    </w:p>
    <w:p w14:paraId="50F432B0" w14:textId="77777777" w:rsidR="00D02FD9" w:rsidRPr="006F3075" w:rsidRDefault="00D02FD9" w:rsidP="00D02FD9">
      <w:pPr>
        <w:pStyle w:val="Heading2"/>
      </w:pPr>
      <w:r w:rsidRPr="006F3075">
        <w:t xml:space="preserve">3. </w:t>
      </w:r>
      <w:r w:rsidRPr="006F3075">
        <w:rPr>
          <w:rStyle w:val="Strong"/>
          <w:b w:val="0"/>
          <w:bCs w:val="0"/>
        </w:rPr>
        <w:t>Plan Search &amp; Comparison</w:t>
      </w:r>
    </w:p>
    <w:p w14:paraId="434964E7" w14:textId="77777777" w:rsidR="00D02FD9" w:rsidRPr="006F3075" w:rsidRDefault="00D02FD9" w:rsidP="00D02FD9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Enter ZIP code to view available plans</w:t>
      </w:r>
    </w:p>
    <w:p w14:paraId="71B0B906" w14:textId="77777777" w:rsidR="00D02FD9" w:rsidRPr="006F3075" w:rsidRDefault="00D02FD9" w:rsidP="00D02FD9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Filter plans by cost, coverage, network, or prescription drugs</w:t>
      </w:r>
    </w:p>
    <w:p w14:paraId="23B7037B" w14:textId="77777777" w:rsidR="00D02FD9" w:rsidRPr="006F3075" w:rsidRDefault="00D02FD9" w:rsidP="00D02FD9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Compare multiple plans side-by-side</w:t>
      </w:r>
    </w:p>
    <w:p w14:paraId="3F0D5987" w14:textId="77777777" w:rsidR="00D02FD9" w:rsidRPr="006F3075" w:rsidRDefault="00D02FD9" w:rsidP="00D02FD9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View detailed plan benefits and cost breakdown</w:t>
      </w:r>
    </w:p>
    <w:p w14:paraId="7E3073B2" w14:textId="77777777" w:rsidR="00D02FD9" w:rsidRPr="006F3075" w:rsidRDefault="00D02FD9" w:rsidP="00D02FD9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Use AI-powered recommendation tool</w:t>
      </w:r>
    </w:p>
    <w:p w14:paraId="23D363D5" w14:textId="77777777" w:rsidR="00D02FD9" w:rsidRPr="006F3075" w:rsidRDefault="00D02FD9" w:rsidP="00D02FD9">
      <w:pPr>
        <w:pStyle w:val="Heading2"/>
      </w:pPr>
      <w:r w:rsidRPr="006F3075">
        <w:t xml:space="preserve">4. </w:t>
      </w:r>
      <w:r w:rsidRPr="006F3075">
        <w:rPr>
          <w:rStyle w:val="Strong"/>
          <w:b w:val="0"/>
          <w:bCs w:val="0"/>
        </w:rPr>
        <w:t>Enrollment</w:t>
      </w:r>
    </w:p>
    <w:p w14:paraId="7FA9B911" w14:textId="77777777" w:rsidR="00D02FD9" w:rsidRPr="006F3075" w:rsidRDefault="00D02FD9" w:rsidP="00D02FD9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Start multi-step enrollment process</w:t>
      </w:r>
    </w:p>
    <w:p w14:paraId="2D2DC773" w14:textId="77777777" w:rsidR="00D02FD9" w:rsidRPr="006F3075" w:rsidRDefault="00D02FD9" w:rsidP="00D02FD9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Fill personal and health-related details</w:t>
      </w:r>
    </w:p>
    <w:p w14:paraId="50494D6F" w14:textId="77777777" w:rsidR="00D02FD9" w:rsidRPr="006F3075" w:rsidRDefault="00D02FD9" w:rsidP="00D02FD9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Upload required documents</w:t>
      </w:r>
    </w:p>
    <w:p w14:paraId="272C802E" w14:textId="77777777" w:rsidR="00D02FD9" w:rsidRPr="006F3075" w:rsidRDefault="00D02FD9" w:rsidP="00D02FD9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Submit application to insurance carrier</w:t>
      </w:r>
    </w:p>
    <w:p w14:paraId="713E2AEB" w14:textId="77777777" w:rsidR="00D02FD9" w:rsidRPr="006F3075" w:rsidRDefault="00D02FD9" w:rsidP="00D02FD9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Track application status (pending, approved, rejected)</w:t>
      </w:r>
    </w:p>
    <w:p w14:paraId="79015AC6" w14:textId="77777777" w:rsidR="00D02FD9" w:rsidRPr="006F3075" w:rsidRDefault="00D02FD9" w:rsidP="00D02FD9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Download final policy documents</w:t>
      </w:r>
    </w:p>
    <w:p w14:paraId="4404633A" w14:textId="77777777" w:rsidR="00D02FD9" w:rsidRPr="006F3075" w:rsidRDefault="00D02FD9" w:rsidP="00D02FD9">
      <w:pPr>
        <w:pStyle w:val="Heading2"/>
      </w:pPr>
      <w:r w:rsidRPr="006F3075">
        <w:t xml:space="preserve">5. </w:t>
      </w:r>
      <w:r w:rsidRPr="006F3075">
        <w:rPr>
          <w:rStyle w:val="Strong"/>
          <w:b w:val="0"/>
          <w:bCs w:val="0"/>
        </w:rPr>
        <w:t>Communication &amp; Support</w:t>
      </w:r>
    </w:p>
    <w:p w14:paraId="775F874D" w14:textId="77777777" w:rsidR="00D02FD9" w:rsidRPr="006F3075" w:rsidRDefault="00D02FD9" w:rsidP="00D02FD9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Chat with licensed agents</w:t>
      </w:r>
    </w:p>
    <w:p w14:paraId="26D69002" w14:textId="77777777" w:rsidR="00D02FD9" w:rsidRPr="006F3075" w:rsidRDefault="00D02FD9" w:rsidP="00D02FD9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Schedule appointments or consultations</w:t>
      </w:r>
    </w:p>
    <w:p w14:paraId="105F5A19" w14:textId="77777777" w:rsidR="00D02FD9" w:rsidRPr="006F3075" w:rsidRDefault="00D02FD9" w:rsidP="00D02FD9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Receive notifications about applications, documents, and approvals</w:t>
      </w:r>
    </w:p>
    <w:p w14:paraId="35101B7E" w14:textId="77777777" w:rsidR="00D02FD9" w:rsidRPr="006F3075" w:rsidRDefault="00D02FD9" w:rsidP="00D02FD9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Contact support or agent for assistance</w:t>
      </w:r>
    </w:p>
    <w:p w14:paraId="45FB8345" w14:textId="77777777" w:rsidR="00D02FD9" w:rsidRPr="006F3075" w:rsidRDefault="00D02FD9" w:rsidP="00D02FD9">
      <w:pPr>
        <w:pStyle w:val="Heading2"/>
      </w:pPr>
      <w:r w:rsidRPr="006F3075">
        <w:t xml:space="preserve">6. </w:t>
      </w:r>
      <w:r w:rsidRPr="006F3075">
        <w:rPr>
          <w:rStyle w:val="Strong"/>
          <w:b w:val="0"/>
          <w:bCs w:val="0"/>
        </w:rPr>
        <w:t>History &amp; Records</w:t>
      </w:r>
    </w:p>
    <w:p w14:paraId="5CE7C761" w14:textId="77777777" w:rsidR="00D02FD9" w:rsidRPr="006F3075" w:rsidRDefault="00D02FD9" w:rsidP="00D02FD9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View past applications and submission history</w:t>
      </w:r>
    </w:p>
    <w:p w14:paraId="42D8C1DC" w14:textId="77777777" w:rsidR="00D02FD9" w:rsidRPr="006F3075" w:rsidRDefault="00D02FD9" w:rsidP="00D02FD9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Track saved plans and recommendations</w:t>
      </w:r>
    </w:p>
    <w:p w14:paraId="1091E4CC" w14:textId="77777777" w:rsidR="00D02FD9" w:rsidRPr="006F3075" w:rsidRDefault="00D02FD9" w:rsidP="00D02FD9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Download historical policy documents</w:t>
      </w:r>
    </w:p>
    <w:p w14:paraId="236C6839" w14:textId="4C424051" w:rsidR="00D02FD9" w:rsidRPr="006F3075" w:rsidRDefault="00D02FD9" w:rsidP="00D02FD9">
      <w:r w:rsidRPr="006F3075">
        <w:drawing>
          <wp:inline distT="0" distB="0" distL="0" distR="0" wp14:anchorId="24AA4D87" wp14:editId="6ED2BCC6">
            <wp:extent cx="4927600" cy="4500850"/>
            <wp:effectExtent l="0" t="0" r="0" b="0"/>
            <wp:docPr id="104441754" name="Picture 12" descr="A screenshot of a computer scree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1754" name="Picture 12" descr="A screenshot of a computer scree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577" cy="450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07DD" w14:textId="7368CAE2" w:rsidR="0007410B" w:rsidRPr="0007410B" w:rsidRDefault="00D02FD9" w:rsidP="0007410B">
      <w:pPr>
        <w:spacing w:after="160" w:line="278" w:lineRule="auto"/>
      </w:pPr>
      <w:r w:rsidRPr="006F3075">
        <w:drawing>
          <wp:inline distT="0" distB="0" distL="0" distR="0" wp14:anchorId="7CBE349E" wp14:editId="215902F2">
            <wp:extent cx="6858000" cy="8993835"/>
            <wp:effectExtent l="0" t="0" r="0" b="0"/>
            <wp:docPr id="2097639258" name="Picture 8" descr="A screen shot of a dia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39258" name="Picture 8" descr="A screen shot of a diagram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99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BD2A" w14:textId="77777777" w:rsidR="00D02FD9" w:rsidRPr="006F3075" w:rsidRDefault="00D02FD9" w:rsidP="00D02FD9">
      <w:pPr>
        <w:pStyle w:val="Heading1"/>
      </w:pPr>
      <w:r w:rsidRPr="006F3075">
        <w:t>Guest User Features (No Sign-In)</w:t>
      </w:r>
    </w:p>
    <w:p w14:paraId="1833E70D" w14:textId="77777777" w:rsidR="00D02FD9" w:rsidRPr="006F3075" w:rsidRDefault="00D02FD9" w:rsidP="00D02FD9">
      <w:pPr>
        <w:pStyle w:val="Heading2"/>
      </w:pPr>
      <w:r w:rsidRPr="006F3075">
        <w:t xml:space="preserve">1. </w:t>
      </w:r>
      <w:r w:rsidRPr="006F3075">
        <w:rPr>
          <w:rStyle w:val="Strong"/>
          <w:b w:val="0"/>
          <w:bCs w:val="0"/>
        </w:rPr>
        <w:t>Browsing &amp; Searching</w:t>
      </w:r>
    </w:p>
    <w:p w14:paraId="1A339BB1" w14:textId="77777777" w:rsidR="00D02FD9" w:rsidRPr="006F3075" w:rsidRDefault="00D02FD9" w:rsidP="00D02FD9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Access homepage without login</w:t>
      </w:r>
    </w:p>
    <w:p w14:paraId="48E89118" w14:textId="77777777" w:rsidR="00D02FD9" w:rsidRPr="006F3075" w:rsidRDefault="00D02FD9" w:rsidP="00D02FD9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Enter ZIP code to see available insurance plans</w:t>
      </w:r>
    </w:p>
    <w:p w14:paraId="1D131D9D" w14:textId="77777777" w:rsidR="00D02FD9" w:rsidRPr="006F3075" w:rsidRDefault="00D02FD9" w:rsidP="00D02FD9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Browse plans by type, cost, or coverage</w:t>
      </w:r>
    </w:p>
    <w:p w14:paraId="0163C5FD" w14:textId="77777777" w:rsidR="00D02FD9" w:rsidRPr="006F3075" w:rsidRDefault="00D02FD9" w:rsidP="00D02FD9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 xml:space="preserve">Filter and </w:t>
      </w:r>
      <w:proofErr w:type="gramStart"/>
      <w:r w:rsidRPr="006F3075">
        <w:rPr>
          <w:rFonts w:asciiTheme="minorHAnsi" w:hAnsiTheme="minorHAnsi"/>
        </w:rPr>
        <w:t>sort</w:t>
      </w:r>
      <w:proofErr w:type="gramEnd"/>
      <w:r w:rsidRPr="006F3075">
        <w:rPr>
          <w:rFonts w:asciiTheme="minorHAnsi" w:hAnsiTheme="minorHAnsi"/>
        </w:rPr>
        <w:t xml:space="preserve"> plans based on price, network, or benefits</w:t>
      </w:r>
    </w:p>
    <w:p w14:paraId="6BAF25FE" w14:textId="77777777" w:rsidR="00D02FD9" w:rsidRPr="006F3075" w:rsidRDefault="00D02FD9" w:rsidP="00D02FD9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Compare multiple plans side-by-side</w:t>
      </w:r>
    </w:p>
    <w:p w14:paraId="39516C20" w14:textId="77777777" w:rsidR="00D02FD9" w:rsidRPr="006F3075" w:rsidRDefault="00D02FD9" w:rsidP="00D02FD9">
      <w:pPr>
        <w:pStyle w:val="Heading2"/>
      </w:pPr>
      <w:r w:rsidRPr="006F3075">
        <w:t xml:space="preserve">2. </w:t>
      </w:r>
      <w:r w:rsidRPr="006F3075">
        <w:rPr>
          <w:rStyle w:val="Strong"/>
          <w:b w:val="0"/>
          <w:bCs w:val="0"/>
        </w:rPr>
        <w:t>Plan Information</w:t>
      </w:r>
    </w:p>
    <w:p w14:paraId="03ADC765" w14:textId="77777777" w:rsidR="00D02FD9" w:rsidRPr="006F3075" w:rsidRDefault="00D02FD9" w:rsidP="00D02FD9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View detailed plan benefits</w:t>
      </w:r>
    </w:p>
    <w:p w14:paraId="3CC710E9" w14:textId="77777777" w:rsidR="00D02FD9" w:rsidRPr="006F3075" w:rsidRDefault="00D02FD9" w:rsidP="00D02FD9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Check doctor network coverage</w:t>
      </w:r>
    </w:p>
    <w:p w14:paraId="3BE07C5B" w14:textId="77777777" w:rsidR="00D02FD9" w:rsidRPr="006F3075" w:rsidRDefault="00D02FD9" w:rsidP="00D02FD9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Check prescription drug coverage</w:t>
      </w:r>
    </w:p>
    <w:p w14:paraId="2E0F945D" w14:textId="77777777" w:rsidR="00D02FD9" w:rsidRPr="006F3075" w:rsidRDefault="00D02FD9" w:rsidP="00D02FD9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View cost breakdown (monthly premium, deductibles, copays)</w:t>
      </w:r>
    </w:p>
    <w:p w14:paraId="26BB7D71" w14:textId="77777777" w:rsidR="00D02FD9" w:rsidRPr="006F3075" w:rsidRDefault="00D02FD9" w:rsidP="00D02FD9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Download plan brochures</w:t>
      </w:r>
    </w:p>
    <w:p w14:paraId="01C820BC" w14:textId="77777777" w:rsidR="00D02FD9" w:rsidRPr="006F3075" w:rsidRDefault="00D02FD9" w:rsidP="00D02FD9">
      <w:pPr>
        <w:pStyle w:val="Heading2"/>
      </w:pPr>
      <w:r w:rsidRPr="006F3075">
        <w:t xml:space="preserve">3. </w:t>
      </w:r>
      <w:r w:rsidRPr="006F3075">
        <w:rPr>
          <w:rStyle w:val="Strong"/>
          <w:b w:val="0"/>
          <w:bCs w:val="0"/>
        </w:rPr>
        <w:t>Recommendations &amp; Tools</w:t>
      </w:r>
    </w:p>
    <w:p w14:paraId="759C871D" w14:textId="77777777" w:rsidR="00D02FD9" w:rsidRPr="006F3075" w:rsidRDefault="00D02FD9" w:rsidP="00D02FD9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Use “Plan Recommendation” or “Plan Finder” tool (basic guidance)</w:t>
      </w:r>
    </w:p>
    <w:p w14:paraId="10F853EF" w14:textId="77777777" w:rsidR="00D02FD9" w:rsidRPr="006F3075" w:rsidRDefault="00D02FD9" w:rsidP="00D02FD9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View suggestions based on ZIP code and general criteria</w:t>
      </w:r>
    </w:p>
    <w:p w14:paraId="21B8ADB3" w14:textId="77777777" w:rsidR="00D02FD9" w:rsidRPr="006F3075" w:rsidRDefault="00D02FD9" w:rsidP="00D02FD9">
      <w:pPr>
        <w:pStyle w:val="Heading2"/>
      </w:pPr>
      <w:r w:rsidRPr="006F3075">
        <w:t xml:space="preserve">4. </w:t>
      </w:r>
      <w:r w:rsidRPr="006F3075">
        <w:rPr>
          <w:rStyle w:val="Strong"/>
          <w:b w:val="0"/>
          <w:bCs w:val="0"/>
        </w:rPr>
        <w:t>Educational Resources</w:t>
      </w:r>
    </w:p>
    <w:p w14:paraId="44EC7682" w14:textId="77777777" w:rsidR="00D02FD9" w:rsidRPr="006F3075" w:rsidRDefault="00D02FD9" w:rsidP="00D02FD9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Read articles, FAQs, and guides</w:t>
      </w:r>
    </w:p>
    <w:p w14:paraId="3E8B21D5" w14:textId="77777777" w:rsidR="00D02FD9" w:rsidRPr="006F3075" w:rsidRDefault="00D02FD9" w:rsidP="00D02FD9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Access general insurance information and tutorials</w:t>
      </w:r>
    </w:p>
    <w:p w14:paraId="7A9DC297" w14:textId="77777777" w:rsidR="00D02FD9" w:rsidRPr="006F3075" w:rsidRDefault="00D02FD9" w:rsidP="00D02FD9">
      <w:pPr>
        <w:pStyle w:val="Heading2"/>
      </w:pPr>
      <w:r w:rsidRPr="006F3075">
        <w:t xml:space="preserve">5. </w:t>
      </w:r>
      <w:r w:rsidRPr="006F3075">
        <w:rPr>
          <w:rStyle w:val="Strong"/>
          <w:b w:val="0"/>
          <w:bCs w:val="0"/>
        </w:rPr>
        <w:t>Contact &amp; Support</w:t>
      </w:r>
    </w:p>
    <w:p w14:paraId="113F0F5F" w14:textId="77777777" w:rsidR="00D02FD9" w:rsidRPr="006F3075" w:rsidRDefault="00D02FD9" w:rsidP="00D02FD9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Contact licensed agents (via form, email, or call request)</w:t>
      </w:r>
    </w:p>
    <w:p w14:paraId="3B3D745F" w14:textId="77777777" w:rsidR="00D02FD9" w:rsidRPr="006F3075" w:rsidRDefault="00D02FD9" w:rsidP="00D02FD9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Access live chat for questions</w:t>
      </w:r>
    </w:p>
    <w:p w14:paraId="3FA63794" w14:textId="77777777" w:rsidR="00D02FD9" w:rsidRPr="006F3075" w:rsidRDefault="00D02FD9" w:rsidP="00D02FD9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Schedule a call or consultation with an agent</w:t>
      </w:r>
    </w:p>
    <w:p w14:paraId="66AF0526" w14:textId="77777777" w:rsidR="00D02FD9" w:rsidRPr="006F3075" w:rsidRDefault="00D02FD9" w:rsidP="00D02FD9">
      <w:pPr>
        <w:pStyle w:val="Heading2"/>
      </w:pPr>
      <w:r w:rsidRPr="006F3075">
        <w:t xml:space="preserve">6. </w:t>
      </w:r>
      <w:r w:rsidRPr="006F3075">
        <w:rPr>
          <w:rStyle w:val="Strong"/>
          <w:b w:val="0"/>
          <w:bCs w:val="0"/>
        </w:rPr>
        <w:t>Enrollment Initiation</w:t>
      </w:r>
    </w:p>
    <w:p w14:paraId="63658195" w14:textId="77777777" w:rsidR="00D02FD9" w:rsidRPr="006F3075" w:rsidRDefault="00D02FD9" w:rsidP="00D02FD9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Start enrollment process (limited, may require registration)</w:t>
      </w:r>
    </w:p>
    <w:p w14:paraId="482917DB" w14:textId="77777777" w:rsidR="00D02FD9" w:rsidRPr="006F3075" w:rsidRDefault="00D02FD9" w:rsidP="00D02FD9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 xml:space="preserve">Fill </w:t>
      </w:r>
      <w:proofErr w:type="gramStart"/>
      <w:r w:rsidRPr="006F3075">
        <w:rPr>
          <w:rFonts w:asciiTheme="minorHAnsi" w:hAnsiTheme="minorHAnsi"/>
        </w:rPr>
        <w:t>initial</w:t>
      </w:r>
      <w:proofErr w:type="gramEnd"/>
      <w:r w:rsidRPr="006F3075">
        <w:rPr>
          <w:rFonts w:asciiTheme="minorHAnsi" w:hAnsiTheme="minorHAnsi"/>
        </w:rPr>
        <w:t xml:space="preserve"> application form (saved temporarily)</w:t>
      </w:r>
    </w:p>
    <w:p w14:paraId="6B850785" w14:textId="77777777" w:rsidR="00D02FD9" w:rsidRPr="006F3075" w:rsidRDefault="00D02FD9" w:rsidP="00D02FD9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6F3075">
        <w:rPr>
          <w:rFonts w:asciiTheme="minorHAnsi" w:hAnsiTheme="minorHAnsi"/>
        </w:rPr>
        <w:t>Receive instructions to register for full submission</w:t>
      </w:r>
    </w:p>
    <w:p w14:paraId="58A1E24C" w14:textId="34AA8481" w:rsidR="0007410B" w:rsidRPr="006F3075" w:rsidRDefault="0007410B" w:rsidP="0007410B"/>
    <w:p w14:paraId="0F7AC9B3" w14:textId="23FA7565" w:rsidR="00CC050F" w:rsidRPr="00CC050F" w:rsidRDefault="00CC050F" w:rsidP="00CC050F">
      <w:pPr>
        <w:spacing w:after="160" w:line="278" w:lineRule="auto"/>
      </w:pPr>
    </w:p>
    <w:p w14:paraId="6BC97D62" w14:textId="77777777" w:rsidR="0007410B" w:rsidRPr="0007410B" w:rsidRDefault="0007410B" w:rsidP="0007410B">
      <w:pPr>
        <w:spacing w:after="160" w:line="278" w:lineRule="auto"/>
      </w:pPr>
    </w:p>
    <w:p w14:paraId="084C077D" w14:textId="4F714329" w:rsidR="00CC050F" w:rsidRPr="00CC050F" w:rsidRDefault="00CC050F" w:rsidP="00CC050F">
      <w:pPr>
        <w:spacing w:after="160" w:line="278" w:lineRule="auto"/>
      </w:pPr>
    </w:p>
    <w:p w14:paraId="71B629B9" w14:textId="77777777" w:rsidR="0007410B" w:rsidRPr="006F3075" w:rsidRDefault="0007410B"/>
    <w:p w14:paraId="16A1100A" w14:textId="6080A4AF" w:rsidR="00CC050F" w:rsidRDefault="00E55CBE" w:rsidP="00E55CBE">
      <w:pPr>
        <w:pStyle w:val="Heading1"/>
      </w:pPr>
      <w:r>
        <w:t>Development</w:t>
      </w:r>
    </w:p>
    <w:p w14:paraId="59F2CAD7" w14:textId="77777777" w:rsidR="00E55CBE" w:rsidRPr="00E55CBE" w:rsidRDefault="00E55CBE" w:rsidP="00E55CBE">
      <w:pPr>
        <w:rPr>
          <w:b/>
          <w:bCs/>
        </w:rPr>
      </w:pPr>
      <w:r w:rsidRPr="00E55CBE">
        <w:rPr>
          <w:b/>
          <w:bCs/>
        </w:rPr>
        <w:t>1. Frontend Development</w:t>
      </w:r>
    </w:p>
    <w:p w14:paraId="525C858D" w14:textId="77777777" w:rsidR="00E55CBE" w:rsidRPr="00E55CBE" w:rsidRDefault="00E55CBE" w:rsidP="00E55CBE">
      <w:r w:rsidRPr="00E55CBE">
        <w:rPr>
          <w:b/>
          <w:bCs/>
        </w:rPr>
        <w:t>Stack:</w:t>
      </w:r>
      <w:r w:rsidRPr="00E55CBE">
        <w:t xml:space="preserve"> Next.js (App Router), TypeScript, Tailwind CSS / Material UI</w:t>
      </w:r>
    </w:p>
    <w:p w14:paraId="00741688" w14:textId="77777777" w:rsidR="00E55CBE" w:rsidRPr="00E55CBE" w:rsidRDefault="00E55CBE" w:rsidP="00E55CBE">
      <w:pPr>
        <w:rPr>
          <w:b/>
          <w:bCs/>
        </w:rPr>
      </w:pPr>
      <w:r w:rsidRPr="00E55CBE">
        <w:rPr>
          <w:b/>
          <w:bCs/>
        </w:rPr>
        <w:t>2. Backend Development</w:t>
      </w:r>
    </w:p>
    <w:p w14:paraId="009109E5" w14:textId="77777777" w:rsidR="00E55CBE" w:rsidRPr="00E55CBE" w:rsidRDefault="00E55CBE" w:rsidP="00E55CBE">
      <w:r w:rsidRPr="00E55CBE">
        <w:rPr>
          <w:b/>
          <w:bCs/>
        </w:rPr>
        <w:t>Stack:</w:t>
      </w:r>
      <w:r w:rsidRPr="00E55CBE">
        <w:t xml:space="preserve"> Node.js / Express / </w:t>
      </w:r>
      <w:proofErr w:type="spellStart"/>
      <w:r w:rsidRPr="00E55CBE">
        <w:t>Fastify</w:t>
      </w:r>
      <w:proofErr w:type="spellEnd"/>
      <w:r w:rsidRPr="00E55CBE">
        <w:t>, TypeScript</w:t>
      </w:r>
    </w:p>
    <w:p w14:paraId="5735494B" w14:textId="77777777" w:rsidR="00E55CBE" w:rsidRPr="00E55CBE" w:rsidRDefault="00E55CBE" w:rsidP="00E55CBE">
      <w:r w:rsidRPr="00E55CBE">
        <w:rPr>
          <w:b/>
          <w:bCs/>
        </w:rPr>
        <w:t>Focus Areas:</w:t>
      </w:r>
    </w:p>
    <w:p w14:paraId="3249A2F1" w14:textId="77777777" w:rsidR="00E55CBE" w:rsidRPr="00E55CBE" w:rsidRDefault="00E55CBE" w:rsidP="00E55CBE">
      <w:pPr>
        <w:numPr>
          <w:ilvl w:val="0"/>
          <w:numId w:val="40"/>
        </w:numPr>
      </w:pPr>
      <w:r w:rsidRPr="00E55CBE">
        <w:t xml:space="preserve">RESTful or </w:t>
      </w:r>
      <w:proofErr w:type="spellStart"/>
      <w:r w:rsidRPr="00E55CBE">
        <w:t>GraphQL</w:t>
      </w:r>
      <w:proofErr w:type="spellEnd"/>
      <w:r w:rsidRPr="00E55CBE">
        <w:t xml:space="preserve"> API design</w:t>
      </w:r>
    </w:p>
    <w:p w14:paraId="4DFCB6DD" w14:textId="77777777" w:rsidR="00E55CBE" w:rsidRPr="00E55CBE" w:rsidRDefault="00E55CBE" w:rsidP="00E55CBE">
      <w:pPr>
        <w:numPr>
          <w:ilvl w:val="0"/>
          <w:numId w:val="40"/>
        </w:numPr>
      </w:pPr>
      <w:r w:rsidRPr="00E55CBE">
        <w:t>Authentication &amp; role-based authorization (JWT / OAuth2)</w:t>
      </w:r>
    </w:p>
    <w:p w14:paraId="730028C7" w14:textId="77777777" w:rsidR="00E55CBE" w:rsidRPr="00E55CBE" w:rsidRDefault="00E55CBE" w:rsidP="00E55CBE">
      <w:pPr>
        <w:numPr>
          <w:ilvl w:val="0"/>
          <w:numId w:val="40"/>
        </w:numPr>
      </w:pPr>
      <w:r w:rsidRPr="00E55CBE">
        <w:t>Multi-step workflows &amp; state management</w:t>
      </w:r>
    </w:p>
    <w:p w14:paraId="68295B18" w14:textId="77777777" w:rsidR="00E55CBE" w:rsidRPr="00E55CBE" w:rsidRDefault="00E55CBE" w:rsidP="00E55CBE">
      <w:pPr>
        <w:numPr>
          <w:ilvl w:val="0"/>
          <w:numId w:val="40"/>
        </w:numPr>
      </w:pPr>
      <w:r w:rsidRPr="00E55CBE">
        <w:t>Integration with external APIs (insurance carriers, CMS.gov)</w:t>
      </w:r>
    </w:p>
    <w:p w14:paraId="15988ADA" w14:textId="77777777" w:rsidR="00E55CBE" w:rsidRPr="00E55CBE" w:rsidRDefault="00E55CBE" w:rsidP="00E55CBE">
      <w:pPr>
        <w:numPr>
          <w:ilvl w:val="0"/>
          <w:numId w:val="40"/>
        </w:numPr>
      </w:pPr>
      <w:r w:rsidRPr="00E55CBE">
        <w:t>Secure document storage &amp; retrieval (S3 / GCP)</w:t>
      </w:r>
    </w:p>
    <w:p w14:paraId="18138C96" w14:textId="77777777" w:rsidR="00E55CBE" w:rsidRPr="00E55CBE" w:rsidRDefault="00E55CBE" w:rsidP="00E55CBE">
      <w:pPr>
        <w:numPr>
          <w:ilvl w:val="0"/>
          <w:numId w:val="40"/>
        </w:numPr>
      </w:pPr>
      <w:r w:rsidRPr="00E55CBE">
        <w:t>Notifications system (email/SMS)</w:t>
      </w:r>
    </w:p>
    <w:p w14:paraId="41052398" w14:textId="77777777" w:rsidR="00E55CBE" w:rsidRPr="00E55CBE" w:rsidRDefault="00E55CBE" w:rsidP="00E55CBE">
      <w:pPr>
        <w:numPr>
          <w:ilvl w:val="0"/>
          <w:numId w:val="40"/>
        </w:numPr>
      </w:pPr>
      <w:r w:rsidRPr="00E55CBE">
        <w:t>Logging, monitoring, and audit trails</w:t>
      </w:r>
    </w:p>
    <w:p w14:paraId="5B4D75C9" w14:textId="77777777" w:rsidR="00E55CBE" w:rsidRDefault="00E55CBE" w:rsidP="00E55CBE"/>
    <w:p w14:paraId="623FD0E7" w14:textId="77777777" w:rsidR="00E55CBE" w:rsidRPr="00E55CBE" w:rsidRDefault="00E55CBE" w:rsidP="00E55CBE">
      <w:pPr>
        <w:rPr>
          <w:b/>
          <w:bCs/>
        </w:rPr>
      </w:pPr>
      <w:r w:rsidRPr="00E55CBE">
        <w:rPr>
          <w:b/>
          <w:bCs/>
        </w:rPr>
        <w:t>3. Database &amp; Caching</w:t>
      </w:r>
    </w:p>
    <w:p w14:paraId="453E0A4E" w14:textId="77777777" w:rsidR="00E55CBE" w:rsidRPr="00E55CBE" w:rsidRDefault="00E55CBE" w:rsidP="00E55CBE">
      <w:r w:rsidRPr="00E55CBE">
        <w:rPr>
          <w:b/>
          <w:bCs/>
        </w:rPr>
        <w:t>Stack:</w:t>
      </w:r>
      <w:r w:rsidRPr="00E55CBE">
        <w:t xml:space="preserve"> PostgreSQL (primary), Redis (</w:t>
      </w:r>
      <w:proofErr w:type="gramStart"/>
      <w:r w:rsidRPr="00E55CBE">
        <w:t>caching</w:t>
      </w:r>
      <w:proofErr w:type="gramEnd"/>
      <w:r w:rsidRPr="00E55CBE">
        <w:t xml:space="preserve"> &amp; sessions)</w:t>
      </w:r>
    </w:p>
    <w:p w14:paraId="781E2AC0" w14:textId="77777777" w:rsidR="00E55CBE" w:rsidRPr="00E55CBE" w:rsidRDefault="00E55CBE" w:rsidP="00E55CBE">
      <w:r w:rsidRPr="00E55CBE">
        <w:rPr>
          <w:b/>
          <w:bCs/>
        </w:rPr>
        <w:t>Focus Areas:</w:t>
      </w:r>
    </w:p>
    <w:p w14:paraId="385AEE7A" w14:textId="77777777" w:rsidR="00E55CBE" w:rsidRPr="00E55CBE" w:rsidRDefault="00E55CBE" w:rsidP="00E55CBE">
      <w:pPr>
        <w:numPr>
          <w:ilvl w:val="0"/>
          <w:numId w:val="41"/>
        </w:numPr>
      </w:pPr>
      <w:r w:rsidRPr="00E55CBE">
        <w:t>Relational schema design for users, applications, plans, agents, admin</w:t>
      </w:r>
    </w:p>
    <w:p w14:paraId="137B995C" w14:textId="77777777" w:rsidR="00E55CBE" w:rsidRPr="00E55CBE" w:rsidRDefault="00E55CBE" w:rsidP="00E55CBE">
      <w:pPr>
        <w:numPr>
          <w:ilvl w:val="0"/>
          <w:numId w:val="41"/>
        </w:numPr>
      </w:pPr>
      <w:r w:rsidRPr="00E55CBE">
        <w:t>Referential integrity &amp; indexing for fast queries</w:t>
      </w:r>
    </w:p>
    <w:p w14:paraId="07B72C80" w14:textId="77777777" w:rsidR="00E55CBE" w:rsidRPr="00E55CBE" w:rsidRDefault="00E55CBE" w:rsidP="00E55CBE">
      <w:pPr>
        <w:numPr>
          <w:ilvl w:val="0"/>
          <w:numId w:val="41"/>
        </w:numPr>
      </w:pPr>
      <w:r w:rsidRPr="00E55CBE">
        <w:t>Redis caching for high-frequency reads (plan listings, temporary sessions)</w:t>
      </w:r>
    </w:p>
    <w:p w14:paraId="1932E852" w14:textId="77777777" w:rsidR="00E55CBE" w:rsidRPr="00E55CBE" w:rsidRDefault="00E55CBE" w:rsidP="00E55CBE">
      <w:pPr>
        <w:numPr>
          <w:ilvl w:val="0"/>
          <w:numId w:val="41"/>
        </w:numPr>
      </w:pPr>
      <w:r w:rsidRPr="00E55CBE">
        <w:t>Backup &amp; restore strategy</w:t>
      </w:r>
    </w:p>
    <w:p w14:paraId="51073FA5" w14:textId="77777777" w:rsidR="00E55CBE" w:rsidRPr="00E55CBE" w:rsidRDefault="00E55CBE" w:rsidP="00E55CBE">
      <w:r w:rsidRPr="00E55CBE">
        <w:pict w14:anchorId="1C8CD7CF">
          <v:rect id="_x0000_i1821" style="width:0;height:1.5pt" o:hralign="center" o:hrstd="t" o:hr="t" fillcolor="#a0a0a0" stroked="f"/>
        </w:pict>
      </w:r>
    </w:p>
    <w:p w14:paraId="1E217D14" w14:textId="77777777" w:rsidR="00E55CBE" w:rsidRPr="00E55CBE" w:rsidRDefault="00E55CBE" w:rsidP="00E55CBE">
      <w:pPr>
        <w:rPr>
          <w:b/>
          <w:bCs/>
        </w:rPr>
      </w:pPr>
      <w:r w:rsidRPr="00E55CBE">
        <w:rPr>
          <w:b/>
          <w:bCs/>
        </w:rPr>
        <w:t>4. Third-Party API Integration</w:t>
      </w:r>
    </w:p>
    <w:p w14:paraId="05C81D78" w14:textId="77777777" w:rsidR="00E55CBE" w:rsidRPr="00E55CBE" w:rsidRDefault="00E55CBE" w:rsidP="00E55CBE">
      <w:pPr>
        <w:numPr>
          <w:ilvl w:val="0"/>
          <w:numId w:val="42"/>
        </w:numPr>
      </w:pPr>
      <w:r w:rsidRPr="00E55CBE">
        <w:t>Carrier APIs for plan info &amp; enrollment</w:t>
      </w:r>
    </w:p>
    <w:p w14:paraId="691F36B8" w14:textId="77777777" w:rsidR="00E55CBE" w:rsidRPr="00E55CBE" w:rsidRDefault="00E55CBE" w:rsidP="00E55CBE">
      <w:pPr>
        <w:numPr>
          <w:ilvl w:val="0"/>
          <w:numId w:val="42"/>
        </w:numPr>
      </w:pPr>
      <w:r w:rsidRPr="00E55CBE">
        <w:t>CMS.gov Medicare Plan Finder API</w:t>
      </w:r>
    </w:p>
    <w:p w14:paraId="6D831E89" w14:textId="77777777" w:rsidR="00E55CBE" w:rsidRPr="00E55CBE" w:rsidRDefault="00E55CBE" w:rsidP="00E55CBE">
      <w:pPr>
        <w:numPr>
          <w:ilvl w:val="0"/>
          <w:numId w:val="42"/>
        </w:numPr>
      </w:pPr>
      <w:r w:rsidRPr="00E55CBE">
        <w:t>NPPES API (doctor network lookup)</w:t>
      </w:r>
    </w:p>
    <w:p w14:paraId="5A376AF9" w14:textId="77777777" w:rsidR="00E55CBE" w:rsidRPr="00E55CBE" w:rsidRDefault="00E55CBE" w:rsidP="00E55CBE">
      <w:pPr>
        <w:numPr>
          <w:ilvl w:val="0"/>
          <w:numId w:val="42"/>
        </w:numPr>
      </w:pPr>
      <w:r w:rsidRPr="00E55CBE">
        <w:t>Twilio / SendGrid for notifications</w:t>
      </w:r>
    </w:p>
    <w:p w14:paraId="1B0FC061" w14:textId="77777777" w:rsidR="00E55CBE" w:rsidRPr="00E55CBE" w:rsidRDefault="00E55CBE" w:rsidP="00E55CBE">
      <w:pPr>
        <w:numPr>
          <w:ilvl w:val="0"/>
          <w:numId w:val="42"/>
        </w:numPr>
      </w:pPr>
      <w:r w:rsidRPr="00E55CBE">
        <w:t>Stripe / PayPal (optional for payments/commissions)</w:t>
      </w:r>
    </w:p>
    <w:p w14:paraId="46540E9F" w14:textId="77777777" w:rsidR="00E55CBE" w:rsidRPr="00E55CBE" w:rsidRDefault="00E55CBE" w:rsidP="00E55CBE">
      <w:pPr>
        <w:numPr>
          <w:ilvl w:val="0"/>
          <w:numId w:val="42"/>
        </w:numPr>
      </w:pPr>
      <w:r w:rsidRPr="00E55CBE">
        <w:t xml:space="preserve">USPS / </w:t>
      </w:r>
      <w:proofErr w:type="spellStart"/>
      <w:r w:rsidRPr="00E55CBE">
        <w:t>SmartyStreets</w:t>
      </w:r>
      <w:proofErr w:type="spellEnd"/>
      <w:r w:rsidRPr="00E55CBE">
        <w:t xml:space="preserve"> for ZIP validation</w:t>
      </w:r>
    </w:p>
    <w:p w14:paraId="45ED1152" w14:textId="77777777" w:rsidR="006A186F" w:rsidRPr="006A186F" w:rsidRDefault="006A186F" w:rsidP="006A186F">
      <w:pPr>
        <w:rPr>
          <w:b/>
          <w:bCs/>
        </w:rPr>
      </w:pPr>
      <w:r w:rsidRPr="006A186F">
        <w:rPr>
          <w:b/>
          <w:bCs/>
        </w:rPr>
        <w:t>5. Security &amp; Compliance</w:t>
      </w:r>
    </w:p>
    <w:p w14:paraId="32BE5B32" w14:textId="77777777" w:rsidR="006A186F" w:rsidRPr="006A186F" w:rsidRDefault="006A186F" w:rsidP="006A186F">
      <w:pPr>
        <w:numPr>
          <w:ilvl w:val="0"/>
          <w:numId w:val="43"/>
        </w:numPr>
      </w:pPr>
      <w:r w:rsidRPr="006A186F">
        <w:t>HTTPS/TLS everywhere</w:t>
      </w:r>
    </w:p>
    <w:p w14:paraId="4BBD4FED" w14:textId="77777777" w:rsidR="006A186F" w:rsidRPr="006A186F" w:rsidRDefault="006A186F" w:rsidP="006A186F">
      <w:pPr>
        <w:numPr>
          <w:ilvl w:val="0"/>
          <w:numId w:val="43"/>
        </w:numPr>
      </w:pPr>
      <w:r w:rsidRPr="006A186F">
        <w:t>Role-based access control for all APIs</w:t>
      </w:r>
    </w:p>
    <w:p w14:paraId="38B00ADE" w14:textId="77777777" w:rsidR="006A186F" w:rsidRPr="006A186F" w:rsidRDefault="006A186F" w:rsidP="006A186F">
      <w:pPr>
        <w:numPr>
          <w:ilvl w:val="0"/>
          <w:numId w:val="43"/>
        </w:numPr>
      </w:pPr>
      <w:r w:rsidRPr="006A186F">
        <w:t>Encryption at rest and in transit</w:t>
      </w:r>
    </w:p>
    <w:p w14:paraId="549DC355" w14:textId="77777777" w:rsidR="006A186F" w:rsidRPr="006A186F" w:rsidRDefault="006A186F" w:rsidP="006A186F">
      <w:pPr>
        <w:numPr>
          <w:ilvl w:val="0"/>
          <w:numId w:val="43"/>
        </w:numPr>
      </w:pPr>
      <w:r w:rsidRPr="006A186F">
        <w:t>HIPAA-compliant storage &amp; audit logging</w:t>
      </w:r>
    </w:p>
    <w:p w14:paraId="435B882B" w14:textId="77777777" w:rsidR="006A186F" w:rsidRPr="006A186F" w:rsidRDefault="006A186F" w:rsidP="006A186F">
      <w:pPr>
        <w:numPr>
          <w:ilvl w:val="0"/>
          <w:numId w:val="43"/>
        </w:numPr>
      </w:pPr>
      <w:r w:rsidRPr="006A186F">
        <w:t>Input validation and XSS/SQL injection prevention</w:t>
      </w:r>
    </w:p>
    <w:p w14:paraId="034D095D" w14:textId="0C5DBD31" w:rsidR="00E55CBE" w:rsidRDefault="006A186F" w:rsidP="00E55CBE">
      <w:pPr>
        <w:numPr>
          <w:ilvl w:val="0"/>
          <w:numId w:val="43"/>
        </w:numPr>
      </w:pPr>
    </w:p>
    <w:p w14:paraId="16BCACE2" w14:textId="47B02D74" w:rsidR="009A467B" w:rsidRDefault="009A467B" w:rsidP="009A467B">
      <w:pPr>
        <w:pStyle w:val="Heading1"/>
      </w:pPr>
    </w:p>
    <w:p w14:paraId="77F728FA" w14:textId="6F1A3F02" w:rsidR="009A467B" w:rsidRDefault="009A467B" w:rsidP="009A46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3"/>
        <w:gridCol w:w="4407"/>
      </w:tblGrid>
      <w:tr w:rsidR="00B014A0" w:rsidRPr="00B014A0" w14:paraId="6A2B20E6" w14:textId="77777777" w:rsidTr="00B014A0">
        <w:tc>
          <w:tcPr>
            <w:tcW w:w="0" w:type="auto"/>
            <w:hideMark/>
          </w:tcPr>
          <w:p w14:paraId="384E8E40" w14:textId="77777777" w:rsidR="00B014A0" w:rsidRPr="00B014A0" w:rsidRDefault="00B014A0" w:rsidP="00B014A0">
            <w:pPr>
              <w:spacing w:before="100" w:after="200" w:line="276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8B3F0D6" w14:textId="77777777" w:rsidR="00B014A0" w:rsidRPr="00B014A0" w:rsidRDefault="00B014A0" w:rsidP="00B014A0">
            <w:pPr>
              <w:spacing w:before="100" w:after="200" w:line="276" w:lineRule="auto"/>
              <w:rPr>
                <w:b/>
                <w:bCs/>
              </w:rPr>
            </w:pPr>
          </w:p>
        </w:tc>
      </w:tr>
      <w:tr w:rsidR="00B014A0" w:rsidRPr="00B014A0" w14:paraId="388A6BE8" w14:textId="77777777" w:rsidTr="00B014A0">
        <w:tc>
          <w:tcPr>
            <w:tcW w:w="0" w:type="auto"/>
            <w:hideMark/>
          </w:tcPr>
          <w:p w14:paraId="139A0B9F" w14:textId="77777777" w:rsidR="00B014A0" w:rsidRPr="00B014A0" w:rsidRDefault="00B014A0" w:rsidP="00B014A0">
            <w:pPr>
              <w:spacing w:before="100" w:after="200" w:line="276" w:lineRule="auto"/>
            </w:pPr>
          </w:p>
        </w:tc>
        <w:tc>
          <w:tcPr>
            <w:tcW w:w="0" w:type="auto"/>
            <w:hideMark/>
          </w:tcPr>
          <w:p w14:paraId="17BC941A" w14:textId="77777777" w:rsidR="00B014A0" w:rsidRPr="00B014A0" w:rsidRDefault="00B014A0" w:rsidP="00B014A0">
            <w:pPr>
              <w:spacing w:before="100" w:after="200" w:line="276" w:lineRule="auto"/>
            </w:pPr>
          </w:p>
        </w:tc>
      </w:tr>
      <w:tr w:rsidR="00B014A0" w:rsidRPr="00B014A0" w14:paraId="439C14C3" w14:textId="77777777" w:rsidTr="00B014A0">
        <w:tc>
          <w:tcPr>
            <w:tcW w:w="0" w:type="auto"/>
            <w:hideMark/>
          </w:tcPr>
          <w:p w14:paraId="315A818B" w14:textId="4778EEE2" w:rsidR="00B014A0" w:rsidRPr="00B014A0" w:rsidRDefault="006E3843" w:rsidP="00B014A0">
            <w:pPr>
              <w:spacing w:before="100" w:after="200" w:line="276" w:lineRule="auto"/>
            </w:pPr>
            <w:proofErr w:type="spellStart"/>
            <w:proofErr w:type="spellEnd"/>
          </w:p>
        </w:tc>
        <w:tc>
          <w:tcPr>
            <w:tcW w:w="0" w:type="auto"/>
            <w:hideMark/>
          </w:tcPr>
          <w:p w14:paraId="7828784D" w14:textId="77777777" w:rsidR="00B014A0" w:rsidRPr="00B014A0" w:rsidRDefault="00B014A0" w:rsidP="00B014A0">
            <w:pPr>
              <w:spacing w:before="100" w:after="200" w:line="276" w:lineRule="auto"/>
            </w:pPr>
          </w:p>
        </w:tc>
      </w:tr>
      <w:tr w:rsidR="00B014A0" w:rsidRPr="00B014A0" w14:paraId="1BA7FA30" w14:textId="77777777" w:rsidTr="00B014A0">
        <w:tc>
          <w:tcPr>
            <w:tcW w:w="0" w:type="auto"/>
            <w:hideMark/>
          </w:tcPr>
          <w:p w14:paraId="55D5612B" w14:textId="54EA9CFE" w:rsidR="00B014A0" w:rsidRPr="00B014A0" w:rsidRDefault="00B014A0" w:rsidP="00B014A0">
            <w:pPr>
              <w:spacing w:before="100" w:after="200" w:line="276" w:lineRule="auto"/>
            </w:pPr>
          </w:p>
        </w:tc>
        <w:tc>
          <w:tcPr>
            <w:tcW w:w="0" w:type="auto"/>
            <w:hideMark/>
          </w:tcPr>
          <w:p w14:paraId="75FD90C6" w14:textId="77777777" w:rsidR="00B014A0" w:rsidRPr="00B014A0" w:rsidRDefault="00B014A0" w:rsidP="00B014A0">
            <w:pPr>
              <w:spacing w:before="100" w:after="200" w:line="276" w:lineRule="auto"/>
            </w:pPr>
          </w:p>
        </w:tc>
      </w:tr>
      <w:tr w:rsidR="00B014A0" w:rsidRPr="00B014A0" w14:paraId="29D55288" w14:textId="77777777" w:rsidTr="00B014A0">
        <w:tc>
          <w:tcPr>
            <w:tcW w:w="0" w:type="auto"/>
          </w:tcPr>
          <w:p w14:paraId="635DC130" w14:textId="77777777" w:rsidR="00B014A0" w:rsidRPr="00B014A0" w:rsidRDefault="00B014A0" w:rsidP="00B014A0"/>
        </w:tc>
        <w:tc>
          <w:tcPr>
            <w:tcW w:w="0" w:type="auto"/>
          </w:tcPr>
          <w:p w14:paraId="1EC94128" w14:textId="77777777" w:rsidR="00B014A0" w:rsidRPr="00B014A0" w:rsidRDefault="00B014A0" w:rsidP="00B014A0"/>
        </w:tc>
      </w:tr>
    </w:tbl>
    <w:p w14:paraId="04A9AF05" w14:textId="3C24C9D6" w:rsidR="009A467B" w:rsidRDefault="00E24888" w:rsidP="00E24888">
      <w:pPr>
        <w:pStyle w:val="Heading2"/>
      </w:pPr>
    </w:p>
    <w:p w14:paraId="0C2693E1" w14:textId="198A14F9" w:rsidR="00B014A0" w:rsidRDefault="00B014A0" w:rsidP="009A467B">
      <w:proofErr w:type="gramStart"/>
      <w:proofErr w:type="gramEnd"/>
      <w:proofErr w:type="spellStart"/>
      <w:proofErr w:type="spellEnd"/>
      <w:proofErr w:type="spellStart"/>
      <w:proofErr w:type="spellEnd"/>
    </w:p>
    <w:p w14:paraId="7F7D2FEB" w14:textId="20197952" w:rsidR="00B014A0" w:rsidRDefault="00281CB5" w:rsidP="009A467B">
      <w:proofErr w:type="gramStart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023"/>
      </w:tblGrid>
      <w:tr w:rsidR="00281CB5" w:rsidRPr="00281CB5" w14:paraId="2B084121" w14:textId="77777777" w:rsidTr="00EC4EBF">
        <w:tc>
          <w:tcPr>
            <w:tcW w:w="0" w:type="auto"/>
            <w:hideMark/>
          </w:tcPr>
          <w:p w14:paraId="1A52A5CB" w14:textId="77777777" w:rsidR="00281CB5" w:rsidRPr="00281CB5" w:rsidRDefault="00281CB5" w:rsidP="00EC4EBF">
            <w:pPr>
              <w:spacing w:before="100" w:after="200" w:line="276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FAF16BD" w14:textId="77777777" w:rsidR="00281CB5" w:rsidRPr="00281CB5" w:rsidRDefault="00281CB5" w:rsidP="00EC4EBF">
            <w:pPr>
              <w:spacing w:before="100" w:after="200" w:line="276" w:lineRule="auto"/>
              <w:rPr>
                <w:b/>
                <w:bCs/>
              </w:rPr>
            </w:pPr>
          </w:p>
        </w:tc>
      </w:tr>
      <w:tr w:rsidR="00281CB5" w:rsidRPr="00281CB5" w14:paraId="68571739" w14:textId="77777777" w:rsidTr="00EC4EBF">
        <w:tc>
          <w:tcPr>
            <w:tcW w:w="0" w:type="auto"/>
            <w:hideMark/>
          </w:tcPr>
          <w:p w14:paraId="76B75B30" w14:textId="77777777" w:rsidR="00281CB5" w:rsidRPr="00281CB5" w:rsidRDefault="00281CB5" w:rsidP="00EC4EBF">
            <w:pPr>
              <w:spacing w:before="100" w:after="200" w:line="276" w:lineRule="auto"/>
            </w:pPr>
          </w:p>
        </w:tc>
        <w:tc>
          <w:tcPr>
            <w:tcW w:w="0" w:type="auto"/>
            <w:hideMark/>
          </w:tcPr>
          <w:p w14:paraId="73323639" w14:textId="10A3FBEE" w:rsidR="00281CB5" w:rsidRPr="00281CB5" w:rsidRDefault="00532900" w:rsidP="00EC4EBF">
            <w:pPr>
              <w:spacing w:before="100" w:after="200" w:line="276" w:lineRule="auto"/>
            </w:pPr>
          </w:p>
        </w:tc>
      </w:tr>
      <w:tr w:rsidR="00281CB5" w:rsidRPr="00281CB5" w14:paraId="7283D599" w14:textId="77777777" w:rsidTr="00EC4EBF">
        <w:tc>
          <w:tcPr>
            <w:tcW w:w="0" w:type="auto"/>
            <w:hideMark/>
          </w:tcPr>
          <w:p w14:paraId="319DF8C8" w14:textId="77777777" w:rsidR="00281CB5" w:rsidRPr="00281CB5" w:rsidRDefault="00281CB5" w:rsidP="00EC4EBF">
            <w:pPr>
              <w:spacing w:before="100" w:after="200" w:line="276" w:lineRule="auto"/>
            </w:pPr>
          </w:p>
        </w:tc>
        <w:tc>
          <w:tcPr>
            <w:tcW w:w="0" w:type="auto"/>
            <w:hideMark/>
          </w:tcPr>
          <w:p w14:paraId="145DEE18" w14:textId="005F78C8" w:rsidR="00281CB5" w:rsidRPr="00281CB5" w:rsidRDefault="00281CB5" w:rsidP="00EC4EBF">
            <w:pPr>
              <w:spacing w:before="100" w:after="200" w:line="276" w:lineRule="auto"/>
            </w:pPr>
          </w:p>
        </w:tc>
      </w:tr>
    </w:tbl>
    <w:p w14:paraId="048C6D88" w14:textId="33A0095D" w:rsidR="00281CB5" w:rsidRDefault="00E24888" w:rsidP="00E24888">
      <w:pPr>
        <w:pStyle w:val="Heading2"/>
      </w:pPr>
    </w:p>
    <w:p w14:paraId="5BEB224B" w14:textId="66906EB4" w:rsidR="00281CB5" w:rsidRDefault="00281CB5" w:rsidP="009A467B">
      <w:proofErr w:type="spellStart"/>
      <w:proofErr w:type="spellEnd"/>
      <w:proofErr w:type="spellStart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023"/>
      </w:tblGrid>
      <w:tr w:rsidR="00281CB5" w:rsidRPr="00281CB5" w14:paraId="063D8F4C" w14:textId="77777777" w:rsidTr="00281CB5">
        <w:tc>
          <w:tcPr>
            <w:tcW w:w="0" w:type="auto"/>
            <w:hideMark/>
          </w:tcPr>
          <w:p w14:paraId="668F7BF3" w14:textId="77777777" w:rsidR="00281CB5" w:rsidRPr="00281CB5" w:rsidRDefault="00281CB5" w:rsidP="00281CB5">
            <w:pPr>
              <w:spacing w:before="100" w:after="200" w:line="276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92F7EA" w14:textId="77777777" w:rsidR="00281CB5" w:rsidRPr="00281CB5" w:rsidRDefault="00281CB5" w:rsidP="00281CB5">
            <w:pPr>
              <w:spacing w:before="100" w:after="200" w:line="276" w:lineRule="auto"/>
              <w:rPr>
                <w:b/>
                <w:bCs/>
              </w:rPr>
            </w:pPr>
          </w:p>
        </w:tc>
      </w:tr>
      <w:tr w:rsidR="00281CB5" w:rsidRPr="00281CB5" w14:paraId="1C13B3D0" w14:textId="77777777" w:rsidTr="00281CB5">
        <w:tc>
          <w:tcPr>
            <w:tcW w:w="0" w:type="auto"/>
            <w:hideMark/>
          </w:tcPr>
          <w:p w14:paraId="02AF0E6F" w14:textId="77777777" w:rsidR="00281CB5" w:rsidRPr="00281CB5" w:rsidRDefault="00281CB5" w:rsidP="00281CB5">
            <w:pPr>
              <w:spacing w:before="100" w:after="200" w:line="276" w:lineRule="auto"/>
            </w:pPr>
          </w:p>
        </w:tc>
        <w:tc>
          <w:tcPr>
            <w:tcW w:w="0" w:type="auto"/>
            <w:hideMark/>
          </w:tcPr>
          <w:p w14:paraId="10C9782B" w14:textId="77777777" w:rsidR="00281CB5" w:rsidRPr="00281CB5" w:rsidRDefault="00281CB5" w:rsidP="00281CB5">
            <w:pPr>
              <w:spacing w:before="100" w:after="200" w:line="276" w:lineRule="auto"/>
            </w:pPr>
          </w:p>
        </w:tc>
      </w:tr>
      <w:tr w:rsidR="00281CB5" w:rsidRPr="00281CB5" w14:paraId="7B609860" w14:textId="77777777" w:rsidTr="00281CB5">
        <w:tc>
          <w:tcPr>
            <w:tcW w:w="0" w:type="auto"/>
            <w:hideMark/>
          </w:tcPr>
          <w:p w14:paraId="3AE5E0CB" w14:textId="77777777" w:rsidR="00281CB5" w:rsidRPr="00281CB5" w:rsidRDefault="00281CB5" w:rsidP="00281CB5">
            <w:pPr>
              <w:spacing w:before="100" w:after="200" w:line="276" w:lineRule="auto"/>
            </w:pPr>
          </w:p>
        </w:tc>
        <w:tc>
          <w:tcPr>
            <w:tcW w:w="0" w:type="auto"/>
            <w:hideMark/>
          </w:tcPr>
          <w:p w14:paraId="1FEDA85C" w14:textId="77777777" w:rsidR="00281CB5" w:rsidRPr="00281CB5" w:rsidRDefault="00281CB5" w:rsidP="00281CB5">
            <w:pPr>
              <w:spacing w:before="100" w:after="200" w:line="276" w:lineRule="auto"/>
            </w:pPr>
          </w:p>
        </w:tc>
      </w:tr>
      <w:tr w:rsidR="00281CB5" w:rsidRPr="00281CB5" w14:paraId="51FCB88D" w14:textId="77777777" w:rsidTr="00281CB5">
        <w:tc>
          <w:tcPr>
            <w:tcW w:w="0" w:type="auto"/>
            <w:hideMark/>
          </w:tcPr>
          <w:p w14:paraId="43C29B9A" w14:textId="77777777" w:rsidR="00281CB5" w:rsidRPr="00281CB5" w:rsidRDefault="00281CB5" w:rsidP="00281CB5">
            <w:pPr>
              <w:spacing w:before="100" w:after="200" w:line="276" w:lineRule="auto"/>
            </w:pPr>
          </w:p>
        </w:tc>
        <w:tc>
          <w:tcPr>
            <w:tcW w:w="0" w:type="auto"/>
            <w:hideMark/>
          </w:tcPr>
          <w:p w14:paraId="1BD83F2F" w14:textId="77777777" w:rsidR="00281CB5" w:rsidRPr="00281CB5" w:rsidRDefault="00281CB5" w:rsidP="00281CB5">
            <w:pPr>
              <w:spacing w:before="100" w:after="200" w:line="276" w:lineRule="auto"/>
            </w:pPr>
          </w:p>
        </w:tc>
      </w:tr>
    </w:tbl>
    <w:p w14:paraId="590C835C" w14:textId="77777777" w:rsidR="00281CB5" w:rsidRPr="009A467B" w:rsidRDefault="00281CB5" w:rsidP="009A467B"/>
    <w:sectPr w:rsidR="00281CB5" w:rsidRPr="009A467B" w:rsidSect="000741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A36E9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A2AC4"/>
    <w:multiLevelType w:val="multilevel"/>
    <w:tmpl w:val="9C8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F089F"/>
    <w:multiLevelType w:val="multilevel"/>
    <w:tmpl w:val="C300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142E"/>
    <w:multiLevelType w:val="multilevel"/>
    <w:tmpl w:val="9C04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86A58"/>
    <w:multiLevelType w:val="multilevel"/>
    <w:tmpl w:val="222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78F9"/>
    <w:multiLevelType w:val="multilevel"/>
    <w:tmpl w:val="902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11451"/>
    <w:multiLevelType w:val="multilevel"/>
    <w:tmpl w:val="135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07B27"/>
    <w:multiLevelType w:val="multilevel"/>
    <w:tmpl w:val="DAA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0366F"/>
    <w:multiLevelType w:val="multilevel"/>
    <w:tmpl w:val="1D2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9144C"/>
    <w:multiLevelType w:val="multilevel"/>
    <w:tmpl w:val="DBE4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06EE0"/>
    <w:multiLevelType w:val="multilevel"/>
    <w:tmpl w:val="A15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68AE"/>
    <w:multiLevelType w:val="multilevel"/>
    <w:tmpl w:val="6FE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85D48"/>
    <w:multiLevelType w:val="multilevel"/>
    <w:tmpl w:val="C8F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66510"/>
    <w:multiLevelType w:val="multilevel"/>
    <w:tmpl w:val="B43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20C83"/>
    <w:multiLevelType w:val="multilevel"/>
    <w:tmpl w:val="53C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77A2"/>
    <w:multiLevelType w:val="multilevel"/>
    <w:tmpl w:val="ABB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2053C"/>
    <w:multiLevelType w:val="multilevel"/>
    <w:tmpl w:val="F2E2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B32BD"/>
    <w:multiLevelType w:val="multilevel"/>
    <w:tmpl w:val="506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232E1"/>
    <w:multiLevelType w:val="multilevel"/>
    <w:tmpl w:val="3D8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D1A22"/>
    <w:multiLevelType w:val="multilevel"/>
    <w:tmpl w:val="664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23C57"/>
    <w:multiLevelType w:val="multilevel"/>
    <w:tmpl w:val="484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24609"/>
    <w:multiLevelType w:val="multilevel"/>
    <w:tmpl w:val="187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9636D"/>
    <w:multiLevelType w:val="multilevel"/>
    <w:tmpl w:val="4AE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50F40"/>
    <w:multiLevelType w:val="multilevel"/>
    <w:tmpl w:val="903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B574E"/>
    <w:multiLevelType w:val="multilevel"/>
    <w:tmpl w:val="269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A2A49"/>
    <w:multiLevelType w:val="multilevel"/>
    <w:tmpl w:val="C75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E2BD4"/>
    <w:multiLevelType w:val="multilevel"/>
    <w:tmpl w:val="1EB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B1C71"/>
    <w:multiLevelType w:val="multilevel"/>
    <w:tmpl w:val="8CC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12F54"/>
    <w:multiLevelType w:val="multilevel"/>
    <w:tmpl w:val="AAD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E4139"/>
    <w:multiLevelType w:val="multilevel"/>
    <w:tmpl w:val="D6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B3053"/>
    <w:multiLevelType w:val="multilevel"/>
    <w:tmpl w:val="4CD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B53C5"/>
    <w:multiLevelType w:val="multilevel"/>
    <w:tmpl w:val="FBF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E3195"/>
    <w:multiLevelType w:val="multilevel"/>
    <w:tmpl w:val="CB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73AA2"/>
    <w:multiLevelType w:val="multilevel"/>
    <w:tmpl w:val="298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A42F8"/>
    <w:multiLevelType w:val="multilevel"/>
    <w:tmpl w:val="AF56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209A7"/>
    <w:multiLevelType w:val="multilevel"/>
    <w:tmpl w:val="F3F0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C6E71"/>
    <w:multiLevelType w:val="multilevel"/>
    <w:tmpl w:val="729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40077"/>
    <w:multiLevelType w:val="multilevel"/>
    <w:tmpl w:val="EF4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839FC"/>
    <w:multiLevelType w:val="multilevel"/>
    <w:tmpl w:val="7BA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85488"/>
    <w:multiLevelType w:val="multilevel"/>
    <w:tmpl w:val="775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901DC"/>
    <w:multiLevelType w:val="multilevel"/>
    <w:tmpl w:val="160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B20A3"/>
    <w:multiLevelType w:val="multilevel"/>
    <w:tmpl w:val="949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6C313E"/>
    <w:multiLevelType w:val="multilevel"/>
    <w:tmpl w:val="B79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5992">
    <w:abstractNumId w:val="42"/>
  </w:num>
  <w:num w:numId="2" w16cid:durableId="2045447285">
    <w:abstractNumId w:val="27"/>
  </w:num>
  <w:num w:numId="3" w16cid:durableId="2116173774">
    <w:abstractNumId w:val="10"/>
  </w:num>
  <w:num w:numId="4" w16cid:durableId="337541473">
    <w:abstractNumId w:val="3"/>
  </w:num>
  <w:num w:numId="5" w16cid:durableId="1447772770">
    <w:abstractNumId w:val="29"/>
  </w:num>
  <w:num w:numId="6" w16cid:durableId="1925991422">
    <w:abstractNumId w:val="41"/>
  </w:num>
  <w:num w:numId="7" w16cid:durableId="1317804119">
    <w:abstractNumId w:val="1"/>
  </w:num>
  <w:num w:numId="8" w16cid:durableId="427317127">
    <w:abstractNumId w:val="35"/>
  </w:num>
  <w:num w:numId="9" w16cid:durableId="2058704535">
    <w:abstractNumId w:val="23"/>
  </w:num>
  <w:num w:numId="10" w16cid:durableId="574752185">
    <w:abstractNumId w:val="18"/>
  </w:num>
  <w:num w:numId="11" w16cid:durableId="1681272108">
    <w:abstractNumId w:val="21"/>
  </w:num>
  <w:num w:numId="12" w16cid:durableId="1003514217">
    <w:abstractNumId w:val="13"/>
  </w:num>
  <w:num w:numId="13" w16cid:durableId="570578460">
    <w:abstractNumId w:val="19"/>
  </w:num>
  <w:num w:numId="14" w16cid:durableId="1319960782">
    <w:abstractNumId w:val="24"/>
  </w:num>
  <w:num w:numId="15" w16cid:durableId="1433935492">
    <w:abstractNumId w:val="16"/>
  </w:num>
  <w:num w:numId="16" w16cid:durableId="2078940858">
    <w:abstractNumId w:val="34"/>
  </w:num>
  <w:num w:numId="17" w16cid:durableId="1851021825">
    <w:abstractNumId w:val="4"/>
  </w:num>
  <w:num w:numId="18" w16cid:durableId="744297712">
    <w:abstractNumId w:val="9"/>
  </w:num>
  <w:num w:numId="19" w16cid:durableId="1298026110">
    <w:abstractNumId w:val="39"/>
  </w:num>
  <w:num w:numId="20" w16cid:durableId="1641232994">
    <w:abstractNumId w:val="40"/>
  </w:num>
  <w:num w:numId="21" w16cid:durableId="533620497">
    <w:abstractNumId w:val="37"/>
  </w:num>
  <w:num w:numId="22" w16cid:durableId="230313869">
    <w:abstractNumId w:val="25"/>
  </w:num>
  <w:num w:numId="23" w16cid:durableId="1189879898">
    <w:abstractNumId w:val="14"/>
  </w:num>
  <w:num w:numId="24" w16cid:durableId="627443176">
    <w:abstractNumId w:val="32"/>
  </w:num>
  <w:num w:numId="25" w16cid:durableId="524052213">
    <w:abstractNumId w:val="30"/>
  </w:num>
  <w:num w:numId="26" w16cid:durableId="1160540824">
    <w:abstractNumId w:val="6"/>
  </w:num>
  <w:num w:numId="27" w16cid:durableId="1576092166">
    <w:abstractNumId w:val="0"/>
    <w:lvlOverride w:ilvl="0"/>
  </w:num>
  <w:num w:numId="28" w16cid:durableId="1655910400">
    <w:abstractNumId w:val="20"/>
  </w:num>
  <w:num w:numId="29" w16cid:durableId="1618833250">
    <w:abstractNumId w:val="17"/>
  </w:num>
  <w:num w:numId="30" w16cid:durableId="1865363294">
    <w:abstractNumId w:val="26"/>
  </w:num>
  <w:num w:numId="31" w16cid:durableId="677536361">
    <w:abstractNumId w:val="38"/>
  </w:num>
  <w:num w:numId="32" w16cid:durableId="403644176">
    <w:abstractNumId w:val="12"/>
  </w:num>
  <w:num w:numId="33" w16cid:durableId="202642642">
    <w:abstractNumId w:val="36"/>
  </w:num>
  <w:num w:numId="34" w16cid:durableId="532039798">
    <w:abstractNumId w:val="31"/>
  </w:num>
  <w:num w:numId="35" w16cid:durableId="2140799964">
    <w:abstractNumId w:val="5"/>
  </w:num>
  <w:num w:numId="36" w16cid:durableId="325134782">
    <w:abstractNumId w:val="22"/>
  </w:num>
  <w:num w:numId="37" w16cid:durableId="921917024">
    <w:abstractNumId w:val="15"/>
  </w:num>
  <w:num w:numId="38" w16cid:durableId="1816413779">
    <w:abstractNumId w:val="33"/>
  </w:num>
  <w:num w:numId="39" w16cid:durableId="132215277">
    <w:abstractNumId w:val="11"/>
  </w:num>
  <w:num w:numId="40" w16cid:durableId="1201674049">
    <w:abstractNumId w:val="8"/>
  </w:num>
  <w:num w:numId="41" w16cid:durableId="240648333">
    <w:abstractNumId w:val="7"/>
  </w:num>
  <w:num w:numId="42" w16cid:durableId="988090366">
    <w:abstractNumId w:val="28"/>
  </w:num>
  <w:num w:numId="43" w16cid:durableId="56704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95"/>
    <w:rsid w:val="00043C2A"/>
    <w:rsid w:val="0007410B"/>
    <w:rsid w:val="00096B8E"/>
    <w:rsid w:val="00144907"/>
    <w:rsid w:val="00162DE7"/>
    <w:rsid w:val="00281CB5"/>
    <w:rsid w:val="00291405"/>
    <w:rsid w:val="00296D90"/>
    <w:rsid w:val="00331522"/>
    <w:rsid w:val="00336836"/>
    <w:rsid w:val="003E5194"/>
    <w:rsid w:val="003F3EA6"/>
    <w:rsid w:val="004A3DD9"/>
    <w:rsid w:val="00532900"/>
    <w:rsid w:val="00545836"/>
    <w:rsid w:val="00550ED3"/>
    <w:rsid w:val="00570069"/>
    <w:rsid w:val="006A186F"/>
    <w:rsid w:val="006E3843"/>
    <w:rsid w:val="006F3075"/>
    <w:rsid w:val="00740893"/>
    <w:rsid w:val="00742C95"/>
    <w:rsid w:val="0083423C"/>
    <w:rsid w:val="009A467B"/>
    <w:rsid w:val="009B4961"/>
    <w:rsid w:val="00AE010D"/>
    <w:rsid w:val="00B014A0"/>
    <w:rsid w:val="00B44A50"/>
    <w:rsid w:val="00BF3C06"/>
    <w:rsid w:val="00C3649B"/>
    <w:rsid w:val="00CC050F"/>
    <w:rsid w:val="00D02FD9"/>
    <w:rsid w:val="00D94050"/>
    <w:rsid w:val="00E24888"/>
    <w:rsid w:val="00E44435"/>
    <w:rsid w:val="00E5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401D"/>
  <w15:chartTrackingRefBased/>
  <w15:docId w15:val="{45216AC3-1BB7-4698-A235-17587169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CB5"/>
  </w:style>
  <w:style w:type="paragraph" w:styleId="Heading1">
    <w:name w:val="heading 1"/>
    <w:basedOn w:val="Normal"/>
    <w:next w:val="Normal"/>
    <w:link w:val="Heading1Char"/>
    <w:uiPriority w:val="9"/>
    <w:qFormat/>
    <w:rsid w:val="00296D9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D9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9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9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D9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D9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D9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D9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D9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D9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96D9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9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9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D9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D9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D9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D9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D9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96D9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6D9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D9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96D9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96D9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96D9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42C95"/>
    <w:pPr>
      <w:ind w:left="720"/>
      <w:contextualSpacing/>
    </w:pPr>
  </w:style>
  <w:style w:type="character" w:styleId="IntenseEmphasis">
    <w:name w:val="Intense Emphasis"/>
    <w:uiPriority w:val="21"/>
    <w:qFormat/>
    <w:rsid w:val="00296D9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9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9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96D90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6D9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96D90"/>
    <w:rPr>
      <w:b/>
      <w:bCs/>
    </w:rPr>
  </w:style>
  <w:style w:type="character" w:styleId="Emphasis">
    <w:name w:val="Emphasis"/>
    <w:uiPriority w:val="20"/>
    <w:qFormat/>
    <w:rsid w:val="00296D9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96D90"/>
    <w:pPr>
      <w:spacing w:after="0" w:line="240" w:lineRule="auto"/>
    </w:pPr>
  </w:style>
  <w:style w:type="character" w:styleId="SubtleEmphasis">
    <w:name w:val="Subtle Emphasis"/>
    <w:uiPriority w:val="19"/>
    <w:qFormat/>
    <w:rsid w:val="00296D9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96D9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96D9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6D90"/>
    <w:pPr>
      <w:outlineLvl w:val="9"/>
    </w:pPr>
  </w:style>
  <w:style w:type="paragraph" w:styleId="ListBullet">
    <w:name w:val="List Bullet"/>
    <w:basedOn w:val="Normal"/>
    <w:uiPriority w:val="99"/>
    <w:semiHidden/>
    <w:unhideWhenUsed/>
    <w:rsid w:val="00296D90"/>
    <w:pPr>
      <w:numPr>
        <w:numId w:val="27"/>
      </w:numPr>
      <w:contextualSpacing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02FD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F3C0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13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2026-02-24T13:54:00Z</dcterms:created>
  <dc:creator>Mahmoud Ramadan</dc:creator>
  <cp:lastModifiedBy>Mahmoud Ramadan</cp:lastModifiedBy>
  <dcterms:modified xsi:type="dcterms:W3CDTF">2026-02-24T20:02:00Z</dcterms:modified>
  <cp:revision>40</cp:revision>
</cp:coreProperties>
</file>