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4DFE3A" w14:textId="77777777" w:rsidR="0051124F" w:rsidRPr="007E2CC4" w:rsidRDefault="0051124F" w:rsidP="0051124F">
      <w:pPr>
        <w:spacing w:after="0" w:line="240" w:lineRule="auto"/>
        <w:jc w:val="center"/>
        <w:rPr>
          <w:b/>
        </w:rPr>
      </w:pPr>
      <w:r w:rsidRPr="007E2CC4">
        <w:rPr>
          <w:b/>
        </w:rPr>
        <w:t>Project 05</w:t>
      </w:r>
    </w:p>
    <w:p w14:paraId="781EBAE1" w14:textId="77777777" w:rsidR="0051124F" w:rsidRPr="007E2CC4" w:rsidRDefault="0051124F" w:rsidP="0051124F">
      <w:pPr>
        <w:spacing w:after="0" w:line="240" w:lineRule="auto"/>
        <w:jc w:val="center"/>
        <w:rPr>
          <w:b/>
        </w:rPr>
      </w:pPr>
      <w:r w:rsidRPr="007E2CC4">
        <w:rPr>
          <w:b/>
        </w:rPr>
        <w:t>CS2803 – WDB</w:t>
      </w:r>
    </w:p>
    <w:p w14:paraId="4DF43256" w14:textId="77777777" w:rsidR="00584CDF" w:rsidRPr="007E2CC4" w:rsidRDefault="0051124F" w:rsidP="0051124F">
      <w:pPr>
        <w:jc w:val="center"/>
        <w:rPr>
          <w:b/>
        </w:rPr>
      </w:pPr>
      <w:r w:rsidRPr="007E2CC4">
        <w:rPr>
          <w:b/>
        </w:rPr>
        <w:t>Spring 2015</w:t>
      </w:r>
    </w:p>
    <w:p w14:paraId="2C3BFCF6" w14:textId="77777777" w:rsidR="0051124F" w:rsidRPr="00F55FBC" w:rsidRDefault="0051124F" w:rsidP="0051124F">
      <w:pPr>
        <w:spacing w:after="0" w:line="240" w:lineRule="auto"/>
      </w:pPr>
    </w:p>
    <w:p w14:paraId="14643C8A" w14:textId="77777777" w:rsidR="0051124F" w:rsidRPr="00F55FBC" w:rsidRDefault="0051124F" w:rsidP="0051124F">
      <w:pPr>
        <w:spacing w:after="0" w:line="240" w:lineRule="auto"/>
      </w:pPr>
      <w:r w:rsidRPr="00F55FBC">
        <w:t xml:space="preserve">This project is intended as means for you to display your use of the major topics covered in this class. (HTML, CSS, JavaScript, PHP, MySQL, AJAX JSON) </w:t>
      </w:r>
    </w:p>
    <w:p w14:paraId="6473456F" w14:textId="77777777" w:rsidR="0051124F" w:rsidRPr="00F55FBC" w:rsidRDefault="0051124F" w:rsidP="0051124F">
      <w:pPr>
        <w:spacing w:after="0" w:line="240" w:lineRule="auto"/>
      </w:pPr>
    </w:p>
    <w:p w14:paraId="353BA238" w14:textId="77777777" w:rsidR="0051124F" w:rsidRPr="00F55FBC" w:rsidRDefault="0051124F" w:rsidP="0051124F">
      <w:pPr>
        <w:spacing w:after="0" w:line="240" w:lineRule="auto"/>
      </w:pPr>
      <w:r w:rsidRPr="00F55FBC">
        <w:t>Using one of the layouts you created earlier in the term (</w:t>
      </w:r>
      <w:r w:rsidRPr="00F55FBC">
        <w:rPr>
          <w:color w:val="FF0000"/>
        </w:rPr>
        <w:t>HTML, CSS</w:t>
      </w:r>
      <w:r w:rsidRPr="00F55FBC">
        <w:t xml:space="preserve">), you are to create a web application that allows the user to sign up (register) and sign </w:t>
      </w:r>
      <w:proofErr w:type="gramStart"/>
      <w:r w:rsidRPr="00F55FBC">
        <w:t>in(</w:t>
      </w:r>
      <w:proofErr w:type="gramEnd"/>
      <w:r w:rsidRPr="00F55FBC">
        <w:t>log in). Use the menu/navigation buttons in your layout to implement these functions.</w:t>
      </w:r>
    </w:p>
    <w:p w14:paraId="4BCB1197" w14:textId="77777777" w:rsidR="0051124F" w:rsidRPr="00F55FBC" w:rsidRDefault="0051124F" w:rsidP="0051124F">
      <w:pPr>
        <w:spacing w:after="0" w:line="240" w:lineRule="auto"/>
      </w:pPr>
    </w:p>
    <w:p w14:paraId="486EA020" w14:textId="77777777" w:rsidR="0051124F" w:rsidRPr="007E2CC4" w:rsidRDefault="0051124F" w:rsidP="0051124F">
      <w:pPr>
        <w:spacing w:after="0" w:line="240" w:lineRule="auto"/>
        <w:rPr>
          <w:b/>
          <w:u w:val="single"/>
        </w:rPr>
      </w:pPr>
      <w:r w:rsidRPr="007E2CC4">
        <w:rPr>
          <w:b/>
          <w:u w:val="single"/>
        </w:rPr>
        <w:t>Sign Up (Registration)</w:t>
      </w:r>
    </w:p>
    <w:p w14:paraId="5701D666" w14:textId="77777777" w:rsidR="0051124F" w:rsidRPr="00F55FBC" w:rsidRDefault="0051124F" w:rsidP="0051124F">
      <w:pPr>
        <w:spacing w:after="0" w:line="240" w:lineRule="auto"/>
      </w:pPr>
      <w:r w:rsidRPr="00F55FBC">
        <w:t>The user should be prompted to create an account with the following information.</w:t>
      </w:r>
    </w:p>
    <w:p w14:paraId="7C8ADAAC" w14:textId="77777777" w:rsidR="0051124F" w:rsidRPr="00F55FBC" w:rsidRDefault="0051124F" w:rsidP="0051124F">
      <w:pPr>
        <w:pStyle w:val="ListParagraph"/>
        <w:numPr>
          <w:ilvl w:val="0"/>
          <w:numId w:val="1"/>
        </w:numPr>
        <w:spacing w:after="0" w:line="240" w:lineRule="auto"/>
      </w:pPr>
      <w:r w:rsidRPr="00F55FBC">
        <w:t>First Name</w:t>
      </w:r>
    </w:p>
    <w:p w14:paraId="75F3ED98" w14:textId="77777777" w:rsidR="0051124F" w:rsidRPr="00F55FBC" w:rsidRDefault="0051124F" w:rsidP="0051124F">
      <w:pPr>
        <w:pStyle w:val="ListParagraph"/>
        <w:numPr>
          <w:ilvl w:val="0"/>
          <w:numId w:val="1"/>
        </w:numPr>
        <w:spacing w:after="0" w:line="240" w:lineRule="auto"/>
      </w:pPr>
      <w:r w:rsidRPr="00F55FBC">
        <w:t>Last Name</w:t>
      </w:r>
    </w:p>
    <w:p w14:paraId="29EEDCD4" w14:textId="77777777" w:rsidR="0051124F" w:rsidRPr="00F55FBC" w:rsidRDefault="0051124F" w:rsidP="0051124F">
      <w:pPr>
        <w:pStyle w:val="ListParagraph"/>
        <w:numPr>
          <w:ilvl w:val="0"/>
          <w:numId w:val="1"/>
        </w:numPr>
        <w:spacing w:after="0" w:line="240" w:lineRule="auto"/>
      </w:pPr>
      <w:r w:rsidRPr="00F55FBC">
        <w:t>User ID</w:t>
      </w:r>
    </w:p>
    <w:p w14:paraId="4B9A6730" w14:textId="77777777" w:rsidR="0051124F" w:rsidRPr="00F55FBC" w:rsidRDefault="0051124F" w:rsidP="0051124F">
      <w:pPr>
        <w:pStyle w:val="ListParagraph"/>
        <w:numPr>
          <w:ilvl w:val="0"/>
          <w:numId w:val="1"/>
        </w:numPr>
        <w:spacing w:after="0" w:line="240" w:lineRule="auto"/>
      </w:pPr>
      <w:r w:rsidRPr="00F55FBC">
        <w:t>Password</w:t>
      </w:r>
    </w:p>
    <w:p w14:paraId="7D7582C9" w14:textId="77777777" w:rsidR="0051124F" w:rsidRPr="00F55FBC" w:rsidRDefault="0051124F" w:rsidP="0051124F">
      <w:pPr>
        <w:pStyle w:val="ListParagraph"/>
        <w:numPr>
          <w:ilvl w:val="0"/>
          <w:numId w:val="1"/>
        </w:numPr>
        <w:spacing w:after="0" w:line="240" w:lineRule="auto"/>
      </w:pPr>
      <w:r w:rsidRPr="00F55FBC">
        <w:t>Password Verification</w:t>
      </w:r>
    </w:p>
    <w:p w14:paraId="20275DDF" w14:textId="77777777" w:rsidR="0051124F" w:rsidRPr="00F55FBC" w:rsidRDefault="0051124F" w:rsidP="0051124F">
      <w:pPr>
        <w:pStyle w:val="ListParagraph"/>
        <w:numPr>
          <w:ilvl w:val="0"/>
          <w:numId w:val="1"/>
        </w:numPr>
        <w:spacing w:after="0" w:line="240" w:lineRule="auto"/>
      </w:pPr>
      <w:r w:rsidRPr="00F55FBC">
        <w:t>Email</w:t>
      </w:r>
    </w:p>
    <w:p w14:paraId="2148E970" w14:textId="77777777" w:rsidR="0051124F" w:rsidRPr="00F55FBC" w:rsidRDefault="0051124F" w:rsidP="0051124F">
      <w:pPr>
        <w:pStyle w:val="ListParagraph"/>
        <w:numPr>
          <w:ilvl w:val="0"/>
          <w:numId w:val="1"/>
        </w:numPr>
        <w:spacing w:after="0" w:line="240" w:lineRule="auto"/>
      </w:pPr>
      <w:r w:rsidRPr="00F55FBC">
        <w:t>Select a Major City</w:t>
      </w:r>
    </w:p>
    <w:p w14:paraId="053034B9" w14:textId="77777777" w:rsidR="0051124F" w:rsidRPr="00F55FBC" w:rsidRDefault="0051124F" w:rsidP="0051124F">
      <w:pPr>
        <w:pStyle w:val="ListParagraph"/>
        <w:numPr>
          <w:ilvl w:val="0"/>
          <w:numId w:val="1"/>
        </w:numPr>
        <w:spacing w:after="0" w:line="240" w:lineRule="auto"/>
      </w:pPr>
      <w:r w:rsidRPr="00F55FBC">
        <w:t>Select a Color</w:t>
      </w:r>
    </w:p>
    <w:p w14:paraId="2563582D" w14:textId="77777777" w:rsidR="0051124F" w:rsidRPr="00F55FBC" w:rsidRDefault="0051124F" w:rsidP="0051124F">
      <w:pPr>
        <w:spacing w:after="0" w:line="240" w:lineRule="auto"/>
      </w:pPr>
    </w:p>
    <w:p w14:paraId="6F3A8E50" w14:textId="77777777" w:rsidR="0051124F" w:rsidRPr="00F55FBC" w:rsidRDefault="0051124F" w:rsidP="0051124F">
      <w:pPr>
        <w:spacing w:after="0" w:line="240" w:lineRule="auto"/>
      </w:pPr>
      <w:r w:rsidRPr="00F55FBC">
        <w:t xml:space="preserve">Your application should verify the following on the client side using </w:t>
      </w:r>
      <w:r w:rsidRPr="00F55FBC">
        <w:rPr>
          <w:color w:val="FF0000"/>
        </w:rPr>
        <w:t>JavaScript</w:t>
      </w:r>
      <w:r w:rsidRPr="00F55FBC">
        <w:t>.</w:t>
      </w:r>
    </w:p>
    <w:p w14:paraId="34727658" w14:textId="77777777" w:rsidR="00942367" w:rsidRPr="00F55FBC" w:rsidRDefault="0051124F" w:rsidP="0051124F">
      <w:pPr>
        <w:pStyle w:val="ListParagraph"/>
        <w:numPr>
          <w:ilvl w:val="0"/>
          <w:numId w:val="2"/>
        </w:numPr>
        <w:spacing w:after="0" w:line="240" w:lineRule="auto"/>
      </w:pPr>
      <w:r w:rsidRPr="00F55FBC">
        <w:t>First Name</w:t>
      </w:r>
    </w:p>
    <w:p w14:paraId="2632DB5F" w14:textId="77777777" w:rsidR="0051124F" w:rsidRPr="00F55FBC" w:rsidRDefault="0051124F" w:rsidP="00942367">
      <w:pPr>
        <w:pStyle w:val="ListParagraph"/>
        <w:numPr>
          <w:ilvl w:val="1"/>
          <w:numId w:val="2"/>
        </w:numPr>
        <w:spacing w:after="0" w:line="240" w:lineRule="auto"/>
      </w:pPr>
      <w:r w:rsidRPr="00F55FBC">
        <w:t xml:space="preserve"> Verify that a first name has been entered</w:t>
      </w:r>
    </w:p>
    <w:p w14:paraId="08169758" w14:textId="77777777" w:rsidR="00942367" w:rsidRPr="00F55FBC" w:rsidRDefault="0051124F" w:rsidP="0051124F">
      <w:pPr>
        <w:pStyle w:val="ListParagraph"/>
        <w:numPr>
          <w:ilvl w:val="0"/>
          <w:numId w:val="2"/>
        </w:numPr>
        <w:spacing w:after="0" w:line="240" w:lineRule="auto"/>
      </w:pPr>
      <w:r w:rsidRPr="00F55FBC">
        <w:t>Last Name</w:t>
      </w:r>
    </w:p>
    <w:p w14:paraId="65B8B78D" w14:textId="77777777" w:rsidR="0051124F" w:rsidRPr="00F55FBC" w:rsidRDefault="0051124F" w:rsidP="00942367">
      <w:pPr>
        <w:pStyle w:val="ListParagraph"/>
        <w:numPr>
          <w:ilvl w:val="1"/>
          <w:numId w:val="2"/>
        </w:numPr>
        <w:spacing w:after="0" w:line="240" w:lineRule="auto"/>
      </w:pPr>
      <w:r w:rsidRPr="00F55FBC">
        <w:t>Verify that a last name has been entered</w:t>
      </w:r>
    </w:p>
    <w:p w14:paraId="7A6678FB" w14:textId="77777777" w:rsidR="00942367" w:rsidRPr="00F55FBC" w:rsidRDefault="00942367" w:rsidP="0051124F">
      <w:pPr>
        <w:pStyle w:val="ListParagraph"/>
        <w:numPr>
          <w:ilvl w:val="0"/>
          <w:numId w:val="2"/>
        </w:numPr>
        <w:spacing w:after="0" w:line="240" w:lineRule="auto"/>
      </w:pPr>
      <w:r w:rsidRPr="00F55FBC">
        <w:t xml:space="preserve">User ID </w:t>
      </w:r>
    </w:p>
    <w:p w14:paraId="483C3071" w14:textId="77777777" w:rsidR="0051124F" w:rsidRPr="00F55FBC" w:rsidRDefault="00942367" w:rsidP="00942367">
      <w:pPr>
        <w:pStyle w:val="ListParagraph"/>
        <w:numPr>
          <w:ilvl w:val="1"/>
          <w:numId w:val="2"/>
        </w:numPr>
        <w:spacing w:after="0" w:line="240" w:lineRule="auto"/>
      </w:pPr>
      <w:r w:rsidRPr="00F55FBC">
        <w:t>8 – 15 characters with no spaces (I will check for too short and too long)</w:t>
      </w:r>
    </w:p>
    <w:p w14:paraId="481B313F" w14:textId="77777777" w:rsidR="00942367" w:rsidRPr="00F55FBC" w:rsidRDefault="00942367" w:rsidP="00942367">
      <w:pPr>
        <w:pStyle w:val="ListParagraph"/>
        <w:numPr>
          <w:ilvl w:val="0"/>
          <w:numId w:val="2"/>
        </w:numPr>
        <w:spacing w:after="0" w:line="240" w:lineRule="auto"/>
      </w:pPr>
      <w:r w:rsidRPr="00F55FBC">
        <w:t>Password</w:t>
      </w:r>
    </w:p>
    <w:p w14:paraId="563D21B1" w14:textId="77777777" w:rsidR="00942367" w:rsidRPr="00F55FBC" w:rsidRDefault="00942367" w:rsidP="00942367">
      <w:pPr>
        <w:pStyle w:val="ListParagraph"/>
        <w:numPr>
          <w:ilvl w:val="1"/>
          <w:numId w:val="2"/>
        </w:numPr>
        <w:spacing w:after="0" w:line="240" w:lineRule="auto"/>
      </w:pPr>
      <w:r w:rsidRPr="00F55FBC">
        <w:t xml:space="preserve"> 8 – 15 characters with no spaces (I will check for too short and too long)</w:t>
      </w:r>
    </w:p>
    <w:p w14:paraId="02425B0C" w14:textId="77777777" w:rsidR="00942367" w:rsidRPr="00F55FBC" w:rsidRDefault="00942367" w:rsidP="00942367">
      <w:pPr>
        <w:pStyle w:val="ListParagraph"/>
        <w:numPr>
          <w:ilvl w:val="1"/>
          <w:numId w:val="2"/>
        </w:numPr>
        <w:spacing w:after="0" w:line="240" w:lineRule="auto"/>
      </w:pPr>
      <w:r w:rsidRPr="00F55FBC">
        <w:t>It must match the user’s Password Verification entry</w:t>
      </w:r>
    </w:p>
    <w:p w14:paraId="46AB835F" w14:textId="77777777" w:rsidR="00942367" w:rsidRPr="00F55FBC" w:rsidRDefault="00942367" w:rsidP="00942367">
      <w:pPr>
        <w:pStyle w:val="ListParagraph"/>
        <w:numPr>
          <w:ilvl w:val="0"/>
          <w:numId w:val="2"/>
        </w:numPr>
        <w:spacing w:after="0" w:line="240" w:lineRule="auto"/>
      </w:pPr>
      <w:r w:rsidRPr="00F55FBC">
        <w:t>Email</w:t>
      </w:r>
    </w:p>
    <w:p w14:paraId="3CDBAD34" w14:textId="77777777" w:rsidR="00942367" w:rsidRPr="00F55FBC" w:rsidRDefault="00942367" w:rsidP="00942367">
      <w:pPr>
        <w:pStyle w:val="ListParagraph"/>
        <w:numPr>
          <w:ilvl w:val="1"/>
          <w:numId w:val="2"/>
        </w:numPr>
        <w:spacing w:after="0" w:line="240" w:lineRule="auto"/>
      </w:pPr>
      <w:r w:rsidRPr="00F55FBC">
        <w:t xml:space="preserve">Check for general formatting (e.g.  </w:t>
      </w:r>
      <w:hyperlink r:id="rId6" w:history="1">
        <w:r w:rsidRPr="00F55FBC">
          <w:rPr>
            <w:rStyle w:val="Hyperlink"/>
          </w:rPr>
          <w:t>xxxx@xx.xxx</w:t>
        </w:r>
      </w:hyperlink>
      <w:r w:rsidRPr="00F55FBC">
        <w:t xml:space="preserve"> , </w:t>
      </w:r>
      <w:hyperlink r:id="rId7" w:history="1">
        <w:r w:rsidRPr="00F55FBC">
          <w:rPr>
            <w:rStyle w:val="Hyperlink"/>
          </w:rPr>
          <w:t>xxx.xxx@xxxx.xxx</w:t>
        </w:r>
      </w:hyperlink>
      <w:r w:rsidRPr="00F55FBC">
        <w:t>)</w:t>
      </w:r>
    </w:p>
    <w:p w14:paraId="52907EA1" w14:textId="77777777" w:rsidR="00942367" w:rsidRPr="00F55FBC" w:rsidRDefault="00942367" w:rsidP="00942367">
      <w:pPr>
        <w:pStyle w:val="ListParagraph"/>
        <w:numPr>
          <w:ilvl w:val="0"/>
          <w:numId w:val="2"/>
        </w:numPr>
        <w:spacing w:after="0" w:line="240" w:lineRule="auto"/>
      </w:pPr>
      <w:r w:rsidRPr="00F55FBC">
        <w:t>City</w:t>
      </w:r>
    </w:p>
    <w:p w14:paraId="0C56BF0F" w14:textId="77777777" w:rsidR="00942367" w:rsidRPr="00F55FBC" w:rsidRDefault="00942367" w:rsidP="00942367">
      <w:pPr>
        <w:pStyle w:val="ListParagraph"/>
        <w:numPr>
          <w:ilvl w:val="1"/>
          <w:numId w:val="2"/>
        </w:numPr>
        <w:spacing w:after="0" w:line="240" w:lineRule="auto"/>
      </w:pPr>
      <w:r w:rsidRPr="00F55FBC">
        <w:t>Check that one has been selected</w:t>
      </w:r>
    </w:p>
    <w:p w14:paraId="76EC4A62" w14:textId="77777777" w:rsidR="00942367" w:rsidRPr="00F55FBC" w:rsidRDefault="00942367" w:rsidP="00942367">
      <w:pPr>
        <w:pStyle w:val="ListParagraph"/>
        <w:numPr>
          <w:ilvl w:val="0"/>
          <w:numId w:val="2"/>
        </w:numPr>
        <w:spacing w:after="0" w:line="240" w:lineRule="auto"/>
      </w:pPr>
      <w:r w:rsidRPr="00F55FBC">
        <w:t>Color</w:t>
      </w:r>
    </w:p>
    <w:p w14:paraId="61EE8AAF" w14:textId="77777777" w:rsidR="00942367" w:rsidRPr="00F55FBC" w:rsidRDefault="00942367" w:rsidP="00942367">
      <w:pPr>
        <w:pStyle w:val="ListParagraph"/>
        <w:numPr>
          <w:ilvl w:val="1"/>
          <w:numId w:val="2"/>
        </w:numPr>
        <w:spacing w:after="0" w:line="240" w:lineRule="auto"/>
      </w:pPr>
      <w:r w:rsidRPr="00F55FBC">
        <w:t>Check that one has been selected</w:t>
      </w:r>
    </w:p>
    <w:p w14:paraId="174B49CC" w14:textId="77777777" w:rsidR="00942367" w:rsidRPr="00F55FBC" w:rsidRDefault="00942367" w:rsidP="004A1991">
      <w:pPr>
        <w:spacing w:after="0" w:line="240" w:lineRule="auto"/>
      </w:pPr>
    </w:p>
    <w:p w14:paraId="3E5AD201" w14:textId="77777777" w:rsidR="0051124F" w:rsidRPr="00F55FBC" w:rsidRDefault="004A1991" w:rsidP="0051124F">
      <w:pPr>
        <w:spacing w:after="0" w:line="240" w:lineRule="auto"/>
      </w:pPr>
      <w:r w:rsidRPr="00F55FBC">
        <w:t xml:space="preserve">Your application should verify the following on the server side using </w:t>
      </w:r>
      <w:r w:rsidRPr="00F55FBC">
        <w:rPr>
          <w:color w:val="FF0000"/>
        </w:rPr>
        <w:t xml:space="preserve">PHP </w:t>
      </w:r>
      <w:r w:rsidRPr="00F55FBC">
        <w:rPr>
          <w:color w:val="000000" w:themeColor="text1"/>
        </w:rPr>
        <w:t>and</w:t>
      </w:r>
      <w:r w:rsidRPr="00F55FBC">
        <w:rPr>
          <w:color w:val="FF0000"/>
        </w:rPr>
        <w:t xml:space="preserve"> MySQL</w:t>
      </w:r>
      <w:r w:rsidRPr="00F55FBC">
        <w:t>.</w:t>
      </w:r>
    </w:p>
    <w:p w14:paraId="3D37415C" w14:textId="77777777" w:rsidR="004A1991" w:rsidRPr="00F55FBC" w:rsidRDefault="004A1991" w:rsidP="004A1991">
      <w:pPr>
        <w:pStyle w:val="ListParagraph"/>
        <w:numPr>
          <w:ilvl w:val="0"/>
          <w:numId w:val="3"/>
        </w:numPr>
        <w:spacing w:after="0" w:line="240" w:lineRule="auto"/>
      </w:pPr>
      <w:r w:rsidRPr="00F55FBC">
        <w:t>The User ID is not already being used</w:t>
      </w:r>
    </w:p>
    <w:p w14:paraId="0BD34DD4" w14:textId="77777777" w:rsidR="004A1991" w:rsidRPr="00F55FBC" w:rsidRDefault="004A1991" w:rsidP="004A1991">
      <w:pPr>
        <w:pStyle w:val="ListParagraph"/>
        <w:numPr>
          <w:ilvl w:val="1"/>
          <w:numId w:val="3"/>
        </w:numPr>
        <w:spacing w:after="0" w:line="240" w:lineRule="auto"/>
      </w:pPr>
      <w:r w:rsidRPr="00F55FBC">
        <w:t>Do this by first creating a database containing a data table of user information. Then, search for the entered User ID in the table.</w:t>
      </w:r>
    </w:p>
    <w:p w14:paraId="445D649B" w14:textId="77777777" w:rsidR="004A1991" w:rsidRPr="00F55FBC" w:rsidRDefault="004A1991" w:rsidP="004A1991">
      <w:pPr>
        <w:spacing w:after="0" w:line="240" w:lineRule="auto"/>
      </w:pPr>
      <w:r w:rsidRPr="00F55FBC">
        <w:t xml:space="preserve">Your </w:t>
      </w:r>
      <w:r w:rsidR="00882272" w:rsidRPr="00F55FBC">
        <w:t>a</w:t>
      </w:r>
      <w:r w:rsidRPr="00F55FBC">
        <w:t>pplication should inform the user of any “Bad” information via…</w:t>
      </w:r>
    </w:p>
    <w:p w14:paraId="4DE956B0" w14:textId="77777777" w:rsidR="004A1991" w:rsidRPr="00F55FBC" w:rsidRDefault="004A1991" w:rsidP="004A1991">
      <w:pPr>
        <w:pStyle w:val="ListParagraph"/>
        <w:numPr>
          <w:ilvl w:val="0"/>
          <w:numId w:val="3"/>
        </w:numPr>
        <w:spacing w:after="0" w:line="240" w:lineRule="auto"/>
      </w:pPr>
      <w:r w:rsidRPr="00F55FBC">
        <w:t>Text that tells them what is wrong</w:t>
      </w:r>
    </w:p>
    <w:p w14:paraId="0BAF899D" w14:textId="77777777" w:rsidR="004A1991" w:rsidRPr="00F55FBC" w:rsidRDefault="004A1991" w:rsidP="004A1991">
      <w:pPr>
        <w:pStyle w:val="ListParagraph"/>
        <w:numPr>
          <w:ilvl w:val="0"/>
          <w:numId w:val="3"/>
        </w:numPr>
        <w:spacing w:after="0" w:line="240" w:lineRule="auto"/>
      </w:pPr>
      <w:r w:rsidRPr="00F55FBC">
        <w:t>Identification of incorrect entry fields with color</w:t>
      </w:r>
    </w:p>
    <w:p w14:paraId="683F002F" w14:textId="77777777" w:rsidR="004A1991" w:rsidRPr="00F55FBC" w:rsidRDefault="004A1991" w:rsidP="004A1991">
      <w:pPr>
        <w:spacing w:after="0" w:line="240" w:lineRule="auto"/>
      </w:pPr>
      <w:r w:rsidRPr="00F55FBC">
        <w:lastRenderedPageBreak/>
        <w:t xml:space="preserve">Your application should communicate with the server via </w:t>
      </w:r>
      <w:r w:rsidRPr="00F55FBC">
        <w:rPr>
          <w:color w:val="FF0000"/>
        </w:rPr>
        <w:t xml:space="preserve">AJAX </w:t>
      </w:r>
      <w:r w:rsidRPr="00F55FBC">
        <w:t>so that the user never leaves the page.</w:t>
      </w:r>
    </w:p>
    <w:p w14:paraId="53F6F519" w14:textId="77777777" w:rsidR="004A1991" w:rsidRPr="00F55FBC" w:rsidRDefault="004A1991" w:rsidP="004A1991">
      <w:pPr>
        <w:spacing w:after="0" w:line="240" w:lineRule="auto"/>
      </w:pPr>
    </w:p>
    <w:p w14:paraId="44259ABF" w14:textId="77777777" w:rsidR="004A1991" w:rsidRPr="00F55FBC" w:rsidRDefault="004A1991" w:rsidP="004A1991">
      <w:pPr>
        <w:spacing w:after="0" w:line="240" w:lineRule="auto"/>
      </w:pPr>
      <w:r w:rsidRPr="00F55FBC">
        <w:t>Upon success</w:t>
      </w:r>
      <w:r w:rsidR="00882272" w:rsidRPr="00F55FBC">
        <w:t>ful sign up (registration)</w:t>
      </w:r>
      <w:r w:rsidR="00B46C9D" w:rsidRPr="00F55FBC">
        <w:t>, the user should be…</w:t>
      </w:r>
    </w:p>
    <w:p w14:paraId="71AE62FB" w14:textId="77777777" w:rsidR="00B46C9D" w:rsidRPr="00F55FBC" w:rsidRDefault="00B46C9D" w:rsidP="00B46C9D">
      <w:pPr>
        <w:pStyle w:val="ListParagraph"/>
        <w:numPr>
          <w:ilvl w:val="0"/>
          <w:numId w:val="4"/>
        </w:numPr>
        <w:spacing w:after="0" w:line="240" w:lineRule="auto"/>
      </w:pPr>
      <w:r w:rsidRPr="00F55FBC">
        <w:t>Given positive notification of a successful registration</w:t>
      </w:r>
    </w:p>
    <w:p w14:paraId="4A182FF8" w14:textId="77777777" w:rsidR="00B46C9D" w:rsidRPr="00F55FBC" w:rsidRDefault="00B46C9D" w:rsidP="00B46C9D">
      <w:pPr>
        <w:pStyle w:val="ListParagraph"/>
        <w:numPr>
          <w:ilvl w:val="0"/>
          <w:numId w:val="4"/>
        </w:numPr>
        <w:spacing w:after="0" w:line="240" w:lineRule="auto"/>
      </w:pPr>
      <w:r w:rsidRPr="00F55FBC">
        <w:t>The background of the page should turn to some version of the selected color</w:t>
      </w:r>
    </w:p>
    <w:p w14:paraId="1CF50F71" w14:textId="77777777" w:rsidR="00B46C9D" w:rsidRPr="00F55FBC" w:rsidRDefault="00B46C9D" w:rsidP="00B46C9D">
      <w:pPr>
        <w:pStyle w:val="ListParagraph"/>
        <w:numPr>
          <w:ilvl w:val="0"/>
          <w:numId w:val="4"/>
        </w:numPr>
        <w:spacing w:after="0" w:line="240" w:lineRule="auto"/>
      </w:pPr>
      <w:r w:rsidRPr="00F55FBC">
        <w:t>The five day forecast of their chosen city should be displayed</w:t>
      </w:r>
    </w:p>
    <w:p w14:paraId="005E2D6F" w14:textId="77777777" w:rsidR="00B46C9D" w:rsidRPr="00F55FBC" w:rsidRDefault="00B46C9D" w:rsidP="00B46C9D">
      <w:pPr>
        <w:pStyle w:val="ListParagraph"/>
        <w:numPr>
          <w:ilvl w:val="1"/>
          <w:numId w:val="4"/>
        </w:numPr>
        <w:spacing w:after="0" w:line="240" w:lineRule="auto"/>
      </w:pPr>
      <w:r w:rsidRPr="00F55FBC">
        <w:t xml:space="preserve">This information can be obtained in </w:t>
      </w:r>
      <w:r w:rsidRPr="00F55FBC">
        <w:rPr>
          <w:color w:val="FF0000"/>
        </w:rPr>
        <w:t>JSON</w:t>
      </w:r>
      <w:r w:rsidRPr="00F55FBC">
        <w:t xml:space="preserve"> format from the </w:t>
      </w:r>
      <w:r w:rsidRPr="00F55FBC">
        <w:rPr>
          <w:color w:val="5F497A" w:themeColor="accent4" w:themeShade="BF"/>
        </w:rPr>
        <w:t>YQL</w:t>
      </w:r>
      <w:r w:rsidRPr="00F55FBC">
        <w:t xml:space="preserve"> server via </w:t>
      </w:r>
      <w:r w:rsidRPr="00F55FBC">
        <w:rPr>
          <w:color w:val="FF0000"/>
        </w:rPr>
        <w:t>AJAX</w:t>
      </w:r>
      <w:r w:rsidRPr="00F55FBC">
        <w:t xml:space="preserve"> as demonstrated in class and shown in an example located in the Project05 resource folder on </w:t>
      </w:r>
      <w:proofErr w:type="spellStart"/>
      <w:r w:rsidRPr="00F55FBC">
        <w:t>TSquare</w:t>
      </w:r>
      <w:proofErr w:type="spellEnd"/>
      <w:r w:rsidR="000433F9" w:rsidRPr="00F55FBC">
        <w:t>.</w:t>
      </w:r>
    </w:p>
    <w:p w14:paraId="3801A476" w14:textId="77777777" w:rsidR="000433F9" w:rsidRPr="00F55FBC" w:rsidRDefault="000433F9" w:rsidP="000433F9">
      <w:pPr>
        <w:spacing w:after="0" w:line="240" w:lineRule="auto"/>
      </w:pPr>
    </w:p>
    <w:p w14:paraId="320F11FE" w14:textId="77777777" w:rsidR="000433F9" w:rsidRPr="00536B8D" w:rsidRDefault="000433F9" w:rsidP="000433F9">
      <w:pPr>
        <w:spacing w:after="0" w:line="240" w:lineRule="auto"/>
        <w:rPr>
          <w:b/>
          <w:u w:val="single"/>
        </w:rPr>
      </w:pPr>
      <w:r w:rsidRPr="00536B8D">
        <w:rPr>
          <w:b/>
          <w:u w:val="single"/>
        </w:rPr>
        <w:t>Sign In (log In)</w:t>
      </w:r>
    </w:p>
    <w:p w14:paraId="07321E4F" w14:textId="77777777" w:rsidR="000433F9" w:rsidRPr="00F55FBC" w:rsidRDefault="000433F9" w:rsidP="000433F9">
      <w:pPr>
        <w:spacing w:after="0" w:line="240" w:lineRule="auto"/>
      </w:pPr>
      <w:r w:rsidRPr="00F55FBC">
        <w:t>The user should be prompted for their User ID and Password. The database should be queried to verify that these “match” for this user.</w:t>
      </w:r>
    </w:p>
    <w:p w14:paraId="28C178CB" w14:textId="77777777" w:rsidR="000433F9" w:rsidRPr="00F55FBC" w:rsidRDefault="000433F9" w:rsidP="000433F9">
      <w:pPr>
        <w:spacing w:after="0" w:line="240" w:lineRule="auto"/>
      </w:pPr>
    </w:p>
    <w:p w14:paraId="2143D126" w14:textId="77777777" w:rsidR="000433F9" w:rsidRPr="00F55FBC" w:rsidRDefault="000433F9" w:rsidP="000433F9">
      <w:pPr>
        <w:spacing w:after="0" w:line="240" w:lineRule="auto"/>
      </w:pPr>
      <w:r w:rsidRPr="00F55FBC">
        <w:t>Improper sign in (i.e. the User ID and Password do not “match</w:t>
      </w:r>
      <w:proofErr w:type="gramStart"/>
      <w:r w:rsidRPr="00F55FBC">
        <w:t>” )</w:t>
      </w:r>
      <w:proofErr w:type="gramEnd"/>
      <w:r w:rsidRPr="00F55FBC">
        <w:t xml:space="preserve"> should result in a “polite” notification and the re-prompting of the user for sign in information.</w:t>
      </w:r>
    </w:p>
    <w:p w14:paraId="41BB6AA2" w14:textId="77777777" w:rsidR="000433F9" w:rsidRPr="00F55FBC" w:rsidRDefault="000433F9" w:rsidP="000433F9">
      <w:pPr>
        <w:spacing w:after="0" w:line="240" w:lineRule="auto"/>
      </w:pPr>
    </w:p>
    <w:p w14:paraId="4DF69BCC" w14:textId="77777777" w:rsidR="000433F9" w:rsidRPr="00F55FBC" w:rsidRDefault="000433F9" w:rsidP="000433F9">
      <w:pPr>
        <w:spacing w:after="0" w:line="240" w:lineRule="auto"/>
      </w:pPr>
      <w:r w:rsidRPr="00F55FBC">
        <w:t>Upon proper sign in, the user should be…</w:t>
      </w:r>
    </w:p>
    <w:p w14:paraId="08C3BDE0" w14:textId="77777777" w:rsidR="000433F9" w:rsidRPr="00F55FBC" w:rsidRDefault="000433F9" w:rsidP="000433F9">
      <w:pPr>
        <w:pStyle w:val="ListParagraph"/>
        <w:numPr>
          <w:ilvl w:val="0"/>
          <w:numId w:val="4"/>
        </w:numPr>
        <w:spacing w:after="0" w:line="240" w:lineRule="auto"/>
      </w:pPr>
      <w:r w:rsidRPr="00F55FBC">
        <w:t>Given a greeting which welcomes them back</w:t>
      </w:r>
    </w:p>
    <w:p w14:paraId="5857E8E8" w14:textId="77777777" w:rsidR="000433F9" w:rsidRPr="00F55FBC" w:rsidRDefault="000433F9" w:rsidP="000433F9">
      <w:pPr>
        <w:pStyle w:val="ListParagraph"/>
        <w:numPr>
          <w:ilvl w:val="0"/>
          <w:numId w:val="4"/>
        </w:numPr>
        <w:spacing w:after="0" w:line="240" w:lineRule="auto"/>
      </w:pPr>
      <w:r w:rsidRPr="00F55FBC">
        <w:t>The background of the page should turn to some version of the selected color</w:t>
      </w:r>
    </w:p>
    <w:p w14:paraId="3F8EDE67" w14:textId="77777777" w:rsidR="000433F9" w:rsidRPr="00F55FBC" w:rsidRDefault="000433F9" w:rsidP="000433F9">
      <w:pPr>
        <w:pStyle w:val="ListParagraph"/>
        <w:numPr>
          <w:ilvl w:val="0"/>
          <w:numId w:val="4"/>
        </w:numPr>
        <w:spacing w:after="0" w:line="240" w:lineRule="auto"/>
      </w:pPr>
      <w:r w:rsidRPr="00F55FBC">
        <w:t>The five day forecast of their chosen city should be displayed</w:t>
      </w:r>
    </w:p>
    <w:p w14:paraId="66F6F241" w14:textId="77777777" w:rsidR="000433F9" w:rsidRPr="00F55FBC" w:rsidRDefault="000433F9" w:rsidP="000433F9">
      <w:pPr>
        <w:pStyle w:val="ListParagraph"/>
        <w:numPr>
          <w:ilvl w:val="1"/>
          <w:numId w:val="4"/>
        </w:numPr>
        <w:spacing w:after="0" w:line="240" w:lineRule="auto"/>
      </w:pPr>
      <w:r w:rsidRPr="00F55FBC">
        <w:t xml:space="preserve">This information can be obtained in </w:t>
      </w:r>
      <w:r w:rsidRPr="00F55FBC">
        <w:rPr>
          <w:color w:val="FF0000"/>
        </w:rPr>
        <w:t>JSON</w:t>
      </w:r>
      <w:r w:rsidRPr="00F55FBC">
        <w:t xml:space="preserve"> format from the </w:t>
      </w:r>
      <w:r w:rsidRPr="00F55FBC">
        <w:rPr>
          <w:color w:val="5F497A" w:themeColor="accent4" w:themeShade="BF"/>
        </w:rPr>
        <w:t>YQL</w:t>
      </w:r>
      <w:r w:rsidRPr="00F55FBC">
        <w:t xml:space="preserve"> server via </w:t>
      </w:r>
      <w:r w:rsidRPr="00F55FBC">
        <w:rPr>
          <w:color w:val="FF0000"/>
        </w:rPr>
        <w:t>AJAX</w:t>
      </w:r>
      <w:r w:rsidRPr="00F55FBC">
        <w:t xml:space="preserve"> as demonstrated in class and shown in an example located in the Project05 resource folder on </w:t>
      </w:r>
      <w:proofErr w:type="spellStart"/>
      <w:r w:rsidRPr="00F55FBC">
        <w:t>TSquare</w:t>
      </w:r>
      <w:proofErr w:type="spellEnd"/>
      <w:r w:rsidRPr="00F55FBC">
        <w:t>.</w:t>
      </w:r>
    </w:p>
    <w:p w14:paraId="2AB8837A" w14:textId="77777777" w:rsidR="00B46C9D" w:rsidRPr="00F55FBC" w:rsidRDefault="00B46C9D" w:rsidP="000433F9">
      <w:pPr>
        <w:spacing w:after="0" w:line="240" w:lineRule="auto"/>
      </w:pPr>
    </w:p>
    <w:p w14:paraId="0398AD53" w14:textId="77777777" w:rsidR="00F55FBC" w:rsidRPr="00F55FBC" w:rsidRDefault="00F55FBC" w:rsidP="000433F9">
      <w:pPr>
        <w:spacing w:after="0" w:line="240" w:lineRule="auto"/>
      </w:pPr>
      <w:r w:rsidRPr="00F55FBC">
        <w:t>At no time should the user leave the page.</w:t>
      </w:r>
    </w:p>
    <w:p w14:paraId="133E0001" w14:textId="77777777" w:rsidR="00536B8D" w:rsidRDefault="00536B8D" w:rsidP="00536B8D">
      <w:pPr>
        <w:spacing w:after="0" w:line="240" w:lineRule="auto"/>
        <w:rPr>
          <w:b/>
          <w:u w:val="single"/>
        </w:rPr>
      </w:pPr>
    </w:p>
    <w:p w14:paraId="4C92D857" w14:textId="77777777" w:rsidR="00536B8D" w:rsidRDefault="00536B8D" w:rsidP="00536B8D">
      <w:pPr>
        <w:spacing w:after="0" w:line="240" w:lineRule="auto"/>
        <w:rPr>
          <w:b/>
          <w:u w:val="single"/>
        </w:rPr>
      </w:pPr>
      <w:r w:rsidRPr="00536B8D">
        <w:rPr>
          <w:b/>
          <w:u w:val="single"/>
        </w:rPr>
        <w:t>Examples</w:t>
      </w:r>
    </w:p>
    <w:p w14:paraId="3882615D" w14:textId="77777777" w:rsidR="00536B8D" w:rsidRDefault="00536B8D" w:rsidP="00536B8D">
      <w:pPr>
        <w:spacing w:after="0" w:line="240" w:lineRule="auto"/>
      </w:pPr>
      <w:r>
        <w:t xml:space="preserve">Examples will be located in a Project05 subfolder of the Resources folder on </w:t>
      </w:r>
      <w:proofErr w:type="spellStart"/>
      <w:r>
        <w:t>TSquare</w:t>
      </w:r>
      <w:proofErr w:type="spellEnd"/>
      <w:r>
        <w:t>.</w:t>
      </w:r>
    </w:p>
    <w:p w14:paraId="7CDE0BDE" w14:textId="77777777" w:rsidR="00536B8D" w:rsidRDefault="00536B8D" w:rsidP="00536B8D">
      <w:pPr>
        <w:pStyle w:val="ListParagraph"/>
        <w:numPr>
          <w:ilvl w:val="0"/>
          <w:numId w:val="5"/>
        </w:numPr>
        <w:spacing w:after="0" w:line="240" w:lineRule="auto"/>
      </w:pPr>
      <w:r>
        <w:t>An example of the sign in application</w:t>
      </w:r>
    </w:p>
    <w:p w14:paraId="6D7A30BE" w14:textId="77777777" w:rsidR="00536B8D" w:rsidRDefault="00536B8D" w:rsidP="00536B8D">
      <w:pPr>
        <w:pStyle w:val="ListParagraph"/>
        <w:numPr>
          <w:ilvl w:val="0"/>
          <w:numId w:val="5"/>
        </w:numPr>
        <w:spacing w:after="0" w:line="240" w:lineRule="auto"/>
      </w:pPr>
      <w:r>
        <w:t>An example of the 5 day weather forecast page</w:t>
      </w:r>
      <w:bookmarkStart w:id="0" w:name="_GoBack"/>
      <w:bookmarkEnd w:id="0"/>
    </w:p>
    <w:p w14:paraId="03ACD4D9" w14:textId="77777777" w:rsidR="00536B8D" w:rsidRPr="00536B8D" w:rsidRDefault="00536B8D" w:rsidP="00536B8D">
      <w:pPr>
        <w:pStyle w:val="ListParagraph"/>
        <w:spacing w:after="0" w:line="240" w:lineRule="auto"/>
      </w:pPr>
    </w:p>
    <w:p w14:paraId="186E4AFF" w14:textId="77777777" w:rsidR="00F55FBC" w:rsidRPr="00536B8D" w:rsidRDefault="00F55FBC" w:rsidP="00536B8D">
      <w:pPr>
        <w:spacing w:after="0" w:line="240" w:lineRule="auto"/>
        <w:rPr>
          <w:b/>
          <w:u w:val="single"/>
        </w:rPr>
      </w:pPr>
      <w:r w:rsidRPr="00536B8D">
        <w:rPr>
          <w:b/>
          <w:u w:val="single"/>
        </w:rPr>
        <w:t>Turn in</w:t>
      </w:r>
    </w:p>
    <w:p w14:paraId="5A3FDB06" w14:textId="77777777" w:rsidR="00F55FBC" w:rsidRPr="00F55FBC" w:rsidRDefault="00F55FBC" w:rsidP="00536B8D">
      <w:pPr>
        <w:spacing w:after="0" w:line="240" w:lineRule="auto"/>
      </w:pPr>
      <w:r w:rsidRPr="00F55FBC">
        <w:t>There are two ways to turn in this assignment.</w:t>
      </w:r>
    </w:p>
    <w:p w14:paraId="5EC24C78" w14:textId="77777777" w:rsidR="00F55FBC" w:rsidRPr="00F55FBC" w:rsidRDefault="00F55FBC" w:rsidP="00536B8D">
      <w:pPr>
        <w:pStyle w:val="ListParagraph"/>
        <w:numPr>
          <w:ilvl w:val="0"/>
          <w:numId w:val="8"/>
        </w:numPr>
        <w:spacing w:after="0" w:line="240" w:lineRule="auto"/>
      </w:pPr>
      <w:r w:rsidRPr="00F55FBC">
        <w:t>If you have access to a server that supports PHP and MySQL, you can build your application on that platform and simply turn in the URL to your application.</w:t>
      </w:r>
    </w:p>
    <w:p w14:paraId="5EFC88E2" w14:textId="77777777" w:rsidR="00F55FBC" w:rsidRPr="00F55FBC" w:rsidRDefault="00F55FBC" w:rsidP="00536B8D">
      <w:pPr>
        <w:pStyle w:val="ListParagraph"/>
        <w:numPr>
          <w:ilvl w:val="0"/>
          <w:numId w:val="8"/>
        </w:numPr>
        <w:spacing w:after="0" w:line="240" w:lineRule="auto"/>
      </w:pPr>
      <w:r w:rsidRPr="00F55FBC">
        <w:t>You can develop your application locally on your computer using a WAMP, XAMP, LAMP or some other local hosting application. Place all of your files, including your database, in a folder and compress it using a zip application. Turn the zipped folder in as an attachment.</w:t>
      </w:r>
    </w:p>
    <w:sectPr w:rsidR="00F55FBC" w:rsidRPr="00F5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C72B0"/>
    <w:multiLevelType w:val="hybridMultilevel"/>
    <w:tmpl w:val="3E96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D70A6"/>
    <w:multiLevelType w:val="hybridMultilevel"/>
    <w:tmpl w:val="A148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05AA4"/>
    <w:multiLevelType w:val="hybridMultilevel"/>
    <w:tmpl w:val="270C5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AA3028"/>
    <w:multiLevelType w:val="hybridMultilevel"/>
    <w:tmpl w:val="5CB03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A24ACB"/>
    <w:multiLevelType w:val="hybridMultilevel"/>
    <w:tmpl w:val="49F23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2459E8"/>
    <w:multiLevelType w:val="hybridMultilevel"/>
    <w:tmpl w:val="55261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15072"/>
    <w:multiLevelType w:val="hybridMultilevel"/>
    <w:tmpl w:val="ABD0D6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0F14F0"/>
    <w:multiLevelType w:val="hybridMultilevel"/>
    <w:tmpl w:val="D74E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24F"/>
    <w:rsid w:val="000433F9"/>
    <w:rsid w:val="00101AE8"/>
    <w:rsid w:val="00116EA9"/>
    <w:rsid w:val="00155193"/>
    <w:rsid w:val="001B6572"/>
    <w:rsid w:val="0024380E"/>
    <w:rsid w:val="00245C36"/>
    <w:rsid w:val="00276470"/>
    <w:rsid w:val="002A2537"/>
    <w:rsid w:val="00303001"/>
    <w:rsid w:val="00347C24"/>
    <w:rsid w:val="00402151"/>
    <w:rsid w:val="004A1991"/>
    <w:rsid w:val="004F6C17"/>
    <w:rsid w:val="0051124F"/>
    <w:rsid w:val="005306FF"/>
    <w:rsid w:val="00536B8D"/>
    <w:rsid w:val="005508B1"/>
    <w:rsid w:val="00584CDF"/>
    <w:rsid w:val="005B4859"/>
    <w:rsid w:val="005F44FF"/>
    <w:rsid w:val="00607E76"/>
    <w:rsid w:val="0066599D"/>
    <w:rsid w:val="007A7F34"/>
    <w:rsid w:val="007E2CC4"/>
    <w:rsid w:val="00882272"/>
    <w:rsid w:val="00924993"/>
    <w:rsid w:val="00942367"/>
    <w:rsid w:val="00A944CD"/>
    <w:rsid w:val="00AD7AF6"/>
    <w:rsid w:val="00B0519B"/>
    <w:rsid w:val="00B46C9D"/>
    <w:rsid w:val="00B524D2"/>
    <w:rsid w:val="00B540E7"/>
    <w:rsid w:val="00B72FE9"/>
    <w:rsid w:val="00C660C3"/>
    <w:rsid w:val="00D162E1"/>
    <w:rsid w:val="00D66FD5"/>
    <w:rsid w:val="00DB3135"/>
    <w:rsid w:val="00DB6604"/>
    <w:rsid w:val="00DD41E7"/>
    <w:rsid w:val="00DD7AC8"/>
    <w:rsid w:val="00E571E4"/>
    <w:rsid w:val="00E86464"/>
    <w:rsid w:val="00E9523E"/>
    <w:rsid w:val="00F55FBC"/>
    <w:rsid w:val="00FB1375"/>
    <w:rsid w:val="00FD54FA"/>
    <w:rsid w:val="00FE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B107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2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23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2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23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xxxx@xx.xxx" TargetMode="External"/><Relationship Id="rId7" Type="http://schemas.openxmlformats.org/officeDocument/2006/relationships/hyperlink" Target="mailto:xxx.xxx@xxxx.xx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546</Words>
  <Characters>3114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admin</dc:creator>
  <cp:lastModifiedBy>Omar Mujahid</cp:lastModifiedBy>
  <cp:revision>2</cp:revision>
  <dcterms:created xsi:type="dcterms:W3CDTF">2015-04-20T00:39:00Z</dcterms:created>
  <dcterms:modified xsi:type="dcterms:W3CDTF">2015-04-20T00:39:00Z</dcterms:modified>
</cp:coreProperties>
</file>