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586CA" w14:textId="77777777" w:rsidR="0054272C" w:rsidRPr="0054272C" w:rsidRDefault="0054272C" w:rsidP="005427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Overview</w:t>
      </w:r>
    </w:p>
    <w:p w14:paraId="76D0BB76" w14:textId="295E49E4" w:rsidR="0054272C" w:rsidRPr="0054272C" w:rsidRDefault="0054272C" w:rsidP="005427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Your objective is to build a </w:t>
      </w: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Analytics</w:t>
      </w: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 agent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 on top of the </w:t>
      </w: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Credit Default Risk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 dataset, available here:</w:t>
      </w:r>
    </w:p>
    <w:p w14:paraId="40B49408" w14:textId="6A90199B" w:rsidR="0054272C" w:rsidRPr="0054272C" w:rsidRDefault="0054272C" w:rsidP="005427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new" w:history="1">
        <w:r w:rsidRPr="0054272C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https://www.kaggle.com/c/home-credit-default-risk</w:t>
        </w:r>
      </w:hyperlink>
    </w:p>
    <w:p w14:paraId="6A9FBB9D" w14:textId="41186518" w:rsidR="0054272C" w:rsidRPr="0054272C" w:rsidRDefault="0054272C" w:rsidP="005427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This agent should be able to accept natural language questions from a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business 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user and respond with </w:t>
      </w: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insights, summaries, visualizations, or data outputs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dataset.</w:t>
      </w:r>
    </w:p>
    <w:p w14:paraId="0CED6588" w14:textId="77777777" w:rsidR="0054272C" w:rsidRPr="0054272C" w:rsidRDefault="0054272C" w:rsidP="005427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Requirements</w:t>
      </w:r>
    </w:p>
    <w:p w14:paraId="0A5CD0AD" w14:textId="77777777" w:rsidR="0054272C" w:rsidRPr="0054272C" w:rsidRDefault="0054272C" w:rsidP="005427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Your solution should include:</w:t>
      </w:r>
    </w:p>
    <w:p w14:paraId="25BE2E27" w14:textId="77777777" w:rsidR="0054272C" w:rsidRPr="0054272C" w:rsidRDefault="0054272C" w:rsidP="005427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Ingestion &amp; Processing</w:t>
      </w:r>
    </w:p>
    <w:p w14:paraId="0BFD5594" w14:textId="77777777" w:rsidR="0054272C" w:rsidRPr="0054272C" w:rsidRDefault="0054272C" w:rsidP="005427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Load and preprocess the Home Credit dataset.</w:t>
      </w:r>
    </w:p>
    <w:p w14:paraId="10C8C637" w14:textId="77777777" w:rsidR="0054272C" w:rsidRPr="0054272C" w:rsidRDefault="0054272C" w:rsidP="005427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Perform necessary cleaning, feature engineering, and summary statistics.</w:t>
      </w:r>
    </w:p>
    <w:p w14:paraId="0168EF58" w14:textId="77777777" w:rsidR="0054272C" w:rsidRPr="0054272C" w:rsidRDefault="0054272C" w:rsidP="005427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Talk-to-Data Interface</w:t>
      </w:r>
    </w:p>
    <w:p w14:paraId="31B2C1C3" w14:textId="5FEB1F6F" w:rsidR="0054272C" w:rsidRPr="0054272C" w:rsidRDefault="0054272C" w:rsidP="005427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Develop an interactive interface where users can type questions in natural language, such as:</w:t>
      </w:r>
    </w:p>
    <w:p w14:paraId="31C0118F" w14:textId="77777777" w:rsidR="0054272C" w:rsidRPr="0054272C" w:rsidRDefault="0054272C" w:rsidP="0054272C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“What variables are most predictive of default risk?”</w:t>
      </w:r>
    </w:p>
    <w:p w14:paraId="306E7760" w14:textId="77777777" w:rsidR="0054272C" w:rsidRPr="0054272C" w:rsidRDefault="0054272C" w:rsidP="0054272C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“Show distribution of loan targets by region.”</w:t>
      </w:r>
    </w:p>
    <w:p w14:paraId="18E66698" w14:textId="77777777" w:rsidR="0054272C" w:rsidRPr="0054272C" w:rsidRDefault="0054272C" w:rsidP="0054272C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“Which clients have the highest probability of default?”</w:t>
      </w:r>
    </w:p>
    <w:p w14:paraId="59FAA6B4" w14:textId="77777777" w:rsidR="0054272C" w:rsidRPr="0054272C" w:rsidRDefault="0054272C" w:rsidP="005427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The agent should generate meaningful responses, including charts, tables, explanations, or numeric outputs.</w:t>
      </w:r>
    </w:p>
    <w:p w14:paraId="7FDA228A" w14:textId="77777777" w:rsidR="0054272C" w:rsidRPr="0054272C" w:rsidRDefault="0054272C" w:rsidP="005427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NLP Intelligence</w:t>
      </w:r>
    </w:p>
    <w:p w14:paraId="6E6BF3E1" w14:textId="77777777" w:rsidR="0054272C" w:rsidRPr="0054272C" w:rsidRDefault="0054272C" w:rsidP="005427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Use an LLM or NLP model to interpret and parse questions.</w:t>
      </w:r>
    </w:p>
    <w:p w14:paraId="3E77E05F" w14:textId="77777777" w:rsidR="0054272C" w:rsidRPr="0054272C" w:rsidRDefault="0054272C" w:rsidP="005427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Map parsed intent to data queries and analytic routines over the dataset.</w:t>
      </w:r>
    </w:p>
    <w:p w14:paraId="17E76A11" w14:textId="77777777" w:rsidR="0054272C" w:rsidRPr="0054272C" w:rsidRDefault="0054272C" w:rsidP="005427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Ensure responses are accurate, contextually relevant, and justified.</w:t>
      </w:r>
    </w:p>
    <w:p w14:paraId="23DCC194" w14:textId="77777777" w:rsidR="0054272C" w:rsidRPr="0054272C" w:rsidRDefault="0054272C" w:rsidP="005427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Visualizations</w:t>
      </w:r>
    </w:p>
    <w:p w14:paraId="66FB1578" w14:textId="77777777" w:rsidR="0054272C" w:rsidRPr="0054272C" w:rsidRDefault="0054272C" w:rsidP="005427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Include visual outputs (e.g., bar plots, histograms, correlation heatmaps) where appropriate to support answers.</w:t>
      </w:r>
    </w:p>
    <w:p w14:paraId="49737A1B" w14:textId="77777777" w:rsidR="0054272C" w:rsidRPr="0054272C" w:rsidRDefault="0054272C" w:rsidP="005427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</w:p>
    <w:p w14:paraId="6E202BA8" w14:textId="77777777" w:rsidR="0054272C" w:rsidRPr="0054272C" w:rsidRDefault="0054272C" w:rsidP="005427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Provide clear instructions to run the solution.</w:t>
      </w:r>
    </w:p>
    <w:p w14:paraId="6337C1AB" w14:textId="77777777" w:rsidR="0054272C" w:rsidRPr="0054272C" w:rsidRDefault="0054272C" w:rsidP="005427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Summarize your approach, tools used, design decisions, and limitations.</w:t>
      </w:r>
    </w:p>
    <w:p w14:paraId="6D0D9DDA" w14:textId="77777777" w:rsidR="0054272C" w:rsidRPr="0054272C" w:rsidRDefault="0054272C" w:rsidP="005427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Criteria</w:t>
      </w:r>
    </w:p>
    <w:p w14:paraId="3E6DA124" w14:textId="77777777" w:rsidR="0054272C" w:rsidRPr="0054272C" w:rsidRDefault="0054272C" w:rsidP="005427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We will assess submissions based on:</w:t>
      </w:r>
    </w:p>
    <w:p w14:paraId="0ECBC01E" w14:textId="77777777" w:rsidR="0054272C" w:rsidRPr="0054272C" w:rsidRDefault="0054272C" w:rsidP="005427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correctness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 and completeness.</w:t>
      </w:r>
    </w:p>
    <w:p w14:paraId="3995F0CD" w14:textId="77777777" w:rsidR="0054272C" w:rsidRPr="0054272C" w:rsidRDefault="0054272C" w:rsidP="005427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 of analysis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 and handling of diverse query types.</w:t>
      </w:r>
    </w:p>
    <w:p w14:paraId="4843C143" w14:textId="77777777" w:rsidR="0054272C" w:rsidRPr="0054272C" w:rsidRDefault="0054272C" w:rsidP="005427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of NLP/AI models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 to interpret and respond to questions.</w:t>
      </w:r>
    </w:p>
    <w:p w14:paraId="6A5A0A8B" w14:textId="77777777" w:rsidR="0054272C" w:rsidRPr="0054272C" w:rsidRDefault="0054272C" w:rsidP="005427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quality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 and reproducibility.</w:t>
      </w:r>
    </w:p>
    <w:p w14:paraId="1B536338" w14:textId="77777777" w:rsidR="0054272C" w:rsidRPr="0054272C" w:rsidRDefault="0054272C" w:rsidP="005427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 of the talk-to-data interface.</w:t>
      </w:r>
    </w:p>
    <w:p w14:paraId="69122452" w14:textId="77777777" w:rsidR="0054272C" w:rsidRPr="0054272C" w:rsidRDefault="0054272C" w:rsidP="005427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7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Submission Format</w:t>
      </w:r>
    </w:p>
    <w:p w14:paraId="78085AD7" w14:textId="77777777" w:rsidR="0054272C" w:rsidRPr="0054272C" w:rsidRDefault="0054272C" w:rsidP="005427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Please submit your work as a </w:t>
      </w:r>
      <w:r w:rsidRPr="005427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repository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 xml:space="preserve"> or a shareable workspace (Colab/Notebook), including:</w:t>
      </w:r>
    </w:p>
    <w:p w14:paraId="7391F060" w14:textId="77777777" w:rsidR="0054272C" w:rsidRPr="0054272C" w:rsidRDefault="0054272C" w:rsidP="005427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40BF7FE5" w14:textId="77777777" w:rsidR="0054272C" w:rsidRPr="0054272C" w:rsidRDefault="0054272C" w:rsidP="005427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0D9A5920" w14:textId="77777777" w:rsidR="0054272C" w:rsidRPr="0054272C" w:rsidRDefault="0054272C" w:rsidP="005427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Sample queries &amp; outputs</w:t>
      </w:r>
    </w:p>
    <w:p w14:paraId="7559C76F" w14:textId="77777777" w:rsidR="0054272C" w:rsidRPr="0054272C" w:rsidRDefault="0054272C" w:rsidP="005427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Any supporting files</w:t>
      </w:r>
    </w:p>
    <w:p w14:paraId="21592A75" w14:textId="123B02B7" w:rsidR="0054272C" w:rsidRPr="0054272C" w:rsidRDefault="0054272C" w:rsidP="005427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r w:rsidR="00984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r w:rsidR="00984BB4" w:rsidRPr="00984BB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I</w:t>
      </w:r>
      <w:r w:rsidR="00984BB4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f</w:t>
      </w:r>
      <w:r w:rsidR="00984BB4" w:rsidRPr="00984B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you have any questions or need clarification on the task, feel free to reach out.</w:t>
      </w:r>
    </w:p>
    <w:p w14:paraId="74BE8E16" w14:textId="77777777" w:rsidR="0054272C" w:rsidRPr="0054272C" w:rsidRDefault="0054272C" w:rsidP="005427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Looking forward to seeing your work!</w:t>
      </w:r>
    </w:p>
    <w:p w14:paraId="4D5DDC0D" w14:textId="1F4664A7" w:rsidR="0054272C" w:rsidRPr="0054272C" w:rsidRDefault="0054272C" w:rsidP="005427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272C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  <w:r w:rsidRPr="0054272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5C5D934" w14:textId="77777777" w:rsidR="008808A6" w:rsidRDefault="008808A6"/>
    <w:sectPr w:rsidR="008808A6" w:rsidSect="00E5404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0491"/>
    <w:multiLevelType w:val="multilevel"/>
    <w:tmpl w:val="C158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84493"/>
    <w:multiLevelType w:val="multilevel"/>
    <w:tmpl w:val="E276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F6F49"/>
    <w:multiLevelType w:val="multilevel"/>
    <w:tmpl w:val="E276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566028">
    <w:abstractNumId w:val="0"/>
  </w:num>
  <w:num w:numId="2" w16cid:durableId="1489175299">
    <w:abstractNumId w:val="1"/>
  </w:num>
  <w:num w:numId="3" w16cid:durableId="89327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2C"/>
    <w:rsid w:val="00060684"/>
    <w:rsid w:val="00130F83"/>
    <w:rsid w:val="0054272C"/>
    <w:rsid w:val="007635D3"/>
    <w:rsid w:val="008808A6"/>
    <w:rsid w:val="00884C23"/>
    <w:rsid w:val="00984BB4"/>
    <w:rsid w:val="00C53520"/>
    <w:rsid w:val="00E5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0BD4"/>
  <w15:chartTrackingRefBased/>
  <w15:docId w15:val="{5062457E-0C49-344F-B2D5-2D967F2D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272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272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27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272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27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9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/home-credit-default-ri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Hussein Ragab Moawad</dc:creator>
  <cp:keywords/>
  <dc:description/>
  <cp:lastModifiedBy>Ahmed Hussein Ragab Moawad</cp:lastModifiedBy>
  <cp:revision>4</cp:revision>
  <dcterms:created xsi:type="dcterms:W3CDTF">2026-02-09T10:42:00Z</dcterms:created>
  <dcterms:modified xsi:type="dcterms:W3CDTF">2026-03-03T12:35:00Z</dcterms:modified>
</cp:coreProperties>
</file>