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88FC7" w14:textId="77777777" w:rsidR="00E87212" w:rsidRPr="00E87212" w:rsidRDefault="00E87212" w:rsidP="00E87212">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E87212">
        <w:rPr>
          <w:rFonts w:ascii="Times New Roman" w:eastAsia="Times New Roman" w:hAnsi="Times New Roman" w:cs="Times New Roman"/>
          <w:b/>
          <w:bCs/>
          <w:kern w:val="0"/>
          <w:sz w:val="27"/>
          <w:szCs w:val="27"/>
          <w14:ligatures w14:val="none"/>
        </w:rPr>
        <w:t>The Influence of Social Media on Society</w:t>
      </w:r>
    </w:p>
    <w:p w14:paraId="13E09864" w14:textId="77777777" w:rsidR="00E87212" w:rsidRPr="00E87212" w:rsidRDefault="00E87212" w:rsidP="00E872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12">
        <w:rPr>
          <w:rFonts w:ascii="Times New Roman" w:eastAsia="Times New Roman" w:hAnsi="Times New Roman" w:cs="Times New Roman"/>
          <w:kern w:val="0"/>
          <w:sz w:val="24"/>
          <w:szCs w:val="24"/>
          <w14:ligatures w14:val="none"/>
        </w:rPr>
        <w:t>Social media has revolutionized the way we communicate, share information, and interact with the world. Platforms such as Facebook, Twitter, Instagram, and TikTok have become integral parts of daily life for billions of people worldwide. While social media offers numerous benefits, such as connecting people, fostering community, and providing a platform for self-expression, it also presents challenges that can impact mental health, privacy, and societal norms.</w:t>
      </w:r>
    </w:p>
    <w:p w14:paraId="664A5E68" w14:textId="1C2E1B25" w:rsidR="00E87212" w:rsidRPr="00E87212" w:rsidRDefault="00E87212" w:rsidP="00E872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12">
        <w:rPr>
          <w:rFonts w:ascii="Times New Roman" w:eastAsia="Times New Roman" w:hAnsi="Times New Roman" w:cs="Times New Roman"/>
          <w:kern w:val="0"/>
          <w:sz w:val="24"/>
          <w:szCs w:val="24"/>
          <w14:ligatures w14:val="none"/>
        </w:rPr>
        <w:t>One of the</w:t>
      </w:r>
      <w:r>
        <w:rPr>
          <w:rFonts w:ascii="Times New Roman" w:eastAsia="Times New Roman" w:hAnsi="Times New Roman" w:cs="Times New Roman"/>
          <w:kern w:val="0"/>
          <w:sz w:val="24"/>
          <w:szCs w:val="24"/>
          <w14:ligatures w14:val="none"/>
        </w:rPr>
        <w:t xml:space="preserve"> </w:t>
      </w:r>
      <w:r w:rsidRPr="00E87212">
        <w:rPr>
          <w:rFonts w:ascii="Times New Roman" w:eastAsia="Times New Roman" w:hAnsi="Times New Roman" w:cs="Times New Roman"/>
          <w:kern w:val="0"/>
          <w:sz w:val="24"/>
          <w:szCs w:val="24"/>
          <w14:ligatures w14:val="none"/>
        </w:rPr>
        <w:t>most significant influences of social media is its ability to connect people across the globe. It allows users to maintain relationships with family and friends, regardless of geographical distance, and to form new connections based on shared interests. This connectivity fosters a sense of community and belonging, providing support networks for individuals who might otherwise feel isolated. Social media platforms enable users to share personal experiences, celebrate milestones, and offer support during difficult times, strengthening social bonds.</w:t>
      </w:r>
    </w:p>
    <w:p w14:paraId="4E14B504" w14:textId="77777777" w:rsidR="00E87212" w:rsidRPr="00E87212" w:rsidRDefault="00E87212" w:rsidP="00E872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12">
        <w:rPr>
          <w:rFonts w:ascii="Times New Roman" w:eastAsia="Times New Roman" w:hAnsi="Times New Roman" w:cs="Times New Roman"/>
          <w:kern w:val="0"/>
          <w:sz w:val="24"/>
          <w:szCs w:val="24"/>
          <w14:ligatures w14:val="none"/>
        </w:rPr>
        <w:t>Social media also serves as a powerful tool for information dissemination and awareness-raising. News organizations, activists, and ordinary citizens use these platforms to share news, raise awareness about social issues, and mobilize support for various causes. The viral nature of social media can bring attention to important issues quickly, as seen with movements like #MeToo and Black Lives Matter. This democratization of information empowers individuals to become informed and engaged citizens, contributing to social change.</w:t>
      </w:r>
    </w:p>
    <w:p w14:paraId="0B713040" w14:textId="77777777" w:rsidR="00E87212" w:rsidRPr="00E87212" w:rsidRDefault="00E87212" w:rsidP="00E872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12">
        <w:rPr>
          <w:rFonts w:ascii="Times New Roman" w:eastAsia="Times New Roman" w:hAnsi="Times New Roman" w:cs="Times New Roman"/>
          <w:kern w:val="0"/>
          <w:sz w:val="24"/>
          <w:szCs w:val="24"/>
          <w14:ligatures w14:val="none"/>
        </w:rPr>
        <w:t>However, social media also presents significant challenges, particularly concerning mental health. The constant exposure to curated, idealized images of others' lives can lead to feelings of inadequacy, anxiety, and depression. The pressure to present a perfect image can be overwhelming, particularly for younger users. Cyberbullying and online harassment are other serious issues that can have profound negative effects on mental well-being. It is essential for users to develop healthy habits and for platforms to implement measures to protect mental health and ensure a safe online environment.</w:t>
      </w:r>
    </w:p>
    <w:p w14:paraId="1054B9E8" w14:textId="77777777" w:rsidR="00E87212" w:rsidRPr="00E87212" w:rsidRDefault="00E87212" w:rsidP="00E872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12">
        <w:rPr>
          <w:rFonts w:ascii="Times New Roman" w:eastAsia="Times New Roman" w:hAnsi="Times New Roman" w:cs="Times New Roman"/>
          <w:kern w:val="0"/>
          <w:sz w:val="24"/>
          <w:szCs w:val="24"/>
          <w14:ligatures w14:val="none"/>
        </w:rPr>
        <w:t>Privacy is another major concern associated with social media. Users often share personal information without fully understanding the potential consequences. Data breaches, identity theft, and the misuse of personal information by third parties are real risks. Social media companies collect vast amounts of data on their users, often for targeted advertising, raising questions about data security and privacy rights. It is crucial for users to be aware of privacy settings and for policymakers to enforce regulations that protect users' data.</w:t>
      </w:r>
    </w:p>
    <w:p w14:paraId="1D6CA4AB" w14:textId="77777777" w:rsidR="00E87212" w:rsidRPr="00E87212" w:rsidRDefault="00E87212" w:rsidP="00E872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12">
        <w:rPr>
          <w:rFonts w:ascii="Times New Roman" w:eastAsia="Times New Roman" w:hAnsi="Times New Roman" w:cs="Times New Roman"/>
          <w:kern w:val="0"/>
          <w:sz w:val="24"/>
          <w:szCs w:val="24"/>
          <w14:ligatures w14:val="none"/>
        </w:rPr>
        <w:t>Social media also influences societal norms and behaviors. It can shape public opinion and influence cultural trends. While this can have positive effects, such as promoting inclusivity and diversity, it can also lead to the spread of misinformation and harmful stereotypes. The algorithms used by social media platforms often prioritize sensational or polarizing content, which can contribute to echo chambers and increased societal polarization. Critical thinking and media literacy are essential skills for navigating the vast amount of information available on social media.</w:t>
      </w:r>
    </w:p>
    <w:p w14:paraId="6BF5EE1D" w14:textId="77777777" w:rsidR="00E87212" w:rsidRPr="00E87212" w:rsidRDefault="00E87212" w:rsidP="00E872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12">
        <w:rPr>
          <w:rFonts w:ascii="Times New Roman" w:eastAsia="Times New Roman" w:hAnsi="Times New Roman" w:cs="Times New Roman"/>
          <w:kern w:val="0"/>
          <w:sz w:val="24"/>
          <w:szCs w:val="24"/>
          <w14:ligatures w14:val="none"/>
        </w:rPr>
        <w:lastRenderedPageBreak/>
        <w:t>Moreover, social media has transformed the way businesses operate and market their products. Companies use social media to engage with customers, build brand loyalty, and reach new audiences. Influencer marketing, where individuals with large followings promote products, has become a powerful tool for brands. While this offers opportunities for businesses, it also raises ethical concerns about transparency and authenticity. Consumers must be discerning and companies must adhere to ethical marketing practices.</w:t>
      </w:r>
    </w:p>
    <w:p w14:paraId="54BCBF00" w14:textId="77777777" w:rsidR="00E87212" w:rsidRPr="00E87212" w:rsidRDefault="00E87212" w:rsidP="00E872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7212">
        <w:rPr>
          <w:rFonts w:ascii="Times New Roman" w:eastAsia="Times New Roman" w:hAnsi="Times New Roman" w:cs="Times New Roman"/>
          <w:kern w:val="0"/>
          <w:sz w:val="24"/>
          <w:szCs w:val="24"/>
          <w14:ligatures w14:val="none"/>
        </w:rPr>
        <w:t>In conclusion, social media has a profound impact on society, offering both benefits and challenges. It connects people, facilitates information sharing, and supports social movements, but also poses risks to mental health, privacy, and societal cohesion. Navigating the complex landscape of social media requires a balance between leveraging its positive aspects and mitigating its negative effects. By fostering digital literacy, promoting ethical practices, and implementing robust protections, we can maximize the benefits of social media while minimizing its potential harms.</w:t>
      </w:r>
    </w:p>
    <w:p w14:paraId="23962C41" w14:textId="77777777" w:rsidR="00F22079" w:rsidRDefault="00F22079"/>
    <w:sectPr w:rsidR="00F2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6B"/>
    <w:rsid w:val="002B6F6B"/>
    <w:rsid w:val="00466689"/>
    <w:rsid w:val="00E87212"/>
    <w:rsid w:val="00F220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8C99"/>
  <w15:chartTrackingRefBased/>
  <w15:docId w15:val="{5368EA77-0FB3-4FAE-861D-8C2E0792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721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721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72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252853">
      <w:bodyDiv w:val="1"/>
      <w:marLeft w:val="0"/>
      <w:marRight w:val="0"/>
      <w:marTop w:val="0"/>
      <w:marBottom w:val="0"/>
      <w:divBdr>
        <w:top w:val="none" w:sz="0" w:space="0" w:color="auto"/>
        <w:left w:val="none" w:sz="0" w:space="0" w:color="auto"/>
        <w:bottom w:val="none" w:sz="0" w:space="0" w:color="auto"/>
        <w:right w:val="none" w:sz="0" w:space="0" w:color="auto"/>
      </w:divBdr>
      <w:divsChild>
        <w:div w:id="215548867">
          <w:marLeft w:val="0"/>
          <w:marRight w:val="0"/>
          <w:marTop w:val="0"/>
          <w:marBottom w:val="0"/>
          <w:divBdr>
            <w:top w:val="none" w:sz="0" w:space="0" w:color="auto"/>
            <w:left w:val="none" w:sz="0" w:space="0" w:color="auto"/>
            <w:bottom w:val="none" w:sz="0" w:space="0" w:color="auto"/>
            <w:right w:val="none" w:sz="0" w:space="0" w:color="auto"/>
          </w:divBdr>
          <w:divsChild>
            <w:div w:id="1056005614">
              <w:marLeft w:val="0"/>
              <w:marRight w:val="0"/>
              <w:marTop w:val="0"/>
              <w:marBottom w:val="0"/>
              <w:divBdr>
                <w:top w:val="none" w:sz="0" w:space="0" w:color="auto"/>
                <w:left w:val="none" w:sz="0" w:space="0" w:color="auto"/>
                <w:bottom w:val="none" w:sz="0" w:space="0" w:color="auto"/>
                <w:right w:val="none" w:sz="0" w:space="0" w:color="auto"/>
              </w:divBdr>
              <w:divsChild>
                <w:div w:id="12333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9490">
          <w:marLeft w:val="0"/>
          <w:marRight w:val="0"/>
          <w:marTop w:val="0"/>
          <w:marBottom w:val="0"/>
          <w:divBdr>
            <w:top w:val="none" w:sz="0" w:space="0" w:color="auto"/>
            <w:left w:val="none" w:sz="0" w:space="0" w:color="auto"/>
            <w:bottom w:val="none" w:sz="0" w:space="0" w:color="auto"/>
            <w:right w:val="none" w:sz="0" w:space="0" w:color="auto"/>
          </w:divBdr>
          <w:divsChild>
            <w:div w:id="318074577">
              <w:marLeft w:val="0"/>
              <w:marRight w:val="0"/>
              <w:marTop w:val="0"/>
              <w:marBottom w:val="0"/>
              <w:divBdr>
                <w:top w:val="none" w:sz="0" w:space="0" w:color="auto"/>
                <w:left w:val="none" w:sz="0" w:space="0" w:color="auto"/>
                <w:bottom w:val="none" w:sz="0" w:space="0" w:color="auto"/>
                <w:right w:val="none" w:sz="0" w:space="0" w:color="auto"/>
              </w:divBdr>
              <w:divsChild>
                <w:div w:id="12510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Faheem</dc:creator>
  <cp:keywords/>
  <dc:description/>
  <cp:lastModifiedBy>Omar Mohamed Faheem</cp:lastModifiedBy>
  <cp:revision>2</cp:revision>
  <dcterms:created xsi:type="dcterms:W3CDTF">2024-06-11T03:35:00Z</dcterms:created>
  <dcterms:modified xsi:type="dcterms:W3CDTF">2024-06-11T03:35:00Z</dcterms:modified>
</cp:coreProperties>
</file>