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782" w:rsidRPr="00C36C52" w:rsidRDefault="00440782">
      <w:pPr>
        <w:rPr>
          <w:b/>
          <w:bCs/>
        </w:rPr>
      </w:pPr>
      <w:r w:rsidRPr="00C36C52">
        <w:rPr>
          <w:b/>
          <w:bCs/>
        </w:rPr>
        <w:t>About Ethiopia</w:t>
      </w:r>
    </w:p>
    <w:p w:rsidR="00440782" w:rsidRDefault="00440782" w:rsidP="00440782">
      <w:r>
        <w:t>Ethiopia</w:t>
      </w:r>
    </w:p>
    <w:p w:rsidR="00440782" w:rsidRDefault="008C0B0A" w:rsidP="00C36C52">
      <w:r>
        <w:t>Ethiopia is</w:t>
      </w:r>
      <w:r w:rsidR="00440782">
        <w:t xml:space="preserve"> located in the Horn of Africa, bordering Sudan, South Sudan, Kenya, Somalia, Eritrea and Djibouti. The country has the second biggest population in Africa, with over 50% of people being under 25 years of age.1 Due to the vast size of the population, it is important to </w:t>
      </w:r>
      <w:r>
        <w:t>recognize</w:t>
      </w:r>
      <w:r w:rsidR="00440782">
        <w:t xml:space="preserve"> that descriptions of Ethiopian cultural customs can vary significantly. There are many distinct cultural practices that are specific to people’s region, ethnicity or religion. Despite this diversity, Ethiopians are generally united by their patriotism and pride in the country’s</w:t>
      </w:r>
      <w:r w:rsidR="00C36C52">
        <w:t xml:space="preserve"> overarching cultural identity.</w:t>
      </w:r>
    </w:p>
    <w:p w:rsidR="00440782" w:rsidRDefault="00440782" w:rsidP="00440782">
      <w:r>
        <w:t xml:space="preserve">Ethiopia is the oldest independent country in Africa, once ruled as a dynasty by a series of monarchs. It is distinct from most other African nations as it is one of the only countries that successfully resisted European </w:t>
      </w:r>
      <w:proofErr w:type="spellStart"/>
      <w:r>
        <w:t>colonisation</w:t>
      </w:r>
      <w:proofErr w:type="spellEnd"/>
      <w:r>
        <w:t>. It also has a historical connection to Christianity, with the region adopting the religion before many Western nations were exposed to it. This legacy of the country’s independence and the Ethiopian ‘</w:t>
      </w:r>
      <w:proofErr w:type="spellStart"/>
      <w:r>
        <w:t>Tewahedo</w:t>
      </w:r>
      <w:proofErr w:type="spellEnd"/>
      <w:r>
        <w:t>’ Orthodox Church are very important to Ethiopians’ sense of national pride. Their sense of morality and cultural refinement are shaped by centuries of practice, and continue to inform how they see themselves in the contemporary setting. Generally speaking, Ethiopians are renowned for being welcoming, considerate, cooperative and non-confrontational people.</w:t>
      </w:r>
    </w:p>
    <w:p w:rsidR="00440782" w:rsidRDefault="00440782" w:rsidP="00440782"/>
    <w:p w:rsidR="00440782" w:rsidRDefault="00440782" w:rsidP="00440782">
      <w:r>
        <w:t xml:space="preserve"> </w:t>
      </w:r>
    </w:p>
    <w:p w:rsidR="00440782" w:rsidRDefault="00440782" w:rsidP="00440782"/>
    <w:p w:rsidR="00440782" w:rsidRPr="00C36C52" w:rsidRDefault="00C36C52" w:rsidP="00C36C52">
      <w:pPr>
        <w:rPr>
          <w:b/>
          <w:bCs/>
        </w:rPr>
      </w:pPr>
      <w:proofErr w:type="spellStart"/>
      <w:r>
        <w:rPr>
          <w:b/>
          <w:bCs/>
        </w:rPr>
        <w:t>Habesha</w:t>
      </w:r>
      <w:proofErr w:type="spellEnd"/>
      <w:r>
        <w:rPr>
          <w:b/>
          <w:bCs/>
        </w:rPr>
        <w:t xml:space="preserve"> Culture and Identity</w:t>
      </w:r>
    </w:p>
    <w:p w:rsidR="00440782" w:rsidRDefault="00440782" w:rsidP="00C36C52">
      <w:r>
        <w:t>Ethiopians and Eritreans both generally identify as ‘</w:t>
      </w:r>
      <w:proofErr w:type="spellStart"/>
      <w:r>
        <w:t>habesha</w:t>
      </w:r>
      <w:proofErr w:type="spellEnd"/>
      <w:r>
        <w:t>’. This term is used to describe the unique culture and people of the Ethiopian/Eritrean region, regardles</w:t>
      </w:r>
      <w:r w:rsidR="008C0B0A">
        <w:t>s of ethnicity. Historically, “</w:t>
      </w:r>
      <w:proofErr w:type="spellStart"/>
      <w:r w:rsidR="008C0B0A">
        <w:t>H</w:t>
      </w:r>
      <w:r>
        <w:t>abesha</w:t>
      </w:r>
      <w:proofErr w:type="spellEnd"/>
      <w:r>
        <w:t xml:space="preserve">” exclusively referred to the Semitic tribes and ethnicities in Eritrea and northern Ethiopia (such as the Amhara, </w:t>
      </w:r>
      <w:proofErr w:type="spellStart"/>
      <w:r>
        <w:t>Tigray</w:t>
      </w:r>
      <w:proofErr w:type="spellEnd"/>
      <w:r>
        <w:t xml:space="preserve"> and Tig</w:t>
      </w:r>
      <w:r w:rsidR="008C0B0A">
        <w:t xml:space="preserve">rinya people). Today, however, </w:t>
      </w:r>
      <w:proofErr w:type="spellStart"/>
      <w:r w:rsidR="008C0B0A">
        <w:t>H</w:t>
      </w:r>
      <w:r>
        <w:t>abesha</w:t>
      </w:r>
      <w:proofErr w:type="spellEnd"/>
      <w:r>
        <w:t xml:space="preserve"> is commonly used as a unifying word to describe all people in the region, regardl</w:t>
      </w:r>
      <w:r w:rsidR="008C0B0A">
        <w:t xml:space="preserve">ess of ethnicity or tribe. The </w:t>
      </w:r>
      <w:proofErr w:type="spellStart"/>
      <w:r w:rsidR="008C0B0A">
        <w:t>H</w:t>
      </w:r>
      <w:r>
        <w:t>abesha</w:t>
      </w:r>
      <w:proofErr w:type="spellEnd"/>
      <w:r>
        <w:t xml:space="preserve"> identity and culture is a very important source of pride for many Ethiopians as it encapsulates the way their culture differs from the rest of Africa. The word is also used in </w:t>
      </w:r>
      <w:proofErr w:type="spellStart"/>
      <w:r>
        <w:t>Omotic</w:t>
      </w:r>
      <w:proofErr w:type="spellEnd"/>
      <w:r>
        <w:t xml:space="preserve"> and other languages, and by some </w:t>
      </w:r>
      <w:r w:rsidR="00C36C52">
        <w:t>ethnicities in other countries.</w:t>
      </w:r>
    </w:p>
    <w:p w:rsidR="00440782" w:rsidRDefault="00440782" w:rsidP="00440782">
      <w:r>
        <w:t xml:space="preserve">Having never been </w:t>
      </w:r>
      <w:proofErr w:type="spellStart"/>
      <w:r>
        <w:t>colonised</w:t>
      </w:r>
      <w:proofErr w:type="spellEnd"/>
      <w:r>
        <w:t xml:space="preserve">, the Ethiopian region differs from other African countries in many ways. The customs of Ethiopia continue to be deeply rooted in centuries of practice, and many aspects of daily life are </w:t>
      </w:r>
      <w:r w:rsidR="008C0B0A">
        <w:t>ritualized</w:t>
      </w:r>
      <w:r>
        <w:t xml:space="preserve">. For example, there is a correct and traditional way to serve coffee, fold a dress, cut chicken and greet people. The country also has its own ancient alphabet and calendar that are still in use. Moreover, the country is home to one of the earliest Christian </w:t>
      </w:r>
      <w:r w:rsidR="008C0B0A">
        <w:t>organizations</w:t>
      </w:r>
      <w:r>
        <w:t>, the Ethiopian Orthodox ‘</w:t>
      </w:r>
      <w:proofErr w:type="spellStart"/>
      <w:r>
        <w:t>Tewahedo</w:t>
      </w:r>
      <w:proofErr w:type="spellEnd"/>
      <w:r>
        <w:t xml:space="preserve">’ Church, which remains the most popular religion. Ultimately, Ethiopian culture is often unable to be neatly </w:t>
      </w:r>
      <w:r w:rsidR="008C0B0A">
        <w:t>categorized</w:t>
      </w:r>
      <w:r>
        <w:t>. It shares similarities with some Arab or Mediterranean cultures, although these descriptors also do not fit. Rather, “</w:t>
      </w:r>
      <w:proofErr w:type="spellStart"/>
      <w:r>
        <w:t>Habesha</w:t>
      </w:r>
      <w:proofErr w:type="spellEnd"/>
      <w:r>
        <w:t>” epitomizes the culture that is unique to the region.</w:t>
      </w:r>
    </w:p>
    <w:p w:rsidR="00440782" w:rsidRDefault="00440782" w:rsidP="00440782"/>
    <w:p w:rsidR="00440782" w:rsidRDefault="00440782" w:rsidP="00440782">
      <w:r>
        <w:lastRenderedPageBreak/>
        <w:t xml:space="preserve"> </w:t>
      </w:r>
    </w:p>
    <w:p w:rsidR="00440782" w:rsidRDefault="00440782" w:rsidP="00440782"/>
    <w:p w:rsidR="00440782" w:rsidRPr="00C36C52" w:rsidRDefault="00440782" w:rsidP="00C36C52">
      <w:pPr>
        <w:rPr>
          <w:b/>
          <w:bCs/>
        </w:rPr>
      </w:pPr>
      <w:r w:rsidRPr="00C36C52">
        <w:rPr>
          <w:b/>
          <w:bCs/>
        </w:rPr>
        <w:t>Ethnicity and Language</w:t>
      </w:r>
    </w:p>
    <w:p w:rsidR="00440782" w:rsidRDefault="00440782" w:rsidP="00440782">
      <w:r>
        <w:t>While there are certain cultural traditions that represent a national or ‘</w:t>
      </w:r>
      <w:proofErr w:type="spellStart"/>
      <w:r>
        <w:t>habesha</w:t>
      </w:r>
      <w:proofErr w:type="spellEnd"/>
      <w:r>
        <w:t xml:space="preserve">’ culture, practices differ between regions, religions and ethnicities. Ethiopia contains over 80 different ethnic groups. Their ancestries vary, with some tracing back to Bantu or Nilotic tribes of sub-Saharan Africa whilst others have closer heritage to the Cushitic tribes of the Middle East. According to the 2007 census, the largest ethnic groups are the Oromo (43.4% of the population), Amhara (26.9%), Somali (6.2%), </w:t>
      </w:r>
      <w:proofErr w:type="spellStart"/>
      <w:r>
        <w:t>Tigray</w:t>
      </w:r>
      <w:proofErr w:type="spellEnd"/>
      <w:r>
        <w:t xml:space="preserve"> (6.1%) and </w:t>
      </w:r>
      <w:proofErr w:type="spellStart"/>
      <w:r>
        <w:t>Sidama</w:t>
      </w:r>
      <w:proofErr w:type="spellEnd"/>
      <w:r>
        <w:t xml:space="preserve"> (4%). Other significant ethnic populations include the </w:t>
      </w:r>
      <w:proofErr w:type="spellStart"/>
      <w:r>
        <w:t>Gurage</w:t>
      </w:r>
      <w:proofErr w:type="spellEnd"/>
      <w:r>
        <w:t xml:space="preserve">, </w:t>
      </w:r>
      <w:proofErr w:type="spellStart"/>
      <w:r>
        <w:t>Welaita</w:t>
      </w:r>
      <w:proofErr w:type="spellEnd"/>
      <w:r>
        <w:t xml:space="preserve">, </w:t>
      </w:r>
      <w:proofErr w:type="spellStart"/>
      <w:r>
        <w:t>Hadiya</w:t>
      </w:r>
      <w:proofErr w:type="spellEnd"/>
      <w:r>
        <w:t xml:space="preserve"> and Afar people. Historically, each ethnic group has been divided into tribes and sub-tribes on the basis of people’s descent from common ancestors. This is still the case for many living in rural areas, particularly among pastoralists in less developed regions. However, tribal </w:t>
      </w:r>
      <w:r w:rsidR="008C0B0A">
        <w:t>organizational</w:t>
      </w:r>
      <w:r>
        <w:t xml:space="preserve"> structures have been dismantled in many areas, particularly urban spaces.</w:t>
      </w:r>
    </w:p>
    <w:p w:rsidR="00440782" w:rsidRDefault="00C36C52" w:rsidP="00C36C52">
      <w:r>
        <w:t>Each ethnic group has</w:t>
      </w:r>
    </w:p>
    <w:p w:rsidR="00C36C52" w:rsidRDefault="00C36C52" w:rsidP="00C36C52"/>
    <w:p w:rsidR="00C36C52" w:rsidRDefault="00C36C52" w:rsidP="00C36C52">
      <w:bookmarkStart w:id="0" w:name="_GoBack"/>
      <w:bookmarkEnd w:id="0"/>
    </w:p>
    <w:p w:rsidR="00440782" w:rsidRDefault="00440782" w:rsidP="00440782">
      <w:r>
        <w:t xml:space="preserve">Ethiopia, country on the Horn of Africa. The country lies completely within the tropical latitudes and is relatively compact, with similar north-south and east-west dimensions. The capital is Addis Ababa (“New Flower”), located almost at the </w:t>
      </w:r>
      <w:proofErr w:type="spellStart"/>
      <w:r>
        <w:t>centre</w:t>
      </w:r>
      <w:proofErr w:type="spellEnd"/>
      <w:r>
        <w:t xml:space="preserve"> of the country. Ethiopia is the largest and most populated country in the Horn of Africa. With the 1993 secession of Eritrea, its former province along the Red Sea, Ethiopia became landlocked.</w:t>
      </w:r>
    </w:p>
    <w:p w:rsidR="00440782" w:rsidRDefault="00440782" w:rsidP="00440782"/>
    <w:p w:rsidR="00440782" w:rsidRDefault="00440782" w:rsidP="00440782">
      <w:r>
        <w:t xml:space="preserve">Ethiopia is one of the world’s oldest countries, its territorial extent having varied over the millennia of its existence. In ancient times it remained </w:t>
      </w:r>
      <w:r w:rsidR="008C0B0A">
        <w:t>centered</w:t>
      </w:r>
      <w:r>
        <w:t xml:space="preserve"> on Aksum, an imperial capital located in the northern part of the modern state, about 100 miles (160 km) from the Red Sea coast. The present territory was consolidated during the 19th and 20th centuries as European powers encroached into Ethiopia’s historical domain. Ethiopia became prominent in modern world affairs first in 1896, when it defeated colonial Italy in the Battle of Adwa, and again in 1935–36, when it was invaded and occupied by fascist Italy. Liberation during World War II by the Allied powers set the stage for Ethiopia to play a more prominent role in world affairs. Ethiopia was among the first independent nations to sign the Charter of the United Nations, and it gave moral and material support to the decolonization of Africa and to the growth of Pan-African cooperation. These efforts culminated in the establishment of the Organization of African Unity (since 2002, the African Union) and the United Nations Economic Commission for Africa, both of which have their headquarters in Addis Ababa.</w:t>
      </w:r>
    </w:p>
    <w:p w:rsidR="00440782" w:rsidRDefault="00440782" w:rsidP="00440782"/>
    <w:p w:rsidR="00440782" w:rsidRDefault="00440782" w:rsidP="00440782">
      <w:r>
        <w:t>Relief of Ethiopia</w:t>
      </w:r>
    </w:p>
    <w:p w:rsidR="00440782" w:rsidRDefault="00440782" w:rsidP="00440782">
      <w:r>
        <w:t>Ethiopia is bounded by Eritrea to the north, Djibouti to the northeast, Somalia to the east, Kenya to the south, and South Sudan and Sudan to the west.</w:t>
      </w:r>
    </w:p>
    <w:p w:rsidR="00440782" w:rsidRDefault="00440782" w:rsidP="00440782"/>
    <w:p w:rsidR="00440782" w:rsidRDefault="00440782" w:rsidP="00440782"/>
    <w:p w:rsidR="00440782" w:rsidRDefault="00440782" w:rsidP="00440782">
      <w:r>
        <w:t xml:space="preserve">Ethiopia’s topography, one of the most rugged in Africa, is built on four geologic formations. Rocks of Precambrian origin (more than 540 million years in age) form the oldest basal complex of Ethiopia, as they do in most of Africa. The Precambrian layer is buried under more recent geologic formations—except in parts of northern, western, and southern Ethiopia, where there are exposed rock layers of granite and schist. Geologic processes of the Mesozoic Era (about 250 to 65 million years ago) contributed sedimentary layers of limestone and sandstone, most of which have been either eroded or covered by volcanic rocks. Younger sedimentary layers are found in northern Ethiopia and on the floors of the Rift Valley. Lava flows from the Cenozoic Era (i.e., the past 65 million years) have formed basaltic layers that now cover two-thirds of Ethiopia’s land surface with a thickness ranging from about 1,000 feet (300 </w:t>
      </w:r>
      <w:proofErr w:type="spellStart"/>
      <w:r>
        <w:t>metres</w:t>
      </w:r>
      <w:proofErr w:type="spellEnd"/>
      <w:r>
        <w:t xml:space="preserve">) to almost 10,000 feet (3,000 </w:t>
      </w:r>
      <w:proofErr w:type="spellStart"/>
      <w:r>
        <w:t>metres</w:t>
      </w:r>
      <w:proofErr w:type="spellEnd"/>
      <w:r>
        <w:t xml:space="preserve">). The Rift Valley forms a spectacular </w:t>
      </w:r>
      <w:proofErr w:type="spellStart"/>
      <w:r>
        <w:t>graben</w:t>
      </w:r>
      <w:proofErr w:type="spellEnd"/>
      <w:r>
        <w:t xml:space="preserve"> (a massive tectonic trough) running right down the middle of the country from the northern frontier with Eritrea to the southern border with Kenya.</w:t>
      </w:r>
    </w:p>
    <w:p w:rsidR="00440782" w:rsidRDefault="00440782" w:rsidP="00440782"/>
    <w:p w:rsidR="00440782" w:rsidRDefault="00440782" w:rsidP="00440782">
      <w:r>
        <w:t xml:space="preserve">Although Ethiopia’s complex relief defies easy classification, five topographic features are discernible. These are the Western Highlands, the Western Lowlands, the Eastern Highlands, the Eastern Lowlands, and the Rift Valley. The Western Highlands are the most extensive and rugged topographic component of Ethiopia. The most spectacular portion is the North Central massifs; these form the roof of Ethiopia, with elevations ranging from 14,872 feet (4,533 </w:t>
      </w:r>
      <w:proofErr w:type="spellStart"/>
      <w:r>
        <w:t>metres</w:t>
      </w:r>
      <w:proofErr w:type="spellEnd"/>
      <w:r>
        <w:t xml:space="preserve">) for Mount </w:t>
      </w:r>
      <w:proofErr w:type="spellStart"/>
      <w:r>
        <w:t>Ras</w:t>
      </w:r>
      <w:proofErr w:type="spellEnd"/>
      <w:r>
        <w:t xml:space="preserve"> </w:t>
      </w:r>
      <w:proofErr w:type="spellStart"/>
      <w:r>
        <w:t>Dejen</w:t>
      </w:r>
      <w:proofErr w:type="spellEnd"/>
      <w:r>
        <w:t xml:space="preserve"> (or </w:t>
      </w:r>
      <w:proofErr w:type="spellStart"/>
      <w:r>
        <w:t>Dashen</w:t>
      </w:r>
      <w:proofErr w:type="spellEnd"/>
      <w:r>
        <w:t xml:space="preserve">), the highest point in Ethiopia, to the Blue Nile and </w:t>
      </w:r>
      <w:proofErr w:type="spellStart"/>
      <w:r>
        <w:t>Tekeze</w:t>
      </w:r>
      <w:proofErr w:type="spellEnd"/>
      <w:r>
        <w:t xml:space="preserve"> river channels 10,000 feet below. Lake </w:t>
      </w:r>
      <w:proofErr w:type="spellStart"/>
      <w:r>
        <w:t>Tana</w:t>
      </w:r>
      <w:proofErr w:type="spellEnd"/>
      <w:r>
        <w:t xml:space="preserve">—Ethiopia’s largest inland lake and the main reservoir for the Blue Nile River—is located in this region, at an elevation of about 6,000 feet (1,800 </w:t>
      </w:r>
      <w:proofErr w:type="spellStart"/>
      <w:r>
        <w:t>metres</w:t>
      </w:r>
      <w:proofErr w:type="spellEnd"/>
      <w:r>
        <w:t>).</w:t>
      </w:r>
    </w:p>
    <w:p w:rsidR="00440782" w:rsidRDefault="00440782" w:rsidP="00440782"/>
    <w:p w:rsidR="00440782" w:rsidRDefault="00440782" w:rsidP="00440782">
      <w:r>
        <w:t xml:space="preserve">The Western Lowlands stretch north-south along the border with Sudan and South Sudan and include the lower valleys of the Blue Nile, </w:t>
      </w:r>
      <w:proofErr w:type="spellStart"/>
      <w:r>
        <w:t>Tekeze</w:t>
      </w:r>
      <w:proofErr w:type="spellEnd"/>
      <w:r>
        <w:t xml:space="preserve">, and </w:t>
      </w:r>
      <w:proofErr w:type="spellStart"/>
      <w:r>
        <w:t>Baro</w:t>
      </w:r>
      <w:proofErr w:type="spellEnd"/>
      <w:r>
        <w:t xml:space="preserve"> rivers. With elevations of about 3,300 feet (1,000 </w:t>
      </w:r>
      <w:proofErr w:type="spellStart"/>
      <w:r>
        <w:t>metres</w:t>
      </w:r>
      <w:proofErr w:type="spellEnd"/>
      <w:r>
        <w:t>), these lowlands become too hot to attract dense settlement.</w:t>
      </w:r>
    </w:p>
    <w:p w:rsidR="00440782" w:rsidRDefault="00440782" w:rsidP="00440782"/>
    <w:p w:rsidR="00440782" w:rsidRDefault="00440782" w:rsidP="00440782">
      <w:r>
        <w:t xml:space="preserve">The Rift Valley is part of the larger East African Rift System. Hemmed in by the </w:t>
      </w:r>
      <w:proofErr w:type="spellStart"/>
      <w:r>
        <w:t>esca</w:t>
      </w:r>
      <w:proofErr w:type="spellEnd"/>
    </w:p>
    <w:p w:rsidR="00440782" w:rsidRDefault="00440782" w:rsidP="00440782"/>
    <w:p w:rsidR="00440782" w:rsidRDefault="00440782" w:rsidP="00440782"/>
    <w:p w:rsidR="00440782" w:rsidRDefault="00440782" w:rsidP="00440782"/>
    <w:p w:rsidR="008C0B0A" w:rsidRDefault="00440782" w:rsidP="008C0B0A">
      <w:proofErr w:type="spellStart"/>
      <w:r>
        <w:t>Gu</w:t>
      </w:r>
      <w:r w:rsidR="008C0B0A">
        <w:t>ersha</w:t>
      </w:r>
      <w:proofErr w:type="spellEnd"/>
      <w:r w:rsidR="008C0B0A">
        <w:t xml:space="preserve"> Ethiopia is a tourism agency, based i</w:t>
      </w:r>
      <w:r>
        <w:t>n Ethiop</w:t>
      </w:r>
      <w:r w:rsidR="008C0B0A">
        <w:t xml:space="preserve">ia and aims to give wonderful service to tourists from all around the world who wish experience the original taste of Ethiopia. </w:t>
      </w:r>
    </w:p>
    <w:p w:rsidR="00440782" w:rsidRDefault="008C0B0A" w:rsidP="008C0B0A">
      <w:r>
        <w:t>We offer tours for all kinds of tourists, f</w:t>
      </w:r>
      <w:r w:rsidR="00440782">
        <w:t>rom banquet</w:t>
      </w:r>
      <w:r>
        <w:t>,</w:t>
      </w:r>
      <w:r w:rsidR="00440782">
        <w:t xml:space="preserve"> to </w:t>
      </w:r>
      <w:r>
        <w:t>backpackers</w:t>
      </w:r>
      <w:r w:rsidR="00440782">
        <w:t xml:space="preserve"> depends on </w:t>
      </w:r>
      <w:r>
        <w:t>their interest and desire,</w:t>
      </w:r>
      <w:r w:rsidR="00440782">
        <w:t xml:space="preserve"> </w:t>
      </w:r>
      <w:r>
        <w:t>we’ll custom make and tailor a special tour for you.</w:t>
      </w:r>
    </w:p>
    <w:p w:rsidR="008C0B0A" w:rsidRDefault="008C0B0A" w:rsidP="008C0B0A"/>
    <w:p w:rsidR="00255886" w:rsidRDefault="008C0B0A" w:rsidP="00255886">
      <w:r>
        <w:lastRenderedPageBreak/>
        <w:t>Here in</w:t>
      </w:r>
      <w:r w:rsidR="00440782">
        <w:t xml:space="preserve"> </w:t>
      </w:r>
      <w:proofErr w:type="spellStart"/>
      <w:r>
        <w:t>Guersha</w:t>
      </w:r>
      <w:proofErr w:type="spellEnd"/>
      <w:r>
        <w:t xml:space="preserve"> Ethiopia</w:t>
      </w:r>
      <w:r w:rsidR="00440782">
        <w:t xml:space="preserve"> </w:t>
      </w:r>
      <w:r w:rsidR="007B1834">
        <w:t xml:space="preserve">we offer more than just formal </w:t>
      </w:r>
      <w:r w:rsidR="00440782">
        <w:t>tour</w:t>
      </w:r>
      <w:r>
        <w:t>s</w:t>
      </w:r>
      <w:r w:rsidR="007B1834">
        <w:t>;</w:t>
      </w:r>
      <w:r>
        <w:t xml:space="preserve"> we offer </w:t>
      </w:r>
      <w:r w:rsidR="007B1834">
        <w:t>a real touch</w:t>
      </w:r>
      <w:r>
        <w:t xml:space="preserve"> with the local</w:t>
      </w:r>
      <w:r w:rsidR="00440782">
        <w:t xml:space="preserve"> </w:t>
      </w:r>
      <w:r>
        <w:t xml:space="preserve">authentic life in </w:t>
      </w:r>
      <w:r w:rsidR="007B1834">
        <w:t>Ethiopia.</w:t>
      </w:r>
      <w:r w:rsidR="00440782">
        <w:t xml:space="preserve"> </w:t>
      </w:r>
      <w:r w:rsidR="007B1834">
        <w:t>W</w:t>
      </w:r>
      <w:r>
        <w:t xml:space="preserve">e’ll have coffee in the small avenues </w:t>
      </w:r>
      <w:r w:rsidR="00440782">
        <w:t xml:space="preserve">with local people, </w:t>
      </w:r>
      <w:r>
        <w:t xml:space="preserve">we’ll be going to churches and </w:t>
      </w:r>
      <w:r w:rsidR="00440782">
        <w:t xml:space="preserve">mosques during the service and attend </w:t>
      </w:r>
      <w:r>
        <w:t xml:space="preserve">a real-time </w:t>
      </w:r>
      <w:r w:rsidR="00440782">
        <w:t>worship</w:t>
      </w:r>
      <w:r>
        <w:t xml:space="preserve"> traditions or ceremonies of</w:t>
      </w:r>
      <w:r w:rsidR="00440782">
        <w:t xml:space="preserve"> the</w:t>
      </w:r>
      <w:r>
        <w:t xml:space="preserve"> vast different</w:t>
      </w:r>
      <w:r w:rsidR="00440782">
        <w:t xml:space="preserve"> religious </w:t>
      </w:r>
      <w:r>
        <w:t>groups</w:t>
      </w:r>
      <w:r w:rsidR="007B1834">
        <w:t xml:space="preserve"> in Ethiopia</w:t>
      </w:r>
      <w:r w:rsidR="00440782">
        <w:t xml:space="preserve">, </w:t>
      </w:r>
      <w:r>
        <w:t>we’ll be running all around and inside</w:t>
      </w:r>
      <w:r w:rsidR="00440782">
        <w:t xml:space="preserve"> the city, walking with common walk ways know </w:t>
      </w:r>
      <w:r>
        <w:t>by locals</w:t>
      </w:r>
      <w:r w:rsidR="00440782">
        <w:t xml:space="preserve">, </w:t>
      </w:r>
      <w:r>
        <w:t xml:space="preserve">tasting </w:t>
      </w:r>
      <w:r w:rsidR="00706362">
        <w:t xml:space="preserve">the real flavor of the </w:t>
      </w:r>
      <w:r w:rsidR="00440782">
        <w:t xml:space="preserve">local </w:t>
      </w:r>
      <w:r>
        <w:t>food</w:t>
      </w:r>
      <w:r w:rsidR="00706362">
        <w:t xml:space="preserve"> </w:t>
      </w:r>
      <w:r w:rsidR="007B1834">
        <w:t>made by the finest local ingredients and spices</w:t>
      </w:r>
      <w:r>
        <w:t>,</w:t>
      </w:r>
      <w:r w:rsidR="007B1834">
        <w:t xml:space="preserve"> (trust me you do not want to miss our worldwide famous dish </w:t>
      </w:r>
      <w:proofErr w:type="spellStart"/>
      <w:r w:rsidR="00255886">
        <w:t>Dero</w:t>
      </w:r>
      <w:proofErr w:type="spellEnd"/>
      <w:r w:rsidR="00255886">
        <w:t xml:space="preserve"> wet;</w:t>
      </w:r>
      <w:r w:rsidR="007B1834">
        <w:t xml:space="preserve"> which is </w:t>
      </w:r>
      <w:r w:rsidR="007B1834">
        <w:t xml:space="preserve"> </w:t>
      </w:r>
      <w:r w:rsidR="007B1834">
        <w:t xml:space="preserve">basically a </w:t>
      </w:r>
      <w:r w:rsidR="007B1834">
        <w:t>chicken stew</w:t>
      </w:r>
      <w:r w:rsidR="007B1834">
        <w:t xml:space="preserve"> with a lot of Ethiopian spices), w</w:t>
      </w:r>
      <w:r w:rsidR="00706362">
        <w:t xml:space="preserve">e’ll be </w:t>
      </w:r>
      <w:r w:rsidR="007B1834">
        <w:t>visiting</w:t>
      </w:r>
      <w:r w:rsidR="00706362">
        <w:t xml:space="preserve"> museums and historical site to reflect the true history and culture of Ethiopia. </w:t>
      </w:r>
    </w:p>
    <w:p w:rsidR="00440782" w:rsidRDefault="00706362" w:rsidP="00255886">
      <w:r>
        <w:t xml:space="preserve">Moreover </w:t>
      </w:r>
      <w:r w:rsidR="008C0B0A">
        <w:t xml:space="preserve">we’ll </w:t>
      </w:r>
      <w:r w:rsidR="00255886">
        <w:t>even be doing volunteer work!</w:t>
      </w:r>
      <w:r>
        <w:t xml:space="preserve"> T</w:t>
      </w:r>
      <w:r w:rsidR="008C0B0A">
        <w:t>hat</w:t>
      </w:r>
      <w:r>
        <w:t xml:space="preserve"> is</w:t>
      </w:r>
      <w:r w:rsidR="00255886">
        <w:t xml:space="preserve"> all</w:t>
      </w:r>
      <w:r>
        <w:t xml:space="preserve"> </w:t>
      </w:r>
      <w:r w:rsidR="008C0B0A">
        <w:t>of course mainly based on your wish and interest</w:t>
      </w:r>
      <w:r w:rsidR="007B1834">
        <w:t xml:space="preserve">, and all of that </w:t>
      </w:r>
      <w:r w:rsidR="00255886">
        <w:t>will be done in a very safe and secure way to ensure you have the full experience without having to worry about anything that’s preventable.</w:t>
      </w:r>
    </w:p>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p w:rsidR="00440782" w:rsidRDefault="00440782" w:rsidP="00440782"/>
    <w:sectPr w:rsidR="004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82"/>
    <w:rsid w:val="00255886"/>
    <w:rsid w:val="00440782"/>
    <w:rsid w:val="00706362"/>
    <w:rsid w:val="007B1834"/>
    <w:rsid w:val="008C0B0A"/>
    <w:rsid w:val="00A0411D"/>
    <w:rsid w:val="00A349FE"/>
    <w:rsid w:val="00C36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87F06-8400-4F13-9632-D738C2B2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2022-08-23T17:20:00Z</dcterms:created>
  <dcterms:modified xsi:type="dcterms:W3CDTF">2022-08-31T14:43:00Z</dcterms:modified>
</cp:coreProperties>
</file>