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9A10" w14:textId="7D8A1ADE" w:rsidR="00D964EB" w:rsidRDefault="00D964EB" w:rsidP="00D964EB">
      <w:pPr>
        <w:spacing w:line="360" w:lineRule="auto"/>
        <w:jc w:val="center"/>
        <w:rPr>
          <w:rFonts w:ascii="Arial" w:hAnsi="Arial" w:cs="Arial"/>
          <w:b/>
          <w:bCs/>
        </w:rPr>
      </w:pPr>
      <w:r w:rsidRPr="00D964EB">
        <w:rPr>
          <w:rFonts w:ascii="Arial" w:hAnsi="Arial" w:cs="Arial"/>
          <w:b/>
          <w:bCs/>
        </w:rPr>
        <w:t>¿Cómo se aplican los sistemas ciber físicos en la ingeniería industrial?</w:t>
      </w:r>
    </w:p>
    <w:p w14:paraId="535087A6" w14:textId="21EFF0A8" w:rsidR="00123283" w:rsidRDefault="00123283" w:rsidP="00D964EB">
      <w:pPr>
        <w:spacing w:line="360" w:lineRule="auto"/>
        <w:jc w:val="both"/>
        <w:rPr>
          <w:rFonts w:ascii="Arial" w:hAnsi="Arial" w:cs="Arial"/>
        </w:rPr>
      </w:pPr>
      <w:r w:rsidRPr="00123283">
        <w:rPr>
          <w:rFonts w:ascii="Arial" w:hAnsi="Arial" w:cs="Arial"/>
        </w:rPr>
        <w:t xml:space="preserve">En el ámbito de la ingeniería industrial, principalmente se utilizan los sistemas ciberfísicos (CPS) para vincular y optimizar procesos físicos mediante la vinculación con sistemas informáticos y redes.  Así, se Crean procesos más inteligentes, adaptables y eficaces.  En el sector industrial, estos sistemas facilitan la supervisión y gestión en tiempo real de maquinaria y procesos mediante sensores y reguladores. Además, facilitan la recopilación de grandes cantidades de información para análisis predictivos y mantenimiento preventivo, además de la puesta en marcha de modificaciones dinámicas para incrementar la productividad y la seguridad. </w:t>
      </w:r>
      <w:proofErr w:type="spellStart"/>
      <w:r w:rsidRPr="00123283">
        <w:rPr>
          <w:rFonts w:ascii="Arial" w:hAnsi="Arial" w:cs="Arial"/>
        </w:rPr>
        <w:t>La</w:t>
      </w:r>
      <w:proofErr w:type="spellEnd"/>
      <w:r w:rsidRPr="00123283">
        <w:rPr>
          <w:rFonts w:ascii="Arial" w:hAnsi="Arial" w:cs="Arial"/>
        </w:rPr>
        <w:t xml:space="preserve"> oportunidad de obtener comentarios en tiempo real permite a los CPS prever errores, maximizar recursos y automatizar tareas complicadas, fomentando así la Industria 4.0</w:t>
      </w:r>
      <w:r w:rsidR="001258B6">
        <w:rPr>
          <w:rFonts w:ascii="Arial" w:hAnsi="Arial" w:cs="Arial"/>
        </w:rPr>
        <w:t>.</w:t>
      </w:r>
    </w:p>
    <w:p w14:paraId="2B390C3B" w14:textId="21B8B4AE" w:rsidR="00123283" w:rsidRDefault="00795BE0" w:rsidP="00D964EB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F83DF1" wp14:editId="0F498506">
            <wp:extent cx="5612130" cy="3862466"/>
            <wp:effectExtent l="0" t="0" r="7620" b="5080"/>
            <wp:docPr id="3" name="Imagen 3" descr="Los sistemas ciberfísicos, claves en la Industria 4.0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istemas ciberfísicos, claves en la Industria 4.0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6CC2" w14:textId="267136C6" w:rsidR="00123283" w:rsidRDefault="00123283" w:rsidP="00D964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Fuentes: </w:t>
      </w:r>
    </w:p>
    <w:p w14:paraId="0DFBBD35" w14:textId="07A4B1B4" w:rsidR="00BC56FC" w:rsidRPr="00D964EB" w:rsidRDefault="00BC56FC" w:rsidP="00D964EB">
      <w:pPr>
        <w:spacing w:line="360" w:lineRule="auto"/>
        <w:jc w:val="both"/>
        <w:rPr>
          <w:rFonts w:ascii="Arial" w:hAnsi="Arial" w:cs="Arial"/>
        </w:rPr>
      </w:pPr>
      <w:r w:rsidRPr="00BC56FC">
        <w:rPr>
          <w:rFonts w:ascii="Arial" w:hAnsi="Arial" w:cs="Arial"/>
        </w:rPr>
        <w:t xml:space="preserve">S/f-b). Unir.net. Recuperado el 25 de agosto de 2025, de </w:t>
      </w:r>
      <w:hyperlink r:id="rId5" w:history="1">
        <w:r w:rsidRPr="00BC56FC">
          <w:rPr>
            <w:rStyle w:val="Hipervnculo"/>
            <w:rFonts w:ascii="Arial" w:hAnsi="Arial" w:cs="Arial"/>
          </w:rPr>
          <w:t>https://www.unir.net/revista/ingenieria/sistemas-ciberfisicos/</w:t>
        </w:r>
      </w:hyperlink>
    </w:p>
    <w:sectPr w:rsidR="00BC56FC" w:rsidRPr="00D96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EB"/>
    <w:rsid w:val="00123283"/>
    <w:rsid w:val="001258B6"/>
    <w:rsid w:val="00435DDF"/>
    <w:rsid w:val="00795BE0"/>
    <w:rsid w:val="00BC56FC"/>
    <w:rsid w:val="00CC53FC"/>
    <w:rsid w:val="00D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6204"/>
  <w15:chartTrackingRefBased/>
  <w15:docId w15:val="{B54877B3-1436-44D1-900B-7F249EB3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4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4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4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4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4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4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4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4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56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878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7040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9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2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42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41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69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64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058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6337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73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8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75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91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79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ir.net/revista/ingenieria/sistemas-ciberfisico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2025-08-25T06:18:00Z</dcterms:created>
  <dcterms:modified xsi:type="dcterms:W3CDTF">2025-08-25T06:18:00Z</dcterms:modified>
</cp:coreProperties>
</file>