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BF77" w14:textId="05752FD9" w:rsidR="004A45EB" w:rsidRDefault="004A45EB" w:rsidP="004A45EB">
      <w:pPr>
        <w:spacing w:line="360" w:lineRule="auto"/>
        <w:jc w:val="center"/>
        <w:rPr>
          <w:rFonts w:ascii="Arial" w:hAnsi="Arial" w:cs="Arial"/>
          <w:b/>
          <w:bCs/>
        </w:rPr>
      </w:pPr>
      <w:r w:rsidRPr="004A45EB">
        <w:rPr>
          <w:rFonts w:ascii="Arial" w:hAnsi="Arial" w:cs="Arial"/>
          <w:b/>
          <w:bCs/>
        </w:rPr>
        <w:t>¿Los ingenieros industriales tendrán que aprender a programar para adaptarse al futuro?</w:t>
      </w:r>
    </w:p>
    <w:p w14:paraId="21EDAA91" w14:textId="68F13765" w:rsidR="004A45EB" w:rsidRDefault="000C5220" w:rsidP="004A45EB">
      <w:pPr>
        <w:spacing w:line="360" w:lineRule="auto"/>
        <w:jc w:val="both"/>
        <w:rPr>
          <w:rFonts w:ascii="Arial" w:hAnsi="Arial" w:cs="Arial"/>
        </w:rPr>
      </w:pPr>
      <w:r w:rsidRPr="000C5220">
        <w:rPr>
          <w:rFonts w:ascii="Arial" w:hAnsi="Arial" w:cs="Arial"/>
        </w:rPr>
        <w:t xml:space="preserve">Si, los ingenieros industriales deberán aprender sobre programación para poder adaptarse a lo que se viene, ya que hay un aumento de la automatización, digitalización y uso de tecnologías avanzadas en la industria.   La programación les permite optimizar procesos, analizar y gestionar grandes tamaños de datos, diseñar sistemas para automatizar y controlar, y también juntar las tecnologías como la inteligencia artificial y la robótica en sus proyectos.  Además, tener conocimientos de programación les da la habilidad para pensar lógicamente y resolver problemas, y poder enfrentar los retos actuales. En </w:t>
      </w:r>
      <w:r w:rsidRPr="000C5220">
        <w:rPr>
          <w:rFonts w:ascii="Arial" w:hAnsi="Arial" w:cs="Arial"/>
        </w:rPr>
        <w:t>esta</w:t>
      </w:r>
      <w:r w:rsidRPr="000C5220">
        <w:rPr>
          <w:rFonts w:ascii="Arial" w:hAnsi="Arial" w:cs="Arial"/>
        </w:rPr>
        <w:t xml:space="preserve"> </w:t>
      </w:r>
      <w:r w:rsidRPr="000C5220">
        <w:rPr>
          <w:rFonts w:ascii="Arial" w:hAnsi="Arial" w:cs="Arial"/>
        </w:rPr>
        <w:t>época</w:t>
      </w:r>
      <w:r w:rsidRPr="000C5220">
        <w:rPr>
          <w:rFonts w:ascii="Arial" w:hAnsi="Arial" w:cs="Arial"/>
        </w:rPr>
        <w:t xml:space="preserve"> actual, en la que es se </w:t>
      </w:r>
      <w:r w:rsidRPr="000C5220">
        <w:rPr>
          <w:rFonts w:ascii="Arial" w:hAnsi="Arial" w:cs="Arial"/>
        </w:rPr>
        <w:t>vuelve</w:t>
      </w:r>
      <w:r w:rsidRPr="000C5220">
        <w:rPr>
          <w:rFonts w:ascii="Arial" w:hAnsi="Arial" w:cs="Arial"/>
        </w:rPr>
        <w:t xml:space="preserve"> </w:t>
      </w:r>
      <w:r w:rsidR="004E7D2A" w:rsidRPr="000C5220">
        <w:rPr>
          <w:rFonts w:ascii="Arial" w:hAnsi="Arial" w:cs="Arial"/>
        </w:rPr>
        <w:t>más</w:t>
      </w:r>
      <w:r w:rsidRPr="000C5220">
        <w:rPr>
          <w:rFonts w:ascii="Arial" w:hAnsi="Arial" w:cs="Arial"/>
        </w:rPr>
        <w:t xml:space="preserve"> necesaria la colaboración entre seres humanos y sistemas inteligentes, el conocimiento de programación se vuelve una herramienta, no solo importante, ya llega a ser indispensable para los ingenieros industriales.</w:t>
      </w:r>
    </w:p>
    <w:p w14:paraId="0B0732C9" w14:textId="66F0F0D0" w:rsidR="004E7D2A" w:rsidRDefault="002A156E" w:rsidP="004A45EB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533D7E" wp14:editId="019382E6">
            <wp:extent cx="5130000" cy="2880000"/>
            <wp:effectExtent l="0" t="0" r="0" b="0"/>
            <wp:docPr id="3" name="Imagen 3" descr="Ingeniería Industrial: ¿qué es y cuál es su campo labora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Industrial: ¿qué es y cuál es su campo laboral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4B8C" w14:textId="4D2110F5" w:rsidR="002A156E" w:rsidRDefault="00F155B8" w:rsidP="004A45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14:paraId="40F1FD85" w14:textId="1B10BAC8" w:rsidR="00F155B8" w:rsidRPr="004A45EB" w:rsidRDefault="00F155B8" w:rsidP="004A45EB">
      <w:pPr>
        <w:spacing w:line="360" w:lineRule="auto"/>
        <w:jc w:val="both"/>
        <w:rPr>
          <w:rFonts w:ascii="Arial" w:hAnsi="Arial" w:cs="Arial"/>
        </w:rPr>
      </w:pPr>
      <w:r w:rsidRPr="00F155B8">
        <w:rPr>
          <w:rFonts w:ascii="Arial" w:hAnsi="Arial" w:cs="Arial"/>
          <w:i/>
          <w:iCs/>
        </w:rPr>
        <w:t>La importancia de la programación para El ingeniero industrial</w:t>
      </w:r>
      <w:r w:rsidRPr="00F155B8">
        <w:rPr>
          <w:rFonts w:ascii="Arial" w:hAnsi="Arial" w:cs="Arial"/>
        </w:rPr>
        <w:t xml:space="preserve">. (s/f). Scribd. Recuperado el 26 de agosto de 2025, de </w:t>
      </w:r>
      <w:hyperlink r:id="rId5" w:history="1">
        <w:r w:rsidRPr="00F155B8">
          <w:rPr>
            <w:rStyle w:val="Hipervnculo"/>
            <w:rFonts w:ascii="Arial" w:hAnsi="Arial" w:cs="Arial"/>
          </w:rPr>
          <w:t>https://www.scribd.com/document/460324772/LA-IMPORTANCIA-DE-LA-PROGRAMACION-PARA-EL-INGENIERO-INDUSTRIAL</w:t>
        </w:r>
      </w:hyperlink>
    </w:p>
    <w:sectPr w:rsidR="00F155B8" w:rsidRPr="004A4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EB"/>
    <w:rsid w:val="000868BF"/>
    <w:rsid w:val="000C5220"/>
    <w:rsid w:val="002A156E"/>
    <w:rsid w:val="004A45EB"/>
    <w:rsid w:val="004E7D2A"/>
    <w:rsid w:val="00F1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B336D8"/>
  <w15:chartTrackingRefBased/>
  <w15:docId w15:val="{28504205-2144-44F6-BE99-E2B246B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5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55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ibd.com/document/460324772/LA-IMPORTANCIA-DE-LA-PROGRAMACION-PARA-EL-INGENIERO-INDUSTRI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2025-08-26T03:57:00Z</dcterms:created>
  <dcterms:modified xsi:type="dcterms:W3CDTF">2025-08-26T03:57:00Z</dcterms:modified>
</cp:coreProperties>
</file>