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7B43F" w14:textId="4C4F2DE2" w:rsidR="00253BD1" w:rsidRDefault="00253BD1" w:rsidP="00AB0706">
      <w:pPr>
        <w:spacing w:line="360" w:lineRule="auto"/>
        <w:jc w:val="center"/>
        <w:rPr>
          <w:rFonts w:ascii="Arial" w:hAnsi="Arial" w:cs="Arial"/>
          <w:b/>
          <w:bCs/>
        </w:rPr>
      </w:pPr>
      <w:r w:rsidRPr="00AB0706">
        <w:rPr>
          <w:rFonts w:ascii="Arial" w:hAnsi="Arial" w:cs="Arial"/>
          <w:b/>
          <w:bCs/>
        </w:rPr>
        <w:t>¿</w:t>
      </w:r>
      <w:r w:rsidRPr="00AB0706">
        <w:rPr>
          <w:rFonts w:ascii="Arial" w:hAnsi="Arial" w:cs="Arial"/>
          <w:b/>
          <w:bCs/>
        </w:rPr>
        <w:t>Qué</w:t>
      </w:r>
      <w:r w:rsidRPr="00AB0706">
        <w:rPr>
          <w:rFonts w:ascii="Arial" w:hAnsi="Arial" w:cs="Arial"/>
          <w:b/>
          <w:bCs/>
        </w:rPr>
        <w:t xml:space="preserve"> relación existe entre la ingeniería industrial y la robótica colaborativa (</w:t>
      </w:r>
      <w:proofErr w:type="spellStart"/>
      <w:r w:rsidRPr="00AB0706">
        <w:rPr>
          <w:rFonts w:ascii="Arial" w:hAnsi="Arial" w:cs="Arial"/>
          <w:b/>
          <w:bCs/>
        </w:rPr>
        <w:t>cobot</w:t>
      </w:r>
      <w:proofErr w:type="spellEnd"/>
      <w:r w:rsidRPr="00AB0706">
        <w:rPr>
          <w:rFonts w:ascii="Arial" w:hAnsi="Arial" w:cs="Arial"/>
          <w:b/>
          <w:bCs/>
        </w:rPr>
        <w:t>)</w:t>
      </w:r>
      <w:r w:rsidRPr="00AB0706">
        <w:rPr>
          <w:rFonts w:ascii="Arial" w:hAnsi="Arial" w:cs="Arial"/>
          <w:b/>
          <w:bCs/>
        </w:rPr>
        <w:t>?</w:t>
      </w:r>
    </w:p>
    <w:p w14:paraId="6C9C1520" w14:textId="37E96346" w:rsidR="00AB0706" w:rsidRDefault="008D67FF" w:rsidP="008D67F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8D67FF">
        <w:rPr>
          <w:rFonts w:ascii="Arial" w:hAnsi="Arial" w:cs="Arial"/>
        </w:rPr>
        <w:t>e basa en que los ingenieros industriales incorporan y perfeccionan estos robots para optimizar los procesos de fabricación. Los cobots se han desarrollado para trabajar de manera segura y directa con</w:t>
      </w:r>
      <w:r>
        <w:rPr>
          <w:rFonts w:ascii="Arial" w:hAnsi="Arial" w:cs="Arial"/>
        </w:rPr>
        <w:t xml:space="preserve"> </w:t>
      </w:r>
      <w:r w:rsidRPr="008D67FF">
        <w:rPr>
          <w:rFonts w:ascii="Arial" w:hAnsi="Arial" w:cs="Arial"/>
        </w:rPr>
        <w:t>l</w:t>
      </w:r>
      <w:r>
        <w:rPr>
          <w:rFonts w:ascii="Arial" w:hAnsi="Arial" w:cs="Arial"/>
        </w:rPr>
        <w:t>os</w:t>
      </w:r>
      <w:r w:rsidRPr="008D67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8D67FF">
        <w:rPr>
          <w:rFonts w:ascii="Arial" w:hAnsi="Arial" w:cs="Arial"/>
        </w:rPr>
        <w:t xml:space="preserve"> trabajadores humanos, lo que coincide con la orientación de la ingeniería industrial hacia la optimización de la eficiencia, la seguridad y la ergonomía en las operaciones.  Los ingenieros industriales utilizan la flexibilidad, sencillez de programación y capacidad de adaptación de los cobots para automatizar trabajos monótonas, repetitivas o riesgosas, liberando a los empleados para trabajos que exigen más estudio o creatividad. Además, los cobots posibilitan procesos más adaptables y personalizados, elementos esenciales en la producción actual donde se gestionan lotes reducidos o a medida.</w:t>
      </w:r>
    </w:p>
    <w:p w14:paraId="04B0F947" w14:textId="77777777" w:rsidR="00F97D31" w:rsidRDefault="00F97D31" w:rsidP="00F97D31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96D1FCB" wp14:editId="54BFDE42">
            <wp:extent cx="4323600" cy="2880000"/>
            <wp:effectExtent l="0" t="0" r="1270" b="0"/>
            <wp:docPr id="1" name="Imagen 1" descr="El nuevo cobot SWIFTI™ de ABB permite trabajo colaborativo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nuevo cobot SWIFTI™ de ABB permite trabajo colaborativo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3733A" w14:textId="0C8C7D56" w:rsidR="008D67FF" w:rsidRDefault="008D67FF" w:rsidP="00F97D3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Fuentes:</w:t>
      </w:r>
    </w:p>
    <w:p w14:paraId="1F280288" w14:textId="3B6CB746" w:rsidR="008D67FF" w:rsidRPr="00AB0706" w:rsidRDefault="008D0193" w:rsidP="008D67FF">
      <w:pPr>
        <w:spacing w:line="360" w:lineRule="auto"/>
        <w:jc w:val="both"/>
        <w:rPr>
          <w:rFonts w:ascii="Arial" w:hAnsi="Arial" w:cs="Arial"/>
        </w:rPr>
      </w:pPr>
      <w:r w:rsidRPr="008D0193">
        <w:rPr>
          <w:rFonts w:ascii="Arial" w:hAnsi="Arial" w:cs="Arial"/>
          <w:i/>
          <w:iCs/>
        </w:rPr>
        <w:t>Robótica industrial y robótica colaborativa: ¿En qué se diferencian?</w:t>
      </w:r>
      <w:r w:rsidRPr="008D0193">
        <w:rPr>
          <w:rFonts w:ascii="Arial" w:hAnsi="Arial" w:cs="Arial"/>
        </w:rPr>
        <w:t xml:space="preserve"> (2025, marzo 31). Universidad Europea; Universidad Europea | Universidad presencial (Madrid, Valencia, Alicante, Canarias, Málaga) y Online. </w:t>
      </w:r>
      <w:hyperlink r:id="rId5" w:history="1">
        <w:r w:rsidRPr="008D0193">
          <w:rPr>
            <w:rStyle w:val="Hipervnculo"/>
            <w:rFonts w:ascii="Arial" w:hAnsi="Arial" w:cs="Arial"/>
          </w:rPr>
          <w:t>https://universidadeuropea.com/blog/robotica-industrial-robotica-colaborativa/</w:t>
        </w:r>
      </w:hyperlink>
    </w:p>
    <w:sectPr w:rsidR="008D67FF" w:rsidRPr="00AB07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D1"/>
    <w:rsid w:val="00253BD1"/>
    <w:rsid w:val="008D0193"/>
    <w:rsid w:val="008D67FF"/>
    <w:rsid w:val="00AB0706"/>
    <w:rsid w:val="00CC53FC"/>
    <w:rsid w:val="00F9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E3EB"/>
  <w15:chartTrackingRefBased/>
  <w15:docId w15:val="{34FA1FA5-68CE-4BA5-AB64-ECC497CE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3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3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3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3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3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3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3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3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3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3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3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3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3B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3B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3B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3B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3B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3B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3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3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3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3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3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3B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3B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3B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3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3B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3BD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D019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0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niversidadeuropea.com/blog/robotica-industrial-robotica-colaborativa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Mondragon Palacios</dc:creator>
  <cp:keywords/>
  <dc:description/>
  <cp:lastModifiedBy>Omar Mondragon Palacios</cp:lastModifiedBy>
  <cp:revision>2</cp:revision>
  <dcterms:created xsi:type="dcterms:W3CDTF">2025-08-25T06:04:00Z</dcterms:created>
  <dcterms:modified xsi:type="dcterms:W3CDTF">2025-08-25T06:04:00Z</dcterms:modified>
</cp:coreProperties>
</file>