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82" w:rsidRDefault="00824A82" w:rsidP="00256591">
      <w:pPr>
        <w:shd w:val="clear" w:color="auto" w:fill="FFFFFF"/>
        <w:spacing w:after="0" w:line="312" w:lineRule="atLeast"/>
        <w:jc w:val="center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eastAsia="es-BO"/>
        </w:rPr>
      </w:pPr>
    </w:p>
    <w:p w:rsidR="00256591" w:rsidRPr="00256591" w:rsidRDefault="00256591" w:rsidP="00256591">
      <w:pPr>
        <w:shd w:val="clear" w:color="auto" w:fill="FFFFFF"/>
        <w:spacing w:after="0" w:line="312" w:lineRule="atLeast"/>
        <w:jc w:val="center"/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es-BO"/>
        </w:rPr>
      </w:pPr>
      <w:r w:rsidRPr="00256591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eastAsia="es-BO"/>
        </w:rPr>
        <w:t>FORTALEZAS</w:t>
      </w:r>
    </w:p>
    <w:tbl>
      <w:tblPr>
        <w:tblW w:w="104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2385"/>
        <w:gridCol w:w="2333"/>
        <w:gridCol w:w="2501"/>
        <w:gridCol w:w="2668"/>
      </w:tblGrid>
      <w:tr w:rsidR="00256591" w:rsidRPr="00256591" w:rsidTr="00824A82">
        <w:trPr>
          <w:trHeight w:val="487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1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a)Animado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b)Aventurero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c)Analítico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d)Adaptable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 ) Juguetón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b)Persuasivo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c)Persistente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d)Plácido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Sociable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b)Decidido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c)Abnegado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d)Sumiso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4.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Convincente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b)Competitivo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c)Considerado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d)Controlado</w:t>
            </w:r>
          </w:p>
        </w:tc>
      </w:tr>
      <w:tr w:rsidR="00256591" w:rsidRPr="00256591" w:rsidTr="00824A82">
        <w:trPr>
          <w:trHeight w:val="47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5.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Entusiasta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b)Inventivo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c)Respetuoso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d)Reservado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6.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Enérgico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b)Autosuficiente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c)Sensible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d)Contento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7.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Activista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b)Positivo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c)Planificador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d)Paciente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8.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Espontáneo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Seguro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Puntual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Tímido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9.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Optimista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Abierto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Ordenado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Atento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10.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Humorístico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Dominante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Fiel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Amigable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11.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Encantador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Osado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Detallista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Diplomático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12.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Alegre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Confiado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Culto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Constante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13.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Inspirador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Independiente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Idealista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Inofensivo</w:t>
            </w:r>
          </w:p>
        </w:tc>
      </w:tr>
      <w:tr w:rsidR="00256591" w:rsidRPr="00256591" w:rsidTr="00824A82">
        <w:trPr>
          <w:trHeight w:val="47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14.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Cálido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Decisivo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Introspectivo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Humor seco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15.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Cordial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Instigador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Músico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Conciliador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16.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Conversador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Tenaz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Considerado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Tolerante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17.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Vivaz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Líder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Leal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Escucha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18.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Listo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Jefe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Organizado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Contento</w:t>
            </w:r>
          </w:p>
        </w:tc>
      </w:tr>
      <w:tr w:rsidR="00256591" w:rsidRPr="00256591" w:rsidTr="00824A82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19.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Popular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Productivo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Perfeccionista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Permisivo</w:t>
            </w:r>
          </w:p>
        </w:tc>
      </w:tr>
      <w:tr w:rsidR="00256591" w:rsidRPr="00256591" w:rsidTr="00824A82">
        <w:trPr>
          <w:trHeight w:val="15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20.</w:t>
            </w:r>
          </w:p>
        </w:tc>
        <w:tc>
          <w:tcPr>
            <w:tcW w:w="2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Jovial</w:t>
            </w:r>
          </w:p>
        </w:tc>
        <w:tc>
          <w:tcPr>
            <w:tcW w:w="23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Atrevido</w:t>
            </w:r>
          </w:p>
        </w:tc>
        <w:tc>
          <w:tcPr>
            <w:tcW w:w="25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Se comporta bien</w:t>
            </w:r>
          </w:p>
        </w:tc>
        <w:tc>
          <w:tcPr>
            <w:tcW w:w="26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Equilibrado</w:t>
            </w:r>
          </w:p>
        </w:tc>
      </w:tr>
    </w:tbl>
    <w:p w:rsidR="00824A82" w:rsidRDefault="00824A82" w:rsidP="00256591">
      <w:pPr>
        <w:shd w:val="clear" w:color="auto" w:fill="FFFFFF"/>
        <w:spacing w:after="0" w:line="312" w:lineRule="atLeast"/>
        <w:jc w:val="center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eastAsia="es-BO"/>
        </w:rPr>
      </w:pPr>
    </w:p>
    <w:p w:rsidR="00256591" w:rsidRPr="00256591" w:rsidRDefault="00256591" w:rsidP="00256591">
      <w:pPr>
        <w:shd w:val="clear" w:color="auto" w:fill="FFFFFF"/>
        <w:spacing w:after="0" w:line="312" w:lineRule="atLeast"/>
        <w:jc w:val="center"/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es-BO"/>
        </w:rPr>
      </w:pPr>
      <w:r w:rsidRPr="00256591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eastAsia="es-BO"/>
        </w:rPr>
        <w:t>DEBILIDADES</w:t>
      </w:r>
    </w:p>
    <w:tbl>
      <w:tblPr>
        <w:tblW w:w="10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2419"/>
        <w:gridCol w:w="2536"/>
        <w:gridCol w:w="2706"/>
        <w:gridCol w:w="2368"/>
      </w:tblGrid>
      <w:tr w:rsidR="00256591" w:rsidRPr="00256591" w:rsidTr="00824A82">
        <w:trPr>
          <w:trHeight w:val="554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21.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a) Estridente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b) Mandón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c) Desanimado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5AACC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256591" w:rsidRPr="00256591" w:rsidRDefault="00256591" w:rsidP="00256591">
            <w:pPr>
              <w:spacing w:after="24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s-BO"/>
              </w:rPr>
              <w:t>d) Soso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22.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Indisciplinado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Antipático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Sin entusiasmo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Implacable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23.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Repetidor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Resistente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Resentido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Reticente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24.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Olvidadizo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Franco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Exigente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Temeroso</w:t>
            </w:r>
          </w:p>
        </w:tc>
      </w:tr>
      <w:tr w:rsidR="00256591" w:rsidRPr="00256591" w:rsidTr="00824A82">
        <w:trPr>
          <w:trHeight w:val="539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25.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Interrumpe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Impaciente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Inseguro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Indeciso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26.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Imprevisible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Frío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No comprometido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Impopular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27.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Descuidado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Terco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Difícil contentar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Vacilante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28.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Tolerante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Orgulloso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Pesimista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Insípido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29.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Iracundo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Argumentador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Sin motivación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Taciturno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30.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 xml:space="preserve">a) </w:t>
            </w:r>
            <w:r w:rsidR="008836EB"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Ingenuo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Nervioso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Negativo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Desprendido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31.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Egocéntrico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Adicto al trabajo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Distraído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Ansioso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32.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Hablador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Indiscreto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Susceptible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Tímido</w:t>
            </w:r>
          </w:p>
        </w:tc>
      </w:tr>
      <w:tr w:rsidR="00256591" w:rsidRPr="00256591" w:rsidTr="00824A82">
        <w:trPr>
          <w:trHeight w:val="3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33.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Desorganizado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Dominante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Deprimido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Dudoso</w:t>
            </w:r>
          </w:p>
        </w:tc>
      </w:tr>
      <w:tr w:rsidR="00256591" w:rsidRPr="00256591" w:rsidTr="00824A82">
        <w:trPr>
          <w:trHeight w:val="539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34.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Inconsistente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Intolerante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Introvertido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Indiferente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35.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Desordenado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Manipulador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Moroso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Quejumbroso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36.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Ostentoso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Testarudo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Escéptico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Lento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37.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Emocional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Prepotente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Solitario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Perezoso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38.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Atolondrado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Malgeniado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Suspicaz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Sin ambición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39.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Inquieto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Precipitado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Vengativo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Poca voluntad</w:t>
            </w:r>
          </w:p>
        </w:tc>
      </w:tr>
      <w:tr w:rsidR="00256591" w:rsidRPr="00256591" w:rsidTr="00824A82">
        <w:trPr>
          <w:trHeight w:val="5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40.</w:t>
            </w:r>
          </w:p>
        </w:tc>
        <w:tc>
          <w:tcPr>
            <w:tcW w:w="24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a) Variable</w:t>
            </w:r>
          </w:p>
        </w:tc>
        <w:tc>
          <w:tcPr>
            <w:tcW w:w="2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b) Astuto</w:t>
            </w:r>
          </w:p>
        </w:tc>
        <w:tc>
          <w:tcPr>
            <w:tcW w:w="2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c) Comprometedor</w:t>
            </w:r>
          </w:p>
        </w:tc>
        <w:tc>
          <w:tcPr>
            <w:tcW w:w="23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56591" w:rsidRPr="00256591" w:rsidRDefault="00256591" w:rsidP="00256591">
            <w:pPr>
              <w:spacing w:after="240" w:line="240" w:lineRule="auto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</w:pPr>
            <w:bookmarkStart w:id="0" w:name="_GoBack"/>
            <w:r w:rsidRPr="00256591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  <w:lang w:eastAsia="es-BO"/>
              </w:rPr>
              <w:t>d) Crítico</w:t>
            </w:r>
            <w:bookmarkEnd w:id="0"/>
          </w:p>
        </w:tc>
      </w:tr>
    </w:tbl>
    <w:p w:rsidR="00182A1C" w:rsidRDefault="00182A1C"/>
    <w:sectPr w:rsidR="00182A1C" w:rsidSect="00824A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91"/>
    <w:rsid w:val="000D0408"/>
    <w:rsid w:val="00182A1C"/>
    <w:rsid w:val="00256591"/>
    <w:rsid w:val="00824A82"/>
    <w:rsid w:val="008836EB"/>
    <w:rsid w:val="00C56F11"/>
    <w:rsid w:val="00E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E348EA-783D-4A83-9C36-535EBD3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5</cp:revision>
  <dcterms:created xsi:type="dcterms:W3CDTF">2014-02-26T16:33:00Z</dcterms:created>
  <dcterms:modified xsi:type="dcterms:W3CDTF">2014-03-01T04:23:00Z</dcterms:modified>
</cp:coreProperties>
</file>