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1C" w:rsidRDefault="00D11223">
      <w:r>
        <w:t>Himno lema del colportor: Alegres y contentos</w:t>
      </w:r>
    </w:p>
    <w:p w:rsidR="00D11223" w:rsidRDefault="00D11223"/>
    <w:p w:rsidR="00D11223" w:rsidRDefault="00D11223">
      <w:r>
        <w:t>Alegres y contentos debemos siempre estar,</w:t>
      </w:r>
    </w:p>
    <w:p w:rsidR="00D11223" w:rsidRDefault="00D11223">
      <w:r>
        <w:t xml:space="preserve"> </w:t>
      </w:r>
      <w:proofErr w:type="gramStart"/>
      <w:r>
        <w:t>el</w:t>
      </w:r>
      <w:proofErr w:type="gramEnd"/>
      <w:r>
        <w:t xml:space="preserve"> genio malo desterrar, y el gozo retener,</w:t>
      </w:r>
    </w:p>
    <w:p w:rsidR="00D11223" w:rsidRDefault="00D11223">
      <w:r>
        <w:t xml:space="preserve"> </w:t>
      </w:r>
      <w:proofErr w:type="gramStart"/>
      <w:r>
        <w:t>os</w:t>
      </w:r>
      <w:proofErr w:type="gramEnd"/>
      <w:r>
        <w:t xml:space="preserve"> duele ver tristezas, miserias y pesar,</w:t>
      </w:r>
    </w:p>
    <w:p w:rsidR="00D11223" w:rsidRDefault="00D11223">
      <w:r>
        <w:t xml:space="preserve"> </w:t>
      </w:r>
      <w:proofErr w:type="gramStart"/>
      <w:r>
        <w:t>mediante</w:t>
      </w:r>
      <w:proofErr w:type="gramEnd"/>
      <w:r>
        <w:t xml:space="preserve"> una sonrisa, fácil os será vencer</w:t>
      </w:r>
    </w:p>
    <w:p w:rsidR="00D11223" w:rsidRDefault="00D11223"/>
    <w:p w:rsidR="00D11223" w:rsidRDefault="00D11223">
      <w:r>
        <w:t>Sonreíd, y continuar sonriendo,  sonreíd, las nubes pasaran</w:t>
      </w:r>
    </w:p>
    <w:p w:rsidR="00D11223" w:rsidRDefault="00D11223">
      <w:r>
        <w:t>Sonreíd</w:t>
      </w:r>
      <w:bookmarkStart w:id="0" w:name="_GoBack"/>
      <w:bookmarkEnd w:id="0"/>
      <w:r>
        <w:t>, busca a Jesús luciente y pronto la tristeza se alejara.</w:t>
      </w:r>
    </w:p>
    <w:p w:rsidR="00D11223" w:rsidRDefault="00D11223"/>
    <w:p w:rsidR="00D11223" w:rsidRDefault="00D11223"/>
    <w:sectPr w:rsidR="00D11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23"/>
    <w:rsid w:val="00182A1C"/>
    <w:rsid w:val="00213E99"/>
    <w:rsid w:val="004B744E"/>
    <w:rsid w:val="00C56F11"/>
    <w:rsid w:val="00D11223"/>
    <w:rsid w:val="00F1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836657-60AC-46AD-8ED2-616C0970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OmarG</dc:creator>
  <cp:keywords/>
  <dc:description/>
  <cp:lastModifiedBy>OmarG</cp:lastModifiedBy>
  <cp:revision>4</cp:revision>
  <dcterms:created xsi:type="dcterms:W3CDTF">2014-01-20T01:43:00Z</dcterms:created>
  <dcterms:modified xsi:type="dcterms:W3CDTF">2014-01-20T13:44:00Z</dcterms:modified>
</cp:coreProperties>
</file>