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E81B" w14:textId="77777777" w:rsidR="00760279" w:rsidRPr="00760279" w:rsidRDefault="00760279" w:rsidP="00760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C239B" w14:textId="77777777" w:rsidR="00760279" w:rsidRPr="00760279" w:rsidRDefault="00760279" w:rsidP="00760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02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9EDC4D" w14:textId="29B2E285" w:rsidR="00760279" w:rsidRPr="00CD3852" w:rsidRDefault="00760279" w:rsidP="00CD3852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FF0000"/>
          <w:sz w:val="52"/>
          <w:szCs w:val="52"/>
        </w:rPr>
      </w:pPr>
      <w:r w:rsidRPr="00CD3852">
        <w:rPr>
          <w:rFonts w:ascii="Arial" w:hAnsi="Arial" w:cs="Arial"/>
          <w:b/>
          <w:bCs/>
          <w:color w:val="FF0000"/>
          <w:sz w:val="52"/>
          <w:szCs w:val="52"/>
        </w:rPr>
        <w:t xml:space="preserve">Requirements Collection and Analysis: - </w:t>
      </w:r>
    </w:p>
    <w:p w14:paraId="4EA8D558" w14:textId="77777777" w:rsidR="00760279" w:rsidRPr="00760279" w:rsidRDefault="00760279" w:rsidP="00760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5CDE2FCA" w14:textId="77777777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  <w:r w:rsidRPr="00724AA6">
        <w:rPr>
          <w:rFonts w:ascii="Arial" w:hAnsi="Arial" w:cs="Arial"/>
          <w:sz w:val="40"/>
          <w:szCs w:val="40"/>
        </w:rPr>
        <w:t xml:space="preserve">The pharmacy database stores details about the drugs and employees who work in the pharmacy that sells the drugs. Keep in mind that the pharmacy has only one main branch. </w:t>
      </w:r>
    </w:p>
    <w:p w14:paraId="52DC336B" w14:textId="3E0D6051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  <w:r w:rsidRPr="00724AA6">
        <w:rPr>
          <w:rFonts w:ascii="Arial" w:hAnsi="Arial" w:cs="Arial"/>
          <w:sz w:val="40"/>
          <w:szCs w:val="40"/>
        </w:rPr>
        <w:t xml:space="preserve">Requirements of this database are as follows: - </w:t>
      </w:r>
    </w:p>
    <w:p w14:paraId="2234EAFB" w14:textId="77777777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</w:p>
    <w:p w14:paraId="64AD844F" w14:textId="77777777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  <w:r w:rsidRPr="00724AA6">
        <w:rPr>
          <w:rFonts w:ascii="Arial" w:hAnsi="Arial" w:cs="Arial"/>
          <w:sz w:val="40"/>
          <w:szCs w:val="40"/>
        </w:rPr>
        <w:t xml:space="preserve">- The employees in the pharmacy sells some </w:t>
      </w:r>
      <w:r w:rsidRPr="00724AA6">
        <w:rPr>
          <w:rFonts w:ascii="Arial" w:hAnsi="Arial" w:cs="Arial"/>
          <w:b/>
          <w:bCs/>
          <w:sz w:val="40"/>
          <w:szCs w:val="40"/>
        </w:rPr>
        <w:t>drugs</w:t>
      </w:r>
      <w:r w:rsidRPr="00724AA6">
        <w:rPr>
          <w:rFonts w:ascii="Arial" w:hAnsi="Arial" w:cs="Arial"/>
          <w:sz w:val="40"/>
          <w:szCs w:val="40"/>
        </w:rPr>
        <w:t xml:space="preserve">, and each drug has attributes: Barcode (primary key), trade name, generic name, the total number in the pharmacy, the drug usage, type of each drug, and its price. </w:t>
      </w:r>
    </w:p>
    <w:p w14:paraId="6FB9AEE0" w14:textId="632753B5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  <w:r w:rsidRPr="00724AA6">
        <w:rPr>
          <w:rFonts w:ascii="Arial" w:hAnsi="Arial" w:cs="Arial"/>
          <w:sz w:val="40"/>
          <w:szCs w:val="40"/>
        </w:rPr>
        <w:t xml:space="preserve">- Each </w:t>
      </w:r>
      <w:r w:rsidRPr="00724AA6">
        <w:rPr>
          <w:rFonts w:ascii="Arial" w:hAnsi="Arial" w:cs="Arial"/>
          <w:b/>
          <w:bCs/>
          <w:sz w:val="40"/>
          <w:szCs w:val="40"/>
        </w:rPr>
        <w:t xml:space="preserve">employee </w:t>
      </w:r>
      <w:r w:rsidRPr="00724AA6">
        <w:rPr>
          <w:rFonts w:ascii="Arial" w:hAnsi="Arial" w:cs="Arial"/>
          <w:sz w:val="40"/>
          <w:szCs w:val="40"/>
        </w:rPr>
        <w:t xml:space="preserve">has an EID (primary key), name (composite: first_ and last_), age, work hours, phone number(multivalued), and salary. </w:t>
      </w:r>
    </w:p>
    <w:p w14:paraId="76C32D41" w14:textId="77777777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</w:p>
    <w:p w14:paraId="4176C1F5" w14:textId="77777777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  <w:r w:rsidRPr="00724AA6">
        <w:rPr>
          <w:rFonts w:ascii="Arial" w:hAnsi="Arial" w:cs="Arial"/>
          <w:sz w:val="40"/>
          <w:szCs w:val="40"/>
        </w:rPr>
        <w:t xml:space="preserve">- The pharmaceutical </w:t>
      </w:r>
      <w:r w:rsidRPr="00724AA6">
        <w:rPr>
          <w:rFonts w:ascii="Arial" w:hAnsi="Arial" w:cs="Arial"/>
          <w:b/>
          <w:bCs/>
          <w:sz w:val="40"/>
          <w:szCs w:val="40"/>
        </w:rPr>
        <w:t xml:space="preserve">company </w:t>
      </w:r>
      <w:r w:rsidRPr="00724AA6">
        <w:rPr>
          <w:rFonts w:ascii="Arial" w:hAnsi="Arial" w:cs="Arial"/>
          <w:sz w:val="40"/>
          <w:szCs w:val="40"/>
        </w:rPr>
        <w:t xml:space="preserve">has a CID (primary key), address, telephone number, its name indeed, the time to deliver the orders of the drug, and the representative who will be responsible for providing the order. </w:t>
      </w:r>
    </w:p>
    <w:p w14:paraId="03FBB424" w14:textId="38AC0309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  <w:r w:rsidRPr="00724AA6">
        <w:rPr>
          <w:rFonts w:ascii="Arial" w:hAnsi="Arial" w:cs="Arial"/>
          <w:sz w:val="40"/>
          <w:szCs w:val="40"/>
        </w:rPr>
        <w:t xml:space="preserve">- Each </w:t>
      </w:r>
      <w:r w:rsidRPr="00724AA6">
        <w:rPr>
          <w:rFonts w:ascii="Arial" w:hAnsi="Arial" w:cs="Arial"/>
          <w:b/>
          <w:bCs/>
          <w:sz w:val="40"/>
          <w:szCs w:val="40"/>
        </w:rPr>
        <w:t xml:space="preserve">order (exportation) </w:t>
      </w:r>
      <w:r w:rsidRPr="00724AA6">
        <w:rPr>
          <w:rFonts w:ascii="Arial" w:hAnsi="Arial" w:cs="Arial"/>
          <w:sz w:val="40"/>
          <w:szCs w:val="40"/>
        </w:rPr>
        <w:t xml:space="preserve">must contain the barcode of the required drug, in addition to its quantity, price, and the date of Exportation. </w:t>
      </w:r>
    </w:p>
    <w:p w14:paraId="39FD43D1" w14:textId="77777777" w:rsidR="00760279" w:rsidRPr="00724AA6" w:rsidRDefault="00760279" w:rsidP="00760279">
      <w:pPr>
        <w:pStyle w:val="Default"/>
        <w:rPr>
          <w:rFonts w:ascii="Arial" w:hAnsi="Arial" w:cs="Arial"/>
          <w:sz w:val="40"/>
          <w:szCs w:val="40"/>
        </w:rPr>
      </w:pPr>
    </w:p>
    <w:p w14:paraId="2F95EBBA" w14:textId="441F70B5" w:rsidR="00760279" w:rsidRDefault="00760279" w:rsidP="00760279">
      <w:pPr>
        <w:rPr>
          <w:rFonts w:ascii="Arial" w:hAnsi="Arial" w:cs="Arial"/>
          <w:sz w:val="32"/>
          <w:szCs w:val="32"/>
        </w:rPr>
        <w:sectPr w:rsidR="00760279" w:rsidSect="001E1EE0">
          <w:pgSz w:w="16834" w:h="23818" w:code="8"/>
          <w:pgMar w:top="1440" w:right="1440" w:bottom="1440" w:left="1440" w:header="720" w:footer="720" w:gutter="0"/>
          <w:cols w:space="720"/>
          <w:docGrid w:linePitch="360"/>
        </w:sectPr>
      </w:pPr>
      <w:r w:rsidRPr="00724AA6">
        <w:rPr>
          <w:rFonts w:ascii="Arial" w:hAnsi="Arial" w:cs="Arial"/>
          <w:sz w:val="40"/>
          <w:szCs w:val="40"/>
        </w:rPr>
        <w:t xml:space="preserve">- Each </w:t>
      </w:r>
      <w:r w:rsidRPr="00724AA6">
        <w:rPr>
          <w:rFonts w:ascii="Arial" w:hAnsi="Arial" w:cs="Arial"/>
          <w:b/>
          <w:bCs/>
          <w:sz w:val="40"/>
          <w:szCs w:val="40"/>
        </w:rPr>
        <w:t xml:space="preserve">sell </w:t>
      </w:r>
      <w:r w:rsidRPr="00724AA6">
        <w:rPr>
          <w:rFonts w:ascii="Arial" w:hAnsi="Arial" w:cs="Arial"/>
          <w:sz w:val="40"/>
          <w:szCs w:val="40"/>
        </w:rPr>
        <w:t xml:space="preserve">operation must contain the barcode of the required drug, in addition to its quantity and basic price, in </w:t>
      </w:r>
      <w:r>
        <w:rPr>
          <w:rFonts w:ascii="Arial" w:hAnsi="Arial" w:cs="Arial"/>
          <w:sz w:val="32"/>
          <w:szCs w:val="32"/>
        </w:rPr>
        <w:t>addition to its price after applying the 20% discount and the date of the purchase.</w:t>
      </w:r>
    </w:p>
    <w:p w14:paraId="0EDCC01C" w14:textId="1DE64A81" w:rsidR="001E1EE0" w:rsidRPr="00CD3852" w:rsidRDefault="00CD3852" w:rsidP="001E1EE0">
      <w:pPr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CD3852">
        <w:rPr>
          <w:rFonts w:ascii="Arial" w:hAnsi="Arial" w:cs="Arial"/>
          <w:b/>
          <w:bCs/>
          <w:color w:val="FF0000"/>
          <w:sz w:val="52"/>
          <w:szCs w:val="52"/>
        </w:rPr>
        <w:lastRenderedPageBreak/>
        <w:t>ER diagram</w:t>
      </w:r>
      <w:r>
        <w:rPr>
          <w:rFonts w:ascii="Arial" w:hAnsi="Arial" w:cs="Arial"/>
          <w:b/>
          <w:bCs/>
          <w:color w:val="FF0000"/>
          <w:sz w:val="52"/>
          <w:szCs w:val="52"/>
        </w:rPr>
        <w:t>: -</w:t>
      </w:r>
    </w:p>
    <w:p w14:paraId="164159A5" w14:textId="2CA54E44" w:rsidR="001E1EE0" w:rsidRDefault="002A6913">
      <w:pPr>
        <w:rPr>
          <w:rFonts w:ascii="Arial" w:hAnsi="Arial" w:cs="Arial"/>
          <w:sz w:val="32"/>
          <w:szCs w:val="32"/>
        </w:rPr>
        <w:sectPr w:rsidR="001E1EE0" w:rsidSect="001E1EE0">
          <w:pgSz w:w="23818" w:h="16834" w:orient="landscape" w:code="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AA11B9" wp14:editId="7241DE30">
            <wp:simplePos x="0" y="0"/>
            <wp:positionH relativeFrom="column">
              <wp:posOffset>-635635</wp:posOffset>
            </wp:positionH>
            <wp:positionV relativeFrom="paragraph">
              <wp:posOffset>560705</wp:posOffset>
            </wp:positionV>
            <wp:extent cx="14638020" cy="3670300"/>
            <wp:effectExtent l="0" t="0" r="0" b="635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802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EE0">
        <w:rPr>
          <w:rFonts w:ascii="Arial" w:hAnsi="Arial" w:cs="Arial"/>
          <w:sz w:val="32"/>
          <w:szCs w:val="32"/>
        </w:rPr>
        <w:br w:type="page"/>
      </w:r>
    </w:p>
    <w:p w14:paraId="3AC0869A" w14:textId="65E1DA28" w:rsidR="00CD3852" w:rsidRPr="00CD3852" w:rsidRDefault="00CD3852" w:rsidP="00CD3852">
      <w:pPr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>
        <w:rPr>
          <w:rFonts w:ascii="Arial" w:hAnsi="Arial" w:cs="Arial"/>
          <w:b/>
          <w:bCs/>
          <w:color w:val="FF0000"/>
          <w:sz w:val="52"/>
          <w:szCs w:val="52"/>
        </w:rPr>
        <w:lastRenderedPageBreak/>
        <w:t>Relational model :-</w:t>
      </w:r>
    </w:p>
    <w:p w14:paraId="779A4F74" w14:textId="1A55C01F" w:rsidR="001E1EE0" w:rsidRDefault="002A6913" w:rsidP="00CD38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ar-EG"/>
        </w:rPr>
        <w:drawing>
          <wp:anchor distT="0" distB="0" distL="114300" distR="114300" simplePos="0" relativeHeight="251659264" behindDoc="0" locked="0" layoutInCell="1" allowOverlap="1" wp14:anchorId="254E97B4" wp14:editId="5AE25956">
            <wp:simplePos x="0" y="0"/>
            <wp:positionH relativeFrom="column">
              <wp:posOffset>-685800</wp:posOffset>
            </wp:positionH>
            <wp:positionV relativeFrom="paragraph">
              <wp:posOffset>355600</wp:posOffset>
            </wp:positionV>
            <wp:extent cx="10172700" cy="1130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1130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AF383" w14:textId="4343C7D3" w:rsidR="001E1EE0" w:rsidRDefault="001E1EE0" w:rsidP="002A6913">
      <w:pPr>
        <w:jc w:val="center"/>
        <w:rPr>
          <w:rFonts w:ascii="Arial" w:hAnsi="Arial" w:cs="Arial"/>
          <w:sz w:val="32"/>
          <w:szCs w:val="32"/>
          <w:rtl/>
          <w:lang w:bidi="ar-EG"/>
        </w:rPr>
      </w:pPr>
    </w:p>
    <w:p w14:paraId="78E98346" w14:textId="315E1CE0" w:rsidR="001E1EE0" w:rsidRDefault="001E1EE0">
      <w:pPr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/>
          <w:sz w:val="32"/>
          <w:szCs w:val="32"/>
          <w:rtl/>
          <w:lang w:bidi="ar-EG"/>
        </w:rPr>
        <w:br w:type="page"/>
      </w:r>
    </w:p>
    <w:p w14:paraId="6DEE59E2" w14:textId="77777777" w:rsidR="001E1EE0" w:rsidRPr="001E1EE0" w:rsidRDefault="001E1EE0" w:rsidP="001E1EE0">
      <w:pPr>
        <w:bidi/>
        <w:jc w:val="right"/>
        <w:rPr>
          <w:b/>
          <w:bCs/>
          <w:color w:val="C00000"/>
          <w:sz w:val="48"/>
          <w:szCs w:val="48"/>
          <w:lang w:bidi="ar-EG"/>
        </w:rPr>
      </w:pPr>
      <w:r w:rsidRPr="001E1EE0">
        <w:rPr>
          <w:b/>
          <w:bCs/>
          <w:color w:val="C00000"/>
          <w:sz w:val="48"/>
          <w:szCs w:val="48"/>
          <w:lang w:bidi="ar-EG"/>
        </w:rPr>
        <w:lastRenderedPageBreak/>
        <w:t>Company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65"/>
        <w:gridCol w:w="2368"/>
        <w:gridCol w:w="1817"/>
        <w:gridCol w:w="1332"/>
        <w:gridCol w:w="1685"/>
        <w:gridCol w:w="1878"/>
      </w:tblGrid>
      <w:tr w:rsidR="001E1EE0" w:rsidRPr="001E1EE0" w14:paraId="1EDBF4BD" w14:textId="77777777" w:rsidTr="002A6913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BFB29E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CID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4B95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C6769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C_Address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C0B66E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C_Arrive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23748C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Rep_name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3B0FDA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C_telephone</w:t>
            </w:r>
            <w:proofErr w:type="spellEnd"/>
          </w:p>
        </w:tc>
      </w:tr>
      <w:tr w:rsidR="001E1EE0" w:rsidRPr="001E1EE0" w14:paraId="58F56BE5" w14:textId="77777777" w:rsidTr="002A6913">
        <w:trPr>
          <w:jc w:val="center"/>
        </w:trPr>
        <w:tc>
          <w:tcPr>
            <w:tcW w:w="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C8A1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BDC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Ibnsina</w:t>
            </w:r>
            <w:proofErr w:type="spellEnd"/>
            <w:r w:rsidRPr="001E1EE0">
              <w:rPr>
                <w:sz w:val="32"/>
                <w:szCs w:val="32"/>
              </w:rPr>
              <w:t xml:space="preserve"> pharma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52E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1E1EE0">
              <w:rPr>
                <w:sz w:val="32"/>
                <w:szCs w:val="32"/>
              </w:rPr>
              <w:t>EL Mahala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48A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1B58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Ahmed Alaa</w:t>
            </w:r>
          </w:p>
        </w:tc>
        <w:tc>
          <w:tcPr>
            <w:tcW w:w="13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DA88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1552345341</w:t>
            </w:r>
          </w:p>
        </w:tc>
      </w:tr>
      <w:tr w:rsidR="001E1EE0" w:rsidRPr="001E1EE0" w14:paraId="522E6BF5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1DE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644E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Degla</w:t>
            </w:r>
            <w:proofErr w:type="spellEnd"/>
            <w:r w:rsidRPr="001E1EE0">
              <w:rPr>
                <w:sz w:val="32"/>
                <w:szCs w:val="32"/>
              </w:rPr>
              <w:t xml:space="preserve"> pharm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F22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Alexandria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B37E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7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A804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Ali Farag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609F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1227472055</w:t>
            </w:r>
          </w:p>
        </w:tc>
      </w:tr>
      <w:tr w:rsidR="001E1EE0" w:rsidRPr="001E1EE0" w14:paraId="3788C0CF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78AF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3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B3E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Pharco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A49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 xml:space="preserve">El </w:t>
            </w:r>
            <w:proofErr w:type="spellStart"/>
            <w:r w:rsidRPr="001E1EE0">
              <w:rPr>
                <w:sz w:val="32"/>
                <w:szCs w:val="32"/>
              </w:rPr>
              <w:t>Mansora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22D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AB8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Mona Ahmed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40B1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0502331030</w:t>
            </w:r>
          </w:p>
        </w:tc>
      </w:tr>
      <w:tr w:rsidR="001E1EE0" w:rsidRPr="001E1EE0" w14:paraId="2C8958B9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9E5E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4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3578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Promise Pharma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14B5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Kafrelsheikh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54F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999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Ali Salem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0EFA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1014449490</w:t>
            </w:r>
          </w:p>
        </w:tc>
      </w:tr>
      <w:tr w:rsidR="001E1EE0" w:rsidRPr="001E1EE0" w14:paraId="44001C92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8B1F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5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FCE8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Pharma Plus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FF3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Tanta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A30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7EDE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 xml:space="preserve">Michael </w:t>
            </w:r>
            <w:proofErr w:type="spellStart"/>
            <w:r w:rsidRPr="001E1EE0">
              <w:rPr>
                <w:sz w:val="32"/>
                <w:szCs w:val="32"/>
              </w:rPr>
              <w:t>Hamdy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C205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1025689357</w:t>
            </w:r>
          </w:p>
        </w:tc>
      </w:tr>
      <w:tr w:rsidR="001E1EE0" w:rsidRPr="001E1EE0" w14:paraId="1798543E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F650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6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3CC4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Ramacin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260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 xml:space="preserve">El </w:t>
            </w:r>
            <w:proofErr w:type="spellStart"/>
            <w:r w:rsidRPr="001E1EE0">
              <w:rPr>
                <w:sz w:val="32"/>
                <w:szCs w:val="32"/>
              </w:rPr>
              <w:t>Mansora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0FD7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8147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Doha Abdullah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2FED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1141601065</w:t>
            </w:r>
          </w:p>
        </w:tc>
      </w:tr>
      <w:tr w:rsidR="001E1EE0" w:rsidRPr="001E1EE0" w14:paraId="6FD7CB8B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8A64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7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FD3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Elixir pharma Delta office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F2A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Tanta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DC4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AA07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Hassan Sabry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9487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4035774102</w:t>
            </w:r>
          </w:p>
        </w:tc>
      </w:tr>
      <w:tr w:rsidR="001E1EE0" w:rsidRPr="001E1EE0" w14:paraId="14AC79A3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7ECB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8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0FC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Beta Pharm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43EC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Cairo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8D8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4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30E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 xml:space="preserve">Adel </w:t>
            </w:r>
            <w:proofErr w:type="spellStart"/>
            <w:r w:rsidRPr="001E1EE0">
              <w:rPr>
                <w:sz w:val="32"/>
                <w:szCs w:val="32"/>
              </w:rPr>
              <w:t>Seleem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3AD3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3412050101</w:t>
            </w:r>
          </w:p>
        </w:tc>
      </w:tr>
      <w:tr w:rsidR="001E1EE0" w:rsidRPr="001E1EE0" w14:paraId="3F104FEA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128B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9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B3E67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Adwia</w:t>
            </w:r>
            <w:proofErr w:type="spellEnd"/>
            <w:r w:rsidRPr="001E1EE0">
              <w:rPr>
                <w:sz w:val="32"/>
                <w:szCs w:val="32"/>
              </w:rPr>
              <w:t xml:space="preserve"> SAE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E271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Cairo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C78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4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E5B4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Maged</w:t>
            </w:r>
            <w:proofErr w:type="spellEnd"/>
            <w:r w:rsidRPr="001E1EE0">
              <w:rPr>
                <w:sz w:val="32"/>
                <w:szCs w:val="32"/>
              </w:rPr>
              <w:t xml:space="preserve"> </w:t>
            </w:r>
            <w:proofErr w:type="spellStart"/>
            <w:r w:rsidRPr="001E1EE0">
              <w:rPr>
                <w:sz w:val="32"/>
                <w:szCs w:val="32"/>
              </w:rPr>
              <w:t>Sobhy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0BE0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3330222135</w:t>
            </w:r>
          </w:p>
        </w:tc>
      </w:tr>
      <w:tr w:rsidR="001E1EE0" w:rsidRPr="001E1EE0" w14:paraId="00E0476F" w14:textId="77777777" w:rsidTr="001E1EE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9F0B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5D7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Amecath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4FA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Cairo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9BD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4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C5B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Yara Saied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018C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3033122231</w:t>
            </w:r>
          </w:p>
        </w:tc>
      </w:tr>
    </w:tbl>
    <w:p w14:paraId="37210C45" w14:textId="77777777" w:rsidR="001E1EE0" w:rsidRPr="001E1EE0" w:rsidRDefault="001E1EE0" w:rsidP="001E1EE0">
      <w:pPr>
        <w:bidi/>
        <w:rPr>
          <w:b/>
          <w:bCs/>
          <w:color w:val="C00000"/>
          <w:sz w:val="48"/>
          <w:szCs w:val="48"/>
          <w:lang w:bidi="ar-EG"/>
        </w:rPr>
      </w:pPr>
    </w:p>
    <w:p w14:paraId="09E08D96" w14:textId="77777777" w:rsidR="001E1EE0" w:rsidRPr="001E1EE0" w:rsidRDefault="001E1EE0" w:rsidP="001E1EE0">
      <w:pPr>
        <w:bidi/>
        <w:jc w:val="right"/>
        <w:rPr>
          <w:b/>
          <w:bCs/>
          <w:color w:val="C00000"/>
          <w:sz w:val="48"/>
          <w:szCs w:val="48"/>
          <w:lang w:bidi="ar-EG"/>
        </w:rPr>
      </w:pPr>
      <w:r w:rsidRPr="001E1EE0">
        <w:rPr>
          <w:b/>
          <w:bCs/>
          <w:color w:val="C00000"/>
          <w:sz w:val="48"/>
          <w:szCs w:val="48"/>
          <w:lang w:bidi="ar-EG"/>
        </w:rPr>
        <w:t>Drugs</w:t>
      </w:r>
    </w:p>
    <w:tbl>
      <w:tblPr>
        <w:tblStyle w:val="TableGrid"/>
        <w:tblW w:w="14649" w:type="dxa"/>
        <w:jc w:val="center"/>
        <w:tblInd w:w="0" w:type="dxa"/>
        <w:tblLook w:val="04A0" w:firstRow="1" w:lastRow="0" w:firstColumn="1" w:lastColumn="0" w:noHBand="0" w:noVBand="1"/>
      </w:tblPr>
      <w:tblGrid>
        <w:gridCol w:w="1287"/>
        <w:gridCol w:w="1383"/>
        <w:gridCol w:w="4165"/>
        <w:gridCol w:w="4123"/>
        <w:gridCol w:w="1363"/>
        <w:gridCol w:w="861"/>
        <w:gridCol w:w="1467"/>
      </w:tblGrid>
      <w:tr w:rsidR="001E1EE0" w:rsidRPr="001E1EE0" w14:paraId="6ABDDFF2" w14:textId="77777777" w:rsidTr="002A6913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A45C4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Barcode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73FC4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D_name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A1573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Gen_name</w:t>
            </w:r>
            <w:proofErr w:type="spellEnd"/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9C3174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Usage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21D97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D_type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A0E8D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Price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11AA45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Exist_Qnt</w:t>
            </w:r>
            <w:proofErr w:type="spellEnd"/>
          </w:p>
        </w:tc>
      </w:tr>
      <w:tr w:rsidR="001E1EE0" w:rsidRPr="001E1EE0" w14:paraId="4B4D2D7B" w14:textId="77777777" w:rsidTr="002A6913">
        <w:trPr>
          <w:jc w:val="center"/>
        </w:trPr>
        <w:tc>
          <w:tcPr>
            <w:tcW w:w="12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40AD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1000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E6B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OLFEN</w:t>
            </w:r>
          </w:p>
        </w:tc>
        <w:tc>
          <w:tcPr>
            <w:tcW w:w="41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F6D5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diclofenace</w:t>
            </w:r>
            <w:proofErr w:type="spellEnd"/>
          </w:p>
        </w:tc>
        <w:tc>
          <w:tcPr>
            <w:tcW w:w="41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1DC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treat mild to moderate pain</w:t>
            </w:r>
          </w:p>
        </w:tc>
        <w:tc>
          <w:tcPr>
            <w:tcW w:w="13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675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ampoule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59D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26.5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CCE5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370F8FB2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9BA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2D7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OLFEN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099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diclofenace</w:t>
            </w:r>
            <w:proofErr w:type="spellEnd"/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A368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treat mild to moderate pain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785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tablet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835C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24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394A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14BD7032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61E6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A44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PREX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E4A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Pregabalin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931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management of neuropathic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D0AC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capsoul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2A1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92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1C90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12945F97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E444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D4B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Claritine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BD1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Loratadine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B75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antihistamine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21C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tablet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B5D8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43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D2F3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00587443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D6E2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8155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Claritine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5C9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Loratadine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F37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antihistamine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702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syroup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6F8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DAE5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61A278C2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E57C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BA4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lorine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79F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Loratadine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2DE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antihistamine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53B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tablet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287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16.8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3E5E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162C66CD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97CC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477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lorine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C90B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Loratadine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8DE7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antihistamine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A7C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syroup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E3A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16.8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EC77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54E42058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8A95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543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epifenac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8765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1E1EE0">
              <w:rPr>
                <w:sz w:val="32"/>
                <w:szCs w:val="32"/>
              </w:rPr>
              <w:t>diclofenac sodium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025C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Analgesic and antipyretic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670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drop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543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9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0345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4655C814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A53D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E3C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epifenac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81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1E1EE0">
              <w:rPr>
                <w:sz w:val="32"/>
                <w:szCs w:val="32"/>
              </w:rPr>
              <w:t>diclofenac sodium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284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Analgesic and antipyretic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E83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tablet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3C5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040B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27DC5EDD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75F0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1009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6DC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epifenac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385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diclofenac sodium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2AEA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Analgesic and antipyretic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38C4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Supp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5E17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8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7C9D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302D387A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173B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0F3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epifenac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C60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1E1EE0">
              <w:rPr>
                <w:sz w:val="32"/>
                <w:szCs w:val="32"/>
              </w:rPr>
              <w:t xml:space="preserve">diclofenac sodium 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FFA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Analgesic and antipyretic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40C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ampoule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B72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18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3B5E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41289574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640E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4EB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voltaren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B65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diclofenac sodium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3A95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Analgesic and antipyretic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5B5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tablet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0F9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45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D8B0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2CA62B00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61D9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B27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voltaren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BFD7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diclofenac sodium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81A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Analgesic and antipyretic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E39B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sup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5A4B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9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D6CC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55E60253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5F23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AE2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voltaren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484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diclofenac sodium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FA1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Analgesic and antipyretic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518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Amp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6358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58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E7A2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0AEFED51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0723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B38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voltaren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94B7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diclofenac sodium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E82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Analgesic and antipyretic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F86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drop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934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23.6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627B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1E36A467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EDCE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C63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antodine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DF4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Famotidine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9D6E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1E1EE0">
              <w:rPr>
                <w:sz w:val="32"/>
                <w:szCs w:val="32"/>
              </w:rPr>
              <w:t>Ulcers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8CF4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tablet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608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58.5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015A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618D42A0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BA91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1A88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antodine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7C5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Famotidine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1003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Ulcers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FBD0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ampoule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214B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27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612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7EC52BCB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D5E9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00B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omez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773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omeprazole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85E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Ulcers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7BC2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capsoul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B73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73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93FD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3E577B40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179C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A818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pantoloc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7444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pantoprazole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1C7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Ulcers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9B56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tablet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075D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21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3B72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  <w:tr w:rsidR="001E1EE0" w:rsidRPr="001E1EE0" w14:paraId="528C4710" w14:textId="77777777" w:rsidTr="001E1EE0">
        <w:trPr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233D" w14:textId="77777777" w:rsidR="001E1EE0" w:rsidRPr="001E1EE0" w:rsidRDefault="001E1EE0">
            <w:pPr>
              <w:rPr>
                <w:rFonts w:cs="Arial"/>
                <w:sz w:val="32"/>
                <w:szCs w:val="32"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1019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E9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hibiotic</w:t>
            </w:r>
            <w:proofErr w:type="spellEnd"/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1958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proofErr w:type="spellStart"/>
            <w:r w:rsidRPr="001E1EE0">
              <w:rPr>
                <w:sz w:val="32"/>
                <w:szCs w:val="32"/>
              </w:rPr>
              <w:t>amoxicillin+clavulanic</w:t>
            </w:r>
            <w:proofErr w:type="spellEnd"/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FC91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antibiotic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17F9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tablet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85F" w14:textId="77777777" w:rsidR="001E1EE0" w:rsidRPr="001E1EE0" w:rsidRDefault="001E1EE0">
            <w:pPr>
              <w:rPr>
                <w:rFonts w:cs="Arial"/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91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60FA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rFonts w:cs="Arial"/>
                <w:sz w:val="32"/>
                <w:szCs w:val="32"/>
                <w:rtl/>
              </w:rPr>
              <w:t>10</w:t>
            </w:r>
          </w:p>
        </w:tc>
      </w:tr>
    </w:tbl>
    <w:p w14:paraId="14B3399D" w14:textId="77777777" w:rsidR="001E1EE0" w:rsidRDefault="001E1EE0" w:rsidP="001E1EE0">
      <w:pPr>
        <w:rPr>
          <w:b/>
          <w:bCs/>
          <w:color w:val="C00000"/>
          <w:sz w:val="48"/>
          <w:szCs w:val="48"/>
          <w:rtl/>
        </w:rPr>
      </w:pPr>
    </w:p>
    <w:p w14:paraId="71533F04" w14:textId="77777777" w:rsidR="001E1EE0" w:rsidRDefault="001E1EE0" w:rsidP="001E1EE0">
      <w:pPr>
        <w:rPr>
          <w:b/>
          <w:bCs/>
          <w:color w:val="C00000"/>
          <w:sz w:val="48"/>
          <w:szCs w:val="48"/>
          <w:rtl/>
        </w:rPr>
      </w:pPr>
    </w:p>
    <w:p w14:paraId="6483CC96" w14:textId="77777777" w:rsidR="001E1EE0" w:rsidRDefault="001E1EE0" w:rsidP="001E1EE0">
      <w:pPr>
        <w:rPr>
          <w:b/>
          <w:bCs/>
          <w:color w:val="C00000"/>
          <w:sz w:val="48"/>
          <w:szCs w:val="48"/>
          <w:rtl/>
        </w:rPr>
      </w:pPr>
    </w:p>
    <w:p w14:paraId="265DF1EF" w14:textId="77777777" w:rsidR="001E1EE0" w:rsidRDefault="001E1EE0" w:rsidP="001E1EE0">
      <w:pPr>
        <w:rPr>
          <w:b/>
          <w:bCs/>
          <w:color w:val="C00000"/>
          <w:sz w:val="48"/>
          <w:szCs w:val="48"/>
          <w:rtl/>
        </w:rPr>
      </w:pPr>
    </w:p>
    <w:tbl>
      <w:tblPr>
        <w:tblStyle w:val="TableGrid"/>
        <w:tblpPr w:leftFromText="180" w:rightFromText="180" w:vertAnchor="text" w:horzAnchor="page" w:tblpX="9541" w:tblpY="1081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3240"/>
      </w:tblGrid>
      <w:tr w:rsidR="002A6913" w:rsidRPr="001E1EE0" w14:paraId="081BA3A0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E8F35A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lastRenderedPageBreak/>
              <w:t>EID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DCC77C5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Phone_num</w:t>
            </w:r>
            <w:proofErr w:type="spellEnd"/>
          </w:p>
        </w:tc>
      </w:tr>
      <w:tr w:rsidR="002A6913" w:rsidRPr="001E1EE0" w14:paraId="48BB0892" w14:textId="77777777" w:rsidTr="002A6913">
        <w:tc>
          <w:tcPr>
            <w:tcW w:w="31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E98C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7115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1035667866</w:t>
            </w:r>
          </w:p>
        </w:tc>
      </w:tr>
      <w:tr w:rsidR="002A6913" w:rsidRPr="001E1EE0" w14:paraId="1EF9EF67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AFFD" w14:textId="77777777" w:rsidR="002A6913" w:rsidRPr="001E1EE0" w:rsidRDefault="002A6913" w:rsidP="002A6913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6CC7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1156357989</w:t>
            </w:r>
          </w:p>
        </w:tc>
      </w:tr>
      <w:tr w:rsidR="002A6913" w:rsidRPr="001E1EE0" w14:paraId="5A59B815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057A" w14:textId="77777777" w:rsidR="002A6913" w:rsidRPr="001E1EE0" w:rsidRDefault="002A6913" w:rsidP="002A6913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08F7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1025896217</w:t>
            </w:r>
          </w:p>
        </w:tc>
      </w:tr>
      <w:tr w:rsidR="002A6913" w:rsidRPr="001E1EE0" w14:paraId="19F5C2F5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DAFD" w14:textId="77777777" w:rsidR="002A6913" w:rsidRPr="001E1EE0" w:rsidRDefault="002A6913" w:rsidP="002A6913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0230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1135678953</w:t>
            </w:r>
          </w:p>
        </w:tc>
      </w:tr>
      <w:tr w:rsidR="002A6913" w:rsidRPr="001E1EE0" w14:paraId="6160D7B3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EA7A" w14:textId="77777777" w:rsidR="002A6913" w:rsidRPr="001E1EE0" w:rsidRDefault="002A6913" w:rsidP="002A6913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0A02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1235798567</w:t>
            </w:r>
          </w:p>
        </w:tc>
      </w:tr>
      <w:tr w:rsidR="002A6913" w:rsidRPr="001E1EE0" w14:paraId="0F7CB765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DA39" w14:textId="77777777" w:rsidR="002A6913" w:rsidRPr="001E1EE0" w:rsidRDefault="002A6913" w:rsidP="002A6913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A1A3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1535795216</w:t>
            </w:r>
          </w:p>
        </w:tc>
      </w:tr>
      <w:tr w:rsidR="002A6913" w:rsidRPr="001E1EE0" w14:paraId="2EF10D9B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549D" w14:textId="77777777" w:rsidR="002A6913" w:rsidRPr="001E1EE0" w:rsidRDefault="002A6913" w:rsidP="002A6913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EA58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1056479823</w:t>
            </w:r>
          </w:p>
        </w:tc>
      </w:tr>
      <w:tr w:rsidR="002A6913" w:rsidRPr="001E1EE0" w14:paraId="50E0B395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D2C4" w14:textId="77777777" w:rsidR="002A6913" w:rsidRPr="001E1EE0" w:rsidRDefault="002A6913" w:rsidP="002A6913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92C7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1154879536</w:t>
            </w:r>
          </w:p>
        </w:tc>
      </w:tr>
      <w:tr w:rsidR="002A6913" w:rsidRPr="001E1EE0" w14:paraId="3EBEB35F" w14:textId="77777777" w:rsidTr="002A6913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4C6B" w14:textId="77777777" w:rsidR="002A6913" w:rsidRPr="001E1EE0" w:rsidRDefault="002A6913" w:rsidP="002A6913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974A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1235676535</w:t>
            </w:r>
          </w:p>
        </w:tc>
      </w:tr>
    </w:tbl>
    <w:p w14:paraId="6A8F0E8C" w14:textId="50046125" w:rsidR="001E1EE0" w:rsidRPr="001E1EE0" w:rsidRDefault="002A6913" w:rsidP="001E1EE0">
      <w:pPr>
        <w:rPr>
          <w:b/>
          <w:bCs/>
          <w:color w:val="C00000"/>
          <w:sz w:val="48"/>
          <w:szCs w:val="48"/>
        </w:rPr>
      </w:pPr>
      <w:r w:rsidRPr="001E1EE0">
        <w:rPr>
          <w:b/>
          <w:bCs/>
          <w:color w:val="C00000"/>
          <w:sz w:val="48"/>
          <w:szCs w:val="48"/>
        </w:rPr>
        <w:t xml:space="preserve"> </w:t>
      </w:r>
      <w:r>
        <w:rPr>
          <w:rFonts w:hint="cs"/>
          <w:b/>
          <w:bCs/>
          <w:color w:val="C00000"/>
          <w:sz w:val="48"/>
          <w:szCs w:val="48"/>
          <w:rtl/>
        </w:rPr>
        <w:t xml:space="preserve">              </w:t>
      </w:r>
      <w:proofErr w:type="spellStart"/>
      <w:r w:rsidRPr="001E1EE0">
        <w:rPr>
          <w:b/>
          <w:bCs/>
          <w:color w:val="C00000"/>
          <w:sz w:val="48"/>
          <w:szCs w:val="48"/>
        </w:rPr>
        <w:t>Emloyees</w:t>
      </w:r>
      <w:proofErr w:type="spellEnd"/>
      <w:r>
        <w:rPr>
          <w:b/>
          <w:bCs/>
          <w:color w:val="C00000"/>
          <w:sz w:val="48"/>
          <w:szCs w:val="48"/>
          <w:rtl/>
        </w:rPr>
        <w:tab/>
      </w:r>
      <w:r>
        <w:rPr>
          <w:b/>
          <w:bCs/>
          <w:color w:val="C00000"/>
          <w:sz w:val="48"/>
          <w:szCs w:val="48"/>
          <w:rtl/>
        </w:rPr>
        <w:tab/>
      </w:r>
      <w:r>
        <w:rPr>
          <w:b/>
          <w:bCs/>
          <w:color w:val="C00000"/>
          <w:sz w:val="48"/>
          <w:szCs w:val="48"/>
          <w:rtl/>
        </w:rPr>
        <w:tab/>
      </w:r>
      <w:r>
        <w:rPr>
          <w:b/>
          <w:bCs/>
          <w:color w:val="C00000"/>
          <w:sz w:val="48"/>
          <w:szCs w:val="48"/>
          <w:rtl/>
        </w:rPr>
        <w:tab/>
      </w:r>
      <w:r>
        <w:rPr>
          <w:b/>
          <w:bCs/>
          <w:color w:val="C00000"/>
          <w:sz w:val="48"/>
          <w:szCs w:val="48"/>
          <w:rtl/>
        </w:rPr>
        <w:tab/>
      </w:r>
      <w:r>
        <w:rPr>
          <w:b/>
          <w:bCs/>
          <w:color w:val="C00000"/>
          <w:sz w:val="48"/>
          <w:szCs w:val="48"/>
          <w:rtl/>
        </w:rPr>
        <w:tab/>
      </w:r>
      <w:r>
        <w:rPr>
          <w:b/>
          <w:bCs/>
          <w:color w:val="C00000"/>
          <w:sz w:val="48"/>
          <w:szCs w:val="48"/>
          <w:rtl/>
        </w:rPr>
        <w:tab/>
      </w:r>
      <w:r>
        <w:rPr>
          <w:b/>
          <w:bCs/>
          <w:color w:val="C00000"/>
          <w:sz w:val="48"/>
          <w:szCs w:val="48"/>
          <w:rtl/>
        </w:rPr>
        <w:tab/>
      </w:r>
      <w:r>
        <w:rPr>
          <w:b/>
          <w:bCs/>
          <w:color w:val="C00000"/>
          <w:sz w:val="48"/>
          <w:szCs w:val="48"/>
          <w:rtl/>
        </w:rPr>
        <w:tab/>
      </w:r>
      <w:proofErr w:type="spellStart"/>
      <w:r w:rsidRPr="001E1EE0">
        <w:rPr>
          <w:b/>
          <w:bCs/>
          <w:color w:val="C00000"/>
          <w:sz w:val="48"/>
          <w:szCs w:val="48"/>
        </w:rPr>
        <w:t>E_numbers</w:t>
      </w:r>
      <w:proofErr w:type="spellEnd"/>
    </w:p>
    <w:tbl>
      <w:tblPr>
        <w:tblStyle w:val="TableGrid"/>
        <w:tblpPr w:leftFromText="180" w:rightFromText="180" w:vertAnchor="text" w:horzAnchor="page" w:tblpX="521" w:tblpY="349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402"/>
        <w:gridCol w:w="1383"/>
        <w:gridCol w:w="1383"/>
      </w:tblGrid>
      <w:tr w:rsidR="002A6913" w:rsidRPr="001E1EE0" w14:paraId="1D8C0CA3" w14:textId="77777777" w:rsidTr="002A691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FBD0C0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EID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841A03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F_name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E6AAC5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L_name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3244EC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W_hours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8AE739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Age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D57F93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Salary</w:t>
            </w:r>
          </w:p>
        </w:tc>
      </w:tr>
      <w:tr w:rsidR="002A6913" w:rsidRPr="001E1EE0" w14:paraId="5F9D0F9E" w14:textId="77777777" w:rsidTr="002A6913">
        <w:tc>
          <w:tcPr>
            <w:tcW w:w="13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81B7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B50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Vishal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D786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Verma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F0A4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5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AFEC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24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E3C0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2500</w:t>
            </w:r>
          </w:p>
        </w:tc>
      </w:tr>
      <w:tr w:rsidR="002A6913" w:rsidRPr="001E1EE0" w14:paraId="3E26A2BA" w14:textId="77777777" w:rsidTr="002A691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1C8E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4C9A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Vivek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81B1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Diwan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43A9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74A7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DE5D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2500</w:t>
            </w:r>
          </w:p>
        </w:tc>
      </w:tr>
      <w:tr w:rsidR="002A6913" w:rsidRPr="001E1EE0" w14:paraId="3261233E" w14:textId="77777777" w:rsidTr="002A691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86AB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4ACE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Ahmed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7DE7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Samy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E22E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1B2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1B1E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2520</w:t>
            </w:r>
          </w:p>
        </w:tc>
      </w:tr>
      <w:tr w:rsidR="002A6913" w:rsidRPr="001E1EE0" w14:paraId="02FF3B87" w14:textId="77777777" w:rsidTr="002A691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D717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77D5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Maged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DE21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Keshk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50DC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DC97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706F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2520</w:t>
            </w:r>
          </w:p>
        </w:tc>
      </w:tr>
      <w:tr w:rsidR="002A6913" w:rsidRPr="001E1EE0" w14:paraId="34EF8272" w14:textId="77777777" w:rsidTr="002A691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5E6C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0771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Yasser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38FE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Ali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1EE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4024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8643" w14:textId="77777777" w:rsidR="002A6913" w:rsidRPr="001E1EE0" w:rsidRDefault="002A6913" w:rsidP="002A6913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2530</w:t>
            </w:r>
          </w:p>
        </w:tc>
      </w:tr>
    </w:tbl>
    <w:p w14:paraId="1D379B3A" w14:textId="12ACA7AA" w:rsidR="002A6913" w:rsidRDefault="002A6913">
      <w:pPr>
        <w:rPr>
          <w:b/>
          <w:bCs/>
          <w:color w:val="C00000"/>
          <w:sz w:val="52"/>
          <w:szCs w:val="52"/>
        </w:rPr>
      </w:pPr>
    </w:p>
    <w:p w14:paraId="1E5B91FC" w14:textId="77777777" w:rsidR="001E1EE0" w:rsidRDefault="001E1EE0" w:rsidP="001E1EE0">
      <w:pPr>
        <w:rPr>
          <w:b/>
          <w:bCs/>
          <w:color w:val="C00000"/>
          <w:sz w:val="52"/>
          <w:szCs w:val="52"/>
          <w:rtl/>
        </w:rPr>
      </w:pPr>
    </w:p>
    <w:p w14:paraId="5F7EA4CF" w14:textId="77777777" w:rsidR="002A6913" w:rsidRDefault="002A6913" w:rsidP="001E1EE0">
      <w:pPr>
        <w:rPr>
          <w:b/>
          <w:bCs/>
          <w:color w:val="C00000"/>
          <w:sz w:val="52"/>
          <w:szCs w:val="52"/>
        </w:rPr>
      </w:pPr>
    </w:p>
    <w:p w14:paraId="478B9CA2" w14:textId="04A8EC51" w:rsidR="001E1EE0" w:rsidRPr="001E1EE0" w:rsidRDefault="001E1EE0" w:rsidP="001E1EE0">
      <w:pPr>
        <w:rPr>
          <w:b/>
          <w:bCs/>
          <w:color w:val="C00000"/>
          <w:sz w:val="52"/>
          <w:szCs w:val="52"/>
        </w:rPr>
      </w:pPr>
      <w:r w:rsidRPr="001E1EE0">
        <w:rPr>
          <w:b/>
          <w:bCs/>
          <w:color w:val="C00000"/>
          <w:sz w:val="52"/>
          <w:szCs w:val="52"/>
        </w:rPr>
        <w:t>Export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774"/>
        <w:gridCol w:w="1928"/>
        <w:gridCol w:w="1660"/>
      </w:tblGrid>
      <w:tr w:rsidR="001E1EE0" w:rsidRPr="001E1EE0" w14:paraId="796E2255" w14:textId="77777777" w:rsidTr="002A6913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04CC51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Barcode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1F149F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CID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66DF65" w14:textId="77777777" w:rsidR="001E1EE0" w:rsidRPr="001E1EE0" w:rsidRDefault="001E1EE0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Order_Qnty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94F20C" w14:textId="77777777" w:rsidR="001E1EE0" w:rsidRPr="001E1EE0" w:rsidRDefault="001E1EE0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O_date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166D5B" w14:textId="77777777" w:rsidR="001E1EE0" w:rsidRPr="001E1EE0" w:rsidRDefault="001E1EE0">
            <w:pPr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O_price</w:t>
            </w:r>
            <w:proofErr w:type="spellEnd"/>
          </w:p>
        </w:tc>
      </w:tr>
      <w:tr w:rsidR="001E1EE0" w:rsidRPr="001E1EE0" w14:paraId="7150A558" w14:textId="77777777" w:rsidTr="002A6913">
        <w:trPr>
          <w:jc w:val="center"/>
        </w:trPr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14C3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1000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1364F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5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5AC1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60BA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2018-02-12 10:25:25.000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8567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1500</w:t>
            </w:r>
          </w:p>
        </w:tc>
      </w:tr>
      <w:tr w:rsidR="001E1EE0" w:rsidRPr="001E1EE0" w14:paraId="081F5213" w14:textId="77777777" w:rsidTr="001E1EE0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1482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1009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9CA9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ECA4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231F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2021-10-05 12:05:01.000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4A67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5000</w:t>
            </w:r>
          </w:p>
        </w:tc>
      </w:tr>
      <w:tr w:rsidR="001E1EE0" w:rsidRPr="001E1EE0" w14:paraId="1DF75EA6" w14:textId="77777777" w:rsidTr="001E1EE0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51BC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1010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60ED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56D0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300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46FF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2022-01-25 03:10:18.000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691E1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2500</w:t>
            </w:r>
          </w:p>
        </w:tc>
      </w:tr>
      <w:tr w:rsidR="001E1EE0" w:rsidRPr="001E1EE0" w14:paraId="7DCBE9B6" w14:textId="77777777" w:rsidTr="001E1EE0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CE29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1012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DC26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952B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2000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53A9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2020-02-05 05:16:00.000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4758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15000</w:t>
            </w:r>
          </w:p>
        </w:tc>
      </w:tr>
      <w:tr w:rsidR="001E1EE0" w:rsidRPr="001E1EE0" w14:paraId="3F6C42EC" w14:textId="77777777" w:rsidTr="001E1EE0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D6CB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1015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DDF9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6416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125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7688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2019-12-15 07:57:51.000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37BE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5000</w:t>
            </w:r>
          </w:p>
        </w:tc>
      </w:tr>
      <w:tr w:rsidR="001E1EE0" w:rsidRPr="001E1EE0" w14:paraId="3AA59C47" w14:textId="77777777" w:rsidTr="001E1EE0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3BD7" w14:textId="77777777" w:rsidR="001E1EE0" w:rsidRPr="001E1EE0" w:rsidRDefault="001E1EE0">
            <w:pPr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1015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745C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AB50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125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F741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2020-06-17 05:36:01.000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2E43" w14:textId="77777777" w:rsidR="001E1EE0" w:rsidRPr="001E1EE0" w:rsidRDefault="001E1EE0">
            <w:pPr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5000</w:t>
            </w:r>
          </w:p>
        </w:tc>
      </w:tr>
    </w:tbl>
    <w:p w14:paraId="7E6924C2" w14:textId="77777777" w:rsidR="001E1EE0" w:rsidRPr="001E1EE0" w:rsidRDefault="001E1EE0" w:rsidP="001E1EE0">
      <w:pPr>
        <w:rPr>
          <w:sz w:val="32"/>
          <w:szCs w:val="32"/>
        </w:rPr>
      </w:pPr>
    </w:p>
    <w:p w14:paraId="22B425EF" w14:textId="77777777" w:rsidR="001E1EE0" w:rsidRPr="001E1EE0" w:rsidRDefault="001E1EE0" w:rsidP="001E1EE0">
      <w:pPr>
        <w:rPr>
          <w:b/>
          <w:bCs/>
          <w:color w:val="C00000"/>
          <w:sz w:val="48"/>
          <w:szCs w:val="48"/>
        </w:rPr>
      </w:pPr>
      <w:r w:rsidRPr="001E1EE0">
        <w:rPr>
          <w:b/>
          <w:bCs/>
          <w:color w:val="C00000"/>
          <w:sz w:val="48"/>
          <w:szCs w:val="48"/>
        </w:rPr>
        <w:t>Sell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83"/>
        <w:gridCol w:w="1384"/>
        <w:gridCol w:w="1384"/>
        <w:gridCol w:w="1532"/>
        <w:gridCol w:w="1600"/>
        <w:gridCol w:w="1928"/>
      </w:tblGrid>
      <w:tr w:rsidR="001E1EE0" w:rsidRPr="001E1EE0" w14:paraId="0C1F0A9B" w14:textId="77777777" w:rsidTr="002A6913">
        <w:trPr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1FF440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EID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EA1E75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Barcode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9F34DD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T_price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BBCB44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Price_sale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71C664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Consumed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D4F09A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proofErr w:type="spellStart"/>
            <w:r w:rsidRPr="001E1EE0">
              <w:rPr>
                <w:sz w:val="32"/>
                <w:szCs w:val="32"/>
              </w:rPr>
              <w:t>Con_date</w:t>
            </w:r>
            <w:proofErr w:type="spellEnd"/>
          </w:p>
        </w:tc>
      </w:tr>
      <w:tr w:rsidR="001E1EE0" w:rsidRPr="001E1EE0" w14:paraId="7881B994" w14:textId="77777777" w:rsidTr="002A6913">
        <w:trPr>
          <w:jc w:val="center"/>
        </w:trPr>
        <w:tc>
          <w:tcPr>
            <w:tcW w:w="13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9ACD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70AE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1000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A49F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79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2055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63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3C09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1956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2022-12-03 05:35:24.000</w:t>
            </w:r>
          </w:p>
        </w:tc>
      </w:tr>
      <w:tr w:rsidR="001E1EE0" w:rsidRPr="001E1EE0" w14:paraId="1B4B4542" w14:textId="77777777" w:rsidTr="001E1EE0">
        <w:trPr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4B98" w14:textId="77777777" w:rsidR="001E1EE0" w:rsidRPr="001E1EE0" w:rsidRDefault="001E1EE0">
            <w:pPr>
              <w:jc w:val="center"/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BE31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2B94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79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9511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63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B83E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0129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2022-12-04 04:22:12.000</w:t>
            </w:r>
          </w:p>
        </w:tc>
      </w:tr>
      <w:tr w:rsidR="001E1EE0" w:rsidRPr="001E1EE0" w14:paraId="5C14D2A3" w14:textId="77777777" w:rsidTr="001E1EE0">
        <w:trPr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B3C5" w14:textId="77777777" w:rsidR="001E1EE0" w:rsidRPr="001E1EE0" w:rsidRDefault="001E1EE0">
            <w:pPr>
              <w:jc w:val="center"/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4849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E971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258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747B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8A1F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8F6B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2022-08-20 11:43:50.000</w:t>
            </w:r>
          </w:p>
        </w:tc>
      </w:tr>
      <w:tr w:rsidR="001E1EE0" w:rsidRPr="001E1EE0" w14:paraId="51162D7D" w14:textId="77777777" w:rsidTr="001E1EE0">
        <w:trPr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9E18" w14:textId="77777777" w:rsidR="001E1EE0" w:rsidRPr="001E1EE0" w:rsidRDefault="001E1EE0">
            <w:pPr>
              <w:jc w:val="center"/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C141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1009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BFD8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8428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BF55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00AF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2022-12-21 04:22:12.000</w:t>
            </w:r>
          </w:p>
        </w:tc>
      </w:tr>
      <w:tr w:rsidR="001E1EE0" w:rsidRPr="001E1EE0" w14:paraId="04214C80" w14:textId="77777777" w:rsidTr="001E1EE0">
        <w:trPr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EE3F" w14:textId="77777777" w:rsidR="001E1EE0" w:rsidRPr="001E1EE0" w:rsidRDefault="001E1EE0">
            <w:pPr>
              <w:jc w:val="center"/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EEC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1009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DD21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E2DA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90F3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8642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2023-01-05 04:22:12.000</w:t>
            </w:r>
          </w:p>
        </w:tc>
      </w:tr>
      <w:tr w:rsidR="001E1EE0" w:rsidRPr="001E1EE0" w14:paraId="52DB2AB1" w14:textId="77777777" w:rsidTr="001E1EE0">
        <w:trPr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78A9" w14:textId="77777777" w:rsidR="001E1EE0" w:rsidRPr="001E1EE0" w:rsidRDefault="001E1EE0">
            <w:pPr>
              <w:jc w:val="center"/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9AAD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A9ED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48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EC317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0299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9F18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2022-05-01 06:20:29.000</w:t>
            </w:r>
          </w:p>
        </w:tc>
      </w:tr>
      <w:tr w:rsidR="001E1EE0" w:rsidRPr="001E1EE0" w14:paraId="7611C149" w14:textId="77777777" w:rsidTr="001E1EE0">
        <w:trPr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B360" w14:textId="77777777" w:rsidR="001E1EE0" w:rsidRPr="001E1EE0" w:rsidRDefault="001E1EE0">
            <w:pPr>
              <w:jc w:val="center"/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3302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1004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91FE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94F1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A8F5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9CD0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2022-10-11 04:22:12.000</w:t>
            </w:r>
          </w:p>
        </w:tc>
      </w:tr>
      <w:tr w:rsidR="001E1EE0" w:rsidRPr="001E1EE0" w14:paraId="1E18BA9E" w14:textId="77777777" w:rsidTr="001E1EE0">
        <w:trPr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F2C0" w14:textId="77777777" w:rsidR="001E1EE0" w:rsidRPr="001E1EE0" w:rsidRDefault="001E1EE0">
            <w:pPr>
              <w:jc w:val="center"/>
              <w:rPr>
                <w:sz w:val="32"/>
                <w:szCs w:val="32"/>
                <w:rtl/>
              </w:rPr>
            </w:pPr>
            <w:r w:rsidRPr="001E1EE0">
              <w:rPr>
                <w:sz w:val="32"/>
                <w:szCs w:val="32"/>
              </w:rPr>
              <w:t>14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7283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1018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DF5C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42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A91C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33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6518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4654" w14:textId="77777777" w:rsidR="001E1EE0" w:rsidRPr="001E1EE0" w:rsidRDefault="001E1EE0">
            <w:pPr>
              <w:jc w:val="center"/>
              <w:rPr>
                <w:sz w:val="32"/>
                <w:szCs w:val="32"/>
              </w:rPr>
            </w:pPr>
            <w:r w:rsidRPr="001E1EE0">
              <w:rPr>
                <w:sz w:val="32"/>
                <w:szCs w:val="32"/>
              </w:rPr>
              <w:t>2022-10-15 09:15:00.000</w:t>
            </w:r>
          </w:p>
        </w:tc>
      </w:tr>
    </w:tbl>
    <w:p w14:paraId="2D9B0F8A" w14:textId="77777777" w:rsidR="00A15C85" w:rsidRPr="00724AA6" w:rsidRDefault="00A15C85" w:rsidP="00724AA6">
      <w:pPr>
        <w:rPr>
          <w:rFonts w:ascii="Arial" w:hAnsi="Arial" w:cs="Arial"/>
          <w:sz w:val="44"/>
          <w:szCs w:val="44"/>
          <w:rtl/>
          <w:lang w:bidi="ar-EG"/>
        </w:rPr>
      </w:pPr>
    </w:p>
    <w:sectPr w:rsidR="00A15C85" w:rsidRPr="00724AA6" w:rsidSect="001E1EE0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EB0"/>
    <w:multiLevelType w:val="hybridMultilevel"/>
    <w:tmpl w:val="A84C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0558"/>
    <w:multiLevelType w:val="hybridMultilevel"/>
    <w:tmpl w:val="0BFC2E1E"/>
    <w:lvl w:ilvl="0" w:tplc="869225E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63166"/>
    <w:multiLevelType w:val="hybridMultilevel"/>
    <w:tmpl w:val="DE587AC4"/>
    <w:lvl w:ilvl="0" w:tplc="D8A6FF6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A65D5"/>
    <w:multiLevelType w:val="hybridMultilevel"/>
    <w:tmpl w:val="B5DE961E"/>
    <w:lvl w:ilvl="0" w:tplc="7DD6F50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63F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81A3F7F"/>
    <w:multiLevelType w:val="hybridMultilevel"/>
    <w:tmpl w:val="15A23936"/>
    <w:lvl w:ilvl="0" w:tplc="D7C074B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0C1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5EA0B93"/>
    <w:multiLevelType w:val="hybridMultilevel"/>
    <w:tmpl w:val="56FC6D70"/>
    <w:lvl w:ilvl="0" w:tplc="3000F6D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47354">
    <w:abstractNumId w:val="4"/>
  </w:num>
  <w:num w:numId="2" w16cid:durableId="857039220">
    <w:abstractNumId w:val="6"/>
  </w:num>
  <w:num w:numId="3" w16cid:durableId="1838493874">
    <w:abstractNumId w:val="2"/>
  </w:num>
  <w:num w:numId="4" w16cid:durableId="680594587">
    <w:abstractNumId w:val="1"/>
  </w:num>
  <w:num w:numId="5" w16cid:durableId="1000430707">
    <w:abstractNumId w:val="5"/>
  </w:num>
  <w:num w:numId="6" w16cid:durableId="1546023437">
    <w:abstractNumId w:val="3"/>
  </w:num>
  <w:num w:numId="7" w16cid:durableId="783426225">
    <w:abstractNumId w:val="7"/>
  </w:num>
  <w:num w:numId="8" w16cid:durableId="63244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9"/>
    <w:rsid w:val="001E1EE0"/>
    <w:rsid w:val="002A6913"/>
    <w:rsid w:val="005960B9"/>
    <w:rsid w:val="00724AA6"/>
    <w:rsid w:val="00760279"/>
    <w:rsid w:val="00A15C85"/>
    <w:rsid w:val="00C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21C4"/>
  <w15:chartTrackingRefBased/>
  <w15:docId w15:val="{A337AF7F-519D-4B85-98B8-BC4203C6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027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E1E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سعيد على احمد نجم</dc:creator>
  <cp:keywords/>
  <dc:description/>
  <cp:lastModifiedBy>عمر سعيد على احمد نجم</cp:lastModifiedBy>
  <cp:revision>4</cp:revision>
  <dcterms:created xsi:type="dcterms:W3CDTF">2023-01-02T10:45:00Z</dcterms:created>
  <dcterms:modified xsi:type="dcterms:W3CDTF">2023-01-02T11:57:00Z</dcterms:modified>
</cp:coreProperties>
</file>