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Generic_nme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Exist_Quantity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,)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'OLFEN'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'used to treat mild to moderate pain'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'ampoule'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26.5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'OLFEN'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'used to treat mild to moderate pain'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pregabalin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 of neuropathic'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capsoul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Claritine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loratadine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'antihistamine'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Claritine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loratadine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'antihistamine'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loratadine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'antihistamine'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16.8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loratadine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'antihistamine'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1009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'ampoule'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voltaren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voltaren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voltaren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voltaren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diclofenac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'Analgesic and antipyretic'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'famotidine'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Ulcers'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antodine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'famotidine'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'Ulcers'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'ampoule'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'omeprazole'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'Ulcers'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capsoul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pantoloc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'pantoprazole'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'Ulcers'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21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13B8" w:rsidRDefault="00DE13B8" w:rsidP="00DE13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hibiotic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amoxicillin+clavulanic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'antibiotic'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A25D8" w:rsidRDefault="009A25D8" w:rsidP="009A25D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6EDB" w:rsidRPr="00726EDB" w:rsidRDefault="00726EDB" w:rsidP="00723550">
      <w:pPr>
        <w:tabs>
          <w:tab w:val="left" w:pos="780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26EDB" w:rsidRPr="00726EDB" w:rsidRDefault="00726EDB" w:rsidP="00726EDB">
      <w:pPr>
        <w:bidi w:val="0"/>
        <w:rPr>
          <w:sz w:val="24"/>
          <w:szCs w:val="24"/>
        </w:rPr>
      </w:pPr>
      <w:bookmarkStart w:id="0" w:name="_GoBack"/>
      <w:bookmarkEnd w:id="0"/>
    </w:p>
    <w:sectPr w:rsidR="00726EDB" w:rsidRPr="00726EDB" w:rsidSect="00726ED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F1"/>
    <w:rsid w:val="000D1F9E"/>
    <w:rsid w:val="00131180"/>
    <w:rsid w:val="00265706"/>
    <w:rsid w:val="002D04B9"/>
    <w:rsid w:val="00466101"/>
    <w:rsid w:val="004D6BF1"/>
    <w:rsid w:val="00723550"/>
    <w:rsid w:val="00726EDB"/>
    <w:rsid w:val="009A25D8"/>
    <w:rsid w:val="00A94E36"/>
    <w:rsid w:val="00AC4DED"/>
    <w:rsid w:val="00D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</dc:creator>
  <cp:keywords/>
  <dc:description/>
  <cp:lastModifiedBy>R H</cp:lastModifiedBy>
  <cp:revision>4</cp:revision>
  <dcterms:created xsi:type="dcterms:W3CDTF">2022-12-22T20:38:00Z</dcterms:created>
  <dcterms:modified xsi:type="dcterms:W3CDTF">2022-12-23T16:17:00Z</dcterms:modified>
</cp:coreProperties>
</file>