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3346"/>
        <w:gridCol w:w="901"/>
        <w:gridCol w:w="4674"/>
      </w:tblGrid>
      <w:tr w:rsidR="00170B60" w14:paraId="6509AF58" w14:textId="77777777" w:rsidTr="00693FB3">
        <w:tc>
          <w:tcPr>
            <w:tcW w:w="3775" w:type="dxa"/>
            <w:gridSpan w:val="2"/>
            <w:tcBorders>
              <w:bottom w:val="single" w:sz="12" w:space="0" w:color="auto"/>
              <w:right w:val="single" w:sz="18" w:space="0" w:color="auto"/>
            </w:tcBorders>
          </w:tcPr>
          <w:p w14:paraId="46764B14" w14:textId="556450BA" w:rsidR="00170B60" w:rsidRDefault="00170B60" w:rsidP="00693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Story </w:t>
            </w:r>
          </w:p>
        </w:tc>
        <w:tc>
          <w:tcPr>
            <w:tcW w:w="5575" w:type="dxa"/>
            <w:gridSpan w:val="2"/>
            <w:tcBorders>
              <w:left w:val="single" w:sz="18" w:space="0" w:color="auto"/>
              <w:bottom w:val="single" w:sz="12" w:space="0" w:color="auto"/>
            </w:tcBorders>
          </w:tcPr>
          <w:p w14:paraId="154527E4" w14:textId="77777777" w:rsidR="009D2424" w:rsidRDefault="00170B60" w:rsidP="00170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  <w:p w14:paraId="432B091E" w14:textId="141DB3A1" w:rsidR="00170B60" w:rsidRDefault="00170B60" w:rsidP="009D2424">
            <w:pPr>
              <w:rPr>
                <w:sz w:val="28"/>
                <w:szCs w:val="28"/>
              </w:rPr>
            </w:pPr>
          </w:p>
        </w:tc>
      </w:tr>
      <w:tr w:rsidR="009D2424" w14:paraId="386D97F1" w14:textId="77777777" w:rsidTr="00693FB3">
        <w:trPr>
          <w:trHeight w:val="342"/>
        </w:trPr>
        <w:tc>
          <w:tcPr>
            <w:tcW w:w="429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14:paraId="02EF0E9B" w14:textId="085A2C98" w:rsidR="009D2424" w:rsidRDefault="009D2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346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3F98AEF1" w14:textId="27A9DCBE" w:rsidR="009D2424" w:rsidRDefault="009D2424" w:rsidP="00693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3FB3">
              <w:rPr>
                <w:sz w:val="28"/>
                <w:szCs w:val="28"/>
              </w:rPr>
              <w:t>A</w:t>
            </w:r>
            <w:r w:rsidR="00693FB3" w:rsidRPr="00693FB3">
              <w:rPr>
                <w:sz w:val="28"/>
                <w:szCs w:val="28"/>
              </w:rPr>
              <w:t xml:space="preserve"> short press on the crosswalk button while the cars green light is on</w:t>
            </w:r>
            <w:r w:rsidR="00693FB3">
              <w:rPr>
                <w:sz w:val="28"/>
                <w:szCs w:val="28"/>
              </w:rPr>
              <w:t>.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55F38EB1" w14:textId="7DFCA982" w:rsidR="009D2424" w:rsidRDefault="009D2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Firstly</w:t>
            </w:r>
          </w:p>
        </w:tc>
        <w:tc>
          <w:tcPr>
            <w:tcW w:w="4674" w:type="dxa"/>
            <w:tcBorders>
              <w:top w:val="single" w:sz="12" w:space="0" w:color="auto"/>
              <w:bottom w:val="single" w:sz="12" w:space="0" w:color="auto"/>
            </w:tcBorders>
          </w:tcPr>
          <w:p w14:paraId="5F7C2393" w14:textId="6D9CC89F" w:rsidR="009D2424" w:rsidRDefault="009D2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 yellow lights started to blink for 5 seconds</w:t>
            </w:r>
          </w:p>
        </w:tc>
      </w:tr>
      <w:tr w:rsidR="009D2424" w14:paraId="5DBB60AE" w14:textId="77777777" w:rsidTr="00693FB3">
        <w:trPr>
          <w:trHeight w:val="342"/>
        </w:trPr>
        <w:tc>
          <w:tcPr>
            <w:tcW w:w="429" w:type="dxa"/>
            <w:vMerge/>
            <w:tcBorders>
              <w:bottom w:val="single" w:sz="12" w:space="0" w:color="auto"/>
            </w:tcBorders>
          </w:tcPr>
          <w:p w14:paraId="3B3AA489" w14:textId="77777777" w:rsidR="009D2424" w:rsidRDefault="009D2424">
            <w:pPr>
              <w:rPr>
                <w:sz w:val="28"/>
                <w:szCs w:val="28"/>
              </w:rPr>
            </w:pPr>
          </w:p>
        </w:tc>
        <w:tc>
          <w:tcPr>
            <w:tcW w:w="3346" w:type="dxa"/>
            <w:vMerge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3C6EBCB" w14:textId="77777777" w:rsidR="009D2424" w:rsidRDefault="009D2424">
            <w:pPr>
              <w:rPr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C56E88D" w14:textId="0BB20915" w:rsidR="009D2424" w:rsidRDefault="0013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</w:t>
            </w:r>
            <w:r w:rsidR="009D2424">
              <w:rPr>
                <w:sz w:val="28"/>
                <w:szCs w:val="28"/>
              </w:rPr>
              <w:t xml:space="preserve">then </w:t>
            </w:r>
          </w:p>
        </w:tc>
        <w:tc>
          <w:tcPr>
            <w:tcW w:w="4674" w:type="dxa"/>
            <w:tcBorders>
              <w:top w:val="single" w:sz="12" w:space="0" w:color="auto"/>
              <w:bottom w:val="single" w:sz="12" w:space="0" w:color="auto"/>
            </w:tcBorders>
          </w:tcPr>
          <w:p w14:paraId="1150A44A" w14:textId="208242F7" w:rsidR="009D2424" w:rsidRDefault="00137A7C" w:rsidP="00137A7C">
            <w:pPr>
              <w:rPr>
                <w:sz w:val="28"/>
                <w:szCs w:val="28"/>
              </w:rPr>
            </w:pPr>
            <w:r w:rsidRPr="00137A7C">
              <w:rPr>
                <w:sz w:val="28"/>
                <w:szCs w:val="28"/>
              </w:rPr>
              <w:t>the cars</w:t>
            </w:r>
            <w:r>
              <w:rPr>
                <w:sz w:val="28"/>
                <w:szCs w:val="28"/>
              </w:rPr>
              <w:t>’ traffic</w:t>
            </w:r>
            <w:r w:rsidRPr="00137A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changed to </w:t>
            </w:r>
            <w:r w:rsidRPr="00137A7C">
              <w:rPr>
                <w:sz w:val="28"/>
                <w:szCs w:val="28"/>
              </w:rPr>
              <w:t xml:space="preserve">red light </w:t>
            </w:r>
            <w:r>
              <w:rPr>
                <w:sz w:val="28"/>
                <w:szCs w:val="28"/>
              </w:rPr>
              <w:t>is</w:t>
            </w:r>
            <w:r w:rsidRPr="00137A7C">
              <w:rPr>
                <w:sz w:val="28"/>
                <w:szCs w:val="28"/>
              </w:rPr>
              <w:t xml:space="preserve"> on and pedestrian</w:t>
            </w:r>
            <w:r>
              <w:rPr>
                <w:sz w:val="28"/>
                <w:szCs w:val="28"/>
              </w:rPr>
              <w:t>’s traffic</w:t>
            </w:r>
            <w:r w:rsidRPr="00137A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changed to </w:t>
            </w:r>
            <w:r w:rsidRPr="00137A7C">
              <w:rPr>
                <w:sz w:val="28"/>
                <w:szCs w:val="28"/>
              </w:rPr>
              <w:t>green</w:t>
            </w:r>
            <w:r>
              <w:rPr>
                <w:sz w:val="28"/>
                <w:szCs w:val="28"/>
              </w:rPr>
              <w:t xml:space="preserve"> light, both </w:t>
            </w:r>
            <w:r w:rsidRPr="00137A7C">
              <w:rPr>
                <w:sz w:val="28"/>
                <w:szCs w:val="28"/>
              </w:rPr>
              <w:t>for five seconds</w:t>
            </w:r>
            <w:r>
              <w:rPr>
                <w:sz w:val="28"/>
                <w:szCs w:val="28"/>
              </w:rPr>
              <w:t>.</w:t>
            </w:r>
          </w:p>
        </w:tc>
      </w:tr>
      <w:tr w:rsidR="00356663" w14:paraId="652A6400" w14:textId="77777777" w:rsidTr="00693FB3">
        <w:trPr>
          <w:trHeight w:val="342"/>
        </w:trPr>
        <w:tc>
          <w:tcPr>
            <w:tcW w:w="429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14:paraId="1D10C12D" w14:textId="2E8F51EF" w:rsidR="00356663" w:rsidRDefault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346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F6AD4B6" w14:textId="492ACFED" w:rsidR="00356663" w:rsidRDefault="00693FB3" w:rsidP="00693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693FB3">
              <w:rPr>
                <w:sz w:val="28"/>
                <w:szCs w:val="28"/>
              </w:rPr>
              <w:t xml:space="preserve"> short press on the crosswalk button while the cars yellow light is blinking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62EC5DAF" w14:textId="77777777" w:rsidR="00356663" w:rsidRDefault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Firstly</w:t>
            </w:r>
          </w:p>
        </w:tc>
        <w:tc>
          <w:tcPr>
            <w:tcW w:w="4674" w:type="dxa"/>
            <w:tcBorders>
              <w:top w:val="single" w:sz="12" w:space="0" w:color="auto"/>
              <w:bottom w:val="single" w:sz="12" w:space="0" w:color="auto"/>
            </w:tcBorders>
          </w:tcPr>
          <w:p w14:paraId="206F33FE" w14:textId="0733A277" w:rsidR="00356663" w:rsidRDefault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 yellow lights blinked for 5 seconds</w:t>
            </w:r>
          </w:p>
        </w:tc>
      </w:tr>
      <w:tr w:rsidR="00356663" w14:paraId="10864A35" w14:textId="77777777" w:rsidTr="00693FB3">
        <w:trPr>
          <w:trHeight w:val="342"/>
        </w:trPr>
        <w:tc>
          <w:tcPr>
            <w:tcW w:w="429" w:type="dxa"/>
            <w:vMerge/>
            <w:tcBorders>
              <w:bottom w:val="single" w:sz="12" w:space="0" w:color="auto"/>
            </w:tcBorders>
          </w:tcPr>
          <w:p w14:paraId="24F943EA" w14:textId="77777777" w:rsidR="00356663" w:rsidRDefault="00356663" w:rsidP="00356663">
            <w:pPr>
              <w:rPr>
                <w:sz w:val="28"/>
                <w:szCs w:val="28"/>
              </w:rPr>
            </w:pPr>
          </w:p>
        </w:tc>
        <w:tc>
          <w:tcPr>
            <w:tcW w:w="3346" w:type="dxa"/>
            <w:vMerge/>
            <w:tcBorders>
              <w:bottom w:val="single" w:sz="12" w:space="0" w:color="auto"/>
              <w:right w:val="single" w:sz="18" w:space="0" w:color="auto"/>
            </w:tcBorders>
          </w:tcPr>
          <w:p w14:paraId="09AF3FD4" w14:textId="77777777" w:rsidR="00356663" w:rsidRDefault="00356663" w:rsidP="00356663">
            <w:pPr>
              <w:rPr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1EFCA61" w14:textId="735FEF29" w:rsidR="00356663" w:rsidRDefault="0035666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</w:p>
        </w:tc>
        <w:tc>
          <w:tcPr>
            <w:tcW w:w="4674" w:type="dxa"/>
            <w:tcBorders>
              <w:top w:val="single" w:sz="12" w:space="0" w:color="auto"/>
              <w:bottom w:val="single" w:sz="12" w:space="0" w:color="auto"/>
            </w:tcBorders>
          </w:tcPr>
          <w:p w14:paraId="233056FF" w14:textId="79E27533" w:rsidR="00356663" w:rsidRDefault="00356663" w:rsidP="00356663">
            <w:pPr>
              <w:rPr>
                <w:sz w:val="28"/>
                <w:szCs w:val="28"/>
              </w:rPr>
            </w:pPr>
            <w:r w:rsidRPr="00137A7C">
              <w:rPr>
                <w:sz w:val="28"/>
                <w:szCs w:val="28"/>
              </w:rPr>
              <w:t>the cars</w:t>
            </w:r>
            <w:r>
              <w:rPr>
                <w:sz w:val="28"/>
                <w:szCs w:val="28"/>
              </w:rPr>
              <w:t>’ traffic</w:t>
            </w:r>
            <w:r w:rsidRPr="00137A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changed to </w:t>
            </w:r>
            <w:r w:rsidRPr="00137A7C">
              <w:rPr>
                <w:sz w:val="28"/>
                <w:szCs w:val="28"/>
              </w:rPr>
              <w:t>red light</w:t>
            </w:r>
            <w:r w:rsidR="006B1D35">
              <w:rPr>
                <w:sz w:val="28"/>
                <w:szCs w:val="28"/>
              </w:rPr>
              <w:t xml:space="preserve"> </w:t>
            </w:r>
            <w:r w:rsidRPr="00137A7C">
              <w:rPr>
                <w:sz w:val="28"/>
                <w:szCs w:val="28"/>
              </w:rPr>
              <w:t>and pedestrian</w:t>
            </w:r>
            <w:r>
              <w:rPr>
                <w:sz w:val="28"/>
                <w:szCs w:val="28"/>
              </w:rPr>
              <w:t>’s traffic</w:t>
            </w:r>
            <w:r w:rsidRPr="00137A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changed to </w:t>
            </w:r>
            <w:r w:rsidRPr="00137A7C">
              <w:rPr>
                <w:sz w:val="28"/>
                <w:szCs w:val="28"/>
              </w:rPr>
              <w:t>green</w:t>
            </w:r>
            <w:r>
              <w:rPr>
                <w:sz w:val="28"/>
                <w:szCs w:val="28"/>
              </w:rPr>
              <w:t xml:space="preserve"> light, both </w:t>
            </w:r>
            <w:r w:rsidRPr="00137A7C">
              <w:rPr>
                <w:sz w:val="28"/>
                <w:szCs w:val="28"/>
              </w:rPr>
              <w:t>for five seconds</w:t>
            </w:r>
            <w:r>
              <w:rPr>
                <w:sz w:val="28"/>
                <w:szCs w:val="28"/>
              </w:rPr>
              <w:t>.</w:t>
            </w:r>
          </w:p>
        </w:tc>
      </w:tr>
      <w:tr w:rsidR="00693FB3" w14:paraId="4E1C45AF" w14:textId="77777777" w:rsidTr="00693FB3">
        <w:tc>
          <w:tcPr>
            <w:tcW w:w="429" w:type="dxa"/>
            <w:tcBorders>
              <w:top w:val="single" w:sz="12" w:space="0" w:color="auto"/>
              <w:bottom w:val="single" w:sz="12" w:space="0" w:color="auto"/>
            </w:tcBorders>
          </w:tcPr>
          <w:p w14:paraId="3AC610F3" w14:textId="00F94B38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64B2DD7" w14:textId="5C83BFE0" w:rsidR="00693FB3" w:rsidRDefault="00693FB3" w:rsidP="00693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693FB3">
              <w:rPr>
                <w:sz w:val="28"/>
                <w:szCs w:val="28"/>
              </w:rPr>
              <w:t xml:space="preserve"> short press on the crosswalk button while the cars red light is 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75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2D2A62C7" w14:textId="2F3608C9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Lights of both </w:t>
            </w:r>
            <w:r w:rsidRPr="00137A7C">
              <w:rPr>
                <w:sz w:val="28"/>
                <w:szCs w:val="28"/>
              </w:rPr>
              <w:t>cars</w:t>
            </w:r>
            <w:r>
              <w:rPr>
                <w:sz w:val="28"/>
                <w:szCs w:val="28"/>
              </w:rPr>
              <w:t>’ traffic</w:t>
            </w:r>
            <w:r w:rsidRPr="00137A7C">
              <w:rPr>
                <w:sz w:val="28"/>
                <w:szCs w:val="28"/>
              </w:rPr>
              <w:t xml:space="preserve"> and pedestrian</w:t>
            </w:r>
            <w:r>
              <w:rPr>
                <w:sz w:val="28"/>
                <w:szCs w:val="28"/>
              </w:rPr>
              <w:t>’s traffic remained for extra 5 seconds.</w:t>
            </w:r>
          </w:p>
        </w:tc>
      </w:tr>
      <w:tr w:rsidR="00693FB3" w14:paraId="45C1490C" w14:textId="77777777" w:rsidTr="00693FB3">
        <w:tc>
          <w:tcPr>
            <w:tcW w:w="429" w:type="dxa"/>
            <w:tcBorders>
              <w:top w:val="single" w:sz="12" w:space="0" w:color="auto"/>
              <w:bottom w:val="single" w:sz="12" w:space="0" w:color="auto"/>
            </w:tcBorders>
          </w:tcPr>
          <w:p w14:paraId="19727ADA" w14:textId="5823EA6B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DAA18CD" w14:textId="1F6E972F" w:rsidR="00693FB3" w:rsidRDefault="00693FB3" w:rsidP="00693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693FB3">
              <w:rPr>
                <w:sz w:val="28"/>
                <w:szCs w:val="28"/>
              </w:rPr>
              <w:t xml:space="preserve"> long press on the crosswalk button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75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14:paraId="71863C39" w14:textId="10C9EC9F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Nothing changed in pedestrian lights or cars lights sequences, as well as the timer resumed without being reset. </w:t>
            </w:r>
          </w:p>
        </w:tc>
      </w:tr>
      <w:tr w:rsidR="00693FB3" w14:paraId="474BD46C" w14:textId="77777777" w:rsidTr="00693FB3">
        <w:tc>
          <w:tcPr>
            <w:tcW w:w="429" w:type="dxa"/>
            <w:tcBorders>
              <w:top w:val="single" w:sz="12" w:space="0" w:color="auto"/>
            </w:tcBorders>
          </w:tcPr>
          <w:p w14:paraId="112619E0" w14:textId="0E0F95CF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346" w:type="dxa"/>
            <w:tcBorders>
              <w:top w:val="single" w:sz="12" w:space="0" w:color="auto"/>
              <w:right w:val="single" w:sz="18" w:space="0" w:color="auto"/>
            </w:tcBorders>
          </w:tcPr>
          <w:p w14:paraId="231C3265" w14:textId="259DB018" w:rsidR="00693FB3" w:rsidRDefault="00693FB3" w:rsidP="00693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693FB3">
              <w:rPr>
                <w:sz w:val="28"/>
                <w:szCs w:val="28"/>
              </w:rPr>
              <w:t xml:space="preserve"> double press on the crosswalk button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75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14:paraId="0BC608CA" w14:textId="71A7A357" w:rsidR="00693FB3" w:rsidRDefault="00693FB3" w:rsidP="00356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the first press did the action, as at the second interrupt: the if statement skipped calling pedestrian function as ISR skipped enabling pedestrian_mode</w:t>
            </w:r>
            <w:r w:rsidR="000C4832">
              <w:rPr>
                <w:sz w:val="28"/>
                <w:szCs w:val="28"/>
              </w:rPr>
              <w:t xml:space="preserve"> (i.e. incrementing its value)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083DD6B" w14:textId="77777777" w:rsidR="00D17FD4" w:rsidRPr="00170B60" w:rsidRDefault="00D17FD4">
      <w:pPr>
        <w:rPr>
          <w:sz w:val="28"/>
          <w:szCs w:val="28"/>
        </w:rPr>
      </w:pPr>
    </w:p>
    <w:sectPr w:rsidR="00D17FD4" w:rsidRPr="0017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D4"/>
    <w:rsid w:val="000C4832"/>
    <w:rsid w:val="00137A7C"/>
    <w:rsid w:val="00170B60"/>
    <w:rsid w:val="00356663"/>
    <w:rsid w:val="00370964"/>
    <w:rsid w:val="00373D1E"/>
    <w:rsid w:val="00393605"/>
    <w:rsid w:val="00406E15"/>
    <w:rsid w:val="004E2B2B"/>
    <w:rsid w:val="00693FB3"/>
    <w:rsid w:val="006B1D35"/>
    <w:rsid w:val="007625C7"/>
    <w:rsid w:val="009D2424"/>
    <w:rsid w:val="00A676CB"/>
    <w:rsid w:val="00B10889"/>
    <w:rsid w:val="00D17FD4"/>
    <w:rsid w:val="00F2578F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FF10"/>
  <w15:chartTrackingRefBased/>
  <w15:docId w15:val="{B5702684-18EA-48C6-BBB6-F6ED4F9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سعيد على احمد نجم</dc:creator>
  <cp:keywords/>
  <dc:description/>
  <cp:lastModifiedBy>عمر سعيد على احمد نجم</cp:lastModifiedBy>
  <cp:revision>10</cp:revision>
  <dcterms:created xsi:type="dcterms:W3CDTF">2022-09-12T22:25:00Z</dcterms:created>
  <dcterms:modified xsi:type="dcterms:W3CDTF">2022-09-14T03:51:00Z</dcterms:modified>
</cp:coreProperties>
</file>