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901" w:tblpY="3095"/>
        <w:tblW w:w="13855" w:type="dxa"/>
        <w:tblLayout w:type="fixed"/>
        <w:tblLook w:val="04A0" w:firstRow="1" w:lastRow="0" w:firstColumn="1" w:lastColumn="0" w:noHBand="0" w:noVBand="1"/>
      </w:tblPr>
      <w:tblGrid>
        <w:gridCol w:w="2515"/>
        <w:gridCol w:w="6390"/>
        <w:gridCol w:w="4950"/>
      </w:tblGrid>
      <w:tr w:rsidR="00A902C7" w:rsidRPr="00A902C7" w14:paraId="35D3C669" w14:textId="77777777" w:rsidTr="00A902C7">
        <w:trPr>
          <w:trHeight w:val="1139"/>
        </w:trPr>
        <w:tc>
          <w:tcPr>
            <w:tcW w:w="2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96B7CE" w14:textId="1F1E9B2D" w:rsidR="00A902C7" w:rsidRPr="00A902C7" w:rsidRDefault="00A902C7" w:rsidP="00A902C7">
            <w:pPr>
              <w:jc w:val="center"/>
              <w:rPr>
                <w:b/>
                <w:bCs/>
                <w:sz w:val="40"/>
                <w:szCs w:val="40"/>
              </w:rPr>
            </w:pPr>
            <w:r w:rsidRPr="00A902C7">
              <w:rPr>
                <w:b/>
                <w:bCs/>
                <w:sz w:val="40"/>
                <w:szCs w:val="40"/>
              </w:rPr>
              <w:t>Story</w:t>
            </w:r>
          </w:p>
        </w:tc>
        <w:tc>
          <w:tcPr>
            <w:tcW w:w="6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165B89" w14:textId="788E1825" w:rsidR="00A902C7" w:rsidRPr="00A902C7" w:rsidRDefault="00A902C7" w:rsidP="00A902C7">
            <w:pPr>
              <w:jc w:val="center"/>
              <w:rPr>
                <w:b/>
                <w:bCs/>
                <w:sz w:val="40"/>
                <w:szCs w:val="40"/>
              </w:rPr>
            </w:pPr>
            <w:r w:rsidRPr="00A902C7">
              <w:rPr>
                <w:b/>
                <w:bCs/>
                <w:sz w:val="40"/>
                <w:szCs w:val="40"/>
              </w:rPr>
              <w:t>Values to be inserted in the CLI</w:t>
            </w:r>
          </w:p>
        </w:tc>
        <w:tc>
          <w:tcPr>
            <w:tcW w:w="49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C280CA" w14:textId="306B5DB5" w:rsidR="00A902C7" w:rsidRPr="00A902C7" w:rsidRDefault="00B747F8" w:rsidP="00A902C7">
            <w:pPr>
              <w:jc w:val="center"/>
              <w:rPr>
                <w:rFonts w:ascii="Cascadia Mono" w:hAnsi="Cascadia Mono" w:cs="Cascadia Mono"/>
                <w:b/>
                <w:bCs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b/>
                <w:bCs/>
                <w:color w:val="000000"/>
                <w:sz w:val="40"/>
                <w:szCs w:val="40"/>
              </w:rPr>
              <w:t>Results</w:t>
            </w:r>
            <w:r>
              <w:rPr>
                <w:rFonts w:ascii="Cascadia Mono" w:hAnsi="Cascadia Mono" w:cs="Cascadia Mono"/>
                <w:b/>
                <w:bCs/>
                <w:color w:val="000000"/>
                <w:sz w:val="40"/>
                <w:szCs w:val="40"/>
              </w:rPr>
              <w:t xml:space="preserve"> (</w:t>
            </w:r>
            <w:r w:rsidR="00A902C7">
              <w:rPr>
                <w:rFonts w:ascii="Cascadia Mono" w:hAnsi="Cascadia Mono" w:cs="Cascadia Mono"/>
                <w:b/>
                <w:bCs/>
                <w:color w:val="000000"/>
                <w:sz w:val="40"/>
                <w:szCs w:val="40"/>
              </w:rPr>
              <w:t>to related input</w:t>
            </w:r>
            <w:r>
              <w:rPr>
                <w:rFonts w:ascii="Cascadia Mono" w:hAnsi="Cascadia Mono" w:cs="Cascadia Mono"/>
                <w:b/>
                <w:bCs/>
                <w:color w:val="000000"/>
                <w:sz w:val="40"/>
                <w:szCs w:val="40"/>
              </w:rPr>
              <w:t>s</w:t>
            </w:r>
            <w:r w:rsidR="00A902C7">
              <w:rPr>
                <w:rFonts w:ascii="Cascadia Mono" w:hAnsi="Cascadia Mono" w:cs="Cascadia Mono"/>
                <w:b/>
                <w:bCs/>
                <w:color w:val="000000"/>
                <w:sz w:val="40"/>
                <w:szCs w:val="40"/>
              </w:rPr>
              <w:t>)</w:t>
            </w:r>
          </w:p>
        </w:tc>
      </w:tr>
      <w:tr w:rsidR="007C18EB" w:rsidRPr="00A902C7" w14:paraId="694E58CC" w14:textId="77777777" w:rsidTr="00A902C7">
        <w:trPr>
          <w:trHeight w:val="1139"/>
        </w:trPr>
        <w:tc>
          <w:tcPr>
            <w:tcW w:w="2515" w:type="dxa"/>
            <w:vMerge w:val="restart"/>
            <w:tcBorders>
              <w:top w:val="single" w:sz="18" w:space="0" w:color="auto"/>
              <w:bottom w:val="single" w:sz="18" w:space="0" w:color="auto"/>
            </w:tcBorders>
          </w:tcPr>
          <w:p w14:paraId="703DDFDC" w14:textId="21A86100" w:rsidR="007C18EB" w:rsidRPr="00A902C7" w:rsidRDefault="007C18EB" w:rsidP="00A902C7">
            <w:pPr>
              <w:rPr>
                <w:b/>
                <w:bCs/>
                <w:sz w:val="40"/>
                <w:szCs w:val="40"/>
              </w:rPr>
            </w:pPr>
            <w:r w:rsidRPr="00A902C7">
              <w:rPr>
                <w:b/>
                <w:bCs/>
                <w:sz w:val="40"/>
                <w:szCs w:val="40"/>
              </w:rPr>
              <w:t>Transaction approved user story</w:t>
            </w:r>
            <w:r w:rsidRPr="00A902C7">
              <w:rPr>
                <w:sz w:val="40"/>
                <w:szCs w:val="40"/>
              </w:rPr>
              <w:t>:</w:t>
            </w:r>
          </w:p>
          <w:p w14:paraId="427EDEA4" w14:textId="14D32CE6" w:rsidR="007C18EB" w:rsidRPr="00A902C7" w:rsidRDefault="007C18EB" w:rsidP="00A902C7">
            <w:pPr>
              <w:rPr>
                <w:sz w:val="40"/>
                <w:szCs w:val="40"/>
              </w:rPr>
            </w:pPr>
          </w:p>
        </w:tc>
        <w:tc>
          <w:tcPr>
            <w:tcW w:w="6390" w:type="dxa"/>
            <w:tcBorders>
              <w:top w:val="single" w:sz="18" w:space="0" w:color="auto"/>
            </w:tcBorders>
          </w:tcPr>
          <w:p w14:paraId="4A621AFD" w14:textId="77777777" w:rsidR="007C18EB" w:rsidRPr="00A902C7" w:rsidRDefault="007C18EB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-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prim_account_num</w:t>
            </w:r>
          </w:p>
          <w:p w14:paraId="4FEF97E2" w14:textId="77777777" w:rsidR="007C18EB" w:rsidRPr="00A902C7" w:rsidRDefault="007C18EB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sz w:val="40"/>
                <w:szCs w:val="40"/>
              </w:rPr>
              <w:t xml:space="preserve">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96521435897563215</w:t>
            </w:r>
          </w:p>
          <w:p w14:paraId="5F7ED80A" w14:textId="77777777" w:rsidR="007C18EB" w:rsidRPr="00A902C7" w:rsidRDefault="007C18EB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-  expiry_date = 05/23</w:t>
            </w:r>
          </w:p>
          <w:p w14:paraId="1830228E" w14:textId="35AC3FD7" w:rsidR="007C18EB" w:rsidRPr="00A902C7" w:rsidRDefault="007C18EB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</w:p>
        </w:tc>
        <w:tc>
          <w:tcPr>
            <w:tcW w:w="4950" w:type="dxa"/>
            <w:tcBorders>
              <w:top w:val="single" w:sz="18" w:space="0" w:color="auto"/>
            </w:tcBorders>
          </w:tcPr>
          <w:p w14:paraId="09AA676C" w14:textId="77BC0521" w:rsidR="007C18EB" w:rsidRPr="00A902C7" w:rsidRDefault="007C18EB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</w:p>
        </w:tc>
      </w:tr>
      <w:tr w:rsidR="007C18EB" w:rsidRPr="00A902C7" w14:paraId="2492BE0F" w14:textId="77777777" w:rsidTr="00A902C7">
        <w:trPr>
          <w:trHeight w:val="1138"/>
        </w:trPr>
        <w:tc>
          <w:tcPr>
            <w:tcW w:w="2515" w:type="dxa"/>
            <w:vMerge/>
            <w:tcBorders>
              <w:bottom w:val="single" w:sz="18" w:space="0" w:color="auto"/>
            </w:tcBorders>
          </w:tcPr>
          <w:p w14:paraId="16D566E0" w14:textId="77777777" w:rsidR="007C18EB" w:rsidRPr="00A902C7" w:rsidRDefault="007C18EB" w:rsidP="00A902C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7F1A5956" w14:textId="77777777" w:rsidR="007C18EB" w:rsidRPr="00A902C7" w:rsidRDefault="007C18EB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-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trans_amount = 2000.0</w:t>
            </w:r>
          </w:p>
          <w:p w14:paraId="1E4D88A6" w14:textId="77777777" w:rsidR="007C18EB" w:rsidRPr="00A902C7" w:rsidRDefault="007C18EB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     &gt;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max_amount = 2500.0</w:t>
            </w:r>
          </w:p>
          <w:p w14:paraId="33495879" w14:textId="77777777" w:rsidR="007C18EB" w:rsidRPr="00A902C7" w:rsidRDefault="007C18EB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-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transaction_date</w:t>
            </w:r>
          </w:p>
          <w:p w14:paraId="13D85853" w14:textId="49DA5E59" w:rsidR="007C18EB" w:rsidRPr="00A902C7" w:rsidRDefault="007C18EB" w:rsidP="00A902C7">
            <w:pPr>
              <w:rPr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     =  22/02/</w:t>
            </w:r>
            <w:r w:rsidR="00447B8D" w:rsidRPr="00A902C7">
              <w:rPr>
                <w:color w:val="000000"/>
                <w:sz w:val="40"/>
                <w:szCs w:val="40"/>
              </w:rPr>
              <w:t>20</w:t>
            </w:r>
            <w:r w:rsidRPr="00A902C7">
              <w:rPr>
                <w:color w:val="000000"/>
                <w:sz w:val="40"/>
                <w:szCs w:val="40"/>
              </w:rPr>
              <w:t>22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2FABE898" w14:textId="77777777" w:rsidR="0092413D" w:rsidRPr="00A902C7" w:rsidRDefault="0092413D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isCardExpired</w:t>
            </w:r>
          </w:p>
          <w:p w14:paraId="42BCF923" w14:textId="77777777" w:rsidR="0092413D" w:rsidRPr="00A902C7" w:rsidRDefault="0092413D" w:rsidP="00A902C7">
            <w:pPr>
              <w:rPr>
                <w:rFonts w:ascii="Cascadia Mono" w:hAnsi="Cascadia Mono" w:cs="Cascadia Mono"/>
                <w:color w:val="2F4F4F"/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TERMINAL_OK </w:t>
            </w:r>
          </w:p>
          <w:p w14:paraId="4BE0B842" w14:textId="6F17851A" w:rsidR="0092413D" w:rsidRPr="00A902C7" w:rsidRDefault="0092413D" w:rsidP="00A902C7">
            <w:pPr>
              <w:rPr>
                <w:rFonts w:ascii="Cascadia Mono" w:hAnsi="Cascadia Mono" w:cs="Cascadia Mono"/>
                <w:color w:val="2F4F4F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(</w:t>
            </w:r>
            <w:r w:rsidR="001B2CB8"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Not expired.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)</w:t>
            </w:r>
          </w:p>
          <w:p w14:paraId="26775BDE" w14:textId="77777777" w:rsidR="001B2CB8" w:rsidRPr="00A902C7" w:rsidRDefault="001B2CB8" w:rsidP="00A902C7">
            <w:pPr>
              <w:rPr>
                <w:sz w:val="40"/>
                <w:szCs w:val="40"/>
              </w:rPr>
            </w:pPr>
          </w:p>
          <w:p w14:paraId="577C5135" w14:textId="031DBA0E" w:rsidR="0092413D" w:rsidRPr="00A902C7" w:rsidRDefault="0092413D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isBelowMaxAmount</w:t>
            </w:r>
          </w:p>
          <w:p w14:paraId="15C9C56A" w14:textId="77777777" w:rsidR="001B2CB8" w:rsidRPr="00A902C7" w:rsidRDefault="0092413D" w:rsidP="00A902C7">
            <w:pPr>
              <w:rPr>
                <w:rFonts w:ascii="Cascadia Mono" w:hAnsi="Cascadia Mono" w:cs="Cascadia Mono"/>
                <w:color w:val="2F4F4F"/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TERMINAL_OK </w:t>
            </w:r>
          </w:p>
          <w:p w14:paraId="6DC11D6D" w14:textId="05E74EE1" w:rsidR="0092413D" w:rsidRPr="00A902C7" w:rsidRDefault="0092413D" w:rsidP="00A902C7">
            <w:pPr>
              <w:rPr>
                <w:rFonts w:ascii="Cascadia Mono" w:hAnsi="Cascadia Mono" w:cs="Cascadia Mono"/>
                <w:color w:val="2F4F4F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(</w:t>
            </w:r>
            <w:r w:rsidR="001B2CB8"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Below max amount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)</w:t>
            </w:r>
          </w:p>
        </w:tc>
      </w:tr>
      <w:tr w:rsidR="007C18EB" w:rsidRPr="00A902C7" w14:paraId="4209AB4A" w14:textId="77777777" w:rsidTr="00A902C7">
        <w:trPr>
          <w:trHeight w:val="1138"/>
        </w:trPr>
        <w:tc>
          <w:tcPr>
            <w:tcW w:w="2515" w:type="dxa"/>
            <w:vMerge/>
            <w:tcBorders>
              <w:bottom w:val="single" w:sz="18" w:space="0" w:color="auto"/>
            </w:tcBorders>
          </w:tcPr>
          <w:p w14:paraId="2C9208D0" w14:textId="77777777" w:rsidR="007C18EB" w:rsidRPr="00A902C7" w:rsidRDefault="007C18EB" w:rsidP="00A902C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90" w:type="dxa"/>
            <w:tcBorders>
              <w:bottom w:val="single" w:sz="18" w:space="0" w:color="auto"/>
            </w:tcBorders>
          </w:tcPr>
          <w:p w14:paraId="2F12E1BE" w14:textId="0A1ADC55" w:rsidR="00FB4EB0" w:rsidRPr="00A902C7" w:rsidRDefault="001B2CB8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- </w:t>
            </w:r>
            <w:r w:rsidRPr="00A902C7">
              <w:rPr>
                <w:rFonts w:ascii="Cascadia Mono" w:hAnsi="Cascadia Mono" w:cs="Cascadia Mono"/>
                <w:color w:val="2B91AF"/>
                <w:sz w:val="40"/>
                <w:szCs w:val="40"/>
              </w:rPr>
              <w:t xml:space="preserve"> ST_transaction_t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;</w:t>
            </w:r>
          </w:p>
          <w:p w14:paraId="4939D8D0" w14:textId="77777777" w:rsidR="001B2CB8" w:rsidRPr="00A902C7" w:rsidRDefault="001B2CB8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cardHolderData = c_info</w:t>
            </w:r>
          </w:p>
          <w:p w14:paraId="50B2E86F" w14:textId="515173DD" w:rsidR="001B2CB8" w:rsidRPr="00A902C7" w:rsidRDefault="001B2CB8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termData = </w:t>
            </w:r>
            <w:r w:rsidR="00392B8E"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t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_info</w:t>
            </w:r>
          </w:p>
          <w:p w14:paraId="66AB54EA" w14:textId="77777777" w:rsidR="001B2CB8" w:rsidRPr="00A902C7" w:rsidRDefault="001B2CB8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transtate</w:t>
            </w:r>
            <w:r w:rsidR="00392B8E"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= APPROVED</w:t>
            </w:r>
          </w:p>
          <w:p w14:paraId="04E80FC5" w14:textId="77777777" w:rsidR="00392B8E" w:rsidRPr="00A902C7" w:rsidRDefault="00392B8E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transactionSe</w:t>
            </w:r>
          </w:p>
          <w:p w14:paraId="1A2AEA4D" w14:textId="2D9D7DA6" w:rsidR="00392B8E" w:rsidRPr="00A902C7" w:rsidRDefault="00392B8E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qNumber = 1000</w:t>
            </w:r>
          </w:p>
          <w:p w14:paraId="0DEA25EB" w14:textId="77777777" w:rsidR="00392B8E" w:rsidRPr="00A902C7" w:rsidRDefault="00392B8E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</w:p>
          <w:p w14:paraId="45B0E066" w14:textId="77777777" w:rsidR="00392B8E" w:rsidRPr="00A902C7" w:rsidRDefault="00392B8E" w:rsidP="00A902C7">
            <w:pPr>
              <w:rPr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2B91AF"/>
                <w:sz w:val="40"/>
                <w:szCs w:val="40"/>
              </w:rPr>
              <w:t>ST_accounts_t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;</w:t>
            </w:r>
            <w:r w:rsidRPr="00A902C7">
              <w:rPr>
                <w:sz w:val="40"/>
                <w:szCs w:val="40"/>
              </w:rPr>
              <w:t xml:space="preserve"> </w:t>
            </w:r>
          </w:p>
          <w:p w14:paraId="3FE40017" w14:textId="6FDB642E" w:rsidR="00392B8E" w:rsidRPr="00A902C7" w:rsidRDefault="00392B8E" w:rsidP="00A902C7">
            <w:pPr>
              <w:jc w:val="center"/>
              <w:rPr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>from its databases</w:t>
            </w:r>
          </w:p>
          <w:p w14:paraId="771EED83" w14:textId="4A31F6CF" w:rsidR="00392B8E" w:rsidRPr="00A902C7" w:rsidRDefault="00392B8E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balance = 3000.0-trans_amount = 2000.0</w:t>
            </w:r>
          </w:p>
          <w:p w14:paraId="4B0AA0EC" w14:textId="707D5512" w:rsidR="00392B8E" w:rsidRPr="00A902C7" w:rsidRDefault="00392B8E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state = RUNNING</w:t>
            </w:r>
          </w:p>
          <w:p w14:paraId="1F3F803E" w14:textId="77777777" w:rsidR="00392B8E" w:rsidRPr="00A902C7" w:rsidRDefault="00392B8E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primaryAccoun</w:t>
            </w:r>
          </w:p>
          <w:p w14:paraId="25F7FF09" w14:textId="77777777" w:rsidR="00392B8E" w:rsidRPr="00A902C7" w:rsidRDefault="00392B8E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tNumber =</w:t>
            </w:r>
          </w:p>
          <w:p w14:paraId="13357F10" w14:textId="06632E68" w:rsidR="00392B8E" w:rsidRPr="00A902C7" w:rsidRDefault="00392B8E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96521435897563215</w:t>
            </w:r>
          </w:p>
          <w:p w14:paraId="7968D259" w14:textId="5831CA69" w:rsidR="00392B8E" w:rsidRPr="00A902C7" w:rsidRDefault="00392B8E" w:rsidP="00A902C7">
            <w:pPr>
              <w:rPr>
                <w:sz w:val="40"/>
                <w:szCs w:val="40"/>
              </w:rPr>
            </w:pPr>
          </w:p>
        </w:tc>
        <w:tc>
          <w:tcPr>
            <w:tcW w:w="4950" w:type="dxa"/>
            <w:tcBorders>
              <w:bottom w:val="single" w:sz="18" w:space="0" w:color="auto"/>
            </w:tcBorders>
          </w:tcPr>
          <w:p w14:paraId="4B2213FA" w14:textId="77777777" w:rsidR="007C18EB" w:rsidRPr="00A902C7" w:rsidRDefault="00FB4EB0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isValidAccount</w:t>
            </w:r>
          </w:p>
          <w:p w14:paraId="7AE792E7" w14:textId="35C74872" w:rsidR="00FB4EB0" w:rsidRPr="00A902C7" w:rsidRDefault="00FB4EB0" w:rsidP="00A902C7">
            <w:pPr>
              <w:rPr>
                <w:rFonts w:ascii="Cascadia Mono" w:hAnsi="Cascadia Mono" w:cs="Cascadia Mono"/>
                <w:color w:val="A31515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SERVER_OK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 xml:space="preserve">  (ACCOUNT_FOUND)</w:t>
            </w:r>
          </w:p>
          <w:p w14:paraId="767AE242" w14:textId="77777777" w:rsidR="00FB4EB0" w:rsidRPr="00A902C7" w:rsidRDefault="00FB4EB0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color w:val="A31515"/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isBlockedAccount</w:t>
            </w:r>
          </w:p>
          <w:p w14:paraId="4E8F57D0" w14:textId="77777777" w:rsidR="00FB4EB0" w:rsidRPr="00A902C7" w:rsidRDefault="00FB4EB0" w:rsidP="00A902C7">
            <w:pPr>
              <w:rPr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SERVER_OK</w:t>
            </w:r>
            <w:r w:rsidRPr="00A902C7">
              <w:rPr>
                <w:sz w:val="40"/>
                <w:szCs w:val="40"/>
              </w:rPr>
              <w:t xml:space="preserve">  (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RUNNING_ACCOUNT</w:t>
            </w:r>
            <w:r w:rsidRPr="00A902C7">
              <w:rPr>
                <w:sz w:val="40"/>
                <w:szCs w:val="40"/>
              </w:rPr>
              <w:t>)</w:t>
            </w:r>
          </w:p>
          <w:p w14:paraId="503C63F9" w14:textId="77777777" w:rsidR="00FB4EB0" w:rsidRPr="00A902C7" w:rsidRDefault="00FB4EB0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isAmountAvailable</w:t>
            </w:r>
          </w:p>
          <w:p w14:paraId="7BC81260" w14:textId="77777777" w:rsidR="00FB4EB0" w:rsidRPr="00A902C7" w:rsidRDefault="00FB4EB0" w:rsidP="00A902C7">
            <w:pPr>
              <w:rPr>
                <w:rFonts w:ascii="Cascadia Mono" w:hAnsi="Cascadia Mono" w:cs="Cascadia Mono"/>
                <w:color w:val="2F4F4F"/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SERVER_OK (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 xml:space="preserve"> Amount available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)</w:t>
            </w:r>
          </w:p>
          <w:p w14:paraId="6B9A0C19" w14:textId="77777777" w:rsidR="00FB4EB0" w:rsidRPr="00A902C7" w:rsidRDefault="00FB4EB0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color w:val="2F4F4F"/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recieveTransactionData</w:t>
            </w:r>
          </w:p>
          <w:p w14:paraId="455AA8C7" w14:textId="266CB483" w:rsidR="00FB4EB0" w:rsidRPr="00A902C7" w:rsidRDefault="00FB4EB0" w:rsidP="00A902C7">
            <w:pPr>
              <w:rPr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(</w:t>
            </w:r>
            <w:r w:rsidR="00583586"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 xml:space="preserve"> Updating account balance..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)APPROVED(</w:t>
            </w:r>
            <w:r w:rsidR="00583586"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 xml:space="preserve"> APPROVED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)</w:t>
            </w:r>
          </w:p>
        </w:tc>
      </w:tr>
      <w:tr w:rsidR="00447B8D" w:rsidRPr="00A902C7" w14:paraId="11455CC5" w14:textId="77777777" w:rsidTr="00A902C7">
        <w:trPr>
          <w:trHeight w:val="748"/>
        </w:trPr>
        <w:tc>
          <w:tcPr>
            <w:tcW w:w="2515" w:type="dxa"/>
            <w:vMerge w:val="restart"/>
            <w:tcBorders>
              <w:top w:val="single" w:sz="18" w:space="0" w:color="auto"/>
              <w:bottom w:val="single" w:sz="18" w:space="0" w:color="auto"/>
            </w:tcBorders>
          </w:tcPr>
          <w:p w14:paraId="107D2282" w14:textId="078B096E" w:rsidR="00447B8D" w:rsidRPr="00A902C7" w:rsidRDefault="00447B8D" w:rsidP="00A902C7">
            <w:pPr>
              <w:rPr>
                <w:b/>
                <w:bCs/>
                <w:sz w:val="40"/>
                <w:szCs w:val="40"/>
              </w:rPr>
            </w:pPr>
            <w:r w:rsidRPr="00A902C7">
              <w:rPr>
                <w:b/>
                <w:bCs/>
                <w:sz w:val="40"/>
                <w:szCs w:val="40"/>
              </w:rPr>
              <w:t>Exceed the maximum amount user story:</w:t>
            </w:r>
          </w:p>
          <w:p w14:paraId="7DB17DA5" w14:textId="5DA986B0" w:rsidR="00447B8D" w:rsidRPr="00A902C7" w:rsidRDefault="00447B8D" w:rsidP="00A902C7">
            <w:pPr>
              <w:rPr>
                <w:sz w:val="40"/>
                <w:szCs w:val="40"/>
              </w:rPr>
            </w:pPr>
          </w:p>
        </w:tc>
        <w:tc>
          <w:tcPr>
            <w:tcW w:w="6390" w:type="dxa"/>
            <w:tcBorders>
              <w:top w:val="single" w:sz="18" w:space="0" w:color="auto"/>
            </w:tcBorders>
          </w:tcPr>
          <w:p w14:paraId="4605433F" w14:textId="77777777" w:rsidR="005A3BFF" w:rsidRPr="00A902C7" w:rsidRDefault="005A3BFF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-  expiry_date = 05/23</w:t>
            </w:r>
          </w:p>
          <w:p w14:paraId="1D2E2698" w14:textId="77777777" w:rsidR="00447B8D" w:rsidRPr="00A902C7" w:rsidRDefault="00447B8D" w:rsidP="00A902C7">
            <w:pPr>
              <w:rPr>
                <w:sz w:val="40"/>
                <w:szCs w:val="40"/>
              </w:rPr>
            </w:pPr>
          </w:p>
        </w:tc>
        <w:tc>
          <w:tcPr>
            <w:tcW w:w="4950" w:type="dxa"/>
            <w:tcBorders>
              <w:top w:val="single" w:sz="18" w:space="0" w:color="auto"/>
            </w:tcBorders>
          </w:tcPr>
          <w:p w14:paraId="0E8B4E3E" w14:textId="77777777" w:rsidR="00447B8D" w:rsidRPr="00A902C7" w:rsidRDefault="00447B8D" w:rsidP="00A902C7">
            <w:pPr>
              <w:rPr>
                <w:sz w:val="40"/>
                <w:szCs w:val="40"/>
              </w:rPr>
            </w:pPr>
          </w:p>
        </w:tc>
      </w:tr>
      <w:tr w:rsidR="00447B8D" w:rsidRPr="00A902C7" w14:paraId="3986B32E" w14:textId="77777777" w:rsidTr="00A902C7">
        <w:trPr>
          <w:trHeight w:val="746"/>
        </w:trPr>
        <w:tc>
          <w:tcPr>
            <w:tcW w:w="2515" w:type="dxa"/>
            <w:vMerge/>
            <w:tcBorders>
              <w:bottom w:val="single" w:sz="18" w:space="0" w:color="auto"/>
            </w:tcBorders>
          </w:tcPr>
          <w:p w14:paraId="6B30E5E3" w14:textId="77777777" w:rsidR="00447B8D" w:rsidRPr="00A902C7" w:rsidRDefault="00447B8D" w:rsidP="00A902C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381EB785" w14:textId="0E5A20D1" w:rsidR="005A3BFF" w:rsidRPr="00A902C7" w:rsidRDefault="005A3BFF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-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trans_amount = 2500.0</w:t>
            </w:r>
          </w:p>
          <w:p w14:paraId="0D734974" w14:textId="59D5D45F" w:rsidR="005A3BFF" w:rsidRPr="00A902C7" w:rsidRDefault="005A3BFF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     &gt;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max_amount = 2000.0</w:t>
            </w:r>
          </w:p>
          <w:p w14:paraId="1AD5A7CE" w14:textId="77777777" w:rsidR="005A3BFF" w:rsidRPr="00A902C7" w:rsidRDefault="005A3BFF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-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transaction_date</w:t>
            </w:r>
          </w:p>
          <w:p w14:paraId="4DF01765" w14:textId="11935A50" w:rsidR="00447B8D" w:rsidRPr="00A902C7" w:rsidRDefault="005A3BFF" w:rsidP="00A902C7">
            <w:pPr>
              <w:rPr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     =  22/02/2022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3F7528D8" w14:textId="77777777" w:rsidR="005A3BFF" w:rsidRPr="00A902C7" w:rsidRDefault="005A3BFF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isCardExpired</w:t>
            </w:r>
          </w:p>
          <w:p w14:paraId="0CACCABA" w14:textId="77777777" w:rsidR="005A3BFF" w:rsidRPr="00A902C7" w:rsidRDefault="005A3BFF" w:rsidP="00A902C7">
            <w:pPr>
              <w:rPr>
                <w:rFonts w:ascii="Cascadia Mono" w:hAnsi="Cascadia Mono" w:cs="Cascadia Mono"/>
                <w:color w:val="2F4F4F"/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TERMINAL_OK </w:t>
            </w:r>
          </w:p>
          <w:p w14:paraId="5BE9F665" w14:textId="77777777" w:rsidR="005A3BFF" w:rsidRPr="00A902C7" w:rsidRDefault="005A3BFF" w:rsidP="00A902C7">
            <w:pPr>
              <w:rPr>
                <w:rFonts w:ascii="Cascadia Mono" w:hAnsi="Cascadia Mono" w:cs="Cascadia Mono"/>
                <w:color w:val="2F4F4F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(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Not expired.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)</w:t>
            </w:r>
          </w:p>
          <w:p w14:paraId="399E5CB4" w14:textId="77777777" w:rsidR="005A3BFF" w:rsidRPr="00A902C7" w:rsidRDefault="005A3BFF" w:rsidP="00A902C7">
            <w:pPr>
              <w:rPr>
                <w:sz w:val="40"/>
                <w:szCs w:val="40"/>
              </w:rPr>
            </w:pPr>
          </w:p>
          <w:p w14:paraId="0B574155" w14:textId="77777777" w:rsidR="005A3BFF" w:rsidRPr="00A902C7" w:rsidRDefault="005A3BFF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isBelowMaxAmount</w:t>
            </w:r>
          </w:p>
          <w:p w14:paraId="2D72087C" w14:textId="7B3BC325" w:rsidR="005A3BFF" w:rsidRPr="00A902C7" w:rsidRDefault="005A3BFF" w:rsidP="00A902C7">
            <w:pPr>
              <w:rPr>
                <w:rFonts w:ascii="Cascadia Mono" w:hAnsi="Cascadia Mono" w:cs="Cascadia Mono"/>
                <w:color w:val="2F4F4F"/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EXCEED_MAX_AMOUNT </w:t>
            </w:r>
          </w:p>
          <w:p w14:paraId="0EBE671E" w14:textId="4FDA2415" w:rsidR="00447B8D" w:rsidRPr="00A902C7" w:rsidRDefault="005A3BFF" w:rsidP="00A902C7">
            <w:pPr>
              <w:rPr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(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EXCEED_MAX_AMOUNT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)</w:t>
            </w:r>
          </w:p>
        </w:tc>
      </w:tr>
      <w:tr w:rsidR="00447B8D" w:rsidRPr="00A902C7" w14:paraId="25613A74" w14:textId="77777777" w:rsidTr="00A902C7">
        <w:trPr>
          <w:trHeight w:val="746"/>
        </w:trPr>
        <w:tc>
          <w:tcPr>
            <w:tcW w:w="2515" w:type="dxa"/>
            <w:vMerge/>
            <w:tcBorders>
              <w:bottom w:val="single" w:sz="18" w:space="0" w:color="auto"/>
            </w:tcBorders>
          </w:tcPr>
          <w:p w14:paraId="7F94B7E9" w14:textId="77777777" w:rsidR="00447B8D" w:rsidRPr="00A902C7" w:rsidRDefault="00447B8D" w:rsidP="00A902C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90" w:type="dxa"/>
            <w:tcBorders>
              <w:bottom w:val="single" w:sz="18" w:space="0" w:color="auto"/>
            </w:tcBorders>
          </w:tcPr>
          <w:p w14:paraId="07605B70" w14:textId="77777777" w:rsidR="00447B8D" w:rsidRPr="00A902C7" w:rsidRDefault="00447B8D" w:rsidP="00A902C7">
            <w:pPr>
              <w:rPr>
                <w:sz w:val="40"/>
                <w:szCs w:val="40"/>
              </w:rPr>
            </w:pPr>
          </w:p>
        </w:tc>
        <w:tc>
          <w:tcPr>
            <w:tcW w:w="4950" w:type="dxa"/>
            <w:tcBorders>
              <w:bottom w:val="single" w:sz="18" w:space="0" w:color="auto"/>
            </w:tcBorders>
          </w:tcPr>
          <w:p w14:paraId="16A0797C" w14:textId="77777777" w:rsidR="00447B8D" w:rsidRPr="00A902C7" w:rsidRDefault="00447B8D" w:rsidP="00A902C7">
            <w:pPr>
              <w:rPr>
                <w:sz w:val="40"/>
                <w:szCs w:val="40"/>
              </w:rPr>
            </w:pPr>
          </w:p>
        </w:tc>
      </w:tr>
      <w:tr w:rsidR="00C779D3" w:rsidRPr="00A902C7" w14:paraId="263C50DF" w14:textId="77777777" w:rsidTr="00A902C7">
        <w:trPr>
          <w:trHeight w:val="820"/>
        </w:trPr>
        <w:tc>
          <w:tcPr>
            <w:tcW w:w="2515" w:type="dxa"/>
            <w:vMerge w:val="restart"/>
            <w:tcBorders>
              <w:top w:val="single" w:sz="18" w:space="0" w:color="auto"/>
              <w:bottom w:val="single" w:sz="18" w:space="0" w:color="auto"/>
            </w:tcBorders>
          </w:tcPr>
          <w:p w14:paraId="03674025" w14:textId="4ABF7A5E" w:rsidR="00C779D3" w:rsidRPr="00A902C7" w:rsidRDefault="00C779D3" w:rsidP="00A902C7">
            <w:pPr>
              <w:rPr>
                <w:b/>
                <w:bCs/>
                <w:sz w:val="40"/>
                <w:szCs w:val="40"/>
              </w:rPr>
            </w:pPr>
            <w:r w:rsidRPr="00A902C7">
              <w:rPr>
                <w:b/>
                <w:bCs/>
                <w:sz w:val="40"/>
                <w:szCs w:val="40"/>
              </w:rPr>
              <w:lastRenderedPageBreak/>
              <w:t>Insufficient fund user story:</w:t>
            </w:r>
          </w:p>
          <w:p w14:paraId="2EC64DC1" w14:textId="77777777" w:rsidR="00C779D3" w:rsidRPr="00A902C7" w:rsidRDefault="00C779D3" w:rsidP="00A902C7">
            <w:pPr>
              <w:rPr>
                <w:b/>
                <w:bCs/>
                <w:sz w:val="40"/>
                <w:szCs w:val="40"/>
              </w:rPr>
            </w:pPr>
          </w:p>
          <w:p w14:paraId="2D04A68B" w14:textId="2410E086" w:rsidR="00C779D3" w:rsidRPr="00A902C7" w:rsidRDefault="00C779D3" w:rsidP="00A902C7">
            <w:pPr>
              <w:rPr>
                <w:sz w:val="40"/>
                <w:szCs w:val="40"/>
              </w:rPr>
            </w:pPr>
          </w:p>
        </w:tc>
        <w:tc>
          <w:tcPr>
            <w:tcW w:w="6390" w:type="dxa"/>
            <w:tcBorders>
              <w:top w:val="single" w:sz="18" w:space="0" w:color="auto"/>
            </w:tcBorders>
          </w:tcPr>
          <w:p w14:paraId="20669B33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-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prim_account_num</w:t>
            </w:r>
          </w:p>
          <w:p w14:paraId="1B5CAA4D" w14:textId="5954996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sz w:val="40"/>
                <w:szCs w:val="40"/>
              </w:rPr>
              <w:t xml:space="preserve"> 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45632587963215892</w:t>
            </w:r>
          </w:p>
          <w:p w14:paraId="4CFE1D58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-  expiry_date = 05/23</w:t>
            </w:r>
          </w:p>
          <w:p w14:paraId="2675E615" w14:textId="77777777" w:rsidR="00C779D3" w:rsidRPr="00A902C7" w:rsidRDefault="00C779D3" w:rsidP="00A902C7">
            <w:pPr>
              <w:rPr>
                <w:sz w:val="40"/>
                <w:szCs w:val="40"/>
              </w:rPr>
            </w:pPr>
          </w:p>
        </w:tc>
        <w:tc>
          <w:tcPr>
            <w:tcW w:w="4950" w:type="dxa"/>
            <w:tcBorders>
              <w:top w:val="single" w:sz="18" w:space="0" w:color="auto"/>
            </w:tcBorders>
          </w:tcPr>
          <w:p w14:paraId="14088754" w14:textId="77777777" w:rsidR="00C779D3" w:rsidRPr="00A902C7" w:rsidRDefault="00C779D3" w:rsidP="00A902C7">
            <w:pPr>
              <w:rPr>
                <w:sz w:val="40"/>
                <w:szCs w:val="40"/>
              </w:rPr>
            </w:pPr>
          </w:p>
        </w:tc>
      </w:tr>
      <w:tr w:rsidR="00C779D3" w:rsidRPr="00A902C7" w14:paraId="6B985215" w14:textId="77777777" w:rsidTr="00A902C7">
        <w:trPr>
          <w:trHeight w:val="820"/>
        </w:trPr>
        <w:tc>
          <w:tcPr>
            <w:tcW w:w="2515" w:type="dxa"/>
            <w:vMerge/>
            <w:tcBorders>
              <w:bottom w:val="single" w:sz="18" w:space="0" w:color="auto"/>
            </w:tcBorders>
          </w:tcPr>
          <w:p w14:paraId="0941BE7A" w14:textId="77777777" w:rsidR="00C779D3" w:rsidRPr="00A902C7" w:rsidRDefault="00C779D3" w:rsidP="00A902C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0D27BED2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-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trans_amount = 2000.0</w:t>
            </w:r>
          </w:p>
          <w:p w14:paraId="48D04120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     &gt;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max_amount = 2500.0</w:t>
            </w:r>
          </w:p>
          <w:p w14:paraId="785F435C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-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transaction_date</w:t>
            </w:r>
          </w:p>
          <w:p w14:paraId="3A34F56F" w14:textId="79A81F59" w:rsidR="00C779D3" w:rsidRPr="00A902C7" w:rsidRDefault="00C779D3" w:rsidP="00A902C7">
            <w:pPr>
              <w:rPr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     =  22/02/2022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C978392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isCardExpired</w:t>
            </w:r>
          </w:p>
          <w:p w14:paraId="3B9F6E94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2F4F4F"/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TERMINAL_OK </w:t>
            </w:r>
          </w:p>
          <w:p w14:paraId="6E61E4E0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2F4F4F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(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Not expired.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)</w:t>
            </w:r>
          </w:p>
          <w:p w14:paraId="3C965FA9" w14:textId="77777777" w:rsidR="00C779D3" w:rsidRPr="00A902C7" w:rsidRDefault="00C779D3" w:rsidP="00A902C7">
            <w:pPr>
              <w:rPr>
                <w:sz w:val="40"/>
                <w:szCs w:val="40"/>
              </w:rPr>
            </w:pPr>
          </w:p>
          <w:p w14:paraId="6FE09AA7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isBelowMaxAmount</w:t>
            </w:r>
          </w:p>
          <w:p w14:paraId="1699E4B8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2F4F4F"/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TERMINAL_OK </w:t>
            </w:r>
          </w:p>
          <w:p w14:paraId="1CB8761F" w14:textId="28E817A0" w:rsidR="00C779D3" w:rsidRPr="00A902C7" w:rsidRDefault="00C779D3" w:rsidP="00A902C7">
            <w:pPr>
              <w:rPr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(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Below max amount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)</w:t>
            </w:r>
          </w:p>
        </w:tc>
      </w:tr>
      <w:tr w:rsidR="00C779D3" w:rsidRPr="00A902C7" w14:paraId="055885BA" w14:textId="77777777" w:rsidTr="00A902C7">
        <w:trPr>
          <w:trHeight w:val="820"/>
        </w:trPr>
        <w:tc>
          <w:tcPr>
            <w:tcW w:w="2515" w:type="dxa"/>
            <w:vMerge/>
            <w:tcBorders>
              <w:bottom w:val="single" w:sz="18" w:space="0" w:color="auto"/>
            </w:tcBorders>
          </w:tcPr>
          <w:p w14:paraId="4D91F321" w14:textId="77777777" w:rsidR="00C779D3" w:rsidRPr="00A902C7" w:rsidRDefault="00C779D3" w:rsidP="00A902C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90" w:type="dxa"/>
            <w:tcBorders>
              <w:bottom w:val="single" w:sz="18" w:space="0" w:color="auto"/>
            </w:tcBorders>
          </w:tcPr>
          <w:p w14:paraId="41734DB7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- </w:t>
            </w:r>
            <w:r w:rsidRPr="00A902C7">
              <w:rPr>
                <w:rFonts w:ascii="Cascadia Mono" w:hAnsi="Cascadia Mono" w:cs="Cascadia Mono"/>
                <w:color w:val="2B91AF"/>
                <w:sz w:val="40"/>
                <w:szCs w:val="40"/>
              </w:rPr>
              <w:t xml:space="preserve"> ST_transaction_t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;</w:t>
            </w:r>
          </w:p>
          <w:p w14:paraId="7F7929BD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cardHolderData = c_info</w:t>
            </w:r>
          </w:p>
          <w:p w14:paraId="664323B4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termData = t_info</w:t>
            </w:r>
          </w:p>
          <w:p w14:paraId="38BDADE5" w14:textId="64B8E408" w:rsidR="00C779D3" w:rsidRPr="00A902C7" w:rsidRDefault="00C779D3" w:rsidP="00A902C7">
            <w:pPr>
              <w:rPr>
                <w:rFonts w:ascii="Cascadia Mono" w:hAnsi="Cascadia Mono" w:cs="Cascadia Mono"/>
                <w:color w:val="A31515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transtate = 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 xml:space="preserve"> DECLINED_INSUFFECIENT_FUND</w:t>
            </w:r>
          </w:p>
          <w:p w14:paraId="5FC50D8B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transactionSe</w:t>
            </w:r>
          </w:p>
          <w:p w14:paraId="25A58828" w14:textId="18BFE7FD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qNumber = ‘NA’</w:t>
            </w:r>
          </w:p>
          <w:p w14:paraId="5A652745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</w:p>
          <w:p w14:paraId="75A05981" w14:textId="77777777" w:rsidR="00C779D3" w:rsidRPr="00A902C7" w:rsidRDefault="00C779D3" w:rsidP="00A902C7">
            <w:pPr>
              <w:rPr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2B91AF"/>
                <w:sz w:val="40"/>
                <w:szCs w:val="40"/>
              </w:rPr>
              <w:t>ST_accounts_t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;</w:t>
            </w:r>
            <w:r w:rsidRPr="00A902C7">
              <w:rPr>
                <w:sz w:val="40"/>
                <w:szCs w:val="40"/>
              </w:rPr>
              <w:t xml:space="preserve"> </w:t>
            </w:r>
          </w:p>
          <w:p w14:paraId="2396A918" w14:textId="77777777" w:rsidR="00C779D3" w:rsidRPr="00A902C7" w:rsidRDefault="00C779D3" w:rsidP="00A902C7">
            <w:pPr>
              <w:jc w:val="center"/>
              <w:rPr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>from its databases</w:t>
            </w:r>
          </w:p>
          <w:p w14:paraId="65E1C1AD" w14:textId="029213FE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balance = 1000.0</w:t>
            </w:r>
          </w:p>
          <w:p w14:paraId="20D00063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state = RUNNING</w:t>
            </w:r>
          </w:p>
          <w:p w14:paraId="66AB9713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primaryAccoun</w:t>
            </w:r>
          </w:p>
          <w:p w14:paraId="5FCFAE2F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tNumber =</w:t>
            </w:r>
          </w:p>
          <w:p w14:paraId="73290A6F" w14:textId="0CA9776E" w:rsidR="00C779D3" w:rsidRPr="00A902C7" w:rsidRDefault="00C779D3" w:rsidP="00A902C7">
            <w:pPr>
              <w:rPr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45632587963215892</w:t>
            </w:r>
          </w:p>
        </w:tc>
        <w:tc>
          <w:tcPr>
            <w:tcW w:w="4950" w:type="dxa"/>
            <w:tcBorders>
              <w:bottom w:val="single" w:sz="18" w:space="0" w:color="auto"/>
            </w:tcBorders>
          </w:tcPr>
          <w:p w14:paraId="57D95B20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isValidAccount</w:t>
            </w:r>
          </w:p>
          <w:p w14:paraId="4889D090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A31515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SERVER_OK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 xml:space="preserve">  (ACCOUNT_FOUND)</w:t>
            </w:r>
          </w:p>
          <w:p w14:paraId="6A131168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color w:val="A31515"/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isBlockedAccount</w:t>
            </w:r>
          </w:p>
          <w:p w14:paraId="788FAE9A" w14:textId="77777777" w:rsidR="00C779D3" w:rsidRPr="00A902C7" w:rsidRDefault="00C779D3" w:rsidP="00A902C7">
            <w:pPr>
              <w:rPr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SERVER_OK</w:t>
            </w:r>
            <w:r w:rsidRPr="00A902C7">
              <w:rPr>
                <w:sz w:val="40"/>
                <w:szCs w:val="40"/>
              </w:rPr>
              <w:t xml:space="preserve">  (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RUNNING_ACCOUNT</w:t>
            </w:r>
            <w:r w:rsidRPr="00A902C7">
              <w:rPr>
                <w:sz w:val="40"/>
                <w:szCs w:val="40"/>
              </w:rPr>
              <w:t>)</w:t>
            </w:r>
          </w:p>
          <w:p w14:paraId="3B2A3265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isAmountAvailable</w:t>
            </w:r>
          </w:p>
          <w:p w14:paraId="5CDC2E9F" w14:textId="76F25229" w:rsidR="00C779D3" w:rsidRPr="00A902C7" w:rsidRDefault="00C779D3" w:rsidP="00A902C7">
            <w:pPr>
              <w:rPr>
                <w:rFonts w:ascii="Cascadia Mono" w:hAnsi="Cascadia Mono" w:cs="Cascadia Mono"/>
                <w:color w:val="2F4F4F"/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LOW_BALANCE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(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 xml:space="preserve"> LOW_BALANCE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)</w:t>
            </w:r>
          </w:p>
          <w:p w14:paraId="05F5731D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color w:val="2F4F4F"/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recieveTransactionData</w:t>
            </w:r>
          </w:p>
          <w:p w14:paraId="0DEBBD49" w14:textId="77777777" w:rsidR="00C779D3" w:rsidRPr="00A902C7" w:rsidRDefault="00C779D3" w:rsidP="00A902C7">
            <w:pPr>
              <w:rPr>
                <w:rFonts w:ascii="Cascadia Mono" w:hAnsi="Cascadia Mono" w:cs="Cascadia Mono"/>
                <w:color w:val="A31515"/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DECLINED_INSUFFECIENT_FUND</w:t>
            </w:r>
          </w:p>
          <w:p w14:paraId="08822F2D" w14:textId="3310286D" w:rsidR="00C779D3" w:rsidRPr="00A902C7" w:rsidRDefault="00C779D3" w:rsidP="00A902C7">
            <w:pPr>
              <w:rPr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(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 xml:space="preserve"> DECLINED_INSUFFECIENT_FUND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)</w:t>
            </w:r>
          </w:p>
        </w:tc>
      </w:tr>
      <w:tr w:rsidR="009E2805" w:rsidRPr="00A902C7" w14:paraId="1FFF5E84" w14:textId="77777777" w:rsidTr="00A902C7">
        <w:trPr>
          <w:trHeight w:val="524"/>
        </w:trPr>
        <w:tc>
          <w:tcPr>
            <w:tcW w:w="2515" w:type="dxa"/>
            <w:vMerge w:val="restart"/>
            <w:tcBorders>
              <w:top w:val="single" w:sz="18" w:space="0" w:color="auto"/>
              <w:bottom w:val="single" w:sz="18" w:space="0" w:color="auto"/>
            </w:tcBorders>
          </w:tcPr>
          <w:p w14:paraId="62862BD9" w14:textId="52A508C0" w:rsidR="009E2805" w:rsidRPr="00A902C7" w:rsidRDefault="009E2805" w:rsidP="00A902C7">
            <w:pPr>
              <w:rPr>
                <w:b/>
                <w:bCs/>
                <w:sz w:val="40"/>
                <w:szCs w:val="40"/>
              </w:rPr>
            </w:pPr>
            <w:r w:rsidRPr="00A902C7">
              <w:rPr>
                <w:b/>
                <w:bCs/>
                <w:sz w:val="40"/>
                <w:szCs w:val="40"/>
              </w:rPr>
              <w:t>Expired card user story:</w:t>
            </w:r>
          </w:p>
          <w:p w14:paraId="72F74D0E" w14:textId="7A93F9D7" w:rsidR="009E2805" w:rsidRPr="00A902C7" w:rsidRDefault="009E2805" w:rsidP="00A902C7">
            <w:pPr>
              <w:rPr>
                <w:sz w:val="40"/>
                <w:szCs w:val="40"/>
              </w:rPr>
            </w:pPr>
          </w:p>
        </w:tc>
        <w:tc>
          <w:tcPr>
            <w:tcW w:w="6390" w:type="dxa"/>
            <w:tcBorders>
              <w:top w:val="single" w:sz="18" w:space="0" w:color="auto"/>
            </w:tcBorders>
          </w:tcPr>
          <w:p w14:paraId="729195FD" w14:textId="77777777" w:rsidR="009E2805" w:rsidRPr="00A902C7" w:rsidRDefault="009E2805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-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prim_account_num</w:t>
            </w:r>
          </w:p>
          <w:p w14:paraId="563411A1" w14:textId="77777777" w:rsidR="009E2805" w:rsidRPr="00A902C7" w:rsidRDefault="009E2805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sz w:val="40"/>
                <w:szCs w:val="40"/>
              </w:rPr>
              <w:t xml:space="preserve">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96521435897563215</w:t>
            </w:r>
          </w:p>
          <w:p w14:paraId="26953E1B" w14:textId="38248450" w:rsidR="009E2805" w:rsidRPr="00A902C7" w:rsidRDefault="009E2805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-  expiry_date = 0</w:t>
            </w:r>
            <w:r w:rsidR="00D03B64"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1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/2</w:t>
            </w:r>
            <w:r w:rsidR="00D03B64"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1</w:t>
            </w:r>
          </w:p>
          <w:p w14:paraId="14540E52" w14:textId="77777777" w:rsidR="009E2805" w:rsidRPr="00A902C7" w:rsidRDefault="009E2805" w:rsidP="00A902C7">
            <w:pPr>
              <w:rPr>
                <w:sz w:val="40"/>
                <w:szCs w:val="40"/>
              </w:rPr>
            </w:pPr>
          </w:p>
        </w:tc>
        <w:tc>
          <w:tcPr>
            <w:tcW w:w="4950" w:type="dxa"/>
            <w:tcBorders>
              <w:top w:val="single" w:sz="18" w:space="0" w:color="auto"/>
            </w:tcBorders>
          </w:tcPr>
          <w:p w14:paraId="77B6198E" w14:textId="77777777" w:rsidR="009E2805" w:rsidRPr="00A902C7" w:rsidRDefault="009E2805" w:rsidP="00A902C7">
            <w:pPr>
              <w:rPr>
                <w:sz w:val="40"/>
                <w:szCs w:val="40"/>
              </w:rPr>
            </w:pPr>
          </w:p>
        </w:tc>
      </w:tr>
      <w:tr w:rsidR="009E2805" w:rsidRPr="00A902C7" w14:paraId="362F26C3" w14:textId="77777777" w:rsidTr="00A902C7">
        <w:trPr>
          <w:trHeight w:val="523"/>
        </w:trPr>
        <w:tc>
          <w:tcPr>
            <w:tcW w:w="2515" w:type="dxa"/>
            <w:vMerge/>
            <w:tcBorders>
              <w:bottom w:val="single" w:sz="18" w:space="0" w:color="auto"/>
            </w:tcBorders>
          </w:tcPr>
          <w:p w14:paraId="6F13FE06" w14:textId="77777777" w:rsidR="009E2805" w:rsidRPr="00A902C7" w:rsidRDefault="009E2805" w:rsidP="00A902C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2C89A676" w14:textId="77777777" w:rsidR="009E2805" w:rsidRPr="00A902C7" w:rsidRDefault="009E2805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-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transaction_date</w:t>
            </w:r>
          </w:p>
          <w:p w14:paraId="6D052796" w14:textId="37C3BE21" w:rsidR="009E2805" w:rsidRPr="00A902C7" w:rsidRDefault="009E2805" w:rsidP="00A902C7">
            <w:pPr>
              <w:rPr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     =  22/02/2022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2754682B" w14:textId="77777777" w:rsidR="009E2805" w:rsidRPr="00A902C7" w:rsidRDefault="009E2805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isCardExpired</w:t>
            </w:r>
          </w:p>
          <w:p w14:paraId="6C2D0239" w14:textId="76BADDCF" w:rsidR="009E2805" w:rsidRPr="00A902C7" w:rsidRDefault="009E2805" w:rsidP="00A902C7">
            <w:pPr>
              <w:rPr>
                <w:rFonts w:ascii="Cascadia Mono" w:hAnsi="Cascadia Mono" w:cs="Cascadia Mono"/>
                <w:color w:val="2F4F4F"/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</w:t>
            </w:r>
            <w:r w:rsidR="004E0036"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EXPIRED_CARD</w:t>
            </w:r>
          </w:p>
          <w:p w14:paraId="15BB4549" w14:textId="1FC48B59" w:rsidR="009E2805" w:rsidRPr="00A902C7" w:rsidRDefault="009E2805" w:rsidP="00A902C7">
            <w:pPr>
              <w:rPr>
                <w:rFonts w:ascii="Cascadia Mono" w:hAnsi="Cascadia Mono" w:cs="Cascadia Mono"/>
                <w:color w:val="2F4F4F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(</w:t>
            </w:r>
            <w:r w:rsidR="004E0036"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EXPIRED_CARD 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)</w:t>
            </w:r>
          </w:p>
          <w:p w14:paraId="79CC859F" w14:textId="4015214F" w:rsidR="009E2805" w:rsidRPr="00A902C7" w:rsidRDefault="009E2805" w:rsidP="00A902C7">
            <w:pPr>
              <w:rPr>
                <w:sz w:val="40"/>
                <w:szCs w:val="40"/>
              </w:rPr>
            </w:pPr>
          </w:p>
        </w:tc>
      </w:tr>
      <w:tr w:rsidR="009E2805" w:rsidRPr="00A902C7" w14:paraId="39715E7C" w14:textId="77777777" w:rsidTr="00A902C7">
        <w:trPr>
          <w:trHeight w:val="523"/>
        </w:trPr>
        <w:tc>
          <w:tcPr>
            <w:tcW w:w="2515" w:type="dxa"/>
            <w:vMerge/>
            <w:tcBorders>
              <w:bottom w:val="single" w:sz="18" w:space="0" w:color="auto"/>
            </w:tcBorders>
          </w:tcPr>
          <w:p w14:paraId="49EEE660" w14:textId="77777777" w:rsidR="009E2805" w:rsidRPr="00A902C7" w:rsidRDefault="009E2805" w:rsidP="00A902C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90" w:type="dxa"/>
            <w:tcBorders>
              <w:bottom w:val="single" w:sz="18" w:space="0" w:color="auto"/>
            </w:tcBorders>
          </w:tcPr>
          <w:p w14:paraId="6D08BB0D" w14:textId="77777777" w:rsidR="009E2805" w:rsidRPr="00A902C7" w:rsidRDefault="009E2805" w:rsidP="00A902C7">
            <w:pPr>
              <w:rPr>
                <w:sz w:val="40"/>
                <w:szCs w:val="40"/>
              </w:rPr>
            </w:pPr>
          </w:p>
        </w:tc>
        <w:tc>
          <w:tcPr>
            <w:tcW w:w="4950" w:type="dxa"/>
            <w:tcBorders>
              <w:bottom w:val="single" w:sz="18" w:space="0" w:color="auto"/>
            </w:tcBorders>
          </w:tcPr>
          <w:p w14:paraId="02FCDB2F" w14:textId="77777777" w:rsidR="009E2805" w:rsidRPr="00A902C7" w:rsidRDefault="009E2805" w:rsidP="00A902C7">
            <w:pPr>
              <w:rPr>
                <w:sz w:val="40"/>
                <w:szCs w:val="40"/>
              </w:rPr>
            </w:pPr>
          </w:p>
        </w:tc>
      </w:tr>
    </w:tbl>
    <w:p w14:paraId="14AF3A3E" w14:textId="392AAFE2" w:rsidR="00591901" w:rsidRPr="00A902C7" w:rsidRDefault="00591901">
      <w:pPr>
        <w:rPr>
          <w:sz w:val="40"/>
          <w:szCs w:val="40"/>
        </w:rPr>
      </w:pPr>
    </w:p>
    <w:p w14:paraId="0EA6BF04" w14:textId="2DFAC1C3" w:rsidR="002E2D1B" w:rsidRPr="00A902C7" w:rsidRDefault="002E2D1B">
      <w:pPr>
        <w:rPr>
          <w:sz w:val="40"/>
          <w:szCs w:val="40"/>
        </w:rPr>
      </w:pPr>
    </w:p>
    <w:p w14:paraId="07E8305B" w14:textId="7193D6B7" w:rsidR="002E2D1B" w:rsidRPr="00A902C7" w:rsidRDefault="002E2D1B">
      <w:pPr>
        <w:rPr>
          <w:sz w:val="40"/>
          <w:szCs w:val="40"/>
        </w:rPr>
      </w:pPr>
    </w:p>
    <w:p w14:paraId="4FA12B82" w14:textId="750EEBF8" w:rsidR="002E2D1B" w:rsidRPr="00A902C7" w:rsidRDefault="002E2D1B">
      <w:pPr>
        <w:rPr>
          <w:sz w:val="40"/>
          <w:szCs w:val="40"/>
        </w:rPr>
      </w:pPr>
    </w:p>
    <w:p w14:paraId="587F8FD0" w14:textId="30BD0F2E" w:rsidR="002E2D1B" w:rsidRPr="00A902C7" w:rsidRDefault="002E2D1B">
      <w:pPr>
        <w:rPr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505"/>
        <w:tblW w:w="13572" w:type="dxa"/>
        <w:tblLook w:val="04A0" w:firstRow="1" w:lastRow="0" w:firstColumn="1" w:lastColumn="0" w:noHBand="0" w:noVBand="1"/>
      </w:tblPr>
      <w:tblGrid>
        <w:gridCol w:w="2801"/>
        <w:gridCol w:w="5140"/>
        <w:gridCol w:w="5631"/>
      </w:tblGrid>
      <w:tr w:rsidR="00A902C7" w:rsidRPr="00A902C7" w14:paraId="6D7A3F71" w14:textId="77777777" w:rsidTr="00A902C7">
        <w:trPr>
          <w:trHeight w:val="627"/>
        </w:trPr>
        <w:tc>
          <w:tcPr>
            <w:tcW w:w="2801" w:type="dxa"/>
            <w:vMerge w:val="restart"/>
          </w:tcPr>
          <w:p w14:paraId="46E7678E" w14:textId="77777777" w:rsidR="00A902C7" w:rsidRPr="00A902C7" w:rsidRDefault="00A902C7" w:rsidP="00A902C7">
            <w:pPr>
              <w:rPr>
                <w:b/>
                <w:bCs/>
                <w:sz w:val="40"/>
                <w:szCs w:val="40"/>
              </w:rPr>
            </w:pPr>
            <w:r w:rsidRPr="00A902C7">
              <w:rPr>
                <w:b/>
                <w:bCs/>
                <w:sz w:val="40"/>
                <w:szCs w:val="40"/>
              </w:rPr>
              <w:t>Invalid card user story:</w:t>
            </w:r>
          </w:p>
          <w:p w14:paraId="367C9485" w14:textId="77777777" w:rsidR="00A902C7" w:rsidRPr="00A902C7" w:rsidRDefault="00A902C7" w:rsidP="00A902C7">
            <w:pPr>
              <w:rPr>
                <w:sz w:val="40"/>
                <w:szCs w:val="40"/>
              </w:rPr>
            </w:pPr>
          </w:p>
        </w:tc>
        <w:tc>
          <w:tcPr>
            <w:tcW w:w="5140" w:type="dxa"/>
          </w:tcPr>
          <w:p w14:paraId="645A754D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-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prim_account_num</w:t>
            </w:r>
          </w:p>
          <w:p w14:paraId="7D52F3A5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sz w:val="40"/>
                <w:szCs w:val="40"/>
              </w:rPr>
              <w:t xml:space="preserve"> 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23657896542147825</w:t>
            </w:r>
          </w:p>
          <w:p w14:paraId="7259F7A0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-  expiry_date = 05/23</w:t>
            </w:r>
          </w:p>
          <w:p w14:paraId="007DAA8B" w14:textId="77777777" w:rsidR="00A902C7" w:rsidRPr="00A902C7" w:rsidRDefault="00A902C7" w:rsidP="00A902C7">
            <w:pPr>
              <w:rPr>
                <w:sz w:val="40"/>
                <w:szCs w:val="40"/>
              </w:rPr>
            </w:pPr>
          </w:p>
        </w:tc>
        <w:tc>
          <w:tcPr>
            <w:tcW w:w="5631" w:type="dxa"/>
          </w:tcPr>
          <w:p w14:paraId="70043BE2" w14:textId="77777777" w:rsidR="00A902C7" w:rsidRPr="00A902C7" w:rsidRDefault="00A902C7" w:rsidP="00A902C7">
            <w:pPr>
              <w:rPr>
                <w:sz w:val="40"/>
                <w:szCs w:val="40"/>
              </w:rPr>
            </w:pPr>
          </w:p>
        </w:tc>
      </w:tr>
      <w:tr w:rsidR="00A902C7" w:rsidRPr="00A902C7" w14:paraId="74B18999" w14:textId="77777777" w:rsidTr="00A902C7">
        <w:trPr>
          <w:trHeight w:val="625"/>
        </w:trPr>
        <w:tc>
          <w:tcPr>
            <w:tcW w:w="2801" w:type="dxa"/>
            <w:vMerge/>
          </w:tcPr>
          <w:p w14:paraId="05E0BE7A" w14:textId="77777777" w:rsidR="00A902C7" w:rsidRPr="00A902C7" w:rsidRDefault="00A902C7" w:rsidP="00A902C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5140" w:type="dxa"/>
          </w:tcPr>
          <w:p w14:paraId="19F7FB81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-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transaction_date</w:t>
            </w:r>
          </w:p>
          <w:p w14:paraId="59784BA5" w14:textId="77777777" w:rsidR="00A902C7" w:rsidRPr="00A902C7" w:rsidRDefault="00A902C7" w:rsidP="00A902C7">
            <w:pPr>
              <w:rPr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     =  22/02/2022</w:t>
            </w:r>
          </w:p>
        </w:tc>
        <w:tc>
          <w:tcPr>
            <w:tcW w:w="5631" w:type="dxa"/>
          </w:tcPr>
          <w:p w14:paraId="76FAD33A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isCardExpired</w:t>
            </w:r>
          </w:p>
          <w:p w14:paraId="0F86538E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2F4F4F"/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TERMINAL_OK </w:t>
            </w:r>
          </w:p>
          <w:p w14:paraId="2F402F40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2F4F4F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(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Not expired.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>)</w:t>
            </w:r>
          </w:p>
          <w:p w14:paraId="4C617AB9" w14:textId="77777777" w:rsidR="00A902C7" w:rsidRPr="00A902C7" w:rsidRDefault="00A902C7" w:rsidP="00A902C7">
            <w:pPr>
              <w:rPr>
                <w:sz w:val="40"/>
                <w:szCs w:val="40"/>
              </w:rPr>
            </w:pPr>
          </w:p>
          <w:p w14:paraId="52ADE831" w14:textId="77777777" w:rsidR="00A902C7" w:rsidRPr="00A902C7" w:rsidRDefault="00A902C7" w:rsidP="00A902C7">
            <w:pPr>
              <w:rPr>
                <w:sz w:val="40"/>
                <w:szCs w:val="40"/>
              </w:rPr>
            </w:pPr>
          </w:p>
        </w:tc>
      </w:tr>
      <w:tr w:rsidR="00A902C7" w:rsidRPr="00A902C7" w14:paraId="7C46C459" w14:textId="77777777" w:rsidTr="00A902C7">
        <w:trPr>
          <w:trHeight w:val="625"/>
        </w:trPr>
        <w:tc>
          <w:tcPr>
            <w:tcW w:w="2801" w:type="dxa"/>
            <w:vMerge/>
          </w:tcPr>
          <w:p w14:paraId="59F89EB4" w14:textId="77777777" w:rsidR="00A902C7" w:rsidRPr="00A902C7" w:rsidRDefault="00A902C7" w:rsidP="00A902C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5140" w:type="dxa"/>
          </w:tcPr>
          <w:p w14:paraId="31ED3D6D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- </w:t>
            </w:r>
            <w:r w:rsidRPr="00A902C7">
              <w:rPr>
                <w:rFonts w:ascii="Cascadia Mono" w:hAnsi="Cascadia Mono" w:cs="Cascadia Mono"/>
                <w:color w:val="2B91AF"/>
                <w:sz w:val="40"/>
                <w:szCs w:val="40"/>
              </w:rPr>
              <w:t xml:space="preserve"> ST_transaction_t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;</w:t>
            </w:r>
          </w:p>
          <w:p w14:paraId="755A56DC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cardHolderData = c_info</w:t>
            </w:r>
          </w:p>
          <w:p w14:paraId="25C33514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termData = t_info</w:t>
            </w:r>
          </w:p>
          <w:p w14:paraId="4CD7FD2F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transtate = 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DECLINED_STOLEN_CARD</w:t>
            </w:r>
          </w:p>
          <w:p w14:paraId="1518C167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transactionSe</w:t>
            </w:r>
          </w:p>
          <w:p w14:paraId="71C05146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qNumber = ‘NA’</w:t>
            </w:r>
          </w:p>
          <w:p w14:paraId="79FAE7DB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</w:p>
          <w:p w14:paraId="299DBF76" w14:textId="77777777" w:rsidR="00A902C7" w:rsidRPr="00A902C7" w:rsidRDefault="00A902C7" w:rsidP="00A902C7">
            <w:pPr>
              <w:rPr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2B91AF"/>
                <w:sz w:val="40"/>
                <w:szCs w:val="40"/>
              </w:rPr>
              <w:t>ST_accounts_t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;</w:t>
            </w:r>
            <w:r w:rsidRPr="00A902C7">
              <w:rPr>
                <w:sz w:val="40"/>
                <w:szCs w:val="40"/>
              </w:rPr>
              <w:t xml:space="preserve"> </w:t>
            </w:r>
          </w:p>
          <w:p w14:paraId="23C6D1EF" w14:textId="77777777" w:rsidR="00A902C7" w:rsidRPr="00A902C7" w:rsidRDefault="00A902C7" w:rsidP="00A902C7">
            <w:pPr>
              <w:jc w:val="center"/>
              <w:rPr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>from its databases</w:t>
            </w:r>
          </w:p>
          <w:p w14:paraId="1D707CEB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balance = 4000.0</w:t>
            </w:r>
          </w:p>
          <w:p w14:paraId="7F74F498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state = BLOCKED</w:t>
            </w:r>
          </w:p>
          <w:p w14:paraId="44D87862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primaryAccoun</w:t>
            </w:r>
          </w:p>
          <w:p w14:paraId="3F8F2988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tNumber =</w:t>
            </w:r>
          </w:p>
          <w:p w14:paraId="72392FC1" w14:textId="77777777" w:rsidR="00A902C7" w:rsidRPr="00A902C7" w:rsidRDefault="00A902C7" w:rsidP="00A902C7">
            <w:pPr>
              <w:rPr>
                <w:sz w:val="40"/>
                <w:szCs w:val="40"/>
              </w:rPr>
            </w:pP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23657896542147825</w:t>
            </w:r>
          </w:p>
        </w:tc>
        <w:tc>
          <w:tcPr>
            <w:tcW w:w="5631" w:type="dxa"/>
          </w:tcPr>
          <w:p w14:paraId="16E9E7CA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isValidAccount</w:t>
            </w:r>
          </w:p>
          <w:p w14:paraId="266E00C8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A31515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2F4F4F"/>
                <w:sz w:val="40"/>
                <w:szCs w:val="40"/>
              </w:rPr>
              <w:t xml:space="preserve"> SERVER_OK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 xml:space="preserve">  (ACCOUNT_FOUND)</w:t>
            </w:r>
          </w:p>
          <w:p w14:paraId="6520CEAC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color w:val="A31515"/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isBlockedAccount</w:t>
            </w:r>
          </w:p>
          <w:p w14:paraId="36A58A68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A31515"/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BLOCKED_ACCOUNT</w:t>
            </w:r>
          </w:p>
          <w:p w14:paraId="07BB7D2B" w14:textId="77777777" w:rsidR="00A902C7" w:rsidRPr="00A902C7" w:rsidRDefault="00A902C7" w:rsidP="00A902C7">
            <w:pPr>
              <w:rPr>
                <w:sz w:val="40"/>
                <w:szCs w:val="40"/>
              </w:rPr>
            </w:pPr>
            <w:r w:rsidRPr="00A902C7">
              <w:rPr>
                <w:sz w:val="40"/>
                <w:szCs w:val="40"/>
              </w:rPr>
              <w:t>(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BLOCKED_ACCOUNT</w:t>
            </w:r>
            <w:r w:rsidRPr="00A902C7">
              <w:rPr>
                <w:sz w:val="40"/>
                <w:szCs w:val="40"/>
              </w:rPr>
              <w:t>)</w:t>
            </w:r>
          </w:p>
          <w:p w14:paraId="3EBD95BD" w14:textId="77777777" w:rsidR="00A902C7" w:rsidRPr="00A902C7" w:rsidRDefault="00A902C7" w:rsidP="00A902C7">
            <w:pPr>
              <w:rPr>
                <w:rFonts w:ascii="Cascadia Mono" w:hAnsi="Cascadia Mono" w:cs="Cascadia Mono"/>
                <w:color w:val="000000"/>
                <w:sz w:val="40"/>
                <w:szCs w:val="40"/>
              </w:rPr>
            </w:pPr>
            <w:r w:rsidRPr="00A902C7">
              <w:rPr>
                <w:color w:val="2F4F4F"/>
                <w:sz w:val="40"/>
                <w:szCs w:val="40"/>
              </w:rPr>
              <w:t xml:space="preserve">*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recieveTransactionData</w:t>
            </w:r>
          </w:p>
          <w:p w14:paraId="0A265991" w14:textId="77777777" w:rsidR="00A902C7" w:rsidRPr="00A902C7" w:rsidRDefault="00A902C7" w:rsidP="00A902C7">
            <w:pPr>
              <w:rPr>
                <w:sz w:val="40"/>
                <w:szCs w:val="40"/>
              </w:rPr>
            </w:pPr>
            <w:r w:rsidRPr="00A902C7">
              <w:rPr>
                <w:color w:val="000000"/>
                <w:sz w:val="40"/>
                <w:szCs w:val="40"/>
              </w:rPr>
              <w:t xml:space="preserve">= 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 xml:space="preserve"> 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>DECLINED_STOLEN_CARD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(</w:t>
            </w:r>
            <w:r w:rsidRPr="00A902C7">
              <w:rPr>
                <w:rFonts w:ascii="Cascadia Mono" w:hAnsi="Cascadia Mono" w:cs="Cascadia Mono"/>
                <w:color w:val="A31515"/>
                <w:sz w:val="40"/>
                <w:szCs w:val="40"/>
              </w:rPr>
              <w:t xml:space="preserve"> DECLINED_STOLEN_CARD</w:t>
            </w:r>
            <w:r w:rsidRPr="00A902C7">
              <w:rPr>
                <w:rFonts w:ascii="Cascadia Mono" w:hAnsi="Cascadia Mono" w:cs="Cascadia Mono"/>
                <w:color w:val="000000"/>
                <w:sz w:val="40"/>
                <w:szCs w:val="40"/>
              </w:rPr>
              <w:t>)</w:t>
            </w:r>
          </w:p>
        </w:tc>
      </w:tr>
    </w:tbl>
    <w:p w14:paraId="570149A0" w14:textId="101F17BF" w:rsidR="002E2D1B" w:rsidRPr="00A902C7" w:rsidRDefault="002E2D1B" w:rsidP="00351212">
      <w:pPr>
        <w:rPr>
          <w:sz w:val="40"/>
          <w:szCs w:val="40"/>
        </w:rPr>
      </w:pPr>
    </w:p>
    <w:p w14:paraId="6772CB40" w14:textId="77777777" w:rsidR="002E2D1B" w:rsidRPr="00A902C7" w:rsidRDefault="002E2D1B">
      <w:pPr>
        <w:rPr>
          <w:sz w:val="40"/>
          <w:szCs w:val="40"/>
        </w:rPr>
      </w:pPr>
    </w:p>
    <w:sectPr w:rsidR="002E2D1B" w:rsidRPr="00A902C7" w:rsidSect="00022CEB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01"/>
    <w:rsid w:val="00022CEB"/>
    <w:rsid w:val="001363DF"/>
    <w:rsid w:val="0018628B"/>
    <w:rsid w:val="001B2CB8"/>
    <w:rsid w:val="002A5E96"/>
    <w:rsid w:val="002E2D1B"/>
    <w:rsid w:val="00334959"/>
    <w:rsid w:val="00351212"/>
    <w:rsid w:val="00392B8E"/>
    <w:rsid w:val="00447B8D"/>
    <w:rsid w:val="004E0036"/>
    <w:rsid w:val="00583586"/>
    <w:rsid w:val="00591901"/>
    <w:rsid w:val="005A3BFF"/>
    <w:rsid w:val="00772FD3"/>
    <w:rsid w:val="007C18EB"/>
    <w:rsid w:val="008003B4"/>
    <w:rsid w:val="0092413D"/>
    <w:rsid w:val="009A5C4B"/>
    <w:rsid w:val="009B404C"/>
    <w:rsid w:val="009E2805"/>
    <w:rsid w:val="00A902C7"/>
    <w:rsid w:val="00B747F8"/>
    <w:rsid w:val="00B82346"/>
    <w:rsid w:val="00C779D3"/>
    <w:rsid w:val="00D03B64"/>
    <w:rsid w:val="00E909A8"/>
    <w:rsid w:val="00ED7BFC"/>
    <w:rsid w:val="00FB2B61"/>
    <w:rsid w:val="00FB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D44D"/>
  <w15:chartTrackingRefBased/>
  <w15:docId w15:val="{96A400C6-138F-4930-99C4-D1BF517A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D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3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2D1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سعيد على احمد نجم</dc:creator>
  <cp:keywords/>
  <dc:description/>
  <cp:lastModifiedBy>عمر سعيد على احمد نجم</cp:lastModifiedBy>
  <cp:revision>3</cp:revision>
  <dcterms:created xsi:type="dcterms:W3CDTF">2023-07-05T20:22:00Z</dcterms:created>
  <dcterms:modified xsi:type="dcterms:W3CDTF">2023-07-05T20:23:00Z</dcterms:modified>
</cp:coreProperties>
</file>