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List the employee number, last name, first name, sex, and salary of each employee.</w:t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5943600" cy="2971800"/>
            <wp:effectExtent l="0" t="0" r="0" b="0"/>
            <wp:docPr id="11537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163" name="Picture 115372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List the first name, last name, and hire date for the employees who were hired in 1986.</w:t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4914900" cy="3543300"/>
            <wp:effectExtent l="0" t="0" r="0" b="0"/>
            <wp:docPr id="1615992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2325" name="Picture 1615992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List the manager of each department along with their department number, department name, employee number, last name, and first name.</w:t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5943600" cy="2621915"/>
            <wp:effectExtent l="0" t="0" r="0" b="0"/>
            <wp:docPr id="132268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1001" name="Picture 1322681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List the department number for each employee along with that employee’s employee number, last name, first name, and department name.</w:t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5943600" cy="3244215"/>
            <wp:effectExtent l="0" t="0" r="0" b="0"/>
            <wp:docPr id="2038906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6853" name="Picture 2038906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List first name, last name, and sex of each employee whose first name is Hercules and whose last name begins with the letter B.</w:t>
      </w:r>
    </w:p>
    <w:p w:rsidR="009B10EA" w:rsidRDefault="006254B7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5168900" cy="3606800"/>
            <wp:effectExtent l="0" t="0" r="0" b="0"/>
            <wp:docPr id="1567199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9401" name="Picture 1567199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List each employee in the Sales department, including their employee number, last name, and first na</w:t>
      </w:r>
      <w:r w:rsidR="006254B7">
        <w:rPr>
          <w:rFonts w:ascii="Roboto" w:hAnsi="Roboto"/>
          <w:color w:val="2B2B2B"/>
          <w:sz w:val="30"/>
          <w:szCs w:val="30"/>
        </w:rPr>
        <w:t>me</w:t>
      </w:r>
      <w:r w:rsidR="006254B7">
        <w:rPr>
          <w:rFonts w:ascii="Roboto" w:hAnsi="Roboto"/>
          <w:noProof/>
          <w:color w:val="2B2B2B"/>
          <w:sz w:val="30"/>
          <w:szCs w:val="30"/>
          <w14:ligatures w14:val="standardContextual"/>
        </w:rPr>
        <w:drawing>
          <wp:inline distT="0" distB="0" distL="0" distR="0">
            <wp:extent cx="5943600" cy="3319145"/>
            <wp:effectExtent l="0" t="0" r="0" b="0"/>
            <wp:docPr id="206112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2427" name="Picture 2061124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B7" w:rsidRDefault="006254B7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:rsidR="009B10EA" w:rsidRDefault="009B10EA" w:rsidP="009B10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List each employee in the Sales and Development departments, including their employee number, last name, first name, and department name.</w:t>
      </w: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</w:rPr>
        <w:drawing>
          <wp:inline distT="0" distB="0" distL="0" distR="0">
            <wp:extent cx="5943600" cy="3284220"/>
            <wp:effectExtent l="0" t="0" r="0" b="5080"/>
            <wp:docPr id="21182423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42332" name="Picture 2118242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6254B7" w:rsidRDefault="006254B7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5D78DE" w:rsidRPr="009B10EA" w:rsidRDefault="009B10EA" w:rsidP="009B10E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B10E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List </w:t>
      </w:r>
      <w:r w:rsidR="005D78DE" w:rsidRPr="009B10E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frequency counts, in descending order, of all the employee last names (that is, how many employees share each last name).</w:t>
      </w:r>
    </w:p>
    <w:p w:rsidR="005D78DE" w:rsidRPr="005D78DE" w:rsidRDefault="005D78DE" w:rsidP="005D78D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1E71" w:rsidRDefault="009B10EA">
      <w:r>
        <w:rPr>
          <w:noProof/>
        </w:rPr>
        <w:drawing>
          <wp:inline distT="0" distB="0" distL="0" distR="0">
            <wp:extent cx="3238500" cy="3632200"/>
            <wp:effectExtent l="0" t="0" r="0" b="0"/>
            <wp:docPr id="485712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2783" name="Picture 4857127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A1C"/>
    <w:multiLevelType w:val="hybridMultilevel"/>
    <w:tmpl w:val="722C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8D6"/>
    <w:multiLevelType w:val="multilevel"/>
    <w:tmpl w:val="36D2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920A3"/>
    <w:multiLevelType w:val="multilevel"/>
    <w:tmpl w:val="8E54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0541F"/>
    <w:multiLevelType w:val="multilevel"/>
    <w:tmpl w:val="0506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86C70"/>
    <w:multiLevelType w:val="multilevel"/>
    <w:tmpl w:val="8926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15881"/>
    <w:multiLevelType w:val="multilevel"/>
    <w:tmpl w:val="30D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F3CB1"/>
    <w:multiLevelType w:val="multilevel"/>
    <w:tmpl w:val="399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E5D45"/>
    <w:multiLevelType w:val="multilevel"/>
    <w:tmpl w:val="C41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E24A2"/>
    <w:multiLevelType w:val="multilevel"/>
    <w:tmpl w:val="11F6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B7D4A"/>
    <w:multiLevelType w:val="hybridMultilevel"/>
    <w:tmpl w:val="6F62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72644"/>
    <w:multiLevelType w:val="multilevel"/>
    <w:tmpl w:val="886E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51780"/>
    <w:multiLevelType w:val="multilevel"/>
    <w:tmpl w:val="941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808661">
    <w:abstractNumId w:val="3"/>
  </w:num>
  <w:num w:numId="2" w16cid:durableId="1266115269">
    <w:abstractNumId w:val="2"/>
  </w:num>
  <w:num w:numId="3" w16cid:durableId="1843885542">
    <w:abstractNumId w:val="10"/>
  </w:num>
  <w:num w:numId="4" w16cid:durableId="335887401">
    <w:abstractNumId w:val="0"/>
  </w:num>
  <w:num w:numId="5" w16cid:durableId="1687705748">
    <w:abstractNumId w:val="8"/>
  </w:num>
  <w:num w:numId="6" w16cid:durableId="1417484493">
    <w:abstractNumId w:val="9"/>
  </w:num>
  <w:num w:numId="7" w16cid:durableId="1179852955">
    <w:abstractNumId w:val="1"/>
  </w:num>
  <w:num w:numId="8" w16cid:durableId="658966075">
    <w:abstractNumId w:val="5"/>
  </w:num>
  <w:num w:numId="9" w16cid:durableId="1273585475">
    <w:abstractNumId w:val="11"/>
  </w:num>
  <w:num w:numId="10" w16cid:durableId="218829160">
    <w:abstractNumId w:val="7"/>
  </w:num>
  <w:num w:numId="11" w16cid:durableId="605773090">
    <w:abstractNumId w:val="6"/>
  </w:num>
  <w:num w:numId="12" w16cid:durableId="189682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DE"/>
    <w:rsid w:val="00121E71"/>
    <w:rsid w:val="005D78DE"/>
    <w:rsid w:val="006254B7"/>
    <w:rsid w:val="009B10EA"/>
    <w:rsid w:val="00A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B2C0B"/>
  <w15:chartTrackingRefBased/>
  <w15:docId w15:val="{C9B479D5-FBB6-C14E-93AC-45BA34BC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8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B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Nur</dc:creator>
  <cp:keywords/>
  <dc:description/>
  <cp:lastModifiedBy>Omar Nur</cp:lastModifiedBy>
  <cp:revision>1</cp:revision>
  <dcterms:created xsi:type="dcterms:W3CDTF">2024-12-12T16:16:00Z</dcterms:created>
  <dcterms:modified xsi:type="dcterms:W3CDTF">2024-12-12T16:59:00Z</dcterms:modified>
</cp:coreProperties>
</file>