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ED2EC" w14:textId="77777777" w:rsidR="009C6B9C" w:rsidRPr="002A4FF2" w:rsidRDefault="009C6B9C">
      <w:pPr>
        <w:pStyle w:val="SyllabusHeading"/>
        <w:rPr>
          <w:sz w:val="20"/>
          <w:szCs w:val="20"/>
        </w:rPr>
      </w:pPr>
    </w:p>
    <w:p w14:paraId="057E94D5" w14:textId="71B22581" w:rsidR="009C6B9C" w:rsidRPr="002A4FF2" w:rsidRDefault="003E55B0" w:rsidP="00E72C9B">
      <w:pPr>
        <w:pStyle w:val="SyllabusTitle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Multithreaded Application and </w:t>
      </w:r>
      <w:r w:rsidR="004B0674">
        <w:rPr>
          <w:sz w:val="20"/>
          <w:szCs w:val="20"/>
          <w:lang w:val="en-US"/>
        </w:rPr>
        <w:t>Observer Design Pattern</w:t>
      </w:r>
    </w:p>
    <w:p w14:paraId="3CC2C499" w14:textId="77777777" w:rsidR="002A4FF2" w:rsidRDefault="002A4FF2" w:rsidP="00BF5809">
      <w:pPr>
        <w:pStyle w:val="SyllabusTitle"/>
        <w:jc w:val="center"/>
        <w:rPr>
          <w:sz w:val="20"/>
          <w:szCs w:val="20"/>
          <w:lang w:val="en-US"/>
        </w:rPr>
      </w:pPr>
    </w:p>
    <w:p w14:paraId="642074D6" w14:textId="77777777" w:rsidR="008B40E7" w:rsidRPr="002A4FF2" w:rsidRDefault="008B40E7" w:rsidP="00E72C9B">
      <w:pPr>
        <w:pStyle w:val="SyllabusTitle"/>
        <w:jc w:val="center"/>
        <w:rPr>
          <w:sz w:val="20"/>
          <w:szCs w:val="20"/>
        </w:rPr>
      </w:pPr>
    </w:p>
    <w:p w14:paraId="46A61F95" w14:textId="77777777" w:rsidR="00167F53" w:rsidRPr="002A4FF2" w:rsidRDefault="00167F53">
      <w:pPr>
        <w:rPr>
          <w:sz w:val="20"/>
          <w:szCs w:val="20"/>
        </w:rPr>
      </w:pPr>
    </w:p>
    <w:p w14:paraId="4DD4EFC2" w14:textId="78CF4897" w:rsidR="004304B1" w:rsidRPr="002A4FF2" w:rsidRDefault="00167F53" w:rsidP="00304843">
      <w:pPr>
        <w:jc w:val="both"/>
        <w:rPr>
          <w:b/>
          <w:bCs/>
          <w:color w:val="FF0000"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</w:rPr>
        <w:t xml:space="preserve">The quiz </w:t>
      </w:r>
      <w:r w:rsidR="006E4B70" w:rsidRPr="002A4FF2">
        <w:rPr>
          <w:b/>
          <w:bCs/>
          <w:sz w:val="20"/>
          <w:szCs w:val="20"/>
        </w:rPr>
        <w:t>open</w:t>
      </w:r>
      <w:r w:rsidR="00820B48" w:rsidRPr="002A4FF2">
        <w:rPr>
          <w:b/>
          <w:bCs/>
          <w:sz w:val="20"/>
          <w:szCs w:val="20"/>
        </w:rPr>
        <w:t xml:space="preserve"> book</w:t>
      </w:r>
      <w:r w:rsidR="006E4B70" w:rsidRPr="002A4FF2">
        <w:rPr>
          <w:b/>
          <w:bCs/>
          <w:sz w:val="20"/>
          <w:szCs w:val="20"/>
        </w:rPr>
        <w:t xml:space="preserve"> and notes</w:t>
      </w:r>
      <w:r w:rsidR="00C37307" w:rsidRPr="002A4FF2">
        <w:rPr>
          <w:b/>
          <w:bCs/>
          <w:sz w:val="20"/>
          <w:szCs w:val="20"/>
          <w:lang w:val="en-US"/>
        </w:rPr>
        <w:t xml:space="preserve"> and you can use the Internet</w:t>
      </w:r>
      <w:r w:rsidRPr="002A4FF2">
        <w:rPr>
          <w:b/>
          <w:bCs/>
          <w:sz w:val="20"/>
          <w:szCs w:val="20"/>
        </w:rPr>
        <w:t>.</w:t>
      </w:r>
      <w:r w:rsidR="00E72C9B" w:rsidRPr="002A4FF2">
        <w:rPr>
          <w:b/>
          <w:bCs/>
          <w:sz w:val="20"/>
          <w:szCs w:val="20"/>
        </w:rPr>
        <w:t xml:space="preserve"> </w:t>
      </w:r>
      <w:r w:rsidR="00BF5809" w:rsidRPr="002A4FF2">
        <w:rPr>
          <w:b/>
          <w:bCs/>
          <w:color w:val="FF0000"/>
          <w:sz w:val="20"/>
          <w:szCs w:val="20"/>
          <w:lang w:val="en-US"/>
        </w:rPr>
        <w:t xml:space="preserve">You are not allowed to consult other individuals or your classmates. </w:t>
      </w:r>
      <w:r w:rsidR="00C34B9D" w:rsidRPr="002A4FF2">
        <w:rPr>
          <w:b/>
          <w:bCs/>
          <w:color w:val="FF0000"/>
          <w:sz w:val="20"/>
          <w:szCs w:val="20"/>
          <w:lang w:val="en-US"/>
        </w:rPr>
        <w:t xml:space="preserve"> </w:t>
      </w:r>
    </w:p>
    <w:p w14:paraId="4320B4AD" w14:textId="58C0395F" w:rsidR="00C34B9D" w:rsidRPr="002A4FF2" w:rsidRDefault="00C34B9D" w:rsidP="00304843">
      <w:pPr>
        <w:jc w:val="both"/>
        <w:rPr>
          <w:b/>
          <w:bCs/>
          <w:color w:val="FF0000"/>
          <w:sz w:val="20"/>
          <w:szCs w:val="20"/>
          <w:lang w:val="en-US"/>
        </w:rPr>
      </w:pPr>
    </w:p>
    <w:p w14:paraId="6165DA42" w14:textId="388418FA" w:rsidR="00C34B9D" w:rsidRPr="002A4FF2" w:rsidRDefault="00C34B9D" w:rsidP="00304843">
      <w:pPr>
        <w:jc w:val="both"/>
        <w:rPr>
          <w:color w:val="5B9BD5" w:themeColor="accent5"/>
          <w:sz w:val="20"/>
          <w:szCs w:val="20"/>
          <w:lang w:val="en-US"/>
        </w:rPr>
      </w:pPr>
      <w:r w:rsidRPr="002A4FF2">
        <w:rPr>
          <w:color w:val="5B9BD5" w:themeColor="accent5"/>
          <w:sz w:val="20"/>
          <w:szCs w:val="20"/>
          <w:lang w:val="en-US"/>
        </w:rPr>
        <w:t xml:space="preserve">PLEASE UPLOAD YOUR ANSWER USING THIS </w:t>
      </w:r>
      <w:r w:rsidRPr="002A4FF2">
        <w:rPr>
          <w:b/>
          <w:bCs/>
          <w:color w:val="5B9BD5" w:themeColor="accent5"/>
          <w:sz w:val="20"/>
          <w:szCs w:val="20"/>
          <w:lang w:val="en-US"/>
        </w:rPr>
        <w:t>WORD</w:t>
      </w:r>
      <w:r w:rsidRPr="002A4FF2">
        <w:rPr>
          <w:color w:val="5B9BD5" w:themeColor="accent5"/>
          <w:sz w:val="20"/>
          <w:szCs w:val="20"/>
          <w:lang w:val="en-US"/>
        </w:rPr>
        <w:t xml:space="preserve"> FILE.  </w:t>
      </w:r>
      <w:r w:rsidRPr="002A4FF2">
        <w:rPr>
          <w:color w:val="5B9BD5" w:themeColor="accent5"/>
          <w:sz w:val="20"/>
          <w:szCs w:val="20"/>
          <w:highlight w:val="yellow"/>
          <w:lang w:val="en-US"/>
        </w:rPr>
        <w:t>DO NOT UPLOAD ANY ZIPPED OR PDF FILE</w:t>
      </w:r>
      <w:r w:rsidRPr="002A4FF2">
        <w:rPr>
          <w:color w:val="5B9BD5" w:themeColor="accent5"/>
          <w:sz w:val="20"/>
          <w:szCs w:val="20"/>
          <w:lang w:val="en-US"/>
        </w:rPr>
        <w:t xml:space="preserve">.  ONE WORD FILE ONLY. </w:t>
      </w:r>
    </w:p>
    <w:p w14:paraId="2D860A86" w14:textId="2E0340AD" w:rsidR="004304B1" w:rsidRPr="002A4FF2" w:rsidRDefault="004304B1" w:rsidP="00304843">
      <w:pPr>
        <w:jc w:val="both"/>
        <w:rPr>
          <w:b/>
          <w:bCs/>
          <w:color w:val="FF0000"/>
          <w:sz w:val="20"/>
          <w:szCs w:val="20"/>
          <w:lang w:val="en-US"/>
        </w:rPr>
      </w:pPr>
      <w:r w:rsidRPr="002A4FF2">
        <w:rPr>
          <w:b/>
          <w:bCs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B8014" wp14:editId="789322D0">
                <wp:simplePos x="0" y="0"/>
                <wp:positionH relativeFrom="column">
                  <wp:posOffset>20955</wp:posOffset>
                </wp:positionH>
                <wp:positionV relativeFrom="paragraph">
                  <wp:posOffset>194310</wp:posOffset>
                </wp:positionV>
                <wp:extent cx="5321300" cy="865505"/>
                <wp:effectExtent l="0" t="0" r="12700" b="1079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0" cy="865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922AF" w14:textId="20BC2D84" w:rsidR="004304B1" w:rsidRPr="004304B1" w:rsidRDefault="004304B1" w:rsidP="004304B1">
                            <w:pPr>
                              <w:jc w:val="both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The question(s) have been written in a manner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such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that </w:t>
                            </w:r>
                            <w:r w:rsidRPr="004304B1">
                              <w:rPr>
                                <w:sz w:val="21"/>
                                <w:szCs w:val="21"/>
                                <w:highlight w:val="yellow"/>
                                <w:u w:val="single"/>
                                <w:lang w:val="en-US"/>
                              </w:rPr>
                              <w:t>it is not possible for two students to have the same solution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. Therefore, please refrain from the temptation of copying code and changing order of and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names of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variable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s, etc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.  AUS code of conduct will be strictly enforced</w:t>
                            </w:r>
                            <w:r w:rsidR="00C3730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and no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violation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will be tolerated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as per AUS policy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Please note that the </w:t>
                            </w:r>
                            <w:r w:rsidRPr="002A4FF2">
                              <w:rPr>
                                <w:color w:val="FF0000"/>
                                <w:sz w:val="21"/>
                                <w:szCs w:val="21"/>
                                <w:highlight w:val="yellow"/>
                                <w:lang w:val="en-US"/>
                              </w:rPr>
                              <w:t xml:space="preserve">AUS code does not discriminate between who copied from </w:t>
                            </w:r>
                            <w:proofErr w:type="gramStart"/>
                            <w:r w:rsidRPr="002A4FF2">
                              <w:rPr>
                                <w:color w:val="FF0000"/>
                                <w:sz w:val="21"/>
                                <w:szCs w:val="21"/>
                                <w:highlight w:val="yellow"/>
                                <w:lang w:val="en-US"/>
                              </w:rPr>
                              <w:t>whom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so</w:t>
                            </w:r>
                            <w:r w:rsidR="00C3730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it is not advisable to share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your solution.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B80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.65pt;margin-top:15.3pt;width:419pt;height:6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" fillcolor="white [3201]" strokeweight=".5pt">
                <v:textbox>
                  <w:txbxContent>
                    <w:p w14:paraId="51A922AF" w14:textId="20BC2D84" w:rsidR="004304B1" w:rsidRPr="004304B1" w:rsidRDefault="004304B1" w:rsidP="004304B1">
                      <w:pPr>
                        <w:jc w:val="both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The question(s) have been written in a manner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such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that </w:t>
                      </w:r>
                      <w:r w:rsidRPr="004304B1">
                        <w:rPr>
                          <w:sz w:val="21"/>
                          <w:szCs w:val="21"/>
                          <w:highlight w:val="yellow"/>
                          <w:u w:val="single"/>
                          <w:lang w:val="en-US"/>
                        </w:rPr>
                        <w:t>it is not possible for two students to have the same solution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. Therefore, please refrain from the temptation of copying code and changing order of and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names of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variable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s, etc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.  AUS code of conduct will be strictly enforced</w:t>
                      </w:r>
                      <w:r w:rsidR="00C37307">
                        <w:rPr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and no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violation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 will be tolerated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as per AUS policy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.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Please note that the </w:t>
                      </w:r>
                      <w:r w:rsidRPr="002A4FF2">
                        <w:rPr>
                          <w:color w:val="FF0000"/>
                          <w:sz w:val="21"/>
                          <w:szCs w:val="21"/>
                          <w:highlight w:val="yellow"/>
                          <w:lang w:val="en-US"/>
                        </w:rPr>
                        <w:t>AUS code does not discriminate between who copied from whom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so</w:t>
                      </w:r>
                      <w:r w:rsidR="00C37307">
                        <w:rPr>
                          <w:sz w:val="21"/>
                          <w:szCs w:val="21"/>
                          <w:lang w:val="en-US"/>
                        </w:rPr>
                        <w:t xml:space="preserve"> it is not advisable to share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your solution.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35090C" w14:textId="6188EBD6" w:rsidR="00167F53" w:rsidRPr="002A4FF2" w:rsidRDefault="00167F53"/>
    <w:p w14:paraId="7ECB022F" w14:textId="77777777" w:rsidR="00BF5809" w:rsidRPr="002A4FF2" w:rsidRDefault="00BF5809">
      <w:pPr>
        <w:rPr>
          <w:b/>
          <w:sz w:val="20"/>
          <w:szCs w:val="20"/>
        </w:rPr>
      </w:pPr>
    </w:p>
    <w:p w14:paraId="0A2848BC" w14:textId="35417FEA" w:rsidR="00A07505" w:rsidRDefault="00167F53" w:rsidP="00A07505">
      <w:pPr>
        <w:jc w:val="both"/>
        <w:rPr>
          <w:sz w:val="20"/>
          <w:szCs w:val="20"/>
          <w:lang w:val="en-US"/>
        </w:rPr>
      </w:pPr>
      <w:r w:rsidRPr="002A4FF2">
        <w:rPr>
          <w:b/>
          <w:sz w:val="20"/>
          <w:szCs w:val="20"/>
        </w:rPr>
        <w:t>Q1.</w:t>
      </w:r>
      <w:r w:rsidRPr="002A4FF2">
        <w:rPr>
          <w:sz w:val="20"/>
          <w:szCs w:val="20"/>
        </w:rPr>
        <w:t xml:space="preserve"> (10 points) </w:t>
      </w:r>
      <w:r w:rsidR="00A07505">
        <w:rPr>
          <w:sz w:val="20"/>
          <w:szCs w:val="20"/>
          <w:lang w:val="en-US"/>
        </w:rPr>
        <w:t xml:space="preserve">You hire two stock </w:t>
      </w:r>
      <w:r w:rsidR="004B186C">
        <w:rPr>
          <w:sz w:val="20"/>
          <w:szCs w:val="20"/>
          <w:lang w:val="en-US"/>
        </w:rPr>
        <w:t xml:space="preserve">market </w:t>
      </w:r>
      <w:r w:rsidR="00A07505">
        <w:rPr>
          <w:sz w:val="20"/>
          <w:szCs w:val="20"/>
          <w:lang w:val="en-US"/>
        </w:rPr>
        <w:t xml:space="preserve">assistants to help you decide whether to buy Amazon stocks or not. Amazon publishes the stock price every </w:t>
      </w:r>
      <w:r w:rsidR="004B186C" w:rsidRPr="00BB4728">
        <w:rPr>
          <w:b/>
          <w:bCs/>
          <w:sz w:val="20"/>
          <w:szCs w:val="20"/>
          <w:lang w:val="en-US"/>
        </w:rPr>
        <w:t xml:space="preserve">other </w:t>
      </w:r>
      <w:r w:rsidR="00A07505" w:rsidRPr="00BB4728">
        <w:rPr>
          <w:b/>
          <w:bCs/>
          <w:sz w:val="20"/>
          <w:szCs w:val="20"/>
          <w:lang w:val="en-US"/>
        </w:rPr>
        <w:t>second.</w:t>
      </w:r>
      <w:r w:rsidR="00A07505">
        <w:rPr>
          <w:sz w:val="20"/>
          <w:szCs w:val="20"/>
          <w:lang w:val="en-US"/>
        </w:rPr>
        <w:t xml:space="preserve"> </w:t>
      </w:r>
    </w:p>
    <w:p w14:paraId="7BDCE675" w14:textId="77777777" w:rsidR="00A07505" w:rsidRDefault="00A07505" w:rsidP="00A07505">
      <w:pPr>
        <w:jc w:val="both"/>
        <w:rPr>
          <w:sz w:val="20"/>
          <w:szCs w:val="20"/>
          <w:lang w:val="en-US"/>
        </w:rPr>
      </w:pPr>
    </w:p>
    <w:p w14:paraId="3FE3E296" w14:textId="04DE49A0" w:rsidR="00A07505" w:rsidRDefault="00A07505" w:rsidP="00A07505">
      <w:pPr>
        <w:jc w:val="both"/>
        <w:rPr>
          <w:sz w:val="20"/>
          <w:szCs w:val="20"/>
          <w:lang w:val="en-US"/>
        </w:rPr>
      </w:pPr>
      <w:r w:rsidRPr="00BB4728">
        <w:rPr>
          <w:b/>
          <w:bCs/>
          <w:sz w:val="20"/>
          <w:szCs w:val="20"/>
          <w:lang w:val="en-US"/>
        </w:rPr>
        <w:t xml:space="preserve">Stock </w:t>
      </w:r>
      <w:r w:rsidR="004B186C" w:rsidRPr="00BB4728">
        <w:rPr>
          <w:b/>
          <w:bCs/>
          <w:sz w:val="20"/>
          <w:szCs w:val="20"/>
          <w:lang w:val="en-US"/>
        </w:rPr>
        <w:t xml:space="preserve">market </w:t>
      </w:r>
      <w:r w:rsidRPr="00BB4728">
        <w:rPr>
          <w:b/>
          <w:bCs/>
          <w:sz w:val="20"/>
          <w:szCs w:val="20"/>
          <w:lang w:val="en-US"/>
        </w:rPr>
        <w:t>assistant 1</w:t>
      </w:r>
      <w:r>
        <w:rPr>
          <w:sz w:val="20"/>
          <w:szCs w:val="20"/>
          <w:lang w:val="en-US"/>
        </w:rPr>
        <w:t xml:space="preserve"> makes his decision </w:t>
      </w:r>
      <w:r w:rsidR="004B186C">
        <w:rPr>
          <w:sz w:val="20"/>
          <w:szCs w:val="20"/>
          <w:lang w:val="en-US"/>
        </w:rPr>
        <w:t xml:space="preserve">to buy or sell stocks </w:t>
      </w:r>
      <w:r>
        <w:rPr>
          <w:sz w:val="20"/>
          <w:szCs w:val="20"/>
          <w:lang w:val="en-US"/>
        </w:rPr>
        <w:t>based on the current and past stock price. If the current stock price is greater than the p</w:t>
      </w:r>
      <w:r w:rsidR="004D7ED0">
        <w:rPr>
          <w:sz w:val="20"/>
          <w:szCs w:val="20"/>
          <w:lang w:val="en-US"/>
        </w:rPr>
        <w:t>ast</w:t>
      </w:r>
      <w:r>
        <w:rPr>
          <w:sz w:val="20"/>
          <w:szCs w:val="20"/>
          <w:lang w:val="en-US"/>
        </w:rPr>
        <w:t xml:space="preserve"> stock price, stock assistant 1 thinks it is </w:t>
      </w:r>
      <w:r w:rsidR="004B186C">
        <w:rPr>
          <w:sz w:val="20"/>
          <w:szCs w:val="20"/>
          <w:lang w:val="en-US"/>
        </w:rPr>
        <w:t>wise</w:t>
      </w:r>
      <w:r>
        <w:rPr>
          <w:sz w:val="20"/>
          <w:szCs w:val="20"/>
          <w:lang w:val="en-US"/>
        </w:rPr>
        <w:t xml:space="preserve"> to sell the stock</w:t>
      </w:r>
      <w:r w:rsidR="004B186C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, otherwise he thinks it is wise to buy the stock.</w:t>
      </w:r>
    </w:p>
    <w:p w14:paraId="08C96798" w14:textId="3197EDF0" w:rsidR="00A07505" w:rsidRDefault="00A07505" w:rsidP="00A07505">
      <w:pPr>
        <w:jc w:val="both"/>
        <w:rPr>
          <w:sz w:val="20"/>
          <w:szCs w:val="20"/>
          <w:lang w:val="en-US"/>
        </w:rPr>
      </w:pPr>
    </w:p>
    <w:p w14:paraId="3ECAFEFE" w14:textId="57563D67" w:rsidR="004B186C" w:rsidRPr="004B186C" w:rsidRDefault="00A07505" w:rsidP="004B186C">
      <w:pPr>
        <w:jc w:val="both"/>
        <w:rPr>
          <w:sz w:val="20"/>
          <w:szCs w:val="20"/>
        </w:rPr>
      </w:pPr>
      <w:r w:rsidRPr="00BB4728">
        <w:rPr>
          <w:b/>
          <w:bCs/>
          <w:sz w:val="20"/>
          <w:szCs w:val="20"/>
          <w:lang w:val="en-US"/>
        </w:rPr>
        <w:t>Stock Assistant 2</w:t>
      </w:r>
      <w:r>
        <w:rPr>
          <w:sz w:val="20"/>
          <w:szCs w:val="20"/>
          <w:lang w:val="en-US"/>
        </w:rPr>
        <w:t xml:space="preserve"> is more cautious. </w:t>
      </w:r>
      <w:r w:rsidR="004B186C" w:rsidRPr="004B186C">
        <w:rPr>
          <w:sz w:val="20"/>
          <w:szCs w:val="20"/>
        </w:rPr>
        <w:t>He suggests to sell the stocks when the last two stock prices have an upward trend</w:t>
      </w:r>
      <w:r w:rsidR="004B186C">
        <w:rPr>
          <w:sz w:val="20"/>
          <w:szCs w:val="20"/>
          <w:lang w:val="en-US"/>
        </w:rPr>
        <w:t xml:space="preserve"> and to buy the stocks when the last two stock prices see a downward trend</w:t>
      </w:r>
      <w:r w:rsidR="00BB4728">
        <w:rPr>
          <w:sz w:val="20"/>
          <w:szCs w:val="20"/>
          <w:lang w:val="en-US"/>
        </w:rPr>
        <w:t xml:space="preserve">. </w:t>
      </w:r>
      <w:r w:rsidR="004B0674">
        <w:rPr>
          <w:sz w:val="20"/>
          <w:szCs w:val="20"/>
          <w:lang w:val="en-US"/>
        </w:rPr>
        <w:t>Otherwise,</w:t>
      </w:r>
      <w:r w:rsidR="00BB4728">
        <w:rPr>
          <w:sz w:val="20"/>
          <w:szCs w:val="20"/>
          <w:lang w:val="en-US"/>
        </w:rPr>
        <w:t xml:space="preserve"> he suggests </w:t>
      </w:r>
      <w:proofErr w:type="gramStart"/>
      <w:r w:rsidR="00BB4728">
        <w:rPr>
          <w:sz w:val="20"/>
          <w:szCs w:val="20"/>
          <w:lang w:val="en-US"/>
        </w:rPr>
        <w:t>to do</w:t>
      </w:r>
      <w:proofErr w:type="gramEnd"/>
      <w:r w:rsidR="00BB4728">
        <w:rPr>
          <w:sz w:val="20"/>
          <w:szCs w:val="20"/>
          <w:lang w:val="en-US"/>
        </w:rPr>
        <w:t xml:space="preserve"> nothing.</w:t>
      </w:r>
    </w:p>
    <w:p w14:paraId="6C66B874" w14:textId="7E5BD3BA" w:rsidR="004D7ED0" w:rsidRDefault="004B186C" w:rsidP="004B186C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3028AAFF" w14:textId="471F5B4B" w:rsidR="004D7ED0" w:rsidRPr="00BB4728" w:rsidRDefault="004D7ED0" w:rsidP="00A07505">
      <w:pPr>
        <w:jc w:val="both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Both Stock </w:t>
      </w:r>
      <w:r w:rsidR="004B186C">
        <w:rPr>
          <w:sz w:val="20"/>
          <w:szCs w:val="20"/>
          <w:lang w:val="en-US"/>
        </w:rPr>
        <w:t xml:space="preserve">market </w:t>
      </w:r>
      <w:r>
        <w:rPr>
          <w:sz w:val="20"/>
          <w:szCs w:val="20"/>
          <w:lang w:val="en-US"/>
        </w:rPr>
        <w:t xml:space="preserve">assistants </w:t>
      </w:r>
      <w:r w:rsidR="008545CB">
        <w:rPr>
          <w:sz w:val="20"/>
          <w:szCs w:val="20"/>
          <w:lang w:val="en-US"/>
        </w:rPr>
        <w:t xml:space="preserve">give you their suggestions </w:t>
      </w:r>
      <w:r>
        <w:rPr>
          <w:sz w:val="20"/>
          <w:szCs w:val="20"/>
          <w:lang w:val="en-US"/>
        </w:rPr>
        <w:t xml:space="preserve">every </w:t>
      </w:r>
      <w:r w:rsidRPr="00BB4728">
        <w:rPr>
          <w:b/>
          <w:bCs/>
          <w:sz w:val="20"/>
          <w:szCs w:val="20"/>
          <w:lang w:val="en-US"/>
        </w:rPr>
        <w:t>5 seconds.</w:t>
      </w:r>
    </w:p>
    <w:p w14:paraId="3D3E6CC1" w14:textId="1544F21A" w:rsidR="00A07505" w:rsidRDefault="00A07505" w:rsidP="00A07505">
      <w:pPr>
        <w:jc w:val="both"/>
        <w:rPr>
          <w:sz w:val="20"/>
          <w:szCs w:val="20"/>
          <w:lang w:val="en-US"/>
        </w:rPr>
      </w:pPr>
    </w:p>
    <w:p w14:paraId="110898BA" w14:textId="501D2B94" w:rsidR="004D7ED0" w:rsidRDefault="004D7ED0" w:rsidP="00A07505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Implement </w:t>
      </w:r>
      <w:r w:rsidR="00BB4728">
        <w:rPr>
          <w:sz w:val="20"/>
          <w:szCs w:val="20"/>
          <w:lang w:val="en-US"/>
        </w:rPr>
        <w:t>Java classes S</w:t>
      </w:r>
      <w:r>
        <w:rPr>
          <w:sz w:val="20"/>
          <w:szCs w:val="20"/>
          <w:lang w:val="en-US"/>
        </w:rPr>
        <w:t>tock</w:t>
      </w:r>
      <w:r w:rsidR="00BB4728">
        <w:rPr>
          <w:sz w:val="20"/>
          <w:szCs w:val="20"/>
          <w:lang w:val="en-US"/>
        </w:rPr>
        <w:t>A</w:t>
      </w:r>
      <w:r>
        <w:rPr>
          <w:sz w:val="20"/>
          <w:szCs w:val="20"/>
          <w:lang w:val="en-US"/>
        </w:rPr>
        <w:t xml:space="preserve">ssistant1 and </w:t>
      </w:r>
      <w:r w:rsidR="00BB4728">
        <w:rPr>
          <w:sz w:val="20"/>
          <w:szCs w:val="20"/>
          <w:lang w:val="en-US"/>
        </w:rPr>
        <w:t>StockAssistant</w:t>
      </w:r>
      <w:r>
        <w:rPr>
          <w:sz w:val="20"/>
          <w:szCs w:val="20"/>
          <w:lang w:val="en-US"/>
        </w:rPr>
        <w:t>2</w:t>
      </w:r>
      <w:r w:rsidR="00BB4728">
        <w:rPr>
          <w:sz w:val="20"/>
          <w:szCs w:val="20"/>
          <w:lang w:val="en-US"/>
        </w:rPr>
        <w:t xml:space="preserve"> to carry out the above functionality.</w:t>
      </w:r>
      <w:r>
        <w:rPr>
          <w:sz w:val="20"/>
          <w:szCs w:val="20"/>
          <w:lang w:val="en-US"/>
        </w:rPr>
        <w:t xml:space="preserve"> The classes should implement the Observer interface </w:t>
      </w:r>
      <w:r w:rsidR="00BB4728">
        <w:rPr>
          <w:sz w:val="20"/>
          <w:szCs w:val="20"/>
          <w:lang w:val="en-US"/>
        </w:rPr>
        <w:t xml:space="preserve">(given below) </w:t>
      </w:r>
      <w:r>
        <w:rPr>
          <w:sz w:val="20"/>
          <w:szCs w:val="20"/>
          <w:lang w:val="en-US"/>
        </w:rPr>
        <w:t>and run in their own thread.</w:t>
      </w:r>
    </w:p>
    <w:p w14:paraId="26A7D7EF" w14:textId="77777777" w:rsidR="00BB4728" w:rsidRDefault="00BB4728" w:rsidP="00BB47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interface</w:t>
      </w:r>
      <w:r>
        <w:rPr>
          <w:rFonts w:ascii="Menlo" w:hAnsi="Menlo" w:cs="Menlo"/>
          <w:color w:val="000000"/>
          <w:sz w:val="18"/>
          <w:szCs w:val="18"/>
        </w:rPr>
        <w:t xml:space="preserve"> Observer {</w:t>
      </w:r>
    </w:p>
    <w:p w14:paraId="1013B93A" w14:textId="77777777" w:rsidR="00BB4728" w:rsidRDefault="00BB4728" w:rsidP="00BB47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update(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sharePrice);</w:t>
      </w:r>
    </w:p>
    <w:p w14:paraId="5FB5B1E5" w14:textId="77777777" w:rsidR="00BB4728" w:rsidRDefault="00BB4728" w:rsidP="00BB47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7F5AAD2" w14:textId="77777777" w:rsidR="00BB4728" w:rsidRDefault="00BB4728" w:rsidP="00A07505">
      <w:pPr>
        <w:jc w:val="both"/>
        <w:rPr>
          <w:sz w:val="20"/>
          <w:szCs w:val="20"/>
          <w:lang w:val="en-US"/>
        </w:rPr>
      </w:pPr>
    </w:p>
    <w:p w14:paraId="4E4698A6" w14:textId="77777777" w:rsidR="00F95B1E" w:rsidRPr="002A4FF2" w:rsidRDefault="00F95B1E" w:rsidP="00CA6592">
      <w:pPr>
        <w:jc w:val="both"/>
        <w:rPr>
          <w:sz w:val="20"/>
          <w:szCs w:val="20"/>
          <w:lang w:val="en-US"/>
        </w:rPr>
      </w:pPr>
    </w:p>
    <w:p w14:paraId="0158FBBE" w14:textId="6AFB97F0" w:rsidR="00BB4728" w:rsidRDefault="00670B9B" w:rsidP="000B55F9">
      <w:pPr>
        <w:jc w:val="both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 xml:space="preserve">You must run and provide output on the following </w:t>
      </w:r>
      <w:r w:rsidR="009D2D10">
        <w:rPr>
          <w:sz w:val="20"/>
          <w:szCs w:val="20"/>
          <w:lang w:val="en-US"/>
        </w:rPr>
        <w:t xml:space="preserve">main </w:t>
      </w:r>
      <w:r w:rsidRPr="002A4FF2">
        <w:rPr>
          <w:sz w:val="20"/>
          <w:szCs w:val="20"/>
          <w:lang w:val="en-US"/>
        </w:rPr>
        <w:t xml:space="preserve">program (without any changes to the program). </w:t>
      </w:r>
      <w:r w:rsidR="00A53070" w:rsidRPr="002A4FF2">
        <w:rPr>
          <w:sz w:val="20"/>
          <w:szCs w:val="20"/>
          <w:lang w:val="en-US"/>
        </w:rPr>
        <w:t xml:space="preserve"> </w:t>
      </w:r>
      <w:r w:rsidR="00BB4728">
        <w:rPr>
          <w:sz w:val="20"/>
          <w:szCs w:val="20"/>
          <w:lang w:val="en-US"/>
        </w:rPr>
        <w:t>The implementation of the Subject (AMZN) is given below.</w:t>
      </w:r>
    </w:p>
    <w:p w14:paraId="14D96F5B" w14:textId="6B01F0E2" w:rsidR="00634216" w:rsidRPr="0069550C" w:rsidRDefault="00A53070" w:rsidP="0069550C">
      <w:pPr>
        <w:jc w:val="both"/>
        <w:rPr>
          <w:sz w:val="20"/>
          <w:szCs w:val="20"/>
          <w:lang w:val="en-US"/>
        </w:rPr>
      </w:pPr>
      <w:r w:rsidRPr="002A4FF2">
        <w:rPr>
          <w:sz w:val="20"/>
          <w:szCs w:val="20"/>
          <w:highlight w:val="yellow"/>
          <w:lang w:val="en-US"/>
        </w:rPr>
        <w:t xml:space="preserve">You are not allowed to make </w:t>
      </w:r>
      <w:r w:rsidRPr="002A4FF2">
        <w:rPr>
          <w:sz w:val="20"/>
          <w:szCs w:val="20"/>
          <w:highlight w:val="yellow"/>
          <w:u w:val="single"/>
          <w:lang w:val="en-US"/>
        </w:rPr>
        <w:t>any changes</w:t>
      </w:r>
      <w:r w:rsidRPr="002A4FF2">
        <w:rPr>
          <w:sz w:val="20"/>
          <w:szCs w:val="20"/>
          <w:highlight w:val="yellow"/>
          <w:lang w:val="en-US"/>
        </w:rPr>
        <w:t xml:space="preserve"> to th</w:t>
      </w:r>
      <w:r w:rsidR="00BB4728">
        <w:rPr>
          <w:sz w:val="20"/>
          <w:szCs w:val="20"/>
          <w:highlight w:val="yellow"/>
          <w:lang w:val="en-US"/>
        </w:rPr>
        <w:t xml:space="preserve">e code given </w:t>
      </w:r>
      <w:proofErr w:type="gramStart"/>
      <w:r w:rsidR="00BB4728">
        <w:rPr>
          <w:sz w:val="20"/>
          <w:szCs w:val="20"/>
          <w:highlight w:val="yellow"/>
          <w:lang w:val="en-US"/>
        </w:rPr>
        <w:t>below</w:t>
      </w:r>
      <w:proofErr w:type="gramEnd"/>
    </w:p>
    <w:p w14:paraId="6C9429F8" w14:textId="7F2DA32A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Main {</w:t>
      </w:r>
    </w:p>
    <w:p w14:paraId="0B1AF7D9" w14:textId="77777777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main(</w:t>
      </w:r>
      <w:r>
        <w:rPr>
          <w:rFonts w:ascii="Menlo" w:hAnsi="Menlo" w:cs="Menlo"/>
          <w:color w:val="0000F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>[] args) {</w:t>
      </w:r>
    </w:p>
    <w:p w14:paraId="24A2F0E9" w14:textId="77777777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AMZN</w:t>
      </w:r>
      <w:r>
        <w:rPr>
          <w:rFonts w:ascii="Menlo" w:hAnsi="Menlo" w:cs="Menlo"/>
          <w:color w:val="000000"/>
          <w:sz w:val="18"/>
          <w:szCs w:val="18"/>
        </w:rPr>
        <w:t xml:space="preserve"> A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AMZN();  </w:t>
      </w:r>
    </w:p>
    <w:p w14:paraId="1A00F383" w14:textId="77777777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318AAC67" w14:textId="77777777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ConcreteSubject</w:t>
      </w:r>
      <w:r>
        <w:rPr>
          <w:rFonts w:ascii="Menlo" w:hAnsi="Menlo" w:cs="Menlo"/>
          <w:color w:val="000000"/>
          <w:sz w:val="18"/>
          <w:szCs w:val="18"/>
        </w:rPr>
        <w:t>[] subjects = {A};</w:t>
      </w:r>
    </w:p>
    <w:p w14:paraId="3004ADA8" w14:textId="77777777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StockAssistant1</w:t>
      </w:r>
      <w:r>
        <w:rPr>
          <w:rFonts w:ascii="Menlo" w:hAnsi="Menlo" w:cs="Menlo"/>
          <w:color w:val="000000"/>
          <w:sz w:val="18"/>
          <w:szCs w:val="18"/>
        </w:rPr>
        <w:t xml:space="preserve"> sa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StockAssistant1(subjects);</w:t>
      </w:r>
    </w:p>
    <w:p w14:paraId="3E86CF63" w14:textId="77777777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StockAssistant2</w:t>
      </w:r>
      <w:r>
        <w:rPr>
          <w:rFonts w:ascii="Menlo" w:hAnsi="Menlo" w:cs="Menlo"/>
          <w:color w:val="000000"/>
          <w:sz w:val="18"/>
          <w:szCs w:val="18"/>
        </w:rPr>
        <w:t xml:space="preserve"> sb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StockAssistant2(subjects); </w:t>
      </w:r>
    </w:p>
    <w:p w14:paraId="54CEDC22" w14:textId="77777777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FFABD91" w14:textId="131BA406" w:rsidR="00D34B88" w:rsidRDefault="008545CB" w:rsidP="006955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4E2E029" w14:textId="79AA9ECE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u w:val="single"/>
          <w:lang w:val="en-US"/>
        </w:rPr>
      </w:pPr>
      <w:r>
        <w:rPr>
          <w:rFonts w:ascii="Menlo" w:hAnsi="Menlo" w:cs="Menlo"/>
          <w:b/>
          <w:bCs/>
          <w:color w:val="000000"/>
          <w:sz w:val="18"/>
          <w:szCs w:val="18"/>
          <w:u w:val="single"/>
          <w:lang w:val="en-US"/>
        </w:rPr>
        <w:t xml:space="preserve">Interface </w:t>
      </w:r>
      <w:r w:rsidRPr="008545CB">
        <w:rPr>
          <w:rFonts w:ascii="Menlo" w:hAnsi="Menlo" w:cs="Menlo"/>
          <w:b/>
          <w:bCs/>
          <w:color w:val="000000"/>
          <w:sz w:val="18"/>
          <w:szCs w:val="18"/>
          <w:u w:val="single"/>
          <w:lang w:val="en-US"/>
        </w:rPr>
        <w:t>Subject (subject.java)</w:t>
      </w:r>
    </w:p>
    <w:p w14:paraId="11AAB795" w14:textId="77777777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interface</w:t>
      </w:r>
      <w:r>
        <w:rPr>
          <w:rFonts w:ascii="Menlo" w:hAnsi="Menlo" w:cs="Menlo"/>
          <w:color w:val="000000"/>
          <w:sz w:val="18"/>
          <w:szCs w:val="18"/>
        </w:rPr>
        <w:t xml:space="preserve"> Subject {</w:t>
      </w:r>
    </w:p>
    <w:p w14:paraId="5D517B09" w14:textId="77777777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registerObserver(</w:t>
      </w:r>
      <w:r>
        <w:rPr>
          <w:rFonts w:ascii="Menlo" w:hAnsi="Menlo" w:cs="Menlo"/>
          <w:color w:val="0000FF"/>
          <w:sz w:val="18"/>
          <w:szCs w:val="18"/>
        </w:rPr>
        <w:t>Observer</w:t>
      </w:r>
      <w:r>
        <w:rPr>
          <w:rFonts w:ascii="Menlo" w:hAnsi="Menlo" w:cs="Menlo"/>
          <w:color w:val="000000"/>
          <w:sz w:val="18"/>
          <w:szCs w:val="18"/>
        </w:rPr>
        <w:t xml:space="preserve"> o);</w:t>
      </w:r>
    </w:p>
    <w:p w14:paraId="19E9F30C" w14:textId="77777777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removeObsever(</w:t>
      </w:r>
      <w:r>
        <w:rPr>
          <w:rFonts w:ascii="Menlo" w:hAnsi="Menlo" w:cs="Menlo"/>
          <w:color w:val="0000FF"/>
          <w:sz w:val="18"/>
          <w:szCs w:val="18"/>
        </w:rPr>
        <w:t>Observer</w:t>
      </w:r>
      <w:r>
        <w:rPr>
          <w:rFonts w:ascii="Menlo" w:hAnsi="Menlo" w:cs="Menlo"/>
          <w:color w:val="000000"/>
          <w:sz w:val="18"/>
          <w:szCs w:val="18"/>
        </w:rPr>
        <w:t xml:space="preserve"> o);</w:t>
      </w:r>
    </w:p>
    <w:p w14:paraId="3F1DC09E" w14:textId="77777777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notifyObservers();</w:t>
      </w:r>
    </w:p>
    <w:p w14:paraId="26D753F9" w14:textId="411E8CA7" w:rsidR="008545CB" w:rsidRDefault="008545CB" w:rsidP="006955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EF39495" w14:textId="44FED6B5" w:rsidR="008545CB" w:rsidRP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u w:val="single"/>
          <w:lang w:val="en-US"/>
        </w:rPr>
      </w:pPr>
      <w:r>
        <w:rPr>
          <w:rFonts w:ascii="Menlo" w:hAnsi="Menlo" w:cs="Menlo"/>
          <w:b/>
          <w:bCs/>
          <w:color w:val="000000"/>
          <w:sz w:val="18"/>
          <w:szCs w:val="18"/>
          <w:u w:val="single"/>
          <w:lang w:val="en-US"/>
        </w:rPr>
        <w:lastRenderedPageBreak/>
        <w:t xml:space="preserve">Class </w:t>
      </w:r>
      <w:proofErr w:type="spellStart"/>
      <w:r w:rsidRPr="008545CB">
        <w:rPr>
          <w:rFonts w:ascii="Menlo" w:hAnsi="Menlo" w:cs="Menlo"/>
          <w:b/>
          <w:bCs/>
          <w:color w:val="000000"/>
          <w:sz w:val="18"/>
          <w:szCs w:val="18"/>
          <w:u w:val="single"/>
          <w:lang w:val="en-US"/>
        </w:rPr>
        <w:t>ConcreteSubject</w:t>
      </w:r>
      <w:proofErr w:type="spellEnd"/>
      <w:r w:rsidRPr="008545CB">
        <w:rPr>
          <w:rFonts w:ascii="Menlo" w:hAnsi="Menlo" w:cs="Menlo"/>
          <w:b/>
          <w:bCs/>
          <w:color w:val="000000"/>
          <w:sz w:val="18"/>
          <w:szCs w:val="18"/>
          <w:u w:val="single"/>
          <w:lang w:val="en-US"/>
        </w:rPr>
        <w:t xml:space="preserve"> (ConcreteSubject.java)</w:t>
      </w:r>
    </w:p>
    <w:p w14:paraId="2DBD4D1A" w14:textId="77777777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java.util.ArrayList;</w:t>
      </w:r>
    </w:p>
    <w:p w14:paraId="5243A986" w14:textId="77777777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java.util.Random;</w:t>
      </w:r>
    </w:p>
    <w:p w14:paraId="08CB53AC" w14:textId="77777777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ConcreteSubject </w:t>
      </w:r>
      <w:r>
        <w:rPr>
          <w:rFonts w:ascii="Menlo" w:hAnsi="Menlo" w:cs="Menlo"/>
          <w:color w:val="0000FF"/>
          <w:sz w:val="18"/>
          <w:szCs w:val="18"/>
        </w:rPr>
        <w:t>implements</w:t>
      </w:r>
      <w:r>
        <w:rPr>
          <w:rFonts w:ascii="Menlo" w:hAnsi="Menlo" w:cs="Menlo"/>
          <w:color w:val="000000"/>
          <w:sz w:val="18"/>
          <w:szCs w:val="18"/>
        </w:rPr>
        <w:t xml:space="preserve"> Subject {</w:t>
      </w:r>
    </w:p>
    <w:p w14:paraId="7B55A6BA" w14:textId="77777777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private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ArrayList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0000FF"/>
          <w:sz w:val="18"/>
          <w:szCs w:val="18"/>
        </w:rPr>
        <w:t>Observer</w:t>
      </w:r>
      <w:r>
        <w:rPr>
          <w:rFonts w:ascii="Menlo" w:hAnsi="Menlo" w:cs="Menlo"/>
          <w:color w:val="000000"/>
          <w:sz w:val="18"/>
          <w:szCs w:val="18"/>
        </w:rPr>
        <w:t>&gt; observers;</w:t>
      </w:r>
    </w:p>
    <w:p w14:paraId="1FEA2515" w14:textId="77777777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Random</w:t>
      </w:r>
      <w:r>
        <w:rPr>
          <w:rFonts w:ascii="Menlo" w:hAnsi="Menlo" w:cs="Menlo"/>
          <w:color w:val="000000"/>
          <w:sz w:val="18"/>
          <w:szCs w:val="18"/>
        </w:rPr>
        <w:t xml:space="preserve"> r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Random();</w:t>
      </w:r>
    </w:p>
    <w:p w14:paraId="749D65AD" w14:textId="77777777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5528FE3" w14:textId="77777777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ConcreteSubject() {</w:t>
      </w:r>
    </w:p>
    <w:p w14:paraId="5B66E2FC" w14:textId="77777777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observers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ArrayList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0000FF"/>
          <w:sz w:val="18"/>
          <w:szCs w:val="18"/>
        </w:rPr>
        <w:t>Observer</w:t>
      </w:r>
      <w:r>
        <w:rPr>
          <w:rFonts w:ascii="Menlo" w:hAnsi="Menlo" w:cs="Menlo"/>
          <w:color w:val="000000"/>
          <w:sz w:val="18"/>
          <w:szCs w:val="18"/>
        </w:rPr>
        <w:t>&gt;();</w:t>
      </w:r>
    </w:p>
    <w:p w14:paraId="151ED07D" w14:textId="77777777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A311750" w14:textId="37B16F57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notifyObservers() {</w:t>
      </w:r>
    </w:p>
    <w:p w14:paraId="285831FA" w14:textId="4B740C17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val = r.nextInt(</w:t>
      </w:r>
      <w:r>
        <w:rPr>
          <w:rFonts w:ascii="Menlo" w:hAnsi="Menlo" w:cs="Menlo"/>
          <w:color w:val="098658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A821C76" w14:textId="53DD9E6C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System.out.println(</w:t>
      </w:r>
      <w:r>
        <w:rPr>
          <w:rFonts w:ascii="Menlo" w:hAnsi="Menlo" w:cs="Menlo"/>
          <w:color w:val="A31515"/>
          <w:sz w:val="18"/>
          <w:szCs w:val="18"/>
        </w:rPr>
        <w:t>"Current Stock Value: "</w:t>
      </w:r>
      <w:r>
        <w:rPr>
          <w:rFonts w:ascii="Menlo" w:hAnsi="Menlo" w:cs="Menlo"/>
          <w:color w:val="000000"/>
          <w:sz w:val="18"/>
          <w:szCs w:val="18"/>
        </w:rPr>
        <w:t xml:space="preserve"> + val);</w:t>
      </w:r>
    </w:p>
    <w:p w14:paraId="4C8AB023" w14:textId="6A8850B4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i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i &lt; observers.size(); i++) {</w:t>
      </w:r>
    </w:p>
    <w:p w14:paraId="7F93FD50" w14:textId="6F0315F9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Observer</w:t>
      </w:r>
      <w:r>
        <w:rPr>
          <w:rFonts w:ascii="Menlo" w:hAnsi="Menlo" w:cs="Menlo"/>
          <w:color w:val="000000"/>
          <w:sz w:val="18"/>
          <w:szCs w:val="18"/>
        </w:rPr>
        <w:t xml:space="preserve"> observer = observers.get(i);</w:t>
      </w:r>
    </w:p>
    <w:p w14:paraId="6B69D4A8" w14:textId="3BAF88D7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observer.update(val);</w:t>
      </w:r>
    </w:p>
    <w:p w14:paraId="56100EC4" w14:textId="733440A9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41135809" w14:textId="35683BD0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E251B27" w14:textId="00A28971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registerObserver(</w:t>
      </w:r>
      <w:r>
        <w:rPr>
          <w:rFonts w:ascii="Menlo" w:hAnsi="Menlo" w:cs="Menlo"/>
          <w:color w:val="0000FF"/>
          <w:sz w:val="18"/>
          <w:szCs w:val="18"/>
        </w:rPr>
        <w:t>Observer</w:t>
      </w:r>
      <w:r>
        <w:rPr>
          <w:rFonts w:ascii="Menlo" w:hAnsi="Menlo" w:cs="Menlo"/>
          <w:color w:val="000000"/>
          <w:sz w:val="18"/>
          <w:szCs w:val="18"/>
        </w:rPr>
        <w:t xml:space="preserve"> o) {</w:t>
      </w:r>
    </w:p>
    <w:p w14:paraId="108F5E65" w14:textId="27A94F85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observers.add(o);</w:t>
      </w:r>
    </w:p>
    <w:p w14:paraId="6724F725" w14:textId="26F7086F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02A37F6" w14:textId="6A73FAF4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EB192F6" w14:textId="4E262C1A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removeObsever(</w:t>
      </w:r>
      <w:r>
        <w:rPr>
          <w:rFonts w:ascii="Menlo" w:hAnsi="Menlo" w:cs="Menlo"/>
          <w:color w:val="0000FF"/>
          <w:sz w:val="18"/>
          <w:szCs w:val="18"/>
        </w:rPr>
        <w:t>Observer</w:t>
      </w:r>
      <w:r>
        <w:rPr>
          <w:rFonts w:ascii="Menlo" w:hAnsi="Menlo" w:cs="Menlo"/>
          <w:color w:val="000000"/>
          <w:sz w:val="18"/>
          <w:szCs w:val="18"/>
        </w:rPr>
        <w:t xml:space="preserve"> o) {</w:t>
      </w:r>
    </w:p>
    <w:p w14:paraId="3D5FC2DB" w14:textId="4FEF0A5F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observers.remove(o);</w:t>
      </w:r>
    </w:p>
    <w:p w14:paraId="1DC31D15" w14:textId="6FD8325A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13F7A14" w14:textId="309717CD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DEC205C" w14:textId="48E4F4C7" w:rsidR="00BB4728" w:rsidRDefault="00BB4728" w:rsidP="008545CB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u w:val="single"/>
          <w:lang w:val="en-US"/>
        </w:rPr>
      </w:pPr>
    </w:p>
    <w:p w14:paraId="095429D9" w14:textId="18FB8A04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u w:val="single"/>
          <w:lang w:val="en-US"/>
        </w:rPr>
      </w:pPr>
      <w:r w:rsidRPr="008545CB">
        <w:rPr>
          <w:rFonts w:ascii="Menlo" w:hAnsi="Menlo" w:cs="Menlo"/>
          <w:b/>
          <w:bCs/>
          <w:color w:val="000000"/>
          <w:sz w:val="18"/>
          <w:szCs w:val="18"/>
          <w:u w:val="single"/>
          <w:lang w:val="en-US"/>
        </w:rPr>
        <w:t>Class AMZN (AMZN.java)</w:t>
      </w:r>
    </w:p>
    <w:p w14:paraId="5B3B4E18" w14:textId="1D13D552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AMZN </w:t>
      </w:r>
      <w:r>
        <w:rPr>
          <w:rFonts w:ascii="Menlo" w:hAnsi="Menlo" w:cs="Menlo"/>
          <w:color w:val="0000FF"/>
          <w:sz w:val="18"/>
          <w:szCs w:val="18"/>
        </w:rPr>
        <w:t>extends</w:t>
      </w:r>
      <w:r>
        <w:rPr>
          <w:rFonts w:ascii="Menlo" w:hAnsi="Menlo" w:cs="Menlo"/>
          <w:color w:val="000000"/>
          <w:sz w:val="18"/>
          <w:szCs w:val="18"/>
        </w:rPr>
        <w:t xml:space="preserve"> ConcreteSubject </w:t>
      </w:r>
      <w:r>
        <w:rPr>
          <w:rFonts w:ascii="Menlo" w:hAnsi="Menlo" w:cs="Menlo"/>
          <w:color w:val="0000FF"/>
          <w:sz w:val="18"/>
          <w:szCs w:val="18"/>
        </w:rPr>
        <w:t>implements</w:t>
      </w:r>
      <w:r>
        <w:rPr>
          <w:rFonts w:ascii="Menlo" w:hAnsi="Menlo" w:cs="Menlo"/>
          <w:color w:val="000000"/>
          <w:sz w:val="18"/>
          <w:szCs w:val="18"/>
        </w:rPr>
        <w:t xml:space="preserve"> Runnable{  </w:t>
      </w:r>
    </w:p>
    <w:p w14:paraId="0D2FE017" w14:textId="52593CBE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AMZN() {</w:t>
      </w:r>
    </w:p>
    <w:p w14:paraId="00B47F04" w14:textId="00938EE3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Thread</w:t>
      </w:r>
      <w:r>
        <w:rPr>
          <w:rFonts w:ascii="Menlo" w:hAnsi="Menlo" w:cs="Menlo"/>
          <w:color w:val="000000"/>
          <w:sz w:val="18"/>
          <w:szCs w:val="18"/>
        </w:rPr>
        <w:t xml:space="preserve"> t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Thread(</w:t>
      </w:r>
      <w:r>
        <w:rPr>
          <w:rFonts w:ascii="Menlo" w:hAnsi="Menlo" w:cs="Menlo"/>
          <w:color w:val="0000FF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77979D2" w14:textId="619D5DB2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t.start();</w:t>
      </w:r>
    </w:p>
    <w:p w14:paraId="7A433E0F" w14:textId="0B4754D4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0B0C9D0" w14:textId="6D206C59" w:rsidR="008545CB" w:rsidRDefault="00191E3A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2860BB" wp14:editId="1F600557">
                <wp:simplePos x="0" y="0"/>
                <wp:positionH relativeFrom="column">
                  <wp:posOffset>3592286</wp:posOffset>
                </wp:positionH>
                <wp:positionV relativeFrom="paragraph">
                  <wp:posOffset>138793</wp:posOffset>
                </wp:positionV>
                <wp:extent cx="2628447" cy="2204357"/>
                <wp:effectExtent l="0" t="0" r="13335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447" cy="2204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55FA6" w14:textId="77777777" w:rsidR="0069550C" w:rsidRPr="00191E3A" w:rsidRDefault="0069550C" w:rsidP="0069550C">
                            <w:pPr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1E3A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Expected Output:</w:t>
                            </w:r>
                          </w:p>
                          <w:p w14:paraId="61932D1B" w14:textId="77777777" w:rsidR="0069550C" w:rsidRPr="00191E3A" w:rsidRDefault="0069550C" w:rsidP="0069550C">
                            <w:pPr>
                              <w:jc w:val="both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1E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Current Stock Value: 65</w:t>
                            </w:r>
                          </w:p>
                          <w:p w14:paraId="663661C9" w14:textId="77777777" w:rsidR="0069550C" w:rsidRPr="00191E3A" w:rsidRDefault="0069550C" w:rsidP="0069550C">
                            <w:pPr>
                              <w:jc w:val="both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1E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Current Stock Value: 70</w:t>
                            </w:r>
                          </w:p>
                          <w:p w14:paraId="4F525B52" w14:textId="77777777" w:rsidR="0069550C" w:rsidRPr="00191E3A" w:rsidRDefault="0069550C" w:rsidP="0069550C">
                            <w:pPr>
                              <w:jc w:val="both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1E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Current Stock Value: 96</w:t>
                            </w:r>
                          </w:p>
                          <w:p w14:paraId="258649EF" w14:textId="77777777" w:rsidR="0069550C" w:rsidRPr="00191E3A" w:rsidRDefault="0069550C" w:rsidP="0069550C">
                            <w:pPr>
                              <w:jc w:val="both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1E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StockAssistant1@bf5e453 Sell the </w:t>
                            </w:r>
                            <w:proofErr w:type="gramStart"/>
                            <w:r w:rsidRPr="00191E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stocks</w:t>
                            </w:r>
                            <w:proofErr w:type="gramEnd"/>
                          </w:p>
                          <w:p w14:paraId="2BCF13F1" w14:textId="77777777" w:rsidR="0069550C" w:rsidRPr="00191E3A" w:rsidRDefault="0069550C" w:rsidP="0069550C">
                            <w:pPr>
                              <w:jc w:val="both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1E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StockAssistant2@213b1b71 Sell the </w:t>
                            </w:r>
                            <w:proofErr w:type="gramStart"/>
                            <w:r w:rsidRPr="00191E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stocks</w:t>
                            </w:r>
                            <w:proofErr w:type="gramEnd"/>
                          </w:p>
                          <w:p w14:paraId="423CCE48" w14:textId="77777777" w:rsidR="0069550C" w:rsidRPr="00191E3A" w:rsidRDefault="0069550C" w:rsidP="0069550C">
                            <w:pPr>
                              <w:jc w:val="both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1E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Current Stock Value: 26</w:t>
                            </w:r>
                          </w:p>
                          <w:p w14:paraId="31C26FCE" w14:textId="77777777" w:rsidR="0069550C" w:rsidRPr="00191E3A" w:rsidRDefault="0069550C" w:rsidP="0069550C">
                            <w:pPr>
                              <w:jc w:val="both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1E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Current Stock Value: 61</w:t>
                            </w:r>
                          </w:p>
                          <w:p w14:paraId="0B480EE7" w14:textId="77777777" w:rsidR="0069550C" w:rsidRPr="00191E3A" w:rsidRDefault="0069550C" w:rsidP="0069550C">
                            <w:pPr>
                              <w:jc w:val="both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1E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StockAssistant1@bf5e453 Sell the </w:t>
                            </w:r>
                            <w:proofErr w:type="gramStart"/>
                            <w:r w:rsidRPr="00191E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stocks</w:t>
                            </w:r>
                            <w:proofErr w:type="gramEnd"/>
                          </w:p>
                          <w:p w14:paraId="667057F5" w14:textId="77777777" w:rsidR="0069550C" w:rsidRPr="00191E3A" w:rsidRDefault="0069550C" w:rsidP="0069550C">
                            <w:pPr>
                              <w:jc w:val="both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1E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StockAssistant2@213b1b71 Do </w:t>
                            </w:r>
                            <w:proofErr w:type="gramStart"/>
                            <w:r w:rsidRPr="00191E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nothing</w:t>
                            </w:r>
                            <w:proofErr w:type="gramEnd"/>
                          </w:p>
                          <w:p w14:paraId="7EEB3A00" w14:textId="77777777" w:rsidR="0069550C" w:rsidRPr="00191E3A" w:rsidRDefault="0069550C" w:rsidP="0069550C">
                            <w:pPr>
                              <w:jc w:val="both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1E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Current Stock Value: 70</w:t>
                            </w:r>
                          </w:p>
                          <w:p w14:paraId="211D16B3" w14:textId="77777777" w:rsidR="0069550C" w:rsidRPr="00191E3A" w:rsidRDefault="0069550C" w:rsidP="0069550C">
                            <w:pPr>
                              <w:jc w:val="both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1E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Current Stock Value: 83</w:t>
                            </w:r>
                          </w:p>
                          <w:p w14:paraId="73FC9EE0" w14:textId="77777777" w:rsidR="0069550C" w:rsidRPr="00191E3A" w:rsidRDefault="0069550C" w:rsidP="0069550C">
                            <w:pPr>
                              <w:jc w:val="both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1E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Current Stock Value: 58</w:t>
                            </w:r>
                          </w:p>
                          <w:p w14:paraId="3D67ED03" w14:textId="77777777" w:rsidR="0069550C" w:rsidRPr="00191E3A" w:rsidRDefault="0069550C" w:rsidP="0069550C">
                            <w:pPr>
                              <w:jc w:val="both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1E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StockAssistant2@213b1b71 Do </w:t>
                            </w:r>
                            <w:proofErr w:type="gramStart"/>
                            <w:r w:rsidRPr="00191E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nothing</w:t>
                            </w:r>
                            <w:proofErr w:type="gramEnd"/>
                          </w:p>
                          <w:p w14:paraId="56FC6CD2" w14:textId="77777777" w:rsidR="0069550C" w:rsidRPr="00191E3A" w:rsidRDefault="0069550C" w:rsidP="0069550C">
                            <w:pPr>
                              <w:jc w:val="both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1E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StockAssistant1@bf5e453 Buy the </w:t>
                            </w:r>
                            <w:proofErr w:type="gramStart"/>
                            <w:r w:rsidRPr="00191E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stocks</w:t>
                            </w:r>
                            <w:proofErr w:type="gramEnd"/>
                          </w:p>
                          <w:p w14:paraId="2CE7A13C" w14:textId="77777777" w:rsidR="0069550C" w:rsidRPr="00191E3A" w:rsidRDefault="0069550C" w:rsidP="0069550C">
                            <w:pPr>
                              <w:jc w:val="both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1E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Current Stock Value: 81</w:t>
                            </w:r>
                          </w:p>
                          <w:p w14:paraId="4D2158AE" w14:textId="77777777" w:rsidR="0069550C" w:rsidRPr="00191E3A" w:rsidRDefault="0069550C" w:rsidP="0069550C">
                            <w:pPr>
                              <w:jc w:val="both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1E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Current Stock Value: 26</w:t>
                            </w:r>
                          </w:p>
                          <w:p w14:paraId="606B7169" w14:textId="77777777" w:rsidR="0069550C" w:rsidRPr="00191E3A" w:rsidRDefault="006955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860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82.85pt;margin-top:10.95pt;width:206.95pt;height:17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" fillcolor="white [3201]" strokeweight=".5pt">
                <v:textbox>
                  <w:txbxContent>
                    <w:p w14:paraId="13E55FA6" w14:textId="77777777" w:rsidR="0069550C" w:rsidRPr="00191E3A" w:rsidRDefault="0069550C" w:rsidP="0069550C">
                      <w:pPr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191E3A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Expected Output:</w:t>
                      </w:r>
                    </w:p>
                    <w:p w14:paraId="61932D1B" w14:textId="77777777" w:rsidR="0069550C" w:rsidRPr="00191E3A" w:rsidRDefault="0069550C" w:rsidP="0069550C">
                      <w:pPr>
                        <w:jc w:val="both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191E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Current Stock Value: 65</w:t>
                      </w:r>
                    </w:p>
                    <w:p w14:paraId="663661C9" w14:textId="77777777" w:rsidR="0069550C" w:rsidRPr="00191E3A" w:rsidRDefault="0069550C" w:rsidP="0069550C">
                      <w:pPr>
                        <w:jc w:val="both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191E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Current Stock Value: 70</w:t>
                      </w:r>
                    </w:p>
                    <w:p w14:paraId="4F525B52" w14:textId="77777777" w:rsidR="0069550C" w:rsidRPr="00191E3A" w:rsidRDefault="0069550C" w:rsidP="0069550C">
                      <w:pPr>
                        <w:jc w:val="both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191E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Current Stock Value: 96</w:t>
                      </w:r>
                    </w:p>
                    <w:p w14:paraId="258649EF" w14:textId="77777777" w:rsidR="0069550C" w:rsidRPr="00191E3A" w:rsidRDefault="0069550C" w:rsidP="0069550C">
                      <w:pPr>
                        <w:jc w:val="both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191E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StockAssistant1@bf5e453 Sell the </w:t>
                      </w:r>
                      <w:proofErr w:type="gramStart"/>
                      <w:r w:rsidRPr="00191E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stocks</w:t>
                      </w:r>
                      <w:proofErr w:type="gramEnd"/>
                    </w:p>
                    <w:p w14:paraId="2BCF13F1" w14:textId="77777777" w:rsidR="0069550C" w:rsidRPr="00191E3A" w:rsidRDefault="0069550C" w:rsidP="0069550C">
                      <w:pPr>
                        <w:jc w:val="both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191E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StockAssistant2@213b1b71 Sell the </w:t>
                      </w:r>
                      <w:proofErr w:type="gramStart"/>
                      <w:r w:rsidRPr="00191E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stocks</w:t>
                      </w:r>
                      <w:proofErr w:type="gramEnd"/>
                    </w:p>
                    <w:p w14:paraId="423CCE48" w14:textId="77777777" w:rsidR="0069550C" w:rsidRPr="00191E3A" w:rsidRDefault="0069550C" w:rsidP="0069550C">
                      <w:pPr>
                        <w:jc w:val="both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191E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Current Stock Value: 26</w:t>
                      </w:r>
                    </w:p>
                    <w:p w14:paraId="31C26FCE" w14:textId="77777777" w:rsidR="0069550C" w:rsidRPr="00191E3A" w:rsidRDefault="0069550C" w:rsidP="0069550C">
                      <w:pPr>
                        <w:jc w:val="both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191E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Current Stock Value: 61</w:t>
                      </w:r>
                    </w:p>
                    <w:p w14:paraId="0B480EE7" w14:textId="77777777" w:rsidR="0069550C" w:rsidRPr="00191E3A" w:rsidRDefault="0069550C" w:rsidP="0069550C">
                      <w:pPr>
                        <w:jc w:val="both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191E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StockAssistant1@bf5e453 Sell the </w:t>
                      </w:r>
                      <w:proofErr w:type="gramStart"/>
                      <w:r w:rsidRPr="00191E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stocks</w:t>
                      </w:r>
                      <w:proofErr w:type="gramEnd"/>
                    </w:p>
                    <w:p w14:paraId="667057F5" w14:textId="77777777" w:rsidR="0069550C" w:rsidRPr="00191E3A" w:rsidRDefault="0069550C" w:rsidP="0069550C">
                      <w:pPr>
                        <w:jc w:val="both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191E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StockAssistant2@213b1b71 Do </w:t>
                      </w:r>
                      <w:proofErr w:type="gramStart"/>
                      <w:r w:rsidRPr="00191E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nothing</w:t>
                      </w:r>
                      <w:proofErr w:type="gramEnd"/>
                    </w:p>
                    <w:p w14:paraId="7EEB3A00" w14:textId="77777777" w:rsidR="0069550C" w:rsidRPr="00191E3A" w:rsidRDefault="0069550C" w:rsidP="0069550C">
                      <w:pPr>
                        <w:jc w:val="both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191E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Current Stock Value: 70</w:t>
                      </w:r>
                    </w:p>
                    <w:p w14:paraId="211D16B3" w14:textId="77777777" w:rsidR="0069550C" w:rsidRPr="00191E3A" w:rsidRDefault="0069550C" w:rsidP="0069550C">
                      <w:pPr>
                        <w:jc w:val="both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191E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Current Stock Value: 83</w:t>
                      </w:r>
                    </w:p>
                    <w:p w14:paraId="73FC9EE0" w14:textId="77777777" w:rsidR="0069550C" w:rsidRPr="00191E3A" w:rsidRDefault="0069550C" w:rsidP="0069550C">
                      <w:pPr>
                        <w:jc w:val="both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191E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Current Stock Value: 58</w:t>
                      </w:r>
                    </w:p>
                    <w:p w14:paraId="3D67ED03" w14:textId="77777777" w:rsidR="0069550C" w:rsidRPr="00191E3A" w:rsidRDefault="0069550C" w:rsidP="0069550C">
                      <w:pPr>
                        <w:jc w:val="both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191E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StockAssistant2@213b1b71 Do </w:t>
                      </w:r>
                      <w:proofErr w:type="gramStart"/>
                      <w:r w:rsidRPr="00191E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nothing</w:t>
                      </w:r>
                      <w:proofErr w:type="gramEnd"/>
                    </w:p>
                    <w:p w14:paraId="56FC6CD2" w14:textId="77777777" w:rsidR="0069550C" w:rsidRPr="00191E3A" w:rsidRDefault="0069550C" w:rsidP="0069550C">
                      <w:pPr>
                        <w:jc w:val="both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191E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StockAssistant1@bf5e453 Buy the </w:t>
                      </w:r>
                      <w:proofErr w:type="gramStart"/>
                      <w:r w:rsidRPr="00191E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stocks</w:t>
                      </w:r>
                      <w:proofErr w:type="gramEnd"/>
                    </w:p>
                    <w:p w14:paraId="2CE7A13C" w14:textId="77777777" w:rsidR="0069550C" w:rsidRPr="00191E3A" w:rsidRDefault="0069550C" w:rsidP="0069550C">
                      <w:pPr>
                        <w:jc w:val="both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191E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Current Stock Value: 81</w:t>
                      </w:r>
                    </w:p>
                    <w:p w14:paraId="4D2158AE" w14:textId="77777777" w:rsidR="0069550C" w:rsidRPr="00191E3A" w:rsidRDefault="0069550C" w:rsidP="0069550C">
                      <w:pPr>
                        <w:jc w:val="both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191E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Current Stock Value: 26</w:t>
                      </w:r>
                    </w:p>
                    <w:p w14:paraId="606B7169" w14:textId="77777777" w:rsidR="0069550C" w:rsidRPr="00191E3A" w:rsidRDefault="0069550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AF247" w14:textId="255FBC6F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run() {</w:t>
      </w:r>
    </w:p>
    <w:p w14:paraId="056D4CBD" w14:textId="551B9979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D259D74" w14:textId="7847D235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37164278" w14:textId="7A1615BA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notifyObservers();</w:t>
      </w:r>
    </w:p>
    <w:p w14:paraId="6C00D726" w14:textId="6072D85B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74AB9AC" w14:textId="7E44DFF5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8C1F8D8" w14:textId="287501EA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Thread.sleep(</w:t>
      </w:r>
      <w:r>
        <w:rPr>
          <w:rFonts w:ascii="Menlo" w:hAnsi="Menlo" w:cs="Menlo"/>
          <w:color w:val="098658"/>
          <w:sz w:val="18"/>
          <w:szCs w:val="18"/>
        </w:rPr>
        <w:t>2000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474259A" w14:textId="3167B080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 </w:t>
      </w:r>
      <w:r>
        <w:rPr>
          <w:rFonts w:ascii="Menlo" w:hAnsi="Menlo" w:cs="Menlo"/>
          <w:color w:val="0000FF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InterruptedException</w:t>
      </w:r>
      <w:r>
        <w:rPr>
          <w:rFonts w:ascii="Menlo" w:hAnsi="Menlo" w:cs="Menlo"/>
          <w:color w:val="000000"/>
          <w:sz w:val="18"/>
          <w:szCs w:val="18"/>
        </w:rPr>
        <w:t xml:space="preserve"> e) {</w:t>
      </w:r>
    </w:p>
    <w:p w14:paraId="46D34216" w14:textId="3FE661B1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e.printStackTrace();</w:t>
      </w:r>
    </w:p>
    <w:p w14:paraId="319B2839" w14:textId="77777777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2862F191" w14:textId="77777777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6DA1FDD" w14:textId="77777777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9055979" w14:textId="77777777" w:rsidR="008545CB" w:rsidRDefault="008545CB" w:rsidP="00854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E98D62D" w14:textId="15D39F68" w:rsidR="008545CB" w:rsidRDefault="008545CB" w:rsidP="00634216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B127AFE" w14:textId="77777777" w:rsidR="0069550C" w:rsidRDefault="0069550C" w:rsidP="00634216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A240FCC" w14:textId="6C7B69CD" w:rsidR="008254B5" w:rsidRPr="002A4FF2" w:rsidRDefault="008254B5" w:rsidP="008254B5"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sectPr w:rsidR="008254B5" w:rsidRPr="002A4FF2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C0273" w14:textId="77777777" w:rsidR="00725E8F" w:rsidRDefault="00725E8F">
      <w:r>
        <w:separator/>
      </w:r>
    </w:p>
  </w:endnote>
  <w:endnote w:type="continuationSeparator" w:id="0">
    <w:p w14:paraId="02FE55C5" w14:textId="77777777" w:rsidR="00725E8F" w:rsidRDefault="00725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A0D80" w14:textId="77777777" w:rsidR="00725E8F" w:rsidRDefault="00725E8F">
      <w:r>
        <w:separator/>
      </w:r>
    </w:p>
  </w:footnote>
  <w:footnote w:type="continuationSeparator" w:id="0">
    <w:p w14:paraId="37B31EAC" w14:textId="77777777" w:rsidR="00725E8F" w:rsidRDefault="00725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21D6E"/>
    <w:multiLevelType w:val="hybridMultilevel"/>
    <w:tmpl w:val="80B4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17B33"/>
    <w:multiLevelType w:val="hybridMultilevel"/>
    <w:tmpl w:val="6D966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62307A"/>
    <w:multiLevelType w:val="hybridMultilevel"/>
    <w:tmpl w:val="F6F2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06212"/>
    <w:multiLevelType w:val="hybridMultilevel"/>
    <w:tmpl w:val="2286C85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6F74832"/>
    <w:multiLevelType w:val="hybridMultilevel"/>
    <w:tmpl w:val="B7863590"/>
    <w:lvl w:ilvl="0" w:tplc="B4E677FE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 w15:restartNumberingAfterBreak="0">
    <w:nsid w:val="49865A82"/>
    <w:multiLevelType w:val="hybridMultilevel"/>
    <w:tmpl w:val="EC3A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A71AA"/>
    <w:multiLevelType w:val="hybridMultilevel"/>
    <w:tmpl w:val="F976A7E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B60B5B"/>
    <w:multiLevelType w:val="multilevel"/>
    <w:tmpl w:val="BB2A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03836"/>
    <w:multiLevelType w:val="hybridMultilevel"/>
    <w:tmpl w:val="D1EE5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B46FC"/>
    <w:multiLevelType w:val="hybridMultilevel"/>
    <w:tmpl w:val="1DAA8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0373348">
    <w:abstractNumId w:val="0"/>
  </w:num>
  <w:num w:numId="2" w16cid:durableId="1534613661">
    <w:abstractNumId w:val="8"/>
  </w:num>
  <w:num w:numId="3" w16cid:durableId="1858080827">
    <w:abstractNumId w:val="4"/>
  </w:num>
  <w:num w:numId="4" w16cid:durableId="1132821645">
    <w:abstractNumId w:val="7"/>
  </w:num>
  <w:num w:numId="5" w16cid:durableId="1119033162">
    <w:abstractNumId w:val="5"/>
  </w:num>
  <w:num w:numId="6" w16cid:durableId="632561173">
    <w:abstractNumId w:val="6"/>
  </w:num>
  <w:num w:numId="7" w16cid:durableId="1664695170">
    <w:abstractNumId w:val="9"/>
  </w:num>
  <w:num w:numId="8" w16cid:durableId="662852075">
    <w:abstractNumId w:val="10"/>
  </w:num>
  <w:num w:numId="9" w16cid:durableId="106004120">
    <w:abstractNumId w:val="2"/>
  </w:num>
  <w:num w:numId="10" w16cid:durableId="1075275553">
    <w:abstractNumId w:val="3"/>
  </w:num>
  <w:num w:numId="11" w16cid:durableId="196967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F4"/>
    <w:rsid w:val="000004A7"/>
    <w:rsid w:val="00002BD9"/>
    <w:rsid w:val="00046B29"/>
    <w:rsid w:val="00060201"/>
    <w:rsid w:val="00064402"/>
    <w:rsid w:val="0008724D"/>
    <w:rsid w:val="000970CB"/>
    <w:rsid w:val="000A5A48"/>
    <w:rsid w:val="000B55F9"/>
    <w:rsid w:val="00102FCD"/>
    <w:rsid w:val="0013105F"/>
    <w:rsid w:val="00133A94"/>
    <w:rsid w:val="00167F53"/>
    <w:rsid w:val="001747AD"/>
    <w:rsid w:val="001866F4"/>
    <w:rsid w:val="00191E3A"/>
    <w:rsid w:val="001B34F3"/>
    <w:rsid w:val="001C403F"/>
    <w:rsid w:val="00210909"/>
    <w:rsid w:val="0021466A"/>
    <w:rsid w:val="002152D5"/>
    <w:rsid w:val="00216B10"/>
    <w:rsid w:val="00224673"/>
    <w:rsid w:val="00235262"/>
    <w:rsid w:val="002635B4"/>
    <w:rsid w:val="00270224"/>
    <w:rsid w:val="00286E03"/>
    <w:rsid w:val="002A07A1"/>
    <w:rsid w:val="002A0EDC"/>
    <w:rsid w:val="002A4FF2"/>
    <w:rsid w:val="002B51D6"/>
    <w:rsid w:val="002E4F1E"/>
    <w:rsid w:val="002F0B97"/>
    <w:rsid w:val="002F32B3"/>
    <w:rsid w:val="00301797"/>
    <w:rsid w:val="00304843"/>
    <w:rsid w:val="00310BD7"/>
    <w:rsid w:val="00317D67"/>
    <w:rsid w:val="0033582B"/>
    <w:rsid w:val="00337F0C"/>
    <w:rsid w:val="00342313"/>
    <w:rsid w:val="003474E2"/>
    <w:rsid w:val="00367B2A"/>
    <w:rsid w:val="0038333F"/>
    <w:rsid w:val="003A0A0A"/>
    <w:rsid w:val="003B3EF0"/>
    <w:rsid w:val="003D2E63"/>
    <w:rsid w:val="003D57B8"/>
    <w:rsid w:val="003E55B0"/>
    <w:rsid w:val="00403B60"/>
    <w:rsid w:val="004047F9"/>
    <w:rsid w:val="00407A25"/>
    <w:rsid w:val="00427EEA"/>
    <w:rsid w:val="004304B1"/>
    <w:rsid w:val="00441863"/>
    <w:rsid w:val="00447B70"/>
    <w:rsid w:val="00462C24"/>
    <w:rsid w:val="00476B14"/>
    <w:rsid w:val="00491A82"/>
    <w:rsid w:val="004B0674"/>
    <w:rsid w:val="004B186C"/>
    <w:rsid w:val="004B4B15"/>
    <w:rsid w:val="004C0205"/>
    <w:rsid w:val="004C2F9A"/>
    <w:rsid w:val="004D0661"/>
    <w:rsid w:val="004D3281"/>
    <w:rsid w:val="004D7ED0"/>
    <w:rsid w:val="004E1426"/>
    <w:rsid w:val="004E7565"/>
    <w:rsid w:val="005344E0"/>
    <w:rsid w:val="00535DC4"/>
    <w:rsid w:val="005415BB"/>
    <w:rsid w:val="00546F24"/>
    <w:rsid w:val="00565CCB"/>
    <w:rsid w:val="00583E5F"/>
    <w:rsid w:val="005878DD"/>
    <w:rsid w:val="00595F03"/>
    <w:rsid w:val="005C2C87"/>
    <w:rsid w:val="005E27A3"/>
    <w:rsid w:val="005E7BEC"/>
    <w:rsid w:val="006042DB"/>
    <w:rsid w:val="00634216"/>
    <w:rsid w:val="00643B03"/>
    <w:rsid w:val="00643C16"/>
    <w:rsid w:val="006512F6"/>
    <w:rsid w:val="0065441C"/>
    <w:rsid w:val="0066243A"/>
    <w:rsid w:val="006630A9"/>
    <w:rsid w:val="00670B9B"/>
    <w:rsid w:val="00671021"/>
    <w:rsid w:val="00674C2C"/>
    <w:rsid w:val="006751C0"/>
    <w:rsid w:val="00676A01"/>
    <w:rsid w:val="0069270F"/>
    <w:rsid w:val="006938D7"/>
    <w:rsid w:val="0069550C"/>
    <w:rsid w:val="006B1D0A"/>
    <w:rsid w:val="006D7A80"/>
    <w:rsid w:val="006E4B70"/>
    <w:rsid w:val="006E77DA"/>
    <w:rsid w:val="00700FD0"/>
    <w:rsid w:val="00712819"/>
    <w:rsid w:val="0072094B"/>
    <w:rsid w:val="00723F31"/>
    <w:rsid w:val="00725E8F"/>
    <w:rsid w:val="00732643"/>
    <w:rsid w:val="00762C5B"/>
    <w:rsid w:val="007745C8"/>
    <w:rsid w:val="00784206"/>
    <w:rsid w:val="007914ED"/>
    <w:rsid w:val="0079229A"/>
    <w:rsid w:val="007A06B1"/>
    <w:rsid w:val="007A6044"/>
    <w:rsid w:val="007B7BE3"/>
    <w:rsid w:val="007C0D56"/>
    <w:rsid w:val="007C4615"/>
    <w:rsid w:val="007D6EBE"/>
    <w:rsid w:val="007D7FAE"/>
    <w:rsid w:val="007E15AA"/>
    <w:rsid w:val="007F0907"/>
    <w:rsid w:val="007F0C52"/>
    <w:rsid w:val="00802265"/>
    <w:rsid w:val="00820B48"/>
    <w:rsid w:val="008254B5"/>
    <w:rsid w:val="008273D9"/>
    <w:rsid w:val="00841B40"/>
    <w:rsid w:val="0084654E"/>
    <w:rsid w:val="008545CB"/>
    <w:rsid w:val="008769AB"/>
    <w:rsid w:val="0088043C"/>
    <w:rsid w:val="00885658"/>
    <w:rsid w:val="00897C58"/>
    <w:rsid w:val="008A1941"/>
    <w:rsid w:val="008A7443"/>
    <w:rsid w:val="008B2D77"/>
    <w:rsid w:val="008B3E98"/>
    <w:rsid w:val="008B40E7"/>
    <w:rsid w:val="008B7903"/>
    <w:rsid w:val="008C2C90"/>
    <w:rsid w:val="008C58E6"/>
    <w:rsid w:val="008E167F"/>
    <w:rsid w:val="008F1E86"/>
    <w:rsid w:val="00901DF7"/>
    <w:rsid w:val="00903CD9"/>
    <w:rsid w:val="00905DD7"/>
    <w:rsid w:val="009262F7"/>
    <w:rsid w:val="00962E1B"/>
    <w:rsid w:val="00992DD3"/>
    <w:rsid w:val="00994995"/>
    <w:rsid w:val="009A3332"/>
    <w:rsid w:val="009B730D"/>
    <w:rsid w:val="009C6B9C"/>
    <w:rsid w:val="009D2D10"/>
    <w:rsid w:val="009E0D0E"/>
    <w:rsid w:val="009F46CF"/>
    <w:rsid w:val="00A07505"/>
    <w:rsid w:val="00A13763"/>
    <w:rsid w:val="00A1548E"/>
    <w:rsid w:val="00A20E46"/>
    <w:rsid w:val="00A365C8"/>
    <w:rsid w:val="00A53070"/>
    <w:rsid w:val="00A850F9"/>
    <w:rsid w:val="00A97F76"/>
    <w:rsid w:val="00AC5328"/>
    <w:rsid w:val="00AE12E4"/>
    <w:rsid w:val="00AE6F18"/>
    <w:rsid w:val="00B13777"/>
    <w:rsid w:val="00B214FD"/>
    <w:rsid w:val="00B46B85"/>
    <w:rsid w:val="00B51DAC"/>
    <w:rsid w:val="00B708A6"/>
    <w:rsid w:val="00B90EC0"/>
    <w:rsid w:val="00BA1140"/>
    <w:rsid w:val="00BA19A2"/>
    <w:rsid w:val="00BB389E"/>
    <w:rsid w:val="00BB4728"/>
    <w:rsid w:val="00BB65B5"/>
    <w:rsid w:val="00BC04AD"/>
    <w:rsid w:val="00BD2BCF"/>
    <w:rsid w:val="00BE5DAA"/>
    <w:rsid w:val="00BF5809"/>
    <w:rsid w:val="00C32C39"/>
    <w:rsid w:val="00C34B9D"/>
    <w:rsid w:val="00C37307"/>
    <w:rsid w:val="00C44A6E"/>
    <w:rsid w:val="00C70C0D"/>
    <w:rsid w:val="00C900F4"/>
    <w:rsid w:val="00C90376"/>
    <w:rsid w:val="00C9791E"/>
    <w:rsid w:val="00CA6592"/>
    <w:rsid w:val="00CB41FA"/>
    <w:rsid w:val="00CF490C"/>
    <w:rsid w:val="00D33B40"/>
    <w:rsid w:val="00D34B88"/>
    <w:rsid w:val="00D670FE"/>
    <w:rsid w:val="00D8062D"/>
    <w:rsid w:val="00D84A64"/>
    <w:rsid w:val="00DB1856"/>
    <w:rsid w:val="00DC0EC4"/>
    <w:rsid w:val="00DD5630"/>
    <w:rsid w:val="00E07F9B"/>
    <w:rsid w:val="00E2690C"/>
    <w:rsid w:val="00E35913"/>
    <w:rsid w:val="00E46760"/>
    <w:rsid w:val="00E4720C"/>
    <w:rsid w:val="00E47433"/>
    <w:rsid w:val="00E63029"/>
    <w:rsid w:val="00E72C9B"/>
    <w:rsid w:val="00EA0B2B"/>
    <w:rsid w:val="00EC0BFB"/>
    <w:rsid w:val="00EC3468"/>
    <w:rsid w:val="00EC47B3"/>
    <w:rsid w:val="00ED335A"/>
    <w:rsid w:val="00ED3A8C"/>
    <w:rsid w:val="00EE0C3F"/>
    <w:rsid w:val="00EE0E1E"/>
    <w:rsid w:val="00EF4BD0"/>
    <w:rsid w:val="00EF5501"/>
    <w:rsid w:val="00F2126A"/>
    <w:rsid w:val="00F24153"/>
    <w:rsid w:val="00F25F06"/>
    <w:rsid w:val="00F50E73"/>
    <w:rsid w:val="00F66E59"/>
    <w:rsid w:val="00F85DCF"/>
    <w:rsid w:val="00F95B1E"/>
    <w:rsid w:val="00FA23F5"/>
    <w:rsid w:val="00FB0D7F"/>
    <w:rsid w:val="00FD0B1D"/>
    <w:rsid w:val="00FE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24A15"/>
  <w15:chartTrackingRefBased/>
  <w15:docId w15:val="{5FD8D133-E2E7-5E49-85A5-43B3949B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Variab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6B14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 w:cs="Traditional Arabic"/>
      <w:szCs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 w:cs="Traditional Arabic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cs="Traditional Arabic"/>
      <w:sz w:val="22"/>
    </w:rPr>
  </w:style>
  <w:style w:type="paragraph" w:customStyle="1" w:styleId="SyllabusHeading">
    <w:name w:val="SyllabusHeading"/>
    <w:basedOn w:val="Normal"/>
    <w:autoRedefine/>
    <w:rPr>
      <w:bCs/>
    </w:rPr>
  </w:style>
  <w:style w:type="paragraph" w:customStyle="1" w:styleId="SyllabusTitle">
    <w:name w:val="SyllabusTitle"/>
    <w:basedOn w:val="Normal"/>
    <w:autoRedefine/>
    <w:rsid w:val="00462C24"/>
    <w:rPr>
      <w:b/>
      <w:bCs/>
      <w:sz w:val="28"/>
      <w:szCs w:val="28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317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Header">
    <w:name w:val="header"/>
    <w:basedOn w:val="Normal"/>
    <w:rsid w:val="00BA11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1140"/>
    <w:pPr>
      <w:tabs>
        <w:tab w:val="center" w:pos="4320"/>
        <w:tab w:val="right" w:pos="8640"/>
      </w:tabs>
    </w:pPr>
  </w:style>
  <w:style w:type="character" w:customStyle="1" w:styleId="HTMLPreformattedChar">
    <w:name w:val="HTML Preformatted Char"/>
    <w:link w:val="HTMLPreformatted"/>
    <w:uiPriority w:val="99"/>
    <w:rsid w:val="00BA19A2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BA19A2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uiPriority w:val="99"/>
    <w:unhideWhenUsed/>
    <w:rsid w:val="00BA19A2"/>
    <w:rPr>
      <w:i/>
      <w:iCs/>
    </w:rPr>
  </w:style>
  <w:style w:type="character" w:styleId="HTMLDefinition">
    <w:name w:val="HTML Definition"/>
    <w:uiPriority w:val="99"/>
    <w:unhideWhenUsed/>
    <w:rsid w:val="00BA19A2"/>
    <w:rPr>
      <w:i/>
      <w:iCs/>
    </w:rPr>
  </w:style>
  <w:style w:type="character" w:styleId="HTMLVariable">
    <w:name w:val="HTML Variable"/>
    <w:uiPriority w:val="99"/>
    <w:unhideWhenUsed/>
    <w:rsid w:val="00BA19A2"/>
    <w:rPr>
      <w:i/>
      <w:iCs/>
    </w:rPr>
  </w:style>
  <w:style w:type="character" w:styleId="HTMLKeyboard">
    <w:name w:val="HTML Keyboard"/>
    <w:uiPriority w:val="99"/>
    <w:unhideWhenUsed/>
    <w:rsid w:val="00BA19A2"/>
    <w:rPr>
      <w:rFonts w:ascii="Courier New" w:eastAsia="Times New Roman" w:hAnsi="Courier New" w:cs="Courier New"/>
      <w:sz w:val="20"/>
      <w:szCs w:val="20"/>
    </w:rPr>
  </w:style>
  <w:style w:type="paragraph" w:customStyle="1" w:styleId="diffclr4">
    <w:name w:val="diffclr4"/>
    <w:basedOn w:val="Normal"/>
    <w:rsid w:val="003A0A0A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3A0A0A"/>
  </w:style>
  <w:style w:type="character" w:styleId="CommentReference">
    <w:name w:val="annotation reference"/>
    <w:rsid w:val="008C58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8C58E6"/>
  </w:style>
  <w:style w:type="character" w:customStyle="1" w:styleId="CommentTextChar">
    <w:name w:val="Comment Text Char"/>
    <w:link w:val="CommentText"/>
    <w:rsid w:val="008C58E6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8C58E6"/>
    <w:rPr>
      <w:b/>
      <w:bCs/>
    </w:rPr>
  </w:style>
  <w:style w:type="character" w:customStyle="1" w:styleId="CommentSubjectChar">
    <w:name w:val="Comment Subject Char"/>
    <w:link w:val="CommentSubject"/>
    <w:rsid w:val="008C58E6"/>
    <w:rPr>
      <w:b/>
      <w:bCs/>
      <w:lang w:val="en-US"/>
    </w:rPr>
  </w:style>
  <w:style w:type="paragraph" w:styleId="BalloonText">
    <w:name w:val="Balloon Text"/>
    <w:basedOn w:val="Normal"/>
    <w:link w:val="BalloonTextChar"/>
    <w:rsid w:val="008C58E6"/>
    <w:rPr>
      <w:sz w:val="18"/>
      <w:szCs w:val="18"/>
    </w:rPr>
  </w:style>
  <w:style w:type="character" w:customStyle="1" w:styleId="BalloonTextChar">
    <w:name w:val="Balloon Text Char"/>
    <w:link w:val="BalloonText"/>
    <w:rsid w:val="008C58E6"/>
    <w:rPr>
      <w:sz w:val="18"/>
      <w:szCs w:val="18"/>
      <w:lang w:val="en-US"/>
    </w:rPr>
  </w:style>
  <w:style w:type="table" w:styleId="TableGrid">
    <w:name w:val="Table Grid"/>
    <w:basedOn w:val="TableNormal"/>
    <w:rsid w:val="00C32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University of Sharjah</vt:lpstr>
    </vt:vector>
  </TitlesOfParts>
  <Company>AUS</Company>
  <LinksUpToDate>false</LinksUpToDate>
  <CharactersWithSpaces>3160</CharactersWithSpaces>
  <SharedDoc>false</SharedDoc>
  <HLinks>
    <vt:vector size="6" baseType="variant">
      <vt:variant>
        <vt:i4>6488186</vt:i4>
      </vt:variant>
      <vt:variant>
        <vt:i4>-1</vt:i4>
      </vt:variant>
      <vt:variant>
        <vt:i4>1026</vt:i4>
      </vt:variant>
      <vt:variant>
        <vt:i4>1</vt:i4>
      </vt:variant>
      <vt:variant>
        <vt:lpwstr>https://upload.wikimedia.org/wikipedia/commons/thumb/e/ea/GANDALF.jpg/800px-GANDALF.jpg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University of Sharjah</dc:title>
  <dc:subject/>
  <dc:creator>SOE</dc:creator>
  <cp:keywords/>
  <cp:lastModifiedBy>Omar Arif</cp:lastModifiedBy>
  <cp:revision>15</cp:revision>
  <dcterms:created xsi:type="dcterms:W3CDTF">2022-06-28T17:05:00Z</dcterms:created>
  <dcterms:modified xsi:type="dcterms:W3CDTF">2023-04-05T05:21:00Z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Elsevier's Harvard Style (with titles)</vt:lpwstr>
  </property>
</Properties>
</file>