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2F2C" w14:textId="77777777" w:rsidR="007122A0" w:rsidRDefault="007122A0" w:rsidP="007122A0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Consider the implementation of a </w:t>
      </w:r>
      <w:r w:rsidRPr="004D371E">
        <w:rPr>
          <w:b/>
          <w:bCs/>
          <w:sz w:val="20"/>
          <w:szCs w:val="20"/>
          <w:lang w:val="en-US"/>
        </w:rPr>
        <w:t>Switch</w:t>
      </w:r>
      <w:r>
        <w:rPr>
          <w:b/>
          <w:bCs/>
          <w:sz w:val="20"/>
          <w:szCs w:val="20"/>
          <w:lang w:val="en-US"/>
        </w:rPr>
        <w:t xml:space="preserve"> </w:t>
      </w:r>
      <w:r w:rsidRPr="004D371E">
        <w:rPr>
          <w:sz w:val="20"/>
          <w:szCs w:val="20"/>
          <w:lang w:val="en-US"/>
        </w:rPr>
        <w:t>below</w:t>
      </w:r>
      <w:r>
        <w:rPr>
          <w:sz w:val="20"/>
          <w:szCs w:val="20"/>
          <w:lang w:val="en-US"/>
        </w:rPr>
        <w:t xml:space="preserve">. The switch has one function named </w:t>
      </w:r>
      <w:proofErr w:type="gramStart"/>
      <w:r w:rsidRPr="004D371E">
        <w:rPr>
          <w:i/>
          <w:iCs/>
          <w:sz w:val="20"/>
          <w:szCs w:val="20"/>
          <w:lang w:val="en-US"/>
        </w:rPr>
        <w:t>click(</w:t>
      </w:r>
      <w:proofErr w:type="gramEnd"/>
      <w:r w:rsidRPr="004D371E">
        <w:rPr>
          <w:i/>
          <w:iCs/>
          <w:sz w:val="20"/>
          <w:szCs w:val="20"/>
          <w:lang w:val="en-US"/>
        </w:rPr>
        <w:t>)</w:t>
      </w:r>
      <w:r>
        <w:rPr>
          <w:i/>
          <w:iCs/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which turns on the state of the switch if the switch is off and it turns off the state of the switch if it is on.</w:t>
      </w:r>
    </w:p>
    <w:p w14:paraId="09C275EB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Switch {</w:t>
      </w:r>
    </w:p>
    <w:p w14:paraId="04325E10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boolean</w:t>
      </w:r>
      <w:r>
        <w:rPr>
          <w:rFonts w:ascii="Menlo" w:hAnsi="Menlo" w:cs="Menlo"/>
          <w:color w:val="000000"/>
          <w:sz w:val="18"/>
          <w:szCs w:val="18"/>
        </w:rPr>
        <w:t xml:space="preserve"> state;</w:t>
      </w:r>
    </w:p>
    <w:p w14:paraId="1B4F4D4D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Switch(){</w:t>
      </w:r>
    </w:p>
    <w:p w14:paraId="4C55535F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state =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6C3989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  </w:t>
      </w:r>
    </w:p>
    <w:p w14:paraId="52E7DDF6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click() {</w:t>
      </w:r>
    </w:p>
    <w:p w14:paraId="243B121E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state = !state;</w:t>
      </w:r>
    </w:p>
    <w:p w14:paraId="0932CF7C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System.out.println(</w:t>
      </w:r>
      <w:r>
        <w:rPr>
          <w:rFonts w:ascii="Menlo" w:hAnsi="Menlo" w:cs="Menlo"/>
          <w:color w:val="A31515"/>
          <w:sz w:val="18"/>
          <w:szCs w:val="18"/>
        </w:rPr>
        <w:t>"I am "</w:t>
      </w:r>
      <w:r>
        <w:rPr>
          <w:rFonts w:ascii="Menlo" w:hAnsi="Menlo" w:cs="Menlo"/>
          <w:color w:val="000000"/>
          <w:sz w:val="18"/>
          <w:szCs w:val="18"/>
        </w:rPr>
        <w:t xml:space="preserve"> + (state </w:t>
      </w:r>
      <w:r>
        <w:rPr>
          <w:rFonts w:ascii="Menlo" w:hAnsi="Menlo" w:cs="Menlo"/>
          <w:color w:val="0000FF"/>
          <w:sz w:val="18"/>
          <w:szCs w:val="18"/>
        </w:rPr>
        <w:t>?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  <w:lang w:val="en-US"/>
        </w:rPr>
        <w:t>o</w:t>
      </w:r>
      <w:r>
        <w:rPr>
          <w:rFonts w:ascii="Menlo" w:hAnsi="Menlo" w:cs="Menlo"/>
          <w:color w:val="A31515"/>
          <w:sz w:val="18"/>
          <w:szCs w:val="18"/>
        </w:rPr>
        <w:t>n"</w:t>
      </w:r>
      <w:r>
        <w:rPr>
          <w:rFonts w:ascii="Menlo" w:hAnsi="Menlo" w:cs="Menlo"/>
          <w:color w:val="0000FF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  <w:lang w:val="en-US"/>
        </w:rPr>
        <w:t>o</w:t>
      </w:r>
      <w:r>
        <w:rPr>
          <w:rFonts w:ascii="Menlo" w:hAnsi="Menlo" w:cs="Menlo"/>
          <w:color w:val="A31515"/>
          <w:sz w:val="18"/>
          <w:szCs w:val="18"/>
        </w:rPr>
        <w:t>ff"</w:t>
      </w:r>
      <w:r>
        <w:rPr>
          <w:rFonts w:ascii="Menlo" w:hAnsi="Menlo" w:cs="Menlo"/>
          <w:color w:val="000000"/>
          <w:sz w:val="18"/>
          <w:szCs w:val="18"/>
        </w:rPr>
        <w:t>));</w:t>
      </w:r>
    </w:p>
    <w:p w14:paraId="7D4E7F91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780CE5E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boolean</w:t>
      </w:r>
      <w:r>
        <w:rPr>
          <w:rFonts w:ascii="Menlo" w:hAnsi="Menlo" w:cs="Menlo"/>
          <w:color w:val="000000"/>
          <w:sz w:val="18"/>
          <w:szCs w:val="18"/>
        </w:rPr>
        <w:t xml:space="preserve"> getState() {</w:t>
      </w:r>
    </w:p>
    <w:p w14:paraId="3379CD2F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state;</w:t>
      </w:r>
    </w:p>
    <w:p w14:paraId="62C1402A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AC77F06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260D502" w14:textId="77777777" w:rsidR="007122A0" w:rsidRDefault="007122A0" w:rsidP="007122A0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17D880AD" w14:textId="77777777" w:rsidR="007122A0" w:rsidRDefault="007122A0" w:rsidP="007122A0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Implement a class named </w:t>
      </w:r>
      <w:r w:rsidRPr="004D371E">
        <w:rPr>
          <w:b/>
          <w:bCs/>
          <w:sz w:val="20"/>
          <w:szCs w:val="20"/>
          <w:lang w:val="en-US"/>
        </w:rPr>
        <w:t>Person</w:t>
      </w:r>
      <w:r>
        <w:rPr>
          <w:b/>
          <w:bCs/>
          <w:sz w:val="20"/>
          <w:szCs w:val="20"/>
          <w:lang w:val="en-US"/>
        </w:rPr>
        <w:t xml:space="preserve">, </w:t>
      </w:r>
      <w:r w:rsidRPr="004D371E">
        <w:rPr>
          <w:sz w:val="20"/>
          <w:szCs w:val="20"/>
          <w:lang w:val="en-US"/>
        </w:rPr>
        <w:t xml:space="preserve">which </w:t>
      </w:r>
      <w:r>
        <w:rPr>
          <w:sz w:val="20"/>
          <w:szCs w:val="20"/>
          <w:lang w:val="en-US"/>
        </w:rPr>
        <w:t xml:space="preserve">calls the function </w:t>
      </w:r>
      <w:proofErr w:type="gramStart"/>
      <w:r w:rsidRPr="004D371E">
        <w:rPr>
          <w:i/>
          <w:iCs/>
          <w:sz w:val="20"/>
          <w:szCs w:val="20"/>
          <w:lang w:val="en-US"/>
        </w:rPr>
        <w:t>click(</w:t>
      </w:r>
      <w:proofErr w:type="gramEnd"/>
      <w:r w:rsidRPr="004D371E">
        <w:rPr>
          <w:i/>
          <w:iCs/>
          <w:sz w:val="20"/>
          <w:szCs w:val="20"/>
          <w:lang w:val="en-US"/>
        </w:rPr>
        <w:t>)</w:t>
      </w:r>
      <w:r>
        <w:rPr>
          <w:i/>
          <w:i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five times. Your implementation should be such that each object of the class Person should run in its own thread. Use </w:t>
      </w:r>
      <w:r w:rsidRPr="00AC05AD">
        <w:rPr>
          <w:b/>
          <w:bCs/>
          <w:sz w:val="20"/>
          <w:szCs w:val="20"/>
          <w:lang w:val="en-US"/>
        </w:rPr>
        <w:t>block synchronization</w:t>
      </w:r>
      <w:r>
        <w:rPr>
          <w:sz w:val="20"/>
          <w:szCs w:val="20"/>
          <w:lang w:val="en-US"/>
        </w:rPr>
        <w:t xml:space="preserve"> to synchronize the access of the shared resource switch.</w:t>
      </w:r>
    </w:p>
    <w:p w14:paraId="67CD233E" w14:textId="77777777" w:rsidR="007122A0" w:rsidRDefault="007122A0" w:rsidP="007122A0">
      <w:pPr>
        <w:jc w:val="both"/>
        <w:rPr>
          <w:sz w:val="20"/>
          <w:szCs w:val="20"/>
          <w:lang w:val="en-US"/>
        </w:rPr>
      </w:pPr>
    </w:p>
    <w:p w14:paraId="43CDFCC8" w14:textId="77777777" w:rsidR="007122A0" w:rsidRDefault="007122A0" w:rsidP="007122A0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You must run and provide output on the following program (without any changes to the program).  </w:t>
      </w:r>
      <w:r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Pr="002A4FF2">
        <w:rPr>
          <w:sz w:val="20"/>
          <w:szCs w:val="20"/>
          <w:highlight w:val="yellow"/>
          <w:lang w:val="en-US"/>
        </w:rPr>
        <w:t xml:space="preserve"> to this program.</w:t>
      </w:r>
      <w:r w:rsidRPr="002A4FF2">
        <w:rPr>
          <w:sz w:val="20"/>
          <w:szCs w:val="20"/>
          <w:lang w:val="en-US"/>
        </w:rPr>
        <w:t xml:space="preserve"> </w:t>
      </w:r>
    </w:p>
    <w:p w14:paraId="506756C7" w14:textId="77777777" w:rsidR="007122A0" w:rsidRDefault="007122A0" w:rsidP="007122A0">
      <w:pPr>
        <w:jc w:val="both"/>
        <w:rPr>
          <w:sz w:val="20"/>
          <w:szCs w:val="20"/>
          <w:lang w:val="en-US"/>
        </w:rPr>
      </w:pPr>
    </w:p>
    <w:p w14:paraId="2778ED22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Main {</w:t>
      </w:r>
    </w:p>
    <w:p w14:paraId="652DE6D9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main(</w:t>
      </w:r>
      <w:r>
        <w:rPr>
          <w:rFonts w:ascii="Menlo" w:hAnsi="Menlo" w:cs="Menlo"/>
          <w:color w:val="0000FF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 xml:space="preserve">[] args) </w:t>
      </w:r>
      <w:r>
        <w:rPr>
          <w:rFonts w:ascii="Menlo" w:hAnsi="Menlo" w:cs="Menlo"/>
          <w:color w:val="0000FF"/>
          <w:sz w:val="18"/>
          <w:szCs w:val="18"/>
        </w:rPr>
        <w:t>throws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Exception</w:t>
      </w:r>
      <w:r>
        <w:rPr>
          <w:rFonts w:ascii="Menlo" w:hAnsi="Menlo" w:cs="Menlo"/>
          <w:color w:val="000000"/>
          <w:sz w:val="18"/>
          <w:szCs w:val="18"/>
        </w:rPr>
        <w:t xml:space="preserve">{            </w:t>
      </w:r>
    </w:p>
    <w:p w14:paraId="2CFE0732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 xml:space="preserve"> s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Switch();</w:t>
      </w:r>
    </w:p>
    <w:p w14:paraId="2866E660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0EA0C938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Person</w:t>
      </w:r>
      <w:r>
        <w:rPr>
          <w:rFonts w:ascii="Menlo" w:hAnsi="Menlo" w:cs="Menlo"/>
          <w:color w:val="000000"/>
          <w:sz w:val="18"/>
          <w:szCs w:val="18"/>
        </w:rPr>
        <w:t xml:space="preserve"> person1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Person(s);</w:t>
      </w:r>
    </w:p>
    <w:p w14:paraId="495422BD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Person</w:t>
      </w:r>
      <w:r>
        <w:rPr>
          <w:rFonts w:ascii="Menlo" w:hAnsi="Menlo" w:cs="Menlo"/>
          <w:color w:val="000000"/>
          <w:sz w:val="18"/>
          <w:szCs w:val="18"/>
        </w:rPr>
        <w:t xml:space="preserve"> person2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Person(s);</w:t>
      </w:r>
    </w:p>
    <w:p w14:paraId="3BC58BBF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248EE51F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person1.getThread().join();</w:t>
      </w:r>
    </w:p>
    <w:p w14:paraId="18F89BB9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person2.getThread().join();</w:t>
      </w:r>
    </w:p>
    <w:p w14:paraId="147ACA4C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5AF8107" w14:textId="77777777" w:rsidR="007122A0" w:rsidRDefault="007122A0" w:rsidP="007122A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8F5C4F4" w14:textId="77777777" w:rsidR="007122A0" w:rsidRPr="002A4FF2" w:rsidRDefault="007122A0" w:rsidP="007122A0">
      <w:pPr>
        <w:jc w:val="both"/>
        <w:rPr>
          <w:sz w:val="20"/>
          <w:szCs w:val="20"/>
          <w:lang w:val="en-US"/>
        </w:rPr>
      </w:pPr>
    </w:p>
    <w:p w14:paraId="0791B590" w14:textId="77777777" w:rsidR="007122A0" w:rsidRDefault="007122A0" w:rsidP="007122A0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t>Expected Output:</w:t>
      </w:r>
    </w:p>
    <w:p w14:paraId="7BEEFE98" w14:textId="77777777" w:rsidR="007122A0" w:rsidRPr="00B56F91" w:rsidRDefault="007122A0" w:rsidP="007122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am on</w:t>
      </w:r>
    </w:p>
    <w:p w14:paraId="1AAA10A5" w14:textId="77777777" w:rsidR="007122A0" w:rsidRPr="00B56F91" w:rsidRDefault="007122A0" w:rsidP="007122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 am </w:t>
      </w:r>
      <w:proofErr w:type="gramStart"/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</w:t>
      </w:r>
      <w:proofErr w:type="gramEnd"/>
    </w:p>
    <w:p w14:paraId="094D5459" w14:textId="77777777" w:rsidR="007122A0" w:rsidRPr="00B56F91" w:rsidRDefault="007122A0" w:rsidP="007122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am on</w:t>
      </w:r>
    </w:p>
    <w:p w14:paraId="76A99BF7" w14:textId="77777777" w:rsidR="007122A0" w:rsidRPr="00B56F91" w:rsidRDefault="007122A0" w:rsidP="007122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 am </w:t>
      </w:r>
      <w:proofErr w:type="gramStart"/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</w:t>
      </w:r>
      <w:proofErr w:type="gramEnd"/>
    </w:p>
    <w:p w14:paraId="63D1576D" w14:textId="77777777" w:rsidR="007122A0" w:rsidRPr="00B56F91" w:rsidRDefault="007122A0" w:rsidP="007122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am on</w:t>
      </w:r>
    </w:p>
    <w:p w14:paraId="7113E4CF" w14:textId="77777777" w:rsidR="007122A0" w:rsidRPr="00B56F91" w:rsidRDefault="007122A0" w:rsidP="007122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 am </w:t>
      </w:r>
      <w:proofErr w:type="gramStart"/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</w:t>
      </w:r>
      <w:proofErr w:type="gramEnd"/>
    </w:p>
    <w:p w14:paraId="233DCED7" w14:textId="77777777" w:rsidR="007122A0" w:rsidRPr="00B56F91" w:rsidRDefault="007122A0" w:rsidP="007122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am on</w:t>
      </w:r>
    </w:p>
    <w:p w14:paraId="1534C854" w14:textId="77777777" w:rsidR="007122A0" w:rsidRPr="00B56F91" w:rsidRDefault="007122A0" w:rsidP="007122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 am </w:t>
      </w:r>
      <w:proofErr w:type="gramStart"/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</w:t>
      </w:r>
      <w:proofErr w:type="gramEnd"/>
    </w:p>
    <w:p w14:paraId="24F5F72A" w14:textId="77777777" w:rsidR="007122A0" w:rsidRPr="00B56F91" w:rsidRDefault="007122A0" w:rsidP="007122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am on</w:t>
      </w:r>
    </w:p>
    <w:p w14:paraId="0B17C606" w14:textId="77777777" w:rsidR="007122A0" w:rsidRDefault="007122A0" w:rsidP="007122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 am </w:t>
      </w:r>
      <w:proofErr w:type="gramStart"/>
      <w:r w:rsidRPr="00B56F9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</w:t>
      </w:r>
      <w:proofErr w:type="gramEnd"/>
    </w:p>
    <w:p w14:paraId="2A149DC3" w14:textId="77777777" w:rsidR="007122A0" w:rsidRDefault="007122A0" w:rsidP="007122A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8B76A8" w14:textId="77777777" w:rsidR="007122A0" w:rsidRPr="007122A0" w:rsidRDefault="007122A0">
      <w:pPr>
        <w:rPr>
          <w:lang w:val="en-US"/>
        </w:rPr>
      </w:pPr>
    </w:p>
    <w:sectPr w:rsidR="007122A0" w:rsidRPr="0071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A0"/>
    <w:rsid w:val="0071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428F1"/>
  <w15:chartTrackingRefBased/>
  <w15:docId w15:val="{7D4DA937-3801-3541-AFB7-E158F96C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A0"/>
    <w:pPr>
      <w:spacing w:after="0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2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2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2A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2A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2A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2A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2A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2A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2A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2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1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2A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12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2A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12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2A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12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Arif</dc:creator>
  <cp:keywords/>
  <dc:description/>
  <cp:lastModifiedBy>Omar Arif</cp:lastModifiedBy>
  <cp:revision>1</cp:revision>
  <dcterms:created xsi:type="dcterms:W3CDTF">2024-03-24T19:10:00Z</dcterms:created>
  <dcterms:modified xsi:type="dcterms:W3CDTF">2024-03-24T19:11:00Z</dcterms:modified>
</cp:coreProperties>
</file>