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4112"/>
        <w:gridCol w:w="1842"/>
        <w:gridCol w:w="3969"/>
      </w:tblGrid>
      <w:tr w:rsidR="009C6B9C" w:rsidRPr="002A4FF2" w14:paraId="6315F7C3" w14:textId="77777777">
        <w:tc>
          <w:tcPr>
            <w:tcW w:w="4112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6E2E797F" w14:textId="77777777" w:rsidR="009C6B9C" w:rsidRPr="002A4FF2" w:rsidRDefault="009C6B9C">
            <w:pPr>
              <w:pStyle w:val="Heading4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sz w:val="20"/>
                <w:szCs w:val="20"/>
                <w:lang w:val="en-US"/>
              </w:rPr>
              <w:t>American University of Sharjah</w:t>
            </w:r>
          </w:p>
          <w:p w14:paraId="07F7F121" w14:textId="77777777" w:rsidR="009C6B9C" w:rsidRPr="002A4FF2" w:rsidRDefault="009C6B9C">
            <w:pPr>
              <w:pStyle w:val="Heading2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sz w:val="20"/>
                <w:szCs w:val="20"/>
                <w:lang w:val="en-US"/>
              </w:rPr>
              <w:t>School of Engineering</w:t>
            </w:r>
          </w:p>
          <w:p w14:paraId="4DEA395B" w14:textId="77777777" w:rsidR="009C6B9C" w:rsidRPr="002A4FF2" w:rsidRDefault="009C6B9C">
            <w:pPr>
              <w:pStyle w:val="BodyText2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sz w:val="20"/>
                <w:szCs w:val="20"/>
                <w:lang w:val="en-US"/>
              </w:rPr>
              <w:t>Department of Computer Engineering</w:t>
            </w:r>
          </w:p>
          <w:p w14:paraId="2DA74501" w14:textId="77777777" w:rsidR="009C6B9C" w:rsidRPr="002A4FF2" w:rsidRDefault="009C6B9C">
            <w:pPr>
              <w:rPr>
                <w:sz w:val="20"/>
                <w:szCs w:val="20"/>
              </w:rPr>
            </w:pPr>
            <w:r w:rsidRPr="002A4FF2">
              <w:rPr>
                <w:sz w:val="20"/>
                <w:szCs w:val="20"/>
              </w:rPr>
              <w:t>P. O. Box 26666</w:t>
            </w:r>
          </w:p>
          <w:p w14:paraId="050F1541" w14:textId="77777777" w:rsidR="009C6B9C" w:rsidRPr="002A4FF2" w:rsidRDefault="009C6B9C">
            <w:pPr>
              <w:rPr>
                <w:sz w:val="20"/>
                <w:szCs w:val="20"/>
              </w:rPr>
            </w:pPr>
            <w:r w:rsidRPr="002A4FF2">
              <w:rPr>
                <w:sz w:val="20"/>
                <w:szCs w:val="20"/>
              </w:rPr>
              <w:t>Sharjah, UAE</w:t>
            </w:r>
          </w:p>
          <w:p w14:paraId="2EAF0295" w14:textId="77777777" w:rsidR="006E4B70" w:rsidRPr="002A4FF2" w:rsidRDefault="006E4B70">
            <w:pPr>
              <w:rPr>
                <w:sz w:val="20"/>
                <w:szCs w:val="20"/>
              </w:rPr>
            </w:pPr>
          </w:p>
          <w:p w14:paraId="57FAB413" w14:textId="77777777" w:rsidR="006630A9" w:rsidRPr="002A4FF2" w:rsidRDefault="006630A9">
            <w:pPr>
              <w:rPr>
                <w:b/>
                <w:sz w:val="20"/>
                <w:szCs w:val="20"/>
                <w:lang w:val="en-US"/>
              </w:rPr>
            </w:pPr>
            <w:r w:rsidRPr="002A4FF2">
              <w:rPr>
                <w:b/>
                <w:sz w:val="20"/>
                <w:szCs w:val="20"/>
              </w:rPr>
              <w:t>Name:  ___________________</w:t>
            </w:r>
            <w:r w:rsidR="006E77DA" w:rsidRPr="002A4FF2">
              <w:rPr>
                <w:b/>
                <w:sz w:val="20"/>
                <w:szCs w:val="20"/>
                <w:lang w:val="en-US"/>
              </w:rPr>
              <w:t>_</w:t>
            </w:r>
          </w:p>
          <w:p w14:paraId="47DB2F18" w14:textId="77777777" w:rsidR="006630A9" w:rsidRPr="002A4FF2" w:rsidRDefault="006630A9">
            <w:pPr>
              <w:rPr>
                <w:sz w:val="20"/>
                <w:szCs w:val="20"/>
              </w:rPr>
            </w:pPr>
            <w:r w:rsidRPr="002A4FF2">
              <w:rPr>
                <w:b/>
                <w:sz w:val="20"/>
                <w:szCs w:val="20"/>
              </w:rPr>
              <w:t>ID :       ____________________</w:t>
            </w:r>
          </w:p>
          <w:p w14:paraId="3EAA7EAA" w14:textId="77777777" w:rsidR="006630A9" w:rsidRPr="002A4FF2" w:rsidRDefault="006630A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DCA1C85" w14:textId="77777777" w:rsidR="009C6B9C" w:rsidRPr="002A4FF2" w:rsidRDefault="00BF5809">
            <w:pPr>
              <w:jc w:val="center"/>
              <w:rPr>
                <w:b/>
                <w:bCs/>
                <w:sz w:val="20"/>
                <w:szCs w:val="20"/>
              </w:rPr>
            </w:pPr>
            <w:r w:rsidRPr="002A4FF2">
              <w:rPr>
                <w:noProof/>
                <w:sz w:val="20"/>
                <w:szCs w:val="20"/>
              </w:rPr>
              <w:drawing>
                <wp:inline distT="0" distB="0" distL="0" distR="0" wp14:anchorId="5DA1DB6B" wp14:editId="256B74A2">
                  <wp:extent cx="822960" cy="84709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84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3DB4EF36" w14:textId="755B443F" w:rsidR="009C6B9C" w:rsidRPr="002A4FF2" w:rsidRDefault="009C6B9C">
            <w:pPr>
              <w:pStyle w:val="Heading2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 Instructor:</w:t>
            </w:r>
            <w:r w:rsidRPr="002A4FF2">
              <w:rPr>
                <w:rFonts w:cs="Times New Roman"/>
                <w:sz w:val="20"/>
                <w:szCs w:val="20"/>
                <w:lang w:val="en-US"/>
              </w:rPr>
              <w:t xml:space="preserve">   </w:t>
            </w:r>
            <w:r w:rsidR="008B3E98">
              <w:rPr>
                <w:rFonts w:cs="Times New Roman"/>
                <w:sz w:val="20"/>
                <w:szCs w:val="20"/>
                <w:lang w:val="en-US"/>
              </w:rPr>
              <w:t>Omar Arif</w:t>
            </w:r>
          </w:p>
          <w:p w14:paraId="6149BCBD" w14:textId="2C000993" w:rsidR="009C6B9C" w:rsidRPr="008B3E98" w:rsidRDefault="009C6B9C" w:rsidP="00462C24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Office</w:t>
            </w:r>
            <w:r w:rsidRPr="002A4FF2">
              <w:rPr>
                <w:sz w:val="20"/>
                <w:szCs w:val="20"/>
              </w:rPr>
              <w:t xml:space="preserve">:  </w:t>
            </w:r>
            <w:r w:rsidR="005E7BEC" w:rsidRPr="002A4FF2">
              <w:rPr>
                <w:sz w:val="20"/>
                <w:szCs w:val="20"/>
              </w:rPr>
              <w:t>ESB-2</w:t>
            </w:r>
            <w:r w:rsidR="008B3E98">
              <w:rPr>
                <w:sz w:val="20"/>
                <w:szCs w:val="20"/>
                <w:lang w:val="en-US"/>
              </w:rPr>
              <w:t>178</w:t>
            </w:r>
          </w:p>
          <w:p w14:paraId="2CC09300" w14:textId="4CA5F510" w:rsidR="009C6B9C" w:rsidRPr="008B3E98" w:rsidRDefault="009C6B9C" w:rsidP="008B3E98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Phone</w:t>
            </w:r>
            <w:r w:rsidRPr="002A4FF2">
              <w:rPr>
                <w:sz w:val="20"/>
                <w:szCs w:val="20"/>
              </w:rPr>
              <w:t xml:space="preserve">: 971-6-515 </w:t>
            </w:r>
            <w:r w:rsidR="008B3E98">
              <w:rPr>
                <w:sz w:val="20"/>
                <w:szCs w:val="20"/>
                <w:lang w:val="en-US"/>
              </w:rPr>
              <w:t>4821</w:t>
            </w:r>
          </w:p>
          <w:p w14:paraId="72D434FF" w14:textId="5AAD12CA" w:rsidR="009C6B9C" w:rsidRPr="002A4FF2" w:rsidRDefault="009C6B9C">
            <w:pPr>
              <w:rPr>
                <w:sz w:val="20"/>
                <w:szCs w:val="20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e-mail</w:t>
            </w:r>
            <w:r w:rsidR="00235262" w:rsidRPr="002A4FF2">
              <w:rPr>
                <w:sz w:val="20"/>
                <w:szCs w:val="20"/>
              </w:rPr>
              <w:t xml:space="preserve">: </w:t>
            </w:r>
            <w:proofErr w:type="spellStart"/>
            <w:r w:rsidR="008B3E98">
              <w:rPr>
                <w:sz w:val="20"/>
                <w:szCs w:val="20"/>
                <w:lang w:val="en-US"/>
              </w:rPr>
              <w:t>oarif</w:t>
            </w:r>
            <w:proofErr w:type="spellEnd"/>
            <w:r w:rsidR="00235262" w:rsidRPr="002A4FF2">
              <w:rPr>
                <w:sz w:val="20"/>
                <w:szCs w:val="20"/>
              </w:rPr>
              <w:t>@aus</w:t>
            </w:r>
            <w:r w:rsidRPr="002A4FF2">
              <w:rPr>
                <w:sz w:val="20"/>
                <w:szCs w:val="20"/>
              </w:rPr>
              <w:t>.edu</w:t>
            </w:r>
          </w:p>
          <w:p w14:paraId="364DD5F5" w14:textId="19D48F72" w:rsidR="009C6B9C" w:rsidRPr="002A4FF2" w:rsidRDefault="009C6B9C" w:rsidP="00485FD5">
            <w:pPr>
              <w:rPr>
                <w:b/>
                <w:bCs/>
                <w:sz w:val="20"/>
                <w:szCs w:val="20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Semester</w:t>
            </w:r>
            <w:r w:rsidRPr="002A4FF2">
              <w:rPr>
                <w:sz w:val="20"/>
                <w:szCs w:val="20"/>
              </w:rPr>
              <w:t xml:space="preserve">: </w:t>
            </w:r>
          </w:p>
        </w:tc>
      </w:tr>
    </w:tbl>
    <w:p w14:paraId="5CCED2EC" w14:textId="77777777" w:rsidR="009C6B9C" w:rsidRPr="002A4FF2" w:rsidRDefault="009C6B9C">
      <w:pPr>
        <w:pStyle w:val="SyllabusHeading"/>
        <w:rPr>
          <w:sz w:val="20"/>
          <w:szCs w:val="20"/>
        </w:rPr>
      </w:pPr>
    </w:p>
    <w:p w14:paraId="7E9E0A59" w14:textId="2DC280D1" w:rsidR="00BF5809" w:rsidRPr="002A4FF2" w:rsidRDefault="006938D7" w:rsidP="00485FD5">
      <w:pPr>
        <w:pStyle w:val="SyllabusTitle"/>
        <w:jc w:val="center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>COE312</w:t>
      </w:r>
      <w:r w:rsidR="00700FD0" w:rsidRPr="002A4FF2">
        <w:rPr>
          <w:sz w:val="20"/>
          <w:szCs w:val="20"/>
        </w:rPr>
        <w:t xml:space="preserve"> – </w:t>
      </w:r>
    </w:p>
    <w:p w14:paraId="642074D6" w14:textId="77777777" w:rsidR="008B40E7" w:rsidRPr="002A4FF2" w:rsidRDefault="008B40E7" w:rsidP="00E72C9B">
      <w:pPr>
        <w:pStyle w:val="SyllabusTitle"/>
        <w:jc w:val="center"/>
        <w:rPr>
          <w:sz w:val="20"/>
          <w:szCs w:val="20"/>
        </w:rPr>
      </w:pPr>
    </w:p>
    <w:p w14:paraId="46A61F95" w14:textId="77777777" w:rsidR="00167F53" w:rsidRPr="002A4FF2" w:rsidRDefault="00167F53">
      <w:pPr>
        <w:rPr>
          <w:sz w:val="20"/>
          <w:szCs w:val="20"/>
        </w:rPr>
      </w:pPr>
    </w:p>
    <w:p w14:paraId="4DD4EFC2" w14:textId="78CF4897" w:rsidR="004304B1" w:rsidRPr="002A4FF2" w:rsidRDefault="00167F53" w:rsidP="00304843">
      <w:pPr>
        <w:jc w:val="both"/>
        <w:rPr>
          <w:b/>
          <w:bCs/>
          <w:color w:val="FF0000"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</w:rPr>
        <w:t xml:space="preserve">The quiz </w:t>
      </w:r>
      <w:r w:rsidR="006E4B70" w:rsidRPr="002A4FF2">
        <w:rPr>
          <w:b/>
          <w:bCs/>
          <w:sz w:val="20"/>
          <w:szCs w:val="20"/>
        </w:rPr>
        <w:t>open</w:t>
      </w:r>
      <w:r w:rsidR="00820B48" w:rsidRPr="002A4FF2">
        <w:rPr>
          <w:b/>
          <w:bCs/>
          <w:sz w:val="20"/>
          <w:szCs w:val="20"/>
        </w:rPr>
        <w:t xml:space="preserve"> book</w:t>
      </w:r>
      <w:r w:rsidR="006E4B70" w:rsidRPr="002A4FF2">
        <w:rPr>
          <w:b/>
          <w:bCs/>
          <w:sz w:val="20"/>
          <w:szCs w:val="20"/>
        </w:rPr>
        <w:t xml:space="preserve"> and notes</w:t>
      </w:r>
      <w:r w:rsidR="00C37307" w:rsidRPr="002A4FF2">
        <w:rPr>
          <w:b/>
          <w:bCs/>
          <w:sz w:val="20"/>
          <w:szCs w:val="20"/>
          <w:lang w:val="en-US"/>
        </w:rPr>
        <w:t xml:space="preserve"> and you can use the Internet</w:t>
      </w:r>
      <w:r w:rsidRPr="002A4FF2">
        <w:rPr>
          <w:b/>
          <w:bCs/>
          <w:sz w:val="20"/>
          <w:szCs w:val="20"/>
        </w:rPr>
        <w:t>.</w:t>
      </w:r>
      <w:r w:rsidR="00E72C9B" w:rsidRPr="002A4FF2">
        <w:rPr>
          <w:b/>
          <w:bCs/>
          <w:sz w:val="20"/>
          <w:szCs w:val="20"/>
        </w:rPr>
        <w:t xml:space="preserve"> </w:t>
      </w:r>
      <w:r w:rsidR="00BF5809" w:rsidRPr="002A4FF2">
        <w:rPr>
          <w:b/>
          <w:bCs/>
          <w:color w:val="FF0000"/>
          <w:sz w:val="20"/>
          <w:szCs w:val="20"/>
          <w:lang w:val="en-US"/>
        </w:rPr>
        <w:t xml:space="preserve">You are not allowed to consult other individuals or your classmates. </w:t>
      </w:r>
      <w:r w:rsidR="00C34B9D" w:rsidRPr="002A4FF2">
        <w:rPr>
          <w:b/>
          <w:bCs/>
          <w:color w:val="FF0000"/>
          <w:sz w:val="20"/>
          <w:szCs w:val="20"/>
          <w:lang w:val="en-US"/>
        </w:rPr>
        <w:t xml:space="preserve"> </w:t>
      </w:r>
    </w:p>
    <w:p w14:paraId="4320B4AD" w14:textId="58C0395F" w:rsidR="00C34B9D" w:rsidRPr="002A4FF2" w:rsidRDefault="00C34B9D" w:rsidP="00304843">
      <w:pPr>
        <w:jc w:val="both"/>
        <w:rPr>
          <w:b/>
          <w:bCs/>
          <w:color w:val="FF0000"/>
          <w:sz w:val="20"/>
          <w:szCs w:val="20"/>
          <w:lang w:val="en-US"/>
        </w:rPr>
      </w:pPr>
    </w:p>
    <w:p w14:paraId="6165DA42" w14:textId="388418FA" w:rsidR="00C34B9D" w:rsidRPr="002A4FF2" w:rsidRDefault="00C34B9D" w:rsidP="00304843">
      <w:pPr>
        <w:jc w:val="both"/>
        <w:rPr>
          <w:color w:val="5B9BD5" w:themeColor="accent5"/>
          <w:sz w:val="20"/>
          <w:szCs w:val="20"/>
          <w:lang w:val="en-US"/>
        </w:rPr>
      </w:pPr>
      <w:r w:rsidRPr="002A4FF2">
        <w:rPr>
          <w:color w:val="5B9BD5" w:themeColor="accent5"/>
          <w:sz w:val="20"/>
          <w:szCs w:val="20"/>
          <w:lang w:val="en-US"/>
        </w:rPr>
        <w:t xml:space="preserve">PLEASE UPLOAD YOUR ANSWER USING THIS </w:t>
      </w:r>
      <w:r w:rsidRPr="002A4FF2">
        <w:rPr>
          <w:b/>
          <w:bCs/>
          <w:color w:val="5B9BD5" w:themeColor="accent5"/>
          <w:sz w:val="20"/>
          <w:szCs w:val="20"/>
          <w:lang w:val="en-US"/>
        </w:rPr>
        <w:t>WORD</w:t>
      </w:r>
      <w:r w:rsidRPr="002A4FF2">
        <w:rPr>
          <w:color w:val="5B9BD5" w:themeColor="accent5"/>
          <w:sz w:val="20"/>
          <w:szCs w:val="20"/>
          <w:lang w:val="en-US"/>
        </w:rPr>
        <w:t xml:space="preserve"> FILE.  </w:t>
      </w:r>
      <w:r w:rsidRPr="002A4FF2">
        <w:rPr>
          <w:color w:val="5B9BD5" w:themeColor="accent5"/>
          <w:sz w:val="20"/>
          <w:szCs w:val="20"/>
          <w:highlight w:val="yellow"/>
          <w:lang w:val="en-US"/>
        </w:rPr>
        <w:t>DO NOT UPLOAD ANY ZIPPED OR PDF FILE</w:t>
      </w:r>
      <w:r w:rsidRPr="002A4FF2">
        <w:rPr>
          <w:color w:val="5B9BD5" w:themeColor="accent5"/>
          <w:sz w:val="20"/>
          <w:szCs w:val="20"/>
          <w:lang w:val="en-US"/>
        </w:rPr>
        <w:t xml:space="preserve">.  ONE WORD FILE ONLY. </w:t>
      </w:r>
    </w:p>
    <w:p w14:paraId="6E35090C" w14:textId="5238107E" w:rsidR="00167F53" w:rsidRPr="007B0B65" w:rsidRDefault="004304B1" w:rsidP="007B0B65">
      <w:pPr>
        <w:jc w:val="both"/>
        <w:rPr>
          <w:b/>
          <w:bCs/>
          <w:color w:val="FF0000"/>
          <w:sz w:val="20"/>
          <w:szCs w:val="20"/>
          <w:lang w:val="en-US"/>
        </w:rPr>
      </w:pPr>
      <w:r w:rsidRPr="002A4FF2">
        <w:rPr>
          <w:b/>
          <w:bCs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B8014" wp14:editId="789322D0">
                <wp:simplePos x="0" y="0"/>
                <wp:positionH relativeFrom="column">
                  <wp:posOffset>20955</wp:posOffset>
                </wp:positionH>
                <wp:positionV relativeFrom="paragraph">
                  <wp:posOffset>194310</wp:posOffset>
                </wp:positionV>
                <wp:extent cx="5321300" cy="865505"/>
                <wp:effectExtent l="0" t="0" r="12700" b="1079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0" cy="865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922AF" w14:textId="20BC2D84" w:rsidR="004304B1" w:rsidRPr="004304B1" w:rsidRDefault="004304B1" w:rsidP="004304B1">
                            <w:pPr>
                              <w:jc w:val="both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The question(s) have been written in a manner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such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that </w:t>
                            </w:r>
                            <w:r w:rsidRPr="004304B1">
                              <w:rPr>
                                <w:sz w:val="21"/>
                                <w:szCs w:val="21"/>
                                <w:highlight w:val="yellow"/>
                                <w:u w:val="single"/>
                                <w:lang w:val="en-US"/>
                              </w:rPr>
                              <w:t>it is not possible for two students to have the same solution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. Therefore, please refrain from the temptation of copying code and changing order of and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names of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variable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s, etc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.  AUS code of conduct will be strictly enforced</w:t>
                            </w:r>
                            <w:r w:rsidR="00C3730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and no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violation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will be tolerated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as per AUS policy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Please note that the </w:t>
                            </w:r>
                            <w:r w:rsidRPr="002A4FF2">
                              <w:rPr>
                                <w:color w:val="FF0000"/>
                                <w:sz w:val="21"/>
                                <w:szCs w:val="21"/>
                                <w:highlight w:val="yellow"/>
                                <w:lang w:val="en-US"/>
                              </w:rPr>
                              <w:t>AUS code does not discriminate between who copied from whom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so</w:t>
                            </w:r>
                            <w:r w:rsidR="00C3730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it is not advisable to share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your solution.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EEB80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.65pt;margin-top:15.3pt;width:419pt;height:6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" fillcolor="white [3201]" strokeweight=".5pt">
                <v:textbox>
                  <w:txbxContent>
                    <w:p w14:paraId="51A922AF" w14:textId="20BC2D84" w:rsidR="004304B1" w:rsidRPr="004304B1" w:rsidRDefault="004304B1" w:rsidP="004304B1">
                      <w:pPr>
                        <w:jc w:val="both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The question(s) have been written in a manner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such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that </w:t>
                      </w:r>
                      <w:r w:rsidRPr="004304B1">
                        <w:rPr>
                          <w:sz w:val="21"/>
                          <w:szCs w:val="21"/>
                          <w:highlight w:val="yellow"/>
                          <w:u w:val="single"/>
                          <w:lang w:val="en-US"/>
                        </w:rPr>
                        <w:t>it is not possible for two students to have the same solution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. Therefore, please refrain from the temptation of copying code and changing order of and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names of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variable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s, etc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.  AUS code of conduct will be strictly enforced</w:t>
                      </w:r>
                      <w:r w:rsidR="00C37307">
                        <w:rPr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and no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violation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 will be tolerated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as per AUS policy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.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Please note that the </w:t>
                      </w:r>
                      <w:r w:rsidRPr="002A4FF2">
                        <w:rPr>
                          <w:color w:val="FF0000"/>
                          <w:sz w:val="21"/>
                          <w:szCs w:val="21"/>
                          <w:highlight w:val="yellow"/>
                          <w:lang w:val="en-US"/>
                        </w:rPr>
                        <w:t>AUS code does not discriminate between who copied from whom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so</w:t>
                      </w:r>
                      <w:r w:rsidR="00C37307">
                        <w:rPr>
                          <w:sz w:val="21"/>
                          <w:szCs w:val="21"/>
                          <w:lang w:val="en-US"/>
                        </w:rPr>
                        <w:t xml:space="preserve"> it is not advisable to share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your solution.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CB022F" w14:textId="77777777" w:rsidR="00BF5809" w:rsidRPr="002A4FF2" w:rsidRDefault="00BF5809">
      <w:pPr>
        <w:rPr>
          <w:b/>
          <w:sz w:val="20"/>
          <w:szCs w:val="20"/>
        </w:rPr>
      </w:pPr>
    </w:p>
    <w:p w14:paraId="49D83FDF" w14:textId="3E69BC5E" w:rsidR="009A1F86" w:rsidRPr="009A1F86" w:rsidRDefault="00183E42" w:rsidP="009A1F86">
      <w:pPr>
        <w:autoSpaceDE w:val="0"/>
        <w:autoSpaceDN w:val="0"/>
        <w:adjustRightInd w:val="0"/>
        <w:rPr>
          <w:sz w:val="20"/>
          <w:szCs w:val="20"/>
        </w:rPr>
      </w:pPr>
      <w:r w:rsidRPr="005C3FFB">
        <w:rPr>
          <w:b/>
          <w:sz w:val="20"/>
          <w:szCs w:val="20"/>
        </w:rPr>
        <w:t>Q</w:t>
      </w:r>
      <w:r w:rsidR="00913A3F">
        <w:rPr>
          <w:b/>
          <w:sz w:val="20"/>
          <w:szCs w:val="20"/>
          <w:lang w:val="en-US"/>
        </w:rPr>
        <w:t>1</w:t>
      </w:r>
      <w:r w:rsidRPr="005C3FFB">
        <w:rPr>
          <w:b/>
          <w:sz w:val="20"/>
          <w:szCs w:val="20"/>
        </w:rPr>
        <w:t>. (</w:t>
      </w:r>
      <w:r w:rsidR="00913A3F">
        <w:rPr>
          <w:b/>
          <w:sz w:val="20"/>
          <w:szCs w:val="20"/>
          <w:lang w:val="en-US"/>
        </w:rPr>
        <w:t>1</w:t>
      </w:r>
      <w:r w:rsidRPr="005C3FFB">
        <w:rPr>
          <w:b/>
          <w:sz w:val="20"/>
          <w:szCs w:val="20"/>
        </w:rPr>
        <w:t>0 points)</w:t>
      </w:r>
      <w:r w:rsidR="009A1F86">
        <w:rPr>
          <w:sz w:val="20"/>
          <w:szCs w:val="20"/>
          <w:lang w:val="en-US"/>
        </w:rPr>
        <w:t xml:space="preserve"> </w:t>
      </w:r>
      <w:r w:rsidR="009A1F86" w:rsidRPr="009A1F86">
        <w:rPr>
          <w:sz w:val="20"/>
          <w:szCs w:val="20"/>
        </w:rPr>
        <w:t>Implement the State pattern for a vending machine. The vending machine has three states: NoCoinState, HasCoinState, and DispensingState. Each state has the following behavior:</w:t>
      </w:r>
    </w:p>
    <w:p w14:paraId="7A76DBA2" w14:textId="0D30ACDD" w:rsidR="009A1F86" w:rsidRPr="009A1F86" w:rsidRDefault="009A1F86" w:rsidP="009A1F86">
      <w:pPr>
        <w:numPr>
          <w:ilvl w:val="0"/>
          <w:numId w:val="13"/>
        </w:numPr>
        <w:autoSpaceDE w:val="0"/>
        <w:autoSpaceDN w:val="0"/>
        <w:adjustRightInd w:val="0"/>
        <w:rPr>
          <w:sz w:val="20"/>
          <w:szCs w:val="20"/>
        </w:rPr>
      </w:pPr>
      <w:r w:rsidRPr="009A1F86">
        <w:rPr>
          <w:b/>
          <w:bCs/>
          <w:sz w:val="20"/>
          <w:szCs w:val="20"/>
        </w:rPr>
        <w:t>NoCoinState:</w:t>
      </w:r>
      <w:r w:rsidRPr="009A1F86">
        <w:rPr>
          <w:sz w:val="20"/>
          <w:szCs w:val="20"/>
        </w:rPr>
        <w:t xml:space="preserve"> This state represents the initial state of the vending machine. It does not allow product selection or dispensing without inserting a coin</w:t>
      </w:r>
      <w:r>
        <w:rPr>
          <w:sz w:val="20"/>
          <w:szCs w:val="20"/>
          <w:lang w:val="en-US"/>
        </w:rPr>
        <w:t xml:space="preserve"> in to the vending machine. When there is coin in the vending machine, the state transitions to the </w:t>
      </w:r>
      <w:proofErr w:type="spellStart"/>
      <w:r>
        <w:rPr>
          <w:sz w:val="20"/>
          <w:szCs w:val="20"/>
          <w:lang w:val="en-US"/>
        </w:rPr>
        <w:t>HasCoinState</w:t>
      </w:r>
      <w:proofErr w:type="spellEnd"/>
      <w:r>
        <w:rPr>
          <w:sz w:val="20"/>
          <w:szCs w:val="20"/>
          <w:lang w:val="en-US"/>
        </w:rPr>
        <w:t>.</w:t>
      </w:r>
    </w:p>
    <w:p w14:paraId="79751DFB" w14:textId="242233B7" w:rsidR="009A1F86" w:rsidRPr="009A1F86" w:rsidRDefault="009A1F86" w:rsidP="009A1F86">
      <w:pPr>
        <w:numPr>
          <w:ilvl w:val="0"/>
          <w:numId w:val="13"/>
        </w:numPr>
        <w:autoSpaceDE w:val="0"/>
        <w:autoSpaceDN w:val="0"/>
        <w:adjustRightInd w:val="0"/>
        <w:rPr>
          <w:sz w:val="20"/>
          <w:szCs w:val="20"/>
        </w:rPr>
      </w:pPr>
      <w:r w:rsidRPr="009A1F86">
        <w:rPr>
          <w:b/>
          <w:bCs/>
          <w:sz w:val="20"/>
          <w:szCs w:val="20"/>
        </w:rPr>
        <w:t>HasCoinState:</w:t>
      </w:r>
      <w:r w:rsidRPr="009A1F86">
        <w:rPr>
          <w:sz w:val="20"/>
          <w:szCs w:val="20"/>
        </w:rPr>
        <w:t xml:space="preserve"> This state represents the state when a coin has been inserted into the vending machine. </w:t>
      </w:r>
      <w:r>
        <w:rPr>
          <w:sz w:val="20"/>
          <w:szCs w:val="20"/>
          <w:lang w:val="en-US"/>
        </w:rPr>
        <w:t xml:space="preserve">This state transitions to the </w:t>
      </w:r>
      <w:proofErr w:type="spellStart"/>
      <w:r>
        <w:rPr>
          <w:sz w:val="20"/>
          <w:szCs w:val="20"/>
          <w:lang w:val="en-US"/>
        </w:rPr>
        <w:t>HasCoinState</w:t>
      </w:r>
      <w:proofErr w:type="spellEnd"/>
      <w:r>
        <w:rPr>
          <w:sz w:val="20"/>
          <w:szCs w:val="20"/>
          <w:lang w:val="en-US"/>
        </w:rPr>
        <w:t>.</w:t>
      </w:r>
    </w:p>
    <w:p w14:paraId="1D0C0DBD" w14:textId="74876C48" w:rsidR="009A1F86" w:rsidRPr="009A1F86" w:rsidRDefault="009A1F86" w:rsidP="009A1F86">
      <w:pPr>
        <w:numPr>
          <w:ilvl w:val="0"/>
          <w:numId w:val="13"/>
        </w:numPr>
        <w:autoSpaceDE w:val="0"/>
        <w:autoSpaceDN w:val="0"/>
        <w:adjustRightInd w:val="0"/>
        <w:rPr>
          <w:sz w:val="20"/>
          <w:szCs w:val="20"/>
        </w:rPr>
      </w:pPr>
      <w:r w:rsidRPr="009A1F86">
        <w:rPr>
          <w:b/>
          <w:bCs/>
          <w:sz w:val="20"/>
          <w:szCs w:val="20"/>
        </w:rPr>
        <w:t>DispensingState:</w:t>
      </w:r>
      <w:r w:rsidRPr="009A1F86">
        <w:rPr>
          <w:sz w:val="20"/>
          <w:szCs w:val="20"/>
        </w:rPr>
        <w:t xml:space="preserve"> This state represents the state when a product is being dispensed from the vending machine. </w:t>
      </w:r>
      <w:r>
        <w:rPr>
          <w:sz w:val="20"/>
          <w:szCs w:val="20"/>
          <w:lang w:val="en-US"/>
        </w:rPr>
        <w:t xml:space="preserve">This state transitions back to the </w:t>
      </w:r>
      <w:proofErr w:type="spellStart"/>
      <w:r>
        <w:rPr>
          <w:sz w:val="20"/>
          <w:szCs w:val="20"/>
          <w:lang w:val="en-US"/>
        </w:rPr>
        <w:t>NoCoinState</w:t>
      </w:r>
      <w:proofErr w:type="spellEnd"/>
      <w:r>
        <w:rPr>
          <w:sz w:val="20"/>
          <w:szCs w:val="20"/>
          <w:lang w:val="en-US"/>
        </w:rPr>
        <w:t>.</w:t>
      </w:r>
    </w:p>
    <w:p w14:paraId="3CBDF4E3" w14:textId="77777777" w:rsidR="009A1F86" w:rsidRPr="009A1F86" w:rsidRDefault="009A1F86" w:rsidP="009A1F86">
      <w:pPr>
        <w:numPr>
          <w:ilvl w:val="0"/>
          <w:numId w:val="13"/>
        </w:numPr>
        <w:autoSpaceDE w:val="0"/>
        <w:autoSpaceDN w:val="0"/>
        <w:adjustRightInd w:val="0"/>
        <w:rPr>
          <w:sz w:val="20"/>
          <w:szCs w:val="20"/>
        </w:rPr>
      </w:pPr>
    </w:p>
    <w:p w14:paraId="4F4A5BF8" w14:textId="661F6DA4" w:rsidR="00067FDA" w:rsidRPr="00067FDA" w:rsidRDefault="00067FDA" w:rsidP="009A1F86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</w:t>
      </w:r>
      <w:r w:rsidRPr="00067FDA">
        <w:rPr>
          <w:sz w:val="20"/>
          <w:szCs w:val="20"/>
        </w:rPr>
        <w:t xml:space="preserve"> </w:t>
      </w:r>
      <w:r w:rsidRPr="00067FDA">
        <w:rPr>
          <w:b/>
          <w:bCs/>
          <w:sz w:val="20"/>
          <w:szCs w:val="20"/>
        </w:rPr>
        <w:t>S</w:t>
      </w:r>
      <w:proofErr w:type="spellStart"/>
      <w:r w:rsidR="009A1F86">
        <w:rPr>
          <w:b/>
          <w:bCs/>
          <w:sz w:val="20"/>
          <w:szCs w:val="20"/>
          <w:lang w:val="en-US"/>
        </w:rPr>
        <w:t>tate</w:t>
      </w:r>
      <w:proofErr w:type="spellEnd"/>
      <w:r w:rsidRPr="00067FDA">
        <w:rPr>
          <w:b/>
          <w:bCs/>
          <w:sz w:val="20"/>
          <w:szCs w:val="20"/>
        </w:rPr>
        <w:t xml:space="preserve"> Design Pattern</w:t>
      </w:r>
      <w:r w:rsidRPr="00067FD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to implement the above </w:t>
      </w:r>
      <w:r w:rsidR="00586ACD">
        <w:rPr>
          <w:sz w:val="20"/>
          <w:szCs w:val="20"/>
          <w:lang w:val="en-US"/>
        </w:rPr>
        <w:t>behavior</w:t>
      </w:r>
      <w:r>
        <w:rPr>
          <w:sz w:val="20"/>
          <w:szCs w:val="20"/>
          <w:lang w:val="en-US"/>
        </w:rPr>
        <w:t>.</w:t>
      </w:r>
    </w:p>
    <w:p w14:paraId="3DBE9608" w14:textId="77777777" w:rsidR="00586ACD" w:rsidRDefault="00586ACD" w:rsidP="00586ACD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168A26CD" w14:textId="5E687544" w:rsidR="00586ACD" w:rsidRDefault="00586ACD" w:rsidP="00586ACD">
      <w:pPr>
        <w:autoSpaceDE w:val="0"/>
        <w:autoSpaceDN w:val="0"/>
        <w:adjustRightInd w:val="0"/>
        <w:rPr>
          <w:color w:val="0000FF"/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 xml:space="preserve">You must run and provide output on the following program (without any changes to the program).  </w:t>
      </w:r>
      <w:r w:rsidRPr="002A4FF2">
        <w:rPr>
          <w:sz w:val="20"/>
          <w:szCs w:val="20"/>
          <w:highlight w:val="yellow"/>
          <w:lang w:val="en-US"/>
        </w:rPr>
        <w:t xml:space="preserve">You are not allowed to make </w:t>
      </w:r>
      <w:r w:rsidRPr="002A4FF2">
        <w:rPr>
          <w:sz w:val="20"/>
          <w:szCs w:val="20"/>
          <w:highlight w:val="yellow"/>
          <w:u w:val="single"/>
          <w:lang w:val="en-US"/>
        </w:rPr>
        <w:t>any changes</w:t>
      </w:r>
      <w:r w:rsidRPr="002A4FF2">
        <w:rPr>
          <w:sz w:val="20"/>
          <w:szCs w:val="20"/>
          <w:highlight w:val="yellow"/>
          <w:lang w:val="en-US"/>
        </w:rPr>
        <w:t xml:space="preserve"> to this program</w:t>
      </w:r>
      <w:r w:rsidR="009A1F86">
        <w:rPr>
          <w:sz w:val="20"/>
          <w:szCs w:val="20"/>
          <w:lang w:val="en-US"/>
        </w:rPr>
        <w:t>.</w:t>
      </w:r>
    </w:p>
    <w:p w14:paraId="2A32A61A" w14:textId="77777777" w:rsidR="00D92503" w:rsidRDefault="00D92503" w:rsidP="00283B9D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3523A5B4" w14:textId="77777777" w:rsidR="009A1F86" w:rsidRDefault="009A1F86" w:rsidP="009A1F8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398B443" w14:textId="77777777" w:rsidR="009A1F86" w:rsidRDefault="009A1F86" w:rsidP="009A1F8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483CAE" w14:textId="77777777" w:rsidR="009A1F86" w:rsidRDefault="009A1F86" w:rsidP="009A1F8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args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24CA23C" w14:textId="77777777" w:rsidR="009A1F86" w:rsidRDefault="009A1F86" w:rsidP="009A1F8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TODO Auto-generated method stub</w:t>
      </w:r>
    </w:p>
    <w:p w14:paraId="30F8B0C7" w14:textId="77777777" w:rsidR="009A1F86" w:rsidRDefault="009A1F86" w:rsidP="009A1F8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VendingMachine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vendingMachine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VendingMachine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4FA27D56" w14:textId="77777777" w:rsidR="009A1F86" w:rsidRDefault="009A1F86" w:rsidP="009A1F8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AF2B2E" w14:textId="77777777" w:rsidR="009A1F86" w:rsidRDefault="009A1F86" w:rsidP="009A1F8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vendingMachine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printStatus</w:t>
      </w:r>
      <w:r>
        <w:rPr>
          <w:rFonts w:ascii="Menlo" w:hAnsi="Menlo" w:cs="Menlo"/>
          <w:color w:val="D4D4D4"/>
          <w:sz w:val="18"/>
          <w:szCs w:val="18"/>
        </w:rPr>
        <w:t xml:space="preserve">(); </w:t>
      </w:r>
      <w:r>
        <w:rPr>
          <w:rFonts w:ascii="Menlo" w:hAnsi="Menlo" w:cs="Menlo"/>
          <w:color w:val="6A9955"/>
          <w:sz w:val="18"/>
          <w:szCs w:val="18"/>
        </w:rPr>
        <w:t>// Currently in NoCoinState</w:t>
      </w:r>
    </w:p>
    <w:p w14:paraId="06183C83" w14:textId="77777777" w:rsidR="009A1F86" w:rsidRDefault="009A1F86" w:rsidP="009A1F8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D614ED" w14:textId="77777777" w:rsidR="009A1F86" w:rsidRDefault="009A1F86" w:rsidP="009A1F8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vendingMachine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 xml:space="preserve">(); </w:t>
      </w:r>
      <w:r>
        <w:rPr>
          <w:rFonts w:ascii="Menlo" w:hAnsi="Menlo" w:cs="Menlo"/>
          <w:color w:val="6A9955"/>
          <w:sz w:val="18"/>
          <w:szCs w:val="18"/>
        </w:rPr>
        <w:t>// Cannot transition from NoCoinState without inserting a coin.</w:t>
      </w:r>
    </w:p>
    <w:p w14:paraId="31EDAFCD" w14:textId="77777777" w:rsidR="009A1F86" w:rsidRDefault="009A1F86" w:rsidP="009A1F8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067E0DF0" w14:textId="77777777" w:rsidR="009A1F86" w:rsidRDefault="009A1F86" w:rsidP="009A1F8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vendingMachine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insertCoin</w:t>
      </w:r>
      <w:r>
        <w:rPr>
          <w:rFonts w:ascii="Menlo" w:hAnsi="Menlo" w:cs="Menlo"/>
          <w:color w:val="D4D4D4"/>
          <w:sz w:val="18"/>
          <w:szCs w:val="18"/>
        </w:rPr>
        <w:t xml:space="preserve">(); </w:t>
      </w:r>
      <w:r>
        <w:rPr>
          <w:rFonts w:ascii="Menlo" w:hAnsi="Menlo" w:cs="Menlo"/>
          <w:color w:val="6A9955"/>
          <w:sz w:val="18"/>
          <w:szCs w:val="18"/>
        </w:rPr>
        <w:t>// inserting coin</w:t>
      </w:r>
    </w:p>
    <w:p w14:paraId="2CE96816" w14:textId="77777777" w:rsidR="009A1F86" w:rsidRDefault="009A1F86" w:rsidP="009A1F8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114ADACD" w14:textId="77777777" w:rsidR="009A1F86" w:rsidRDefault="009A1F86" w:rsidP="009A1F8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vendingMachine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7FB8B6E5" w14:textId="77777777" w:rsidR="009A1F86" w:rsidRDefault="009A1F86" w:rsidP="009A1F8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vendingMachine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printStatus</w:t>
      </w:r>
      <w:r>
        <w:rPr>
          <w:rFonts w:ascii="Menlo" w:hAnsi="Menlo" w:cs="Menlo"/>
          <w:color w:val="D4D4D4"/>
          <w:sz w:val="18"/>
          <w:szCs w:val="18"/>
        </w:rPr>
        <w:t xml:space="preserve">(); </w:t>
      </w:r>
    </w:p>
    <w:p w14:paraId="6C4D79E2" w14:textId="77777777" w:rsidR="009A1F86" w:rsidRDefault="009A1F86" w:rsidP="009A1F8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349B554" w14:textId="77777777" w:rsidR="009A1F86" w:rsidRDefault="009A1F86" w:rsidP="009A1F8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vendingMachine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6DBE5CD0" w14:textId="77777777" w:rsidR="009A1F86" w:rsidRDefault="009A1F86" w:rsidP="009A1F8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vendingMachine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printStatus</w:t>
      </w:r>
      <w:r>
        <w:rPr>
          <w:rFonts w:ascii="Menlo" w:hAnsi="Menlo" w:cs="Menlo"/>
          <w:color w:val="D4D4D4"/>
          <w:sz w:val="18"/>
          <w:szCs w:val="18"/>
        </w:rPr>
        <w:t xml:space="preserve">(); </w:t>
      </w:r>
    </w:p>
    <w:p w14:paraId="3AFB76CC" w14:textId="77777777" w:rsidR="009A1F86" w:rsidRDefault="009A1F86" w:rsidP="009A1F8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5C0944DA" w14:textId="77777777" w:rsidR="009A1F86" w:rsidRDefault="009A1F86" w:rsidP="009A1F8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vendingMachine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6AA349BE" w14:textId="77777777" w:rsidR="009A1F86" w:rsidRDefault="009A1F86" w:rsidP="009A1F8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vendingMachine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1550E31B" w14:textId="77777777" w:rsidR="009A1F86" w:rsidRDefault="009A1F86" w:rsidP="009A1F8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B25378F" w14:textId="77777777" w:rsidR="009A1F86" w:rsidRDefault="009A1F86" w:rsidP="009A1F8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816B206" w14:textId="77777777" w:rsidR="00D92503" w:rsidRDefault="00D92503" w:rsidP="00283B9D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772E1C0" w14:textId="77777777" w:rsidR="00C61209" w:rsidRDefault="00C61209" w:rsidP="00283B9D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5D340F4D" w14:textId="77777777" w:rsidR="00586ACD" w:rsidRDefault="00586ACD" w:rsidP="00283B9D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1F0B959" w14:textId="4E741C4C" w:rsidR="001F637E" w:rsidRDefault="009A1F86" w:rsidP="009A1F86">
      <w:pPr>
        <w:autoSpaceDE w:val="0"/>
        <w:autoSpaceDN w:val="0"/>
        <w:adjustRightInd w:val="0"/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>Your program output should match the following output:</w:t>
      </w:r>
    </w:p>
    <w:p w14:paraId="62C19905" w14:textId="77777777" w:rsidR="00586ACD" w:rsidRPr="00586ACD" w:rsidRDefault="00586ACD" w:rsidP="00283B9D">
      <w:pPr>
        <w:autoSpaceDE w:val="0"/>
        <w:autoSpaceDN w:val="0"/>
        <w:adjustRightInd w:val="0"/>
        <w:rPr>
          <w:b/>
          <w:bCs/>
          <w:sz w:val="20"/>
          <w:szCs w:val="20"/>
          <w:u w:val="single"/>
          <w:lang w:val="en-US"/>
        </w:rPr>
      </w:pPr>
    </w:p>
    <w:p w14:paraId="23D51AD8" w14:textId="77777777" w:rsidR="009A1F86" w:rsidRPr="009A1F86" w:rsidRDefault="009A1F86" w:rsidP="009A1F86">
      <w:pPr>
        <w:autoSpaceDE w:val="0"/>
        <w:autoSpaceDN w:val="0"/>
        <w:adjustRightInd w:val="0"/>
        <w:rPr>
          <w:sz w:val="20"/>
          <w:szCs w:val="20"/>
        </w:rPr>
      </w:pPr>
      <w:r w:rsidRPr="009A1F86">
        <w:rPr>
          <w:sz w:val="20"/>
          <w:szCs w:val="20"/>
        </w:rPr>
        <w:t>Currently in NoCoinState</w:t>
      </w:r>
    </w:p>
    <w:p w14:paraId="4173831F" w14:textId="77777777" w:rsidR="009A1F86" w:rsidRPr="009A1F86" w:rsidRDefault="009A1F86" w:rsidP="009A1F86">
      <w:pPr>
        <w:autoSpaceDE w:val="0"/>
        <w:autoSpaceDN w:val="0"/>
        <w:adjustRightInd w:val="0"/>
        <w:rPr>
          <w:sz w:val="20"/>
          <w:szCs w:val="20"/>
        </w:rPr>
      </w:pPr>
      <w:r w:rsidRPr="009A1F86">
        <w:rPr>
          <w:sz w:val="20"/>
          <w:szCs w:val="20"/>
        </w:rPr>
        <w:t>Cannot transition from NoCoinState without inserting a coin.</w:t>
      </w:r>
    </w:p>
    <w:p w14:paraId="077A0E03" w14:textId="77777777" w:rsidR="009A1F86" w:rsidRPr="009A1F86" w:rsidRDefault="009A1F86" w:rsidP="009A1F86">
      <w:pPr>
        <w:autoSpaceDE w:val="0"/>
        <w:autoSpaceDN w:val="0"/>
        <w:adjustRightInd w:val="0"/>
        <w:rPr>
          <w:sz w:val="20"/>
          <w:szCs w:val="20"/>
        </w:rPr>
      </w:pPr>
      <w:r w:rsidRPr="009A1F86">
        <w:rPr>
          <w:sz w:val="20"/>
          <w:szCs w:val="20"/>
        </w:rPr>
        <w:t>Transitioning from NoCoinState to HasCoinState</w:t>
      </w:r>
    </w:p>
    <w:p w14:paraId="70784315" w14:textId="77777777" w:rsidR="009A1F86" w:rsidRPr="009A1F86" w:rsidRDefault="009A1F86" w:rsidP="009A1F86">
      <w:pPr>
        <w:autoSpaceDE w:val="0"/>
        <w:autoSpaceDN w:val="0"/>
        <w:adjustRightInd w:val="0"/>
        <w:rPr>
          <w:sz w:val="20"/>
          <w:szCs w:val="20"/>
        </w:rPr>
      </w:pPr>
      <w:r w:rsidRPr="009A1F86">
        <w:rPr>
          <w:sz w:val="20"/>
          <w:szCs w:val="20"/>
        </w:rPr>
        <w:t>Currently in HasCoinState</w:t>
      </w:r>
    </w:p>
    <w:p w14:paraId="50B26D18" w14:textId="77777777" w:rsidR="009A1F86" w:rsidRPr="009A1F86" w:rsidRDefault="009A1F86" w:rsidP="009A1F86">
      <w:pPr>
        <w:autoSpaceDE w:val="0"/>
        <w:autoSpaceDN w:val="0"/>
        <w:adjustRightInd w:val="0"/>
        <w:rPr>
          <w:sz w:val="20"/>
          <w:szCs w:val="20"/>
        </w:rPr>
      </w:pPr>
      <w:r w:rsidRPr="009A1F86">
        <w:rPr>
          <w:sz w:val="20"/>
          <w:szCs w:val="20"/>
        </w:rPr>
        <w:t>Transitioning from HasCoinState to DispensingState</w:t>
      </w:r>
    </w:p>
    <w:p w14:paraId="68102448" w14:textId="77777777" w:rsidR="009A1F86" w:rsidRPr="009A1F86" w:rsidRDefault="009A1F86" w:rsidP="009A1F86">
      <w:pPr>
        <w:autoSpaceDE w:val="0"/>
        <w:autoSpaceDN w:val="0"/>
        <w:adjustRightInd w:val="0"/>
        <w:rPr>
          <w:sz w:val="20"/>
          <w:szCs w:val="20"/>
        </w:rPr>
      </w:pPr>
      <w:r w:rsidRPr="009A1F86">
        <w:rPr>
          <w:sz w:val="20"/>
          <w:szCs w:val="20"/>
        </w:rPr>
        <w:t>Currently in DispensingState</w:t>
      </w:r>
    </w:p>
    <w:p w14:paraId="4E4CD3F1" w14:textId="77777777" w:rsidR="009A1F86" w:rsidRPr="009A1F86" w:rsidRDefault="009A1F86" w:rsidP="009A1F86">
      <w:pPr>
        <w:autoSpaceDE w:val="0"/>
        <w:autoSpaceDN w:val="0"/>
        <w:adjustRightInd w:val="0"/>
        <w:rPr>
          <w:sz w:val="20"/>
          <w:szCs w:val="20"/>
        </w:rPr>
      </w:pPr>
      <w:r w:rsidRPr="009A1F86">
        <w:rPr>
          <w:sz w:val="20"/>
          <w:szCs w:val="20"/>
        </w:rPr>
        <w:t>Transition from DispensingState to NoCointState</w:t>
      </w:r>
    </w:p>
    <w:p w14:paraId="746BB311" w14:textId="77777777" w:rsidR="009A1F86" w:rsidRPr="009A1F86" w:rsidRDefault="009A1F86" w:rsidP="009A1F86">
      <w:pPr>
        <w:autoSpaceDE w:val="0"/>
        <w:autoSpaceDN w:val="0"/>
        <w:adjustRightInd w:val="0"/>
        <w:rPr>
          <w:sz w:val="20"/>
          <w:szCs w:val="20"/>
        </w:rPr>
      </w:pPr>
      <w:r w:rsidRPr="009A1F86">
        <w:rPr>
          <w:sz w:val="20"/>
          <w:szCs w:val="20"/>
        </w:rPr>
        <w:t>Cannot transition from NoCoinState without inserting a coin.</w:t>
      </w:r>
    </w:p>
    <w:p w14:paraId="7EE7437E" w14:textId="77777777" w:rsidR="008D3128" w:rsidRPr="00586ACD" w:rsidRDefault="008D3128" w:rsidP="00283B9D">
      <w:pPr>
        <w:autoSpaceDE w:val="0"/>
        <w:autoSpaceDN w:val="0"/>
        <w:adjustRightInd w:val="0"/>
        <w:rPr>
          <w:sz w:val="20"/>
          <w:szCs w:val="20"/>
        </w:rPr>
      </w:pPr>
    </w:p>
    <w:p w14:paraId="526FF793" w14:textId="77777777" w:rsidR="001F637E" w:rsidRPr="00283B9D" w:rsidRDefault="001F637E" w:rsidP="00283B9D">
      <w:pPr>
        <w:autoSpaceDE w:val="0"/>
        <w:autoSpaceDN w:val="0"/>
        <w:adjustRightInd w:val="0"/>
        <w:rPr>
          <w:color w:val="0000FF"/>
          <w:sz w:val="20"/>
          <w:szCs w:val="20"/>
          <w:lang w:val="en-US"/>
        </w:rPr>
      </w:pPr>
    </w:p>
    <w:p w14:paraId="532C45E7" w14:textId="3095678A" w:rsidR="00B56BD2" w:rsidRDefault="00B56BD2" w:rsidP="008254B5"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p w14:paraId="6EB1DD64" w14:textId="77777777" w:rsidR="00467B01" w:rsidRPr="008D3128" w:rsidRDefault="00467B01" w:rsidP="008254B5">
      <w:pPr>
        <w:autoSpaceDE w:val="0"/>
        <w:autoSpaceDN w:val="0"/>
        <w:adjustRightInd w:val="0"/>
        <w:rPr>
          <w:color w:val="0000FF"/>
          <w:sz w:val="20"/>
          <w:szCs w:val="20"/>
          <w:lang w:val="en-US"/>
        </w:rPr>
      </w:pPr>
    </w:p>
    <w:p w14:paraId="71B411A8" w14:textId="77777777" w:rsidR="008D3128" w:rsidRPr="002A4FF2" w:rsidRDefault="008D3128" w:rsidP="008D3128">
      <w:pPr>
        <w:jc w:val="both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>Please provide 1) formatted code</w:t>
      </w:r>
      <w:r>
        <w:rPr>
          <w:sz w:val="20"/>
          <w:szCs w:val="20"/>
          <w:lang w:val="en-US"/>
        </w:rPr>
        <w:t xml:space="preserve"> </w:t>
      </w:r>
      <w:r w:rsidRPr="002A4FF2">
        <w:rPr>
          <w:sz w:val="20"/>
          <w:szCs w:val="20"/>
          <w:lang w:val="en-US"/>
        </w:rPr>
        <w:t xml:space="preserve">and 2) screenshots of your running program.  </w:t>
      </w:r>
      <w:r w:rsidRPr="002A4FF2">
        <w:rPr>
          <w:sz w:val="20"/>
          <w:szCs w:val="20"/>
          <w:highlight w:val="yellow"/>
          <w:lang w:val="en-US"/>
        </w:rPr>
        <w:t>Not providing a screenshot (with or without errors) will limit your score to below 3/10.</w:t>
      </w:r>
      <w:r w:rsidRPr="002A4FF2">
        <w:rPr>
          <w:sz w:val="20"/>
          <w:szCs w:val="20"/>
          <w:lang w:val="en-US"/>
        </w:rPr>
        <w:t xml:space="preserve"> </w:t>
      </w:r>
    </w:p>
    <w:p w14:paraId="24164781" w14:textId="77777777" w:rsidR="008D3128" w:rsidRDefault="008D3128" w:rsidP="008D3128">
      <w:pPr>
        <w:rPr>
          <w:b/>
          <w:b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8D3128" w14:paraId="2FE0E28B" w14:textId="77777777" w:rsidTr="007B4109">
        <w:tc>
          <w:tcPr>
            <w:tcW w:w="8299" w:type="dxa"/>
          </w:tcPr>
          <w:p w14:paraId="05C1E1E1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4F2698">
              <w:rPr>
                <w:b/>
                <w:bCs/>
                <w:sz w:val="20"/>
                <w:szCs w:val="20"/>
                <w:highlight w:val="yellow"/>
                <w:lang w:val="en-US"/>
              </w:rPr>
              <w:t xml:space="preserve">Solution: (Paste formatted code </w:t>
            </w:r>
            <w:r>
              <w:rPr>
                <w:b/>
                <w:bCs/>
                <w:sz w:val="20"/>
                <w:szCs w:val="20"/>
                <w:highlight w:val="yellow"/>
                <w:lang w:val="en-US"/>
              </w:rPr>
              <w:t>in this box</w:t>
            </w:r>
            <w:r w:rsidRPr="004F2698">
              <w:rPr>
                <w:b/>
                <w:bCs/>
                <w:sz w:val="20"/>
                <w:szCs w:val="20"/>
                <w:highlight w:val="yellow"/>
                <w:lang w:val="en-US"/>
              </w:rPr>
              <w:t>).</w:t>
            </w:r>
          </w:p>
          <w:p w14:paraId="7A03292F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664FF5F8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249C1BB7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13DFEF2F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10E79E4A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20B049E9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26103EFF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584D7DD3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67BC7E8C" w14:textId="77777777" w:rsidR="005F7F32" w:rsidRPr="008D3128" w:rsidRDefault="005F7F32" w:rsidP="008254B5">
      <w:pPr>
        <w:autoSpaceDE w:val="0"/>
        <w:autoSpaceDN w:val="0"/>
        <w:adjustRightInd w:val="0"/>
        <w:rPr>
          <w:color w:val="0000FF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8D3128" w14:paraId="5119A68B" w14:textId="77777777" w:rsidTr="008D3128">
        <w:tc>
          <w:tcPr>
            <w:tcW w:w="8299" w:type="dxa"/>
          </w:tcPr>
          <w:p w14:paraId="60170626" w14:textId="77777777" w:rsidR="008D3128" w:rsidRPr="008D3128" w:rsidRDefault="008D3128" w:rsidP="008D3128">
            <w:pPr>
              <w:rPr>
                <w:b/>
                <w:bCs/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  <w:highlight w:val="yellow"/>
                <w:lang w:val="en-US"/>
              </w:rPr>
              <w:t xml:space="preserve">Solution: (Paste the screenshot </w:t>
            </w:r>
            <w:r>
              <w:rPr>
                <w:b/>
                <w:bCs/>
                <w:sz w:val="20"/>
                <w:szCs w:val="20"/>
                <w:highlight w:val="yellow"/>
                <w:lang w:val="en-US"/>
              </w:rPr>
              <w:t>in this box</w:t>
            </w:r>
            <w:r w:rsidRPr="002A4FF2">
              <w:rPr>
                <w:b/>
                <w:bCs/>
                <w:sz w:val="20"/>
                <w:szCs w:val="20"/>
                <w:highlight w:val="yellow"/>
                <w:lang w:val="en-US"/>
              </w:rPr>
              <w:t>).</w:t>
            </w:r>
          </w:p>
          <w:p w14:paraId="3DCEAFDE" w14:textId="77777777" w:rsidR="008D3128" w:rsidRDefault="008D3128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012E0CD7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02D8EDA5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3D92F882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2572C522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33E290B6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5EE537EC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6D68E943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10351B1C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095D6E26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047D2C50" w14:textId="605DCBB9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0F0D5122" w14:textId="09722506" w:rsidR="00423AED" w:rsidRDefault="00423AED" w:rsidP="008D3128">
      <w:pPr>
        <w:rPr>
          <w:b/>
          <w:bCs/>
          <w:sz w:val="20"/>
          <w:szCs w:val="20"/>
          <w:lang w:val="en-US"/>
        </w:rPr>
      </w:pPr>
    </w:p>
    <w:p w14:paraId="41DBBCC0" w14:textId="77777777" w:rsidR="008D3128" w:rsidRPr="00F01B87" w:rsidRDefault="008D3128" w:rsidP="008D3128">
      <w:pPr>
        <w:jc w:val="both"/>
        <w:rPr>
          <w:rFonts w:ascii="Rockwell" w:hAnsi="Rockwell"/>
          <w:b/>
          <w:bCs/>
          <w:sz w:val="20"/>
          <w:szCs w:val="20"/>
          <w:lang w:val="en-US"/>
        </w:rPr>
      </w:pPr>
      <w:r w:rsidRPr="00F01B87">
        <w:rPr>
          <w:rFonts w:ascii="Rockwell" w:hAnsi="Rockwell"/>
          <w:b/>
          <w:bCs/>
          <w:sz w:val="20"/>
          <w:szCs w:val="20"/>
          <w:lang w:val="en-US"/>
        </w:rPr>
        <w:t>Grading Rubric:</w:t>
      </w:r>
    </w:p>
    <w:p w14:paraId="25E4F063" w14:textId="77777777" w:rsidR="008D3128" w:rsidRDefault="008D3128" w:rsidP="008D3128">
      <w:pPr>
        <w:jc w:val="both"/>
        <w:rPr>
          <w:rFonts w:ascii="Rockwell" w:hAnsi="Rockwell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0"/>
        <w:gridCol w:w="2071"/>
        <w:gridCol w:w="2030"/>
        <w:gridCol w:w="2118"/>
      </w:tblGrid>
      <w:tr w:rsidR="008D3128" w:rsidRPr="0095214B" w14:paraId="207FADD0" w14:textId="77777777" w:rsidTr="007B4109">
        <w:tc>
          <w:tcPr>
            <w:tcW w:w="2131" w:type="dxa"/>
            <w:shd w:val="clear" w:color="auto" w:fill="auto"/>
          </w:tcPr>
          <w:p w14:paraId="5AE6C940" w14:textId="77777777" w:rsidR="008D3128" w:rsidRPr="0095214B" w:rsidRDefault="008D3128" w:rsidP="007B4109">
            <w:pPr>
              <w:jc w:val="center"/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</w:pPr>
            <w:r w:rsidRPr="0095214B"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  <w:t>0-3</w:t>
            </w:r>
          </w:p>
        </w:tc>
        <w:tc>
          <w:tcPr>
            <w:tcW w:w="2131" w:type="dxa"/>
            <w:shd w:val="clear" w:color="auto" w:fill="auto"/>
          </w:tcPr>
          <w:p w14:paraId="62C37A6F" w14:textId="77777777" w:rsidR="008D3128" w:rsidRPr="0095214B" w:rsidRDefault="008D3128" w:rsidP="007B4109">
            <w:pPr>
              <w:jc w:val="center"/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</w:pPr>
            <w:r w:rsidRPr="0095214B"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  <w:t>4-6</w:t>
            </w:r>
          </w:p>
        </w:tc>
        <w:tc>
          <w:tcPr>
            <w:tcW w:w="2083" w:type="dxa"/>
            <w:shd w:val="clear" w:color="auto" w:fill="auto"/>
          </w:tcPr>
          <w:p w14:paraId="003CDA88" w14:textId="77777777" w:rsidR="008D3128" w:rsidRPr="0095214B" w:rsidRDefault="008D3128" w:rsidP="007B4109">
            <w:pPr>
              <w:jc w:val="center"/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</w:pPr>
            <w:r w:rsidRPr="0095214B"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  <w:t>7-8</w:t>
            </w:r>
          </w:p>
        </w:tc>
        <w:tc>
          <w:tcPr>
            <w:tcW w:w="2180" w:type="dxa"/>
            <w:shd w:val="clear" w:color="auto" w:fill="auto"/>
          </w:tcPr>
          <w:p w14:paraId="39983D97" w14:textId="77777777" w:rsidR="008D3128" w:rsidRPr="0095214B" w:rsidRDefault="008D3128" w:rsidP="007B4109">
            <w:pPr>
              <w:jc w:val="center"/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</w:pPr>
            <w:r w:rsidRPr="0095214B"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  <w:t>9-10</w:t>
            </w:r>
          </w:p>
        </w:tc>
      </w:tr>
      <w:tr w:rsidR="008D3128" w:rsidRPr="0095214B" w14:paraId="77AA7027" w14:textId="77777777" w:rsidTr="007B4109">
        <w:tc>
          <w:tcPr>
            <w:tcW w:w="2131" w:type="dxa"/>
            <w:shd w:val="clear" w:color="auto" w:fill="auto"/>
          </w:tcPr>
          <w:p w14:paraId="5D3BD243" w14:textId="77777777" w:rsidR="008D3128" w:rsidRPr="0095214B" w:rsidRDefault="008D3128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t>The program does not compile or run but there is some notion of a solution</w:t>
            </w:r>
            <w:r w:rsidRPr="0095214B">
              <w:rPr>
                <w:rFonts w:ascii="Rockwell" w:hAnsi="Rockwell"/>
                <w:sz w:val="16"/>
                <w:szCs w:val="16"/>
                <w:lang w:val="en-US"/>
              </w:rPr>
              <w:t xml:space="preserve"> OR</w:t>
            </w:r>
          </w:p>
          <w:p w14:paraId="5AFE3C0A" w14:textId="77777777" w:rsidR="008D3128" w:rsidRPr="0095214B" w:rsidRDefault="008D3128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 w:rsidRPr="0095214B">
              <w:rPr>
                <w:rFonts w:ascii="Rockwell" w:hAnsi="Rockwell"/>
                <w:sz w:val="16"/>
                <w:szCs w:val="16"/>
                <w:highlight w:val="yellow"/>
                <w:lang w:val="en-US"/>
              </w:rPr>
              <w:lastRenderedPageBreak/>
              <w:t>No screenshot is provided.</w:t>
            </w:r>
            <w:r w:rsidRPr="0095214B">
              <w:rPr>
                <w:rFonts w:ascii="Rockwell" w:hAnsi="Rockwel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131" w:type="dxa"/>
            <w:shd w:val="clear" w:color="auto" w:fill="auto"/>
          </w:tcPr>
          <w:p w14:paraId="66523475" w14:textId="77777777" w:rsidR="008D3128" w:rsidRDefault="008D3128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lastRenderedPageBreak/>
              <w:t xml:space="preserve">Some of the program works but not fully. </w:t>
            </w:r>
          </w:p>
          <w:p w14:paraId="7AB34AC3" w14:textId="77777777" w:rsidR="008D3128" w:rsidRPr="0095214B" w:rsidRDefault="008D3128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lastRenderedPageBreak/>
              <w:t xml:space="preserve">Bad design practices have been used. </w:t>
            </w:r>
            <w:r w:rsidRPr="0095214B">
              <w:rPr>
                <w:rFonts w:ascii="Rockwell" w:hAnsi="Rockwel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083" w:type="dxa"/>
            <w:shd w:val="clear" w:color="auto" w:fill="auto"/>
          </w:tcPr>
          <w:p w14:paraId="4B480803" w14:textId="77777777" w:rsidR="008D3128" w:rsidRDefault="008D3128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lastRenderedPageBreak/>
              <w:t>The program partially matches the output provided</w:t>
            </w:r>
            <w:r w:rsidRPr="0095214B">
              <w:rPr>
                <w:rFonts w:ascii="Rockwell" w:hAnsi="Rockwell"/>
                <w:sz w:val="16"/>
                <w:szCs w:val="16"/>
                <w:lang w:val="en-US"/>
              </w:rPr>
              <w:t>.</w:t>
            </w:r>
          </w:p>
          <w:p w14:paraId="25682798" w14:textId="77777777" w:rsidR="008D3128" w:rsidRPr="0095214B" w:rsidRDefault="008D3128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lastRenderedPageBreak/>
              <w:t xml:space="preserve">Clean design practices have been followed. </w:t>
            </w:r>
            <w:r w:rsidRPr="0095214B">
              <w:rPr>
                <w:rFonts w:ascii="Rockwell" w:hAnsi="Rockwel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180" w:type="dxa"/>
            <w:shd w:val="clear" w:color="auto" w:fill="auto"/>
          </w:tcPr>
          <w:p w14:paraId="27C3B728" w14:textId="77777777" w:rsidR="008D3128" w:rsidRDefault="008D3128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lastRenderedPageBreak/>
              <w:t>The program exactly matches the output.</w:t>
            </w:r>
          </w:p>
          <w:p w14:paraId="1A563135" w14:textId="77777777" w:rsidR="008D3128" w:rsidRPr="00D17470" w:rsidRDefault="008D3128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t xml:space="preserve">Clean design practices have been followed. </w:t>
            </w:r>
          </w:p>
        </w:tc>
      </w:tr>
    </w:tbl>
    <w:p w14:paraId="7B031F7B" w14:textId="77777777" w:rsidR="008D3128" w:rsidRPr="008D3128" w:rsidRDefault="008D3128" w:rsidP="008D3128">
      <w:pPr>
        <w:rPr>
          <w:b/>
          <w:bCs/>
          <w:sz w:val="20"/>
          <w:szCs w:val="20"/>
        </w:rPr>
      </w:pPr>
    </w:p>
    <w:sectPr w:rsidR="008D3128" w:rsidRPr="008D312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3B799" w14:textId="77777777" w:rsidR="00521727" w:rsidRDefault="00521727">
      <w:r>
        <w:separator/>
      </w:r>
    </w:p>
  </w:endnote>
  <w:endnote w:type="continuationSeparator" w:id="0">
    <w:p w14:paraId="6A175947" w14:textId="77777777" w:rsidR="00521727" w:rsidRDefault="0052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EC22B" w14:textId="77777777" w:rsidR="00521727" w:rsidRDefault="00521727">
      <w:r>
        <w:separator/>
      </w:r>
    </w:p>
  </w:footnote>
  <w:footnote w:type="continuationSeparator" w:id="0">
    <w:p w14:paraId="025AF8CA" w14:textId="77777777" w:rsidR="00521727" w:rsidRDefault="00521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21D6E"/>
    <w:multiLevelType w:val="hybridMultilevel"/>
    <w:tmpl w:val="80B4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17B33"/>
    <w:multiLevelType w:val="hybridMultilevel"/>
    <w:tmpl w:val="6D966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62307A"/>
    <w:multiLevelType w:val="hybridMultilevel"/>
    <w:tmpl w:val="F6F2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04732"/>
    <w:multiLevelType w:val="multilevel"/>
    <w:tmpl w:val="3982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906212"/>
    <w:multiLevelType w:val="hybridMultilevel"/>
    <w:tmpl w:val="2286C85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6F74832"/>
    <w:multiLevelType w:val="hybridMultilevel"/>
    <w:tmpl w:val="B7863590"/>
    <w:lvl w:ilvl="0" w:tplc="B4E677FE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7" w15:restartNumberingAfterBreak="0">
    <w:nsid w:val="49865A82"/>
    <w:multiLevelType w:val="hybridMultilevel"/>
    <w:tmpl w:val="EC3A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A71AA"/>
    <w:multiLevelType w:val="hybridMultilevel"/>
    <w:tmpl w:val="F976A7EC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B60B5B"/>
    <w:multiLevelType w:val="multilevel"/>
    <w:tmpl w:val="BB2A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03836"/>
    <w:multiLevelType w:val="hybridMultilevel"/>
    <w:tmpl w:val="D1EE5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B46FC"/>
    <w:multiLevelType w:val="hybridMultilevel"/>
    <w:tmpl w:val="1DAA8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A942A1"/>
    <w:multiLevelType w:val="hybridMultilevel"/>
    <w:tmpl w:val="E516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373348">
    <w:abstractNumId w:val="0"/>
  </w:num>
  <w:num w:numId="2" w16cid:durableId="1534613661">
    <w:abstractNumId w:val="9"/>
  </w:num>
  <w:num w:numId="3" w16cid:durableId="1858080827">
    <w:abstractNumId w:val="5"/>
  </w:num>
  <w:num w:numId="4" w16cid:durableId="1132821645">
    <w:abstractNumId w:val="8"/>
  </w:num>
  <w:num w:numId="5" w16cid:durableId="1119033162">
    <w:abstractNumId w:val="6"/>
  </w:num>
  <w:num w:numId="6" w16cid:durableId="632561173">
    <w:abstractNumId w:val="7"/>
  </w:num>
  <w:num w:numId="7" w16cid:durableId="1664695170">
    <w:abstractNumId w:val="10"/>
  </w:num>
  <w:num w:numId="8" w16cid:durableId="662852075">
    <w:abstractNumId w:val="11"/>
  </w:num>
  <w:num w:numId="9" w16cid:durableId="106004120">
    <w:abstractNumId w:val="2"/>
  </w:num>
  <w:num w:numId="10" w16cid:durableId="1075275553">
    <w:abstractNumId w:val="3"/>
  </w:num>
  <w:num w:numId="11" w16cid:durableId="196967722">
    <w:abstractNumId w:val="1"/>
  </w:num>
  <w:num w:numId="12" w16cid:durableId="1113788556">
    <w:abstractNumId w:val="12"/>
  </w:num>
  <w:num w:numId="13" w16cid:durableId="353071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F4"/>
    <w:rsid w:val="000004A7"/>
    <w:rsid w:val="00002BD9"/>
    <w:rsid w:val="00046B29"/>
    <w:rsid w:val="00060201"/>
    <w:rsid w:val="000641DE"/>
    <w:rsid w:val="00064402"/>
    <w:rsid w:val="00067FDA"/>
    <w:rsid w:val="0007521E"/>
    <w:rsid w:val="0008724D"/>
    <w:rsid w:val="0009049E"/>
    <w:rsid w:val="000970CB"/>
    <w:rsid w:val="000A5A48"/>
    <w:rsid w:val="000B55F9"/>
    <w:rsid w:val="00102FCD"/>
    <w:rsid w:val="0013105F"/>
    <w:rsid w:val="00133A94"/>
    <w:rsid w:val="00142269"/>
    <w:rsid w:val="00154865"/>
    <w:rsid w:val="00167F53"/>
    <w:rsid w:val="001747AD"/>
    <w:rsid w:val="00183E42"/>
    <w:rsid w:val="001866F4"/>
    <w:rsid w:val="00190AC4"/>
    <w:rsid w:val="001B34F3"/>
    <w:rsid w:val="001C403F"/>
    <w:rsid w:val="001F1C34"/>
    <w:rsid w:val="001F637E"/>
    <w:rsid w:val="00210909"/>
    <w:rsid w:val="0021466A"/>
    <w:rsid w:val="002152D5"/>
    <w:rsid w:val="00216B10"/>
    <w:rsid w:val="00224673"/>
    <w:rsid w:val="00235262"/>
    <w:rsid w:val="002419B0"/>
    <w:rsid w:val="002635B4"/>
    <w:rsid w:val="00270224"/>
    <w:rsid w:val="00283B9D"/>
    <w:rsid w:val="002863C4"/>
    <w:rsid w:val="00286E03"/>
    <w:rsid w:val="00293233"/>
    <w:rsid w:val="002A07A1"/>
    <w:rsid w:val="002A0EDC"/>
    <w:rsid w:val="002A4FF2"/>
    <w:rsid w:val="002B51D6"/>
    <w:rsid w:val="002E4F1E"/>
    <w:rsid w:val="002F0B97"/>
    <w:rsid w:val="002F32B3"/>
    <w:rsid w:val="00301797"/>
    <w:rsid w:val="00304843"/>
    <w:rsid w:val="00310BD7"/>
    <w:rsid w:val="00317D67"/>
    <w:rsid w:val="0033582B"/>
    <w:rsid w:val="00337F0C"/>
    <w:rsid w:val="00342313"/>
    <w:rsid w:val="003474E2"/>
    <w:rsid w:val="0036272C"/>
    <w:rsid w:val="00367B2A"/>
    <w:rsid w:val="0038333F"/>
    <w:rsid w:val="003A0A0A"/>
    <w:rsid w:val="003B3EF0"/>
    <w:rsid w:val="003D2E63"/>
    <w:rsid w:val="003D57B8"/>
    <w:rsid w:val="003D60ED"/>
    <w:rsid w:val="00403B60"/>
    <w:rsid w:val="004047F9"/>
    <w:rsid w:val="00407A25"/>
    <w:rsid w:val="00423AED"/>
    <w:rsid w:val="00427EEA"/>
    <w:rsid w:val="004304B1"/>
    <w:rsid w:val="00436FD3"/>
    <w:rsid w:val="00441863"/>
    <w:rsid w:val="00447B70"/>
    <w:rsid w:val="00462C24"/>
    <w:rsid w:val="00467B01"/>
    <w:rsid w:val="00476B14"/>
    <w:rsid w:val="004775A9"/>
    <w:rsid w:val="00480119"/>
    <w:rsid w:val="0048410A"/>
    <w:rsid w:val="00485FD5"/>
    <w:rsid w:val="00491A82"/>
    <w:rsid w:val="004B4B15"/>
    <w:rsid w:val="004C0205"/>
    <w:rsid w:val="004C2F9A"/>
    <w:rsid w:val="004D0661"/>
    <w:rsid w:val="004D3281"/>
    <w:rsid w:val="004D371E"/>
    <w:rsid w:val="004E1426"/>
    <w:rsid w:val="004E7565"/>
    <w:rsid w:val="004F2698"/>
    <w:rsid w:val="004F4358"/>
    <w:rsid w:val="004F60A8"/>
    <w:rsid w:val="005001DF"/>
    <w:rsid w:val="00521727"/>
    <w:rsid w:val="005344E0"/>
    <w:rsid w:val="00535DC4"/>
    <w:rsid w:val="005415BB"/>
    <w:rsid w:val="0054292F"/>
    <w:rsid w:val="00546F24"/>
    <w:rsid w:val="00565CCB"/>
    <w:rsid w:val="00586ACD"/>
    <w:rsid w:val="005878DD"/>
    <w:rsid w:val="005C2C87"/>
    <w:rsid w:val="005C3FFB"/>
    <w:rsid w:val="005E7BEC"/>
    <w:rsid w:val="005F7F32"/>
    <w:rsid w:val="006042DB"/>
    <w:rsid w:val="006220D6"/>
    <w:rsid w:val="00643B03"/>
    <w:rsid w:val="00643C16"/>
    <w:rsid w:val="006512F6"/>
    <w:rsid w:val="0065441C"/>
    <w:rsid w:val="0066243A"/>
    <w:rsid w:val="006630A9"/>
    <w:rsid w:val="00670B9B"/>
    <w:rsid w:val="00671021"/>
    <w:rsid w:val="00674C2C"/>
    <w:rsid w:val="006751C0"/>
    <w:rsid w:val="00676A01"/>
    <w:rsid w:val="0069270F"/>
    <w:rsid w:val="006938D7"/>
    <w:rsid w:val="006B1D0A"/>
    <w:rsid w:val="006D7A80"/>
    <w:rsid w:val="006E4B70"/>
    <w:rsid w:val="006E77DA"/>
    <w:rsid w:val="00700FD0"/>
    <w:rsid w:val="00712819"/>
    <w:rsid w:val="0072094B"/>
    <w:rsid w:val="00723F31"/>
    <w:rsid w:val="00727D86"/>
    <w:rsid w:val="00732643"/>
    <w:rsid w:val="00762C5B"/>
    <w:rsid w:val="007745C8"/>
    <w:rsid w:val="00784206"/>
    <w:rsid w:val="007914ED"/>
    <w:rsid w:val="0079229A"/>
    <w:rsid w:val="007A06B1"/>
    <w:rsid w:val="007A6044"/>
    <w:rsid w:val="007B0B65"/>
    <w:rsid w:val="007B483E"/>
    <w:rsid w:val="007B7BE3"/>
    <w:rsid w:val="007C0D56"/>
    <w:rsid w:val="007C4615"/>
    <w:rsid w:val="007D6EBE"/>
    <w:rsid w:val="007D7FAE"/>
    <w:rsid w:val="007E04E6"/>
    <w:rsid w:val="007E15AA"/>
    <w:rsid w:val="007F0907"/>
    <w:rsid w:val="007F0C52"/>
    <w:rsid w:val="00802265"/>
    <w:rsid w:val="00820B48"/>
    <w:rsid w:val="008254B5"/>
    <w:rsid w:val="008273D9"/>
    <w:rsid w:val="00830147"/>
    <w:rsid w:val="00841B40"/>
    <w:rsid w:val="0084654E"/>
    <w:rsid w:val="00866638"/>
    <w:rsid w:val="008769AB"/>
    <w:rsid w:val="0088043C"/>
    <w:rsid w:val="00885658"/>
    <w:rsid w:val="00897C58"/>
    <w:rsid w:val="008A1941"/>
    <w:rsid w:val="008A7443"/>
    <w:rsid w:val="008B2D77"/>
    <w:rsid w:val="008B3E98"/>
    <w:rsid w:val="008B40E7"/>
    <w:rsid w:val="008B7903"/>
    <w:rsid w:val="008C2C90"/>
    <w:rsid w:val="008C58E6"/>
    <w:rsid w:val="008D0D4B"/>
    <w:rsid w:val="008D3128"/>
    <w:rsid w:val="008E167F"/>
    <w:rsid w:val="008F1E86"/>
    <w:rsid w:val="00901DF7"/>
    <w:rsid w:val="00903CD9"/>
    <w:rsid w:val="00905DD7"/>
    <w:rsid w:val="00913A3F"/>
    <w:rsid w:val="00913CB0"/>
    <w:rsid w:val="009262F7"/>
    <w:rsid w:val="00962E1B"/>
    <w:rsid w:val="00992DD3"/>
    <w:rsid w:val="009A1F86"/>
    <w:rsid w:val="009A3332"/>
    <w:rsid w:val="009B730D"/>
    <w:rsid w:val="009C6B9C"/>
    <w:rsid w:val="009D6DD4"/>
    <w:rsid w:val="009E0D0E"/>
    <w:rsid w:val="009F46CF"/>
    <w:rsid w:val="00A13763"/>
    <w:rsid w:val="00A1548E"/>
    <w:rsid w:val="00A20E46"/>
    <w:rsid w:val="00A24C7F"/>
    <w:rsid w:val="00A365C8"/>
    <w:rsid w:val="00A53070"/>
    <w:rsid w:val="00A651E4"/>
    <w:rsid w:val="00A850F9"/>
    <w:rsid w:val="00A97F76"/>
    <w:rsid w:val="00AC05AD"/>
    <w:rsid w:val="00AC5328"/>
    <w:rsid w:val="00AD08C5"/>
    <w:rsid w:val="00AD2739"/>
    <w:rsid w:val="00AE12E4"/>
    <w:rsid w:val="00AE6F18"/>
    <w:rsid w:val="00AF5481"/>
    <w:rsid w:val="00B13777"/>
    <w:rsid w:val="00B16B66"/>
    <w:rsid w:val="00B214FD"/>
    <w:rsid w:val="00B46B85"/>
    <w:rsid w:val="00B46DC5"/>
    <w:rsid w:val="00B51DAC"/>
    <w:rsid w:val="00B56BD2"/>
    <w:rsid w:val="00B56F91"/>
    <w:rsid w:val="00B708A6"/>
    <w:rsid w:val="00B90EC0"/>
    <w:rsid w:val="00BA1140"/>
    <w:rsid w:val="00BA19A2"/>
    <w:rsid w:val="00BB389E"/>
    <w:rsid w:val="00BB65B5"/>
    <w:rsid w:val="00BB696B"/>
    <w:rsid w:val="00BC04AD"/>
    <w:rsid w:val="00BD2BCF"/>
    <w:rsid w:val="00BE5DAA"/>
    <w:rsid w:val="00BF5809"/>
    <w:rsid w:val="00C32C39"/>
    <w:rsid w:val="00C34B9D"/>
    <w:rsid w:val="00C37307"/>
    <w:rsid w:val="00C44A6E"/>
    <w:rsid w:val="00C61209"/>
    <w:rsid w:val="00C647B6"/>
    <w:rsid w:val="00C70C0D"/>
    <w:rsid w:val="00C900F4"/>
    <w:rsid w:val="00C90376"/>
    <w:rsid w:val="00C94D0A"/>
    <w:rsid w:val="00C9791E"/>
    <w:rsid w:val="00CA6592"/>
    <w:rsid w:val="00CB41FA"/>
    <w:rsid w:val="00CD4696"/>
    <w:rsid w:val="00CE2E35"/>
    <w:rsid w:val="00CF490C"/>
    <w:rsid w:val="00D33B40"/>
    <w:rsid w:val="00D670FE"/>
    <w:rsid w:val="00D8062D"/>
    <w:rsid w:val="00D84A64"/>
    <w:rsid w:val="00D84DD7"/>
    <w:rsid w:val="00D92503"/>
    <w:rsid w:val="00DB1856"/>
    <w:rsid w:val="00DC0EC4"/>
    <w:rsid w:val="00DC792E"/>
    <w:rsid w:val="00DD3E49"/>
    <w:rsid w:val="00DD5630"/>
    <w:rsid w:val="00E07F9B"/>
    <w:rsid w:val="00E2690C"/>
    <w:rsid w:val="00E35913"/>
    <w:rsid w:val="00E46760"/>
    <w:rsid w:val="00E4720C"/>
    <w:rsid w:val="00E47433"/>
    <w:rsid w:val="00E63029"/>
    <w:rsid w:val="00E72C9B"/>
    <w:rsid w:val="00E84AE8"/>
    <w:rsid w:val="00E94554"/>
    <w:rsid w:val="00EA0B2B"/>
    <w:rsid w:val="00EA572D"/>
    <w:rsid w:val="00EC0BFB"/>
    <w:rsid w:val="00EC3468"/>
    <w:rsid w:val="00EC47B3"/>
    <w:rsid w:val="00ED335A"/>
    <w:rsid w:val="00ED3A8C"/>
    <w:rsid w:val="00EE0C3F"/>
    <w:rsid w:val="00EE0E1E"/>
    <w:rsid w:val="00EF4BD0"/>
    <w:rsid w:val="00EF5501"/>
    <w:rsid w:val="00F2126A"/>
    <w:rsid w:val="00F24153"/>
    <w:rsid w:val="00F25F06"/>
    <w:rsid w:val="00F50E73"/>
    <w:rsid w:val="00F66E59"/>
    <w:rsid w:val="00F72692"/>
    <w:rsid w:val="00F85DCF"/>
    <w:rsid w:val="00F95B1E"/>
    <w:rsid w:val="00FA23F5"/>
    <w:rsid w:val="00FB0D7F"/>
    <w:rsid w:val="00FD0B1D"/>
    <w:rsid w:val="00FE0686"/>
    <w:rsid w:val="00FE479A"/>
    <w:rsid w:val="00FF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24A15"/>
  <w15:chartTrackingRefBased/>
  <w15:docId w15:val="{5FD8D133-E2E7-5E49-85A5-43B3949B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Variab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2503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 w:cs="Traditional Arabic"/>
      <w:szCs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 w:cs="Traditional Arabic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cs="Traditional Arabic"/>
      <w:sz w:val="22"/>
    </w:rPr>
  </w:style>
  <w:style w:type="paragraph" w:customStyle="1" w:styleId="SyllabusHeading">
    <w:name w:val="SyllabusHeading"/>
    <w:basedOn w:val="Normal"/>
    <w:autoRedefine/>
    <w:rPr>
      <w:bCs/>
    </w:rPr>
  </w:style>
  <w:style w:type="paragraph" w:customStyle="1" w:styleId="SyllabusTitle">
    <w:name w:val="SyllabusTitle"/>
    <w:basedOn w:val="Normal"/>
    <w:autoRedefine/>
    <w:rsid w:val="00462C24"/>
    <w:rPr>
      <w:b/>
      <w:bCs/>
      <w:sz w:val="28"/>
      <w:szCs w:val="28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317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Header">
    <w:name w:val="header"/>
    <w:basedOn w:val="Normal"/>
    <w:rsid w:val="00BA11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1140"/>
    <w:pPr>
      <w:tabs>
        <w:tab w:val="center" w:pos="4320"/>
        <w:tab w:val="right" w:pos="8640"/>
      </w:tabs>
    </w:pPr>
  </w:style>
  <w:style w:type="character" w:customStyle="1" w:styleId="HTMLPreformattedChar">
    <w:name w:val="HTML Preformatted Char"/>
    <w:link w:val="HTMLPreformatted"/>
    <w:uiPriority w:val="99"/>
    <w:rsid w:val="00BA19A2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BA19A2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uiPriority w:val="99"/>
    <w:unhideWhenUsed/>
    <w:rsid w:val="00BA19A2"/>
    <w:rPr>
      <w:i/>
      <w:iCs/>
    </w:rPr>
  </w:style>
  <w:style w:type="character" w:styleId="HTMLDefinition">
    <w:name w:val="HTML Definition"/>
    <w:uiPriority w:val="99"/>
    <w:unhideWhenUsed/>
    <w:rsid w:val="00BA19A2"/>
    <w:rPr>
      <w:i/>
      <w:iCs/>
    </w:rPr>
  </w:style>
  <w:style w:type="character" w:styleId="HTMLVariable">
    <w:name w:val="HTML Variable"/>
    <w:uiPriority w:val="99"/>
    <w:unhideWhenUsed/>
    <w:rsid w:val="00BA19A2"/>
    <w:rPr>
      <w:i/>
      <w:iCs/>
    </w:rPr>
  </w:style>
  <w:style w:type="character" w:styleId="HTMLKeyboard">
    <w:name w:val="HTML Keyboard"/>
    <w:uiPriority w:val="99"/>
    <w:unhideWhenUsed/>
    <w:rsid w:val="00BA19A2"/>
    <w:rPr>
      <w:rFonts w:ascii="Courier New" w:eastAsia="Times New Roman" w:hAnsi="Courier New" w:cs="Courier New"/>
      <w:sz w:val="20"/>
      <w:szCs w:val="20"/>
    </w:rPr>
  </w:style>
  <w:style w:type="paragraph" w:customStyle="1" w:styleId="diffclr4">
    <w:name w:val="diffclr4"/>
    <w:basedOn w:val="Normal"/>
    <w:rsid w:val="003A0A0A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3A0A0A"/>
  </w:style>
  <w:style w:type="character" w:styleId="CommentReference">
    <w:name w:val="annotation reference"/>
    <w:rsid w:val="008C58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8C58E6"/>
  </w:style>
  <w:style w:type="character" w:customStyle="1" w:styleId="CommentTextChar">
    <w:name w:val="Comment Text Char"/>
    <w:link w:val="CommentText"/>
    <w:rsid w:val="008C58E6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8C58E6"/>
    <w:rPr>
      <w:b/>
      <w:bCs/>
    </w:rPr>
  </w:style>
  <w:style w:type="character" w:customStyle="1" w:styleId="CommentSubjectChar">
    <w:name w:val="Comment Subject Char"/>
    <w:link w:val="CommentSubject"/>
    <w:rsid w:val="008C58E6"/>
    <w:rPr>
      <w:b/>
      <w:bCs/>
      <w:lang w:val="en-US"/>
    </w:rPr>
  </w:style>
  <w:style w:type="paragraph" w:styleId="BalloonText">
    <w:name w:val="Balloon Text"/>
    <w:basedOn w:val="Normal"/>
    <w:link w:val="BalloonTextChar"/>
    <w:rsid w:val="008C58E6"/>
    <w:rPr>
      <w:sz w:val="18"/>
      <w:szCs w:val="18"/>
    </w:rPr>
  </w:style>
  <w:style w:type="character" w:customStyle="1" w:styleId="BalloonTextChar">
    <w:name w:val="Balloon Text Char"/>
    <w:link w:val="BalloonText"/>
    <w:rsid w:val="008C58E6"/>
    <w:rPr>
      <w:sz w:val="18"/>
      <w:szCs w:val="18"/>
      <w:lang w:val="en-US"/>
    </w:rPr>
  </w:style>
  <w:style w:type="table" w:styleId="TableGrid">
    <w:name w:val="Table Grid"/>
    <w:basedOn w:val="TableNormal"/>
    <w:rsid w:val="00C32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University of Sharjah</vt:lpstr>
    </vt:vector>
  </TitlesOfParts>
  <Company>AUS</Company>
  <LinksUpToDate>false</LinksUpToDate>
  <CharactersWithSpaces>3239</CharactersWithSpaces>
  <SharedDoc>false</SharedDoc>
  <HLinks>
    <vt:vector size="6" baseType="variant">
      <vt:variant>
        <vt:i4>6488186</vt:i4>
      </vt:variant>
      <vt:variant>
        <vt:i4>-1</vt:i4>
      </vt:variant>
      <vt:variant>
        <vt:i4>1026</vt:i4>
      </vt:variant>
      <vt:variant>
        <vt:i4>1</vt:i4>
      </vt:variant>
      <vt:variant>
        <vt:lpwstr>https://upload.wikimedia.org/wikipedia/commons/thumb/e/ea/GANDALF.jpg/800px-GANDALF.jpg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University of Sharjah</dc:title>
  <dc:subject/>
  <dc:creator>SOE</dc:creator>
  <cp:keywords/>
  <cp:lastModifiedBy>Omar Arif</cp:lastModifiedBy>
  <cp:revision>58</cp:revision>
  <dcterms:created xsi:type="dcterms:W3CDTF">2022-06-28T17:05:00Z</dcterms:created>
  <dcterms:modified xsi:type="dcterms:W3CDTF">2024-04-28T17:14:00Z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Elsevier's Harvard Style (with titles)</vt:lpwstr>
  </property>
</Properties>
</file>