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0C93" w14:textId="688B8B7A" w:rsidR="00650A65" w:rsidRDefault="0051329E" w:rsidP="0051329E">
      <w:pPr>
        <w:pStyle w:val="Rubrik1"/>
        <w:jc w:val="center"/>
      </w:pPr>
      <w:r>
        <w:t>Lektion 5 och 6</w:t>
      </w:r>
    </w:p>
    <w:p w14:paraId="67A87084" w14:textId="54837C53" w:rsidR="0051329E" w:rsidRDefault="0051329E" w:rsidP="0051329E">
      <w:proofErr w:type="gramStart"/>
      <w:r>
        <w:t>Abstract :</w:t>
      </w:r>
      <w:proofErr w:type="gramEnd"/>
      <w:r>
        <w:t xml:space="preserve"> klassen som är  abstract går inte att skapa ett objekt av, när vi vill använda den sedan i Main metoden, den används bara för att den ska ärvas av andra klasser. </w:t>
      </w:r>
      <w:r>
        <w:br/>
        <w:t xml:space="preserve">viktigt att tänka på: det går inte att fixa en abstrakt metod eller </w:t>
      </w:r>
      <w:proofErr w:type="spellStart"/>
      <w:r>
        <w:t>prop</w:t>
      </w:r>
      <w:proofErr w:type="spellEnd"/>
      <w:r>
        <w:t xml:space="preserve"> i en vanlig klass, en </w:t>
      </w:r>
      <w:proofErr w:type="gramStart"/>
      <w:r>
        <w:t>abstract metod</w:t>
      </w:r>
      <w:proofErr w:type="gramEnd"/>
      <w:r>
        <w:t xml:space="preserve"> eller </w:t>
      </w:r>
      <w:proofErr w:type="spellStart"/>
      <w:r>
        <w:t>prop</w:t>
      </w:r>
      <w:proofErr w:type="spellEnd"/>
      <w:r>
        <w:t xml:space="preserve"> måste vara i en abstract klass. </w:t>
      </w:r>
    </w:p>
    <w:p w14:paraId="356F3BFB" w14:textId="77777777" w:rsidR="00497571" w:rsidRDefault="0051329E" w:rsidP="0051329E">
      <w:proofErr w:type="gramStart"/>
      <w:r>
        <w:t>Vad  det</w:t>
      </w:r>
      <w:proofErr w:type="gramEnd"/>
      <w:r>
        <w:t xml:space="preserve"> gäller en abstract </w:t>
      </w:r>
      <w:proofErr w:type="spellStart"/>
      <w:r>
        <w:t>prop</w:t>
      </w:r>
      <w:proofErr w:type="spellEnd"/>
      <w:r>
        <w:t xml:space="preserve"> i en klass som också är abstract, då behöver vi inte fixa en get med </w:t>
      </w:r>
      <w:proofErr w:type="spellStart"/>
      <w:r>
        <w:t>return</w:t>
      </w:r>
      <w:proofErr w:type="spellEnd"/>
      <w:r>
        <w:t xml:space="preserve"> eller set med value, medan vi fixar bara en get och set. Varför det?  ja, för att v</w:t>
      </w:r>
      <w:r w:rsidR="00497571">
        <w:t xml:space="preserve">i får den get och set från en annan klass alltså den klassen som ska ärva den </w:t>
      </w:r>
      <w:proofErr w:type="spellStart"/>
      <w:r w:rsidR="00497571">
        <w:t>abstracta</w:t>
      </w:r>
      <w:proofErr w:type="spellEnd"/>
      <w:r w:rsidR="00497571">
        <w:t xml:space="preserve"> klassen. </w:t>
      </w:r>
    </w:p>
    <w:p w14:paraId="3FD32F9A" w14:textId="07028CC0" w:rsidR="00176341" w:rsidRDefault="00497571" w:rsidP="00176341">
      <w:r>
        <w:t xml:space="preserve">Säkerhet nivån i en </w:t>
      </w:r>
      <w:proofErr w:type="gramStart"/>
      <w:r>
        <w:t>abstract klass</w:t>
      </w:r>
      <w:proofErr w:type="gramEnd"/>
      <w:r>
        <w:t xml:space="preserve"> kan vara ”</w:t>
      </w:r>
      <w:proofErr w:type="spellStart"/>
      <w:r>
        <w:t>Protected</w:t>
      </w:r>
      <w:proofErr w:type="spellEnd"/>
      <w:r>
        <w:t xml:space="preserve">” detta hjälper oss att komma åt alla egenskaper från den klassen som ska ärva den klassen bara och inte från andra klasser. </w:t>
      </w:r>
      <w:r w:rsidR="00176341">
        <w:t xml:space="preserve"> </w:t>
      </w:r>
    </w:p>
    <w:p w14:paraId="796F6D1B" w14:textId="15A2D830" w:rsidR="00176341" w:rsidRDefault="00176341" w:rsidP="00176341">
      <w:r>
        <w:t>Sammanfattning:</w:t>
      </w:r>
    </w:p>
    <w:p w14:paraId="4794A0A4" w14:textId="51D7BB61" w:rsidR="00176341" w:rsidRDefault="00176341" w:rsidP="00176341">
      <w:r>
        <w:t xml:space="preserve">Ett </w:t>
      </w:r>
      <w:proofErr w:type="gramStart"/>
      <w:r>
        <w:t>abstract klass</w:t>
      </w:r>
      <w:proofErr w:type="gramEnd"/>
      <w:r>
        <w:t xml:space="preserve"> används som en mall för de klasserna som kommer att ärva den, i abstract klassen bygger du hur du vill göra med en klass vilka metoder vilka egenskaper du ska ha, och sedan ärver du den abstract klassen till ett annat klass och då är man tvungen och göra eller implementera samma saker i den klassen. </w:t>
      </w:r>
    </w:p>
    <w:p w14:paraId="0F904D2D" w14:textId="77777777" w:rsidR="00176341" w:rsidRDefault="00176341" w:rsidP="00176341"/>
    <w:p w14:paraId="08EE4968" w14:textId="6EE39087" w:rsidR="00176341" w:rsidRDefault="00176341" w:rsidP="00176341">
      <w:r>
        <w:t>Interface:</w:t>
      </w:r>
    </w:p>
    <w:p w14:paraId="67653BF1" w14:textId="77777777" w:rsidR="00176341" w:rsidRPr="0051329E" w:rsidRDefault="00176341" w:rsidP="00176341"/>
    <w:sectPr w:rsidR="00176341" w:rsidRPr="0051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9E"/>
    <w:rsid w:val="00176341"/>
    <w:rsid w:val="003036EF"/>
    <w:rsid w:val="00474664"/>
    <w:rsid w:val="00497571"/>
    <w:rsid w:val="0051329E"/>
    <w:rsid w:val="00544EAF"/>
    <w:rsid w:val="00650A65"/>
    <w:rsid w:val="00974BF8"/>
    <w:rsid w:val="00E1100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2531"/>
  <w15:chartTrackingRefBased/>
  <w15:docId w15:val="{3969E248-4AF6-48FE-82CE-41542118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13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13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1329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1329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1329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1329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1329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1329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1329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1329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1329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1329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1329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1329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1329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1329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1329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1329E"/>
    <w:rPr>
      <w:rFonts w:eastAsiaTheme="majorEastAsia" w:cstheme="majorBidi"/>
      <w:color w:val="272727" w:themeColor="text1" w:themeTint="D8"/>
    </w:rPr>
  </w:style>
  <w:style w:type="paragraph" w:styleId="Rubrik">
    <w:name w:val="Title"/>
    <w:basedOn w:val="Normal"/>
    <w:next w:val="Normal"/>
    <w:link w:val="RubrikChar"/>
    <w:uiPriority w:val="10"/>
    <w:qFormat/>
    <w:rsid w:val="00513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1329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1329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1329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1329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1329E"/>
    <w:rPr>
      <w:i/>
      <w:iCs/>
      <w:color w:val="404040" w:themeColor="text1" w:themeTint="BF"/>
    </w:rPr>
  </w:style>
  <w:style w:type="paragraph" w:styleId="Liststycke">
    <w:name w:val="List Paragraph"/>
    <w:basedOn w:val="Normal"/>
    <w:uiPriority w:val="34"/>
    <w:qFormat/>
    <w:rsid w:val="0051329E"/>
    <w:pPr>
      <w:ind w:left="720"/>
      <w:contextualSpacing/>
    </w:pPr>
  </w:style>
  <w:style w:type="character" w:styleId="Starkbetoning">
    <w:name w:val="Intense Emphasis"/>
    <w:basedOn w:val="Standardstycketeckensnitt"/>
    <w:uiPriority w:val="21"/>
    <w:qFormat/>
    <w:rsid w:val="0051329E"/>
    <w:rPr>
      <w:i/>
      <w:iCs/>
      <w:color w:val="0F4761" w:themeColor="accent1" w:themeShade="BF"/>
    </w:rPr>
  </w:style>
  <w:style w:type="paragraph" w:styleId="Starktcitat">
    <w:name w:val="Intense Quote"/>
    <w:basedOn w:val="Normal"/>
    <w:next w:val="Normal"/>
    <w:link w:val="StarktcitatChar"/>
    <w:uiPriority w:val="30"/>
    <w:qFormat/>
    <w:rsid w:val="00513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1329E"/>
    <w:rPr>
      <w:i/>
      <w:iCs/>
      <w:color w:val="0F4761" w:themeColor="accent1" w:themeShade="BF"/>
    </w:rPr>
  </w:style>
  <w:style w:type="character" w:styleId="Starkreferens">
    <w:name w:val="Intense Reference"/>
    <w:basedOn w:val="Standardstycketeckensnitt"/>
    <w:uiPriority w:val="32"/>
    <w:qFormat/>
    <w:rsid w:val="00513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184</Words>
  <Characters>981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Ogaili Svensson</dc:creator>
  <cp:keywords/>
  <dc:description/>
  <cp:lastModifiedBy>Omar Ogaili Svensson</cp:lastModifiedBy>
  <cp:revision>1</cp:revision>
  <dcterms:created xsi:type="dcterms:W3CDTF">2024-02-23T07:54:00Z</dcterms:created>
  <dcterms:modified xsi:type="dcterms:W3CDTF">2024-02-23T09:25:00Z</dcterms:modified>
</cp:coreProperties>
</file>