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6606D" w14:textId="2B53D991" w:rsidR="00650A65" w:rsidRDefault="002B4BA2" w:rsidP="002B4BA2">
      <w:pPr>
        <w:pStyle w:val="Rubrik1"/>
        <w:jc w:val="center"/>
      </w:pPr>
      <w:proofErr w:type="spellStart"/>
      <w:r>
        <w:t>PokeGameTUC</w:t>
      </w:r>
      <w:proofErr w:type="spellEnd"/>
      <w:r>
        <w:t>:</w:t>
      </w:r>
    </w:p>
    <w:p w14:paraId="6AD56895" w14:textId="77777777" w:rsidR="002B4BA2" w:rsidRPr="002B4BA2" w:rsidRDefault="002B4BA2" w:rsidP="002B4BA2"/>
    <w:sectPr w:rsidR="002B4BA2" w:rsidRPr="002B4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BA2"/>
    <w:rsid w:val="001D3162"/>
    <w:rsid w:val="002B4BA2"/>
    <w:rsid w:val="003036EF"/>
    <w:rsid w:val="00474664"/>
    <w:rsid w:val="00544EAF"/>
    <w:rsid w:val="00650A65"/>
    <w:rsid w:val="0097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04FCF"/>
  <w15:chartTrackingRefBased/>
  <w15:docId w15:val="{379BC05C-D69D-4090-AB31-03F566167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2B4B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2B4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2B4B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2B4B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2B4B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2B4B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2B4B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2B4B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2B4B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2B4B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2B4B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2B4B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2B4BA2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B4BA2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2B4BA2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2B4BA2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2B4BA2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2B4BA2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2B4B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2B4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2B4B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2B4B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2B4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2B4BA2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2B4BA2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2B4BA2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2B4B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2B4BA2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2B4B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Ogaili Svensson</dc:creator>
  <cp:keywords/>
  <dc:description/>
  <cp:lastModifiedBy>Omar Ogaili Svensson</cp:lastModifiedBy>
  <cp:revision>1</cp:revision>
  <dcterms:created xsi:type="dcterms:W3CDTF">2024-02-23T09:44:00Z</dcterms:created>
  <dcterms:modified xsi:type="dcterms:W3CDTF">2024-02-23T12:57:00Z</dcterms:modified>
</cp:coreProperties>
</file>