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пункты форматирование документа отчета НИР(научно исследовательская работа) согласно  ГОСТ 7.32-2017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реферата отчета НИР </w:t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Реферат должен содержать: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сведения об общем объеме документа отчета НИР, иллюстраций-схем-рисунок-картинок, таблиц, использованных источников, приложений;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перечень ключевых слов;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Перечень ключевых слов должен включать от 5 до 15 слов или словосочетаний из текста отчета, которые в наибольшей мере характеризуют его содержание и обеспечивают возможность информационного поиска.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Ключевые слова являются второй компонентой реферата. Они приводятся в именительном падеже и печатаются прописными буквами, в строку, через запятые, без абзацного отступа и переноса слов, без точки в конце перечня.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1 - Реферат к отчету о НИР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85 страниц, 24 рисунок 12 таблиц,  50 источников 2 приложении.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РАСХОДОМЕРНЫЕ УСТАНОВКИ, ПОРШНЕВЫЕ РАСХОДОМЕРЫ, ТАХОМЕТРИЧЕСКИЕ РАСХОДОМЕРЫ, ИЗМЕРЕНИЕ, БОЛЬШИЕ РАСХОДЫ, ГАЗЫ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базовых вещей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НИР должен быть выполнен любым печатным способом на одной стороне листа белой бумаги формата А4 через полтора интервала. Допускается при подготовке заключительного отчета о НИР печатать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один интервал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отчет имеет значительный объем (500 и более страниц).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Цвет шрифта должен быть черным, размер шрифта - не менее 12 пт.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Рекомендуемый тип шрифта для основного текста отчета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Times New Roman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Полужирный шрифт применяют только для заголовков разделов и подразделов, заголовков структурных элементов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отчета следует печатать, соблюдая следующие размеры полей: левое - 30 мм, правое - 15 мм, верхнее и нижнее - 20 мм. Абзацный отступ должен быть одинаковым по всему тексту отчета и равен 1,25 см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основных структурных элементов отчета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Наименования структурных элементов отчета: "СПИСОК ИСПОЛНИТЕЛЕЙ", "РЕФЕРАТ", "СОДЕРЖАНИЕ", "ТЕРМИНЫ И ОПРЕДЕЛЕНИЯ", "ПЕРЕЧЕНЬ СОКРАЩЕНИЙ И ОБОЗНАЧЕНИЙ", "ВВЕДЕНИЕ", "ЗАКЛЮЧЕНИЕ", "СПИСОК ИСПОЛЬЗОВАННЫХ ИСТОЧНИКОВ", "ПРИЛОЖЕНИЕ" служат заголовками структурных элементов отчета. 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 с новой страницы.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заголовки разделов и подразделов основной части отчета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порядковый номер без заголовка, начинающийся с абзацного отступа.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загрузки файла в веб приложение, начнется процесс нашего форматирование который будет происходит в следующем порядке: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реферата отчета НИР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форматирование реферата есть 2 варианта или линий действии: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В загруженном файле будет страница с заголовком РЕФЕРАТ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В загруженном файле не будет страница с заголовком РЕФЕРАТ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</w:t>
        <w:tab/>
        <w:t xml:space="preserve">в загруженном файле будет страница с заголовком РЕФЕРАТ, то действовать следующим образом: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1) Найти и обозначить номер страницы  с заголовкой РЕФЕРАТ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2) На этой странице после строки с  заголовкой РЕФЕРАТ начать новую строку-абзац(отступ 1,25 см) и написать приложение 1-типа “Отчет состоит из [1-метрика] страниц, [2-метрика] рисунок, [3-метрика] таблиц,  [4-метрика] источников [5-метрика] приложении”. Но для этого нужно посчитать все 5 метрик. 1-метрика это общее количество страниц документа, 2-метрика это общее количество рисунок, схем, фотографий и чертежей в документе, 3-метрика это общее количество таблиц в документе, 4-метрика это количество использованных литератур в документе, 5-метрика это количество приложении в документе. 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3) После строки с приложением 1-типа, нужно с новой строки-абзаца(отступ 1,25 см) написать приложение 2-типа, который будет состоять из 5-15  КЛЮЧЕВЫХ СЛОВ  или СЛОВОСОЧЕТАНИИ из документа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ключевых слов или словосочетании. должно начинаться со страницы ВВЕДЕНИЕ до страницы Заключение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нужно подключить какой то модуль который будет искать ключевые слова или применить какой то алгоритм или функции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нахождение ключевых слов или словосочетании их нужно написать в именительном падеже с прописными буквами через запятую и после последнего ключевого слова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  <w:tab/>
        <w:t xml:space="preserve">в загруженном файле не будет страница с заголовком РЕФЕРАТ, то действовать следующим образом:</w:t>
      </w:r>
    </w:p>
    <w:p w:rsidR="00000000" w:rsidDel="00000000" w:rsidP="00000000" w:rsidRDefault="00000000" w:rsidRPr="00000000" w14:paraId="0000002A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Создать страницу с заголовком РЕФЕРАТ, написав эту заголовку в первой строке и по центру страницы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2) На этой странице после строки с  заголовкой РЕФЕРАТ начать новую строку-абзац(отступ 1,25 см) и написать приложение 1-типа “Отчет состоит из [1-метрика] страниц, [2-метрика] рисунок, [3-метрика] таблиц,  [4-метрика] источников [5-метрика] приложении”. Но для этого нужно посчитать все 5 метрик. 1-метрика это общее количество страниц документа, 2-метрика это общее количество рисунок, схем, фотографий и чертежей в документе, 3-метрика это общее количество таблиц в документе, 4-метрика это количество использованных литератур в документе, 5-метрика это количество приложении в документе. 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3) После строки с приложением 1-типа, нужно с новой строки-абзаца(отступ 1,25 см) написать приложение 2-типа, который будет состоять из 5-15  КЛЮЧЕВЫХ СЛОВ  или СЛОВОСОЧЕТАНИИ из документа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ключевых слов или словосочетании. должно начинаться со страницы ВВЕДЕНИЕ до страницы Заключение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нужно подключить какой то модуль который будет искать ключевые слова или применить какой то алгоритм или функции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нахождение ключевых слов или словосочетании их нужно написать в именительном падеже с прописными буквами через запятую и после последнего ключевого слова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базовых вещей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основных структурных элементов отчета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заголовки разделов и подразделов основной части отчета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