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CB9" w:rsidRPr="002A2CB9" w:rsidRDefault="00042390" w:rsidP="002A2CB9">
      <w:pPr>
        <w:spacing w:line="240" w:lineRule="auto"/>
        <w:ind w:firstLine="0"/>
        <w:jc w:val="left"/>
        <w:rPr>
          <w:rFonts w:ascii="Cambria" w:eastAsia="ＭＳ 明朝" w:hAnsi="Cambria"/>
          <w:lang w:val="en-US"/>
        </w:rPr>
      </w:pPr>
      <w:r>
        <w:rPr>
          <w:rFonts w:ascii="Cambria" w:eastAsia="ＭＳ 明朝" w:hAnsi="Cambria"/>
          <w:lang w:val="en-US"/>
        </w:rPr>
        <w:t xml:space="preserve">Interview Code:   </w:t>
      </w:r>
      <w:proofErr w:type="spellStart"/>
      <w:r>
        <w:rPr>
          <w:rFonts w:ascii="Cambria" w:eastAsia="ＭＳ 明朝" w:hAnsi="Cambria"/>
          <w:lang w:val="en-US"/>
        </w:rPr>
        <w:t>DF012015_GOV</w:t>
      </w:r>
      <w:proofErr w:type="spellEnd"/>
    </w:p>
    <w:p w:rsidR="002A2CB9" w:rsidRPr="00042390" w:rsidRDefault="002A2CB9" w:rsidP="002A2CB9">
      <w:pPr>
        <w:spacing w:line="240" w:lineRule="auto"/>
        <w:ind w:firstLine="0"/>
        <w:jc w:val="left"/>
        <w:rPr>
          <w:rFonts w:ascii="Cambria" w:eastAsia="ＭＳ 明朝" w:hAnsi="Cambria"/>
        </w:rPr>
      </w:pPr>
      <w:r w:rsidRPr="00042390">
        <w:rPr>
          <w:rFonts w:ascii="Cambria" w:eastAsia="ＭＳ 明朝" w:hAnsi="Cambria"/>
        </w:rPr>
        <w:t xml:space="preserve">Date: </w:t>
      </w:r>
      <w:proofErr w:type="spellStart"/>
      <w:r w:rsidRPr="00042390">
        <w:rPr>
          <w:rFonts w:ascii="Cambria" w:eastAsia="ＭＳ 明朝" w:hAnsi="Cambria"/>
        </w:rPr>
        <w:t>January</w:t>
      </w:r>
      <w:proofErr w:type="spellEnd"/>
      <w:r w:rsidRPr="00042390">
        <w:rPr>
          <w:rFonts w:ascii="Cambria" w:eastAsia="ＭＳ 明朝" w:hAnsi="Cambria"/>
        </w:rPr>
        <w:t xml:space="preserve"> 20, 2015</w:t>
      </w:r>
    </w:p>
    <w:p w:rsidR="002A2CB9" w:rsidRPr="00042390" w:rsidRDefault="002A2CB9" w:rsidP="002A2CB9">
      <w:pPr>
        <w:spacing w:line="240" w:lineRule="auto"/>
        <w:ind w:firstLine="0"/>
        <w:jc w:val="left"/>
        <w:rPr>
          <w:rFonts w:ascii="Cambria" w:eastAsia="ＭＳ 明朝" w:hAnsi="Cambria"/>
        </w:rPr>
      </w:pPr>
      <w:proofErr w:type="spellStart"/>
      <w:r w:rsidRPr="00042390">
        <w:rPr>
          <w:rFonts w:ascii="Cambria" w:eastAsia="ＭＳ 明朝" w:hAnsi="Cambria"/>
        </w:rPr>
        <w:t>Interviewee</w:t>
      </w:r>
      <w:proofErr w:type="spellEnd"/>
      <w:r w:rsidRPr="00042390">
        <w:rPr>
          <w:rFonts w:ascii="Cambria" w:eastAsia="ＭＳ 明朝" w:hAnsi="Cambria"/>
        </w:rPr>
        <w:t>: Hallie Eakin</w:t>
      </w:r>
    </w:p>
    <w:p w:rsidR="002A2CB9" w:rsidRPr="002A2CB9" w:rsidRDefault="002A2CB9" w:rsidP="002A2CB9">
      <w:pPr>
        <w:spacing w:line="240" w:lineRule="auto"/>
        <w:ind w:firstLine="0"/>
        <w:jc w:val="left"/>
        <w:rPr>
          <w:rFonts w:ascii="Cambria" w:eastAsia="ＭＳ 明朝" w:hAnsi="Cambria"/>
        </w:rPr>
      </w:pPr>
      <w:proofErr w:type="spellStart"/>
      <w:r w:rsidRPr="002A2CB9">
        <w:rPr>
          <w:rFonts w:ascii="Cambria" w:eastAsia="ＭＳ 明朝" w:hAnsi="Cambria"/>
        </w:rPr>
        <w:t>Location</w:t>
      </w:r>
      <w:proofErr w:type="spellEnd"/>
      <w:r w:rsidRPr="002A2CB9">
        <w:rPr>
          <w:rFonts w:ascii="Cambria" w:eastAsia="ＭＳ 明朝" w:hAnsi="Cambria"/>
        </w:rPr>
        <w:t>: Sistema de Aguas de la Ciudad de M</w:t>
      </w:r>
      <w:r>
        <w:rPr>
          <w:rFonts w:ascii="Cambria" w:eastAsia="ＭＳ 明朝" w:hAnsi="Cambria"/>
        </w:rPr>
        <w:t>éxico</w:t>
      </w:r>
    </w:p>
    <w:p w:rsidR="002A2CB9" w:rsidRPr="002A2CB9" w:rsidRDefault="002A2CB9" w:rsidP="002A2CB9">
      <w:pPr>
        <w:spacing w:line="240" w:lineRule="auto"/>
        <w:ind w:firstLine="0"/>
        <w:jc w:val="left"/>
        <w:rPr>
          <w:rFonts w:ascii="Cambria" w:eastAsia="ＭＳ 明朝" w:hAnsi="Cambria"/>
          <w:lang w:val="en-US"/>
        </w:rPr>
      </w:pPr>
      <w:r w:rsidRPr="002A2CB9">
        <w:rPr>
          <w:rFonts w:ascii="Cambria" w:eastAsia="ＭＳ 明朝" w:hAnsi="Cambria"/>
          <w:lang w:val="en-US"/>
        </w:rPr>
        <w:t xml:space="preserve">Audio file: </w:t>
      </w:r>
      <w:r>
        <w:rPr>
          <w:rFonts w:ascii="Cambria" w:eastAsia="ＭＳ 明朝" w:hAnsi="Cambria"/>
          <w:lang w:val="en-US"/>
        </w:rPr>
        <w:t>Yes</w:t>
      </w:r>
    </w:p>
    <w:p w:rsidR="002A2CB9" w:rsidRPr="002A2CB9" w:rsidRDefault="002A2CB9" w:rsidP="002A2CB9">
      <w:pPr>
        <w:spacing w:line="240" w:lineRule="auto"/>
        <w:ind w:firstLine="0"/>
        <w:jc w:val="left"/>
        <w:rPr>
          <w:rFonts w:ascii="Cambria" w:eastAsia="ＭＳ 明朝" w:hAnsi="Cambria"/>
          <w:lang w:val="en-US"/>
        </w:rPr>
      </w:pPr>
      <w:proofErr w:type="spellStart"/>
      <w:r w:rsidRPr="002A2CB9">
        <w:rPr>
          <w:rFonts w:ascii="Cambria" w:eastAsia="ＭＳ 明朝" w:hAnsi="Cambria"/>
          <w:lang w:val="en-US"/>
        </w:rPr>
        <w:t>Vensim</w:t>
      </w:r>
      <w:proofErr w:type="spellEnd"/>
      <w:r w:rsidRPr="002A2CB9">
        <w:rPr>
          <w:rFonts w:ascii="Cambria" w:eastAsia="ＭＳ 明朝" w:hAnsi="Cambria"/>
          <w:lang w:val="en-US"/>
        </w:rPr>
        <w:t xml:space="preserve"> file: </w:t>
      </w:r>
      <w:bookmarkStart w:id="0" w:name="_GoBack"/>
      <w:bookmarkEnd w:id="0"/>
      <w:r w:rsidRPr="002A2CB9">
        <w:rPr>
          <w:rFonts w:ascii="Cambria" w:eastAsia="ＭＳ 明朝" w:hAnsi="Cambria"/>
          <w:lang w:val="en-US"/>
        </w:rPr>
        <w:t>N</w:t>
      </w:r>
      <w:r>
        <w:rPr>
          <w:rFonts w:ascii="Cambria" w:eastAsia="ＭＳ 明朝" w:hAnsi="Cambria"/>
          <w:lang w:val="en-US"/>
        </w:rPr>
        <w:t>one</w:t>
      </w:r>
    </w:p>
    <w:p w:rsidR="002A2CB9" w:rsidRPr="002A2CB9" w:rsidRDefault="002A2CB9" w:rsidP="002A2CB9">
      <w:pPr>
        <w:rPr>
          <w:rFonts w:asciiTheme="minorHAnsi" w:hAnsiTheme="minorHAnsi" w:cs="Arial"/>
          <w:b/>
          <w:sz w:val="22"/>
          <w:szCs w:val="22"/>
          <w:lang w:val="en-US"/>
        </w:rPr>
      </w:pPr>
    </w:p>
    <w:p w:rsidR="002A2CB9" w:rsidRPr="002A2CB9" w:rsidRDefault="002A2CB9" w:rsidP="002A2CB9">
      <w:pPr>
        <w:spacing w:line="240" w:lineRule="auto"/>
        <w:ind w:firstLine="0"/>
        <w:jc w:val="left"/>
        <w:rPr>
          <w:rFonts w:ascii="Cambria" w:eastAsia="ＭＳ 明朝" w:hAnsi="Cambria"/>
          <w:lang w:val="es-ES_tradnl"/>
        </w:rPr>
      </w:pPr>
      <w:r>
        <w:rPr>
          <w:rFonts w:ascii="Cambria" w:eastAsia="ＭＳ 明朝" w:hAnsi="Cambria"/>
          <w:lang w:val="es-ES_tradnl"/>
        </w:rPr>
        <w:t>[Problemática del agua en la Ciudad de México</w:t>
      </w:r>
      <w:r w:rsidRPr="002A2CB9">
        <w:rPr>
          <w:rFonts w:ascii="Cambria" w:eastAsia="ＭＳ 明朝" w:hAnsi="Cambria"/>
          <w:lang w:val="es-ES_tradnl"/>
        </w:rPr>
        <w:t>]</w:t>
      </w:r>
    </w:p>
    <w:p w:rsidR="002A2CB9" w:rsidRPr="002A2CB9" w:rsidRDefault="002A2CB9" w:rsidP="00172145">
      <w:pPr>
        <w:pStyle w:val="Ttulo2"/>
        <w:spacing w:after="0" w:line="240" w:lineRule="auto"/>
        <w:rPr>
          <w:rFonts w:asciiTheme="minorHAnsi" w:hAnsiTheme="minorHAnsi" w:cs="Arial"/>
          <w:color w:val="auto"/>
          <w:sz w:val="22"/>
          <w:szCs w:val="22"/>
          <w:lang w:val="es-ES_tradnl"/>
        </w:rPr>
      </w:pPr>
    </w:p>
    <w:p w:rsidR="00AB623C" w:rsidRDefault="00AB623C" w:rsidP="00172145">
      <w:pPr>
        <w:spacing w:line="240" w:lineRule="auto"/>
        <w:rPr>
          <w:rFonts w:asciiTheme="minorHAnsi" w:hAnsiTheme="minorHAnsi"/>
          <w:sz w:val="22"/>
        </w:rPr>
      </w:pPr>
      <w:r>
        <w:rPr>
          <w:rFonts w:asciiTheme="minorHAnsi" w:hAnsiTheme="minorHAnsi"/>
          <w:sz w:val="22"/>
        </w:rPr>
        <w:t xml:space="preserve">Los encharcamientos son distintos en vialidades que en las viviendas. En general las vialidades se inundan por </w:t>
      </w:r>
      <w:r w:rsidR="002A2CB9">
        <w:rPr>
          <w:rFonts w:asciiTheme="minorHAnsi" w:hAnsiTheme="minorHAnsi"/>
          <w:sz w:val="22"/>
        </w:rPr>
        <w:t>las intensas lluvias</w:t>
      </w:r>
      <w:r>
        <w:rPr>
          <w:rFonts w:asciiTheme="minorHAnsi" w:hAnsiTheme="minorHAnsi"/>
          <w:sz w:val="22"/>
        </w:rPr>
        <w:t xml:space="preserve">, SACM acude y al finalizar la reparación se lava la vialidad con agua tratada. </w:t>
      </w:r>
    </w:p>
    <w:p w:rsidR="00AB623C" w:rsidRDefault="00D66B52" w:rsidP="00172145">
      <w:pPr>
        <w:spacing w:line="240" w:lineRule="auto"/>
        <w:rPr>
          <w:rFonts w:asciiTheme="minorHAnsi" w:hAnsiTheme="minorHAnsi"/>
          <w:sz w:val="22"/>
        </w:rPr>
      </w:pPr>
      <w:r>
        <w:rPr>
          <w:rFonts w:asciiTheme="minorHAnsi" w:hAnsiTheme="minorHAnsi"/>
          <w:sz w:val="22"/>
        </w:rPr>
        <w:t>La</w:t>
      </w:r>
      <w:r w:rsidR="00C74EA1">
        <w:rPr>
          <w:rFonts w:asciiTheme="minorHAnsi" w:hAnsiTheme="minorHAnsi"/>
          <w:sz w:val="22"/>
        </w:rPr>
        <w:t xml:space="preserve"> situación de las</w:t>
      </w:r>
      <w:r w:rsidR="00AB623C">
        <w:rPr>
          <w:rFonts w:asciiTheme="minorHAnsi" w:hAnsiTheme="minorHAnsi"/>
          <w:sz w:val="22"/>
        </w:rPr>
        <w:t xml:space="preserve"> viviendas </w:t>
      </w:r>
      <w:r w:rsidR="00C74EA1">
        <w:rPr>
          <w:rFonts w:asciiTheme="minorHAnsi" w:hAnsiTheme="minorHAnsi"/>
          <w:sz w:val="22"/>
        </w:rPr>
        <w:t xml:space="preserve">es un problema </w:t>
      </w:r>
      <w:r w:rsidR="002A2CB9">
        <w:rPr>
          <w:rFonts w:asciiTheme="minorHAnsi" w:hAnsiTheme="minorHAnsi"/>
          <w:sz w:val="22"/>
        </w:rPr>
        <w:t>hidrosanitaro.</w:t>
      </w:r>
    </w:p>
    <w:p w:rsidR="00C74EA1" w:rsidRDefault="00C74EA1" w:rsidP="00172145">
      <w:pPr>
        <w:spacing w:line="240" w:lineRule="auto"/>
        <w:rPr>
          <w:rFonts w:asciiTheme="minorHAnsi" w:hAnsiTheme="minorHAnsi"/>
          <w:sz w:val="22"/>
        </w:rPr>
      </w:pPr>
    </w:p>
    <w:p w:rsidR="00C74EA1" w:rsidRDefault="00C74EA1" w:rsidP="00172145">
      <w:pPr>
        <w:spacing w:line="240" w:lineRule="auto"/>
        <w:rPr>
          <w:rFonts w:asciiTheme="minorHAnsi" w:hAnsiTheme="minorHAnsi"/>
          <w:sz w:val="22"/>
        </w:rPr>
      </w:pPr>
      <w:r>
        <w:rPr>
          <w:rFonts w:asciiTheme="minorHAnsi" w:hAnsiTheme="minorHAnsi"/>
          <w:sz w:val="22"/>
        </w:rPr>
        <w:t>--&gt; En Iztapalapa se han llevado a cabo proyectos para evitar las inundaciones:</w:t>
      </w:r>
    </w:p>
    <w:p w:rsidR="00C74EA1" w:rsidRDefault="00C74EA1" w:rsidP="00172145">
      <w:pPr>
        <w:spacing w:line="240" w:lineRule="auto"/>
        <w:rPr>
          <w:rFonts w:asciiTheme="minorHAnsi" w:hAnsiTheme="minorHAnsi"/>
          <w:sz w:val="22"/>
        </w:rPr>
      </w:pPr>
      <w:r>
        <w:rPr>
          <w:rFonts w:asciiTheme="minorHAnsi" w:hAnsiTheme="minorHAnsi"/>
          <w:sz w:val="22"/>
        </w:rPr>
        <w:t>1. Laguna de regulación el salado</w:t>
      </w:r>
    </w:p>
    <w:p w:rsidR="00C74EA1" w:rsidRDefault="00C74EA1" w:rsidP="00172145">
      <w:pPr>
        <w:spacing w:line="240" w:lineRule="auto"/>
        <w:rPr>
          <w:rFonts w:asciiTheme="minorHAnsi" w:hAnsiTheme="minorHAnsi"/>
          <w:sz w:val="22"/>
        </w:rPr>
      </w:pPr>
      <w:r>
        <w:rPr>
          <w:rFonts w:asciiTheme="minorHAnsi" w:hAnsiTheme="minorHAnsi"/>
          <w:sz w:val="22"/>
        </w:rPr>
        <w:t>2. Planta de bombe</w:t>
      </w:r>
      <w:r w:rsidR="00172145">
        <w:rPr>
          <w:rFonts w:asciiTheme="minorHAnsi" w:hAnsiTheme="minorHAnsi"/>
          <w:sz w:val="22"/>
        </w:rPr>
        <w:t xml:space="preserve">o en la colonia </w:t>
      </w:r>
      <w:r w:rsidR="002A2CB9">
        <w:rPr>
          <w:rFonts w:asciiTheme="minorHAnsi" w:hAnsiTheme="minorHAnsi"/>
          <w:sz w:val="22"/>
        </w:rPr>
        <w:t>Ejército</w:t>
      </w:r>
      <w:r w:rsidR="00172145">
        <w:rPr>
          <w:rFonts w:asciiTheme="minorHAnsi" w:hAnsiTheme="minorHAnsi"/>
          <w:sz w:val="22"/>
        </w:rPr>
        <w:t xml:space="preserve"> de Ori</w:t>
      </w:r>
      <w:r>
        <w:rPr>
          <w:rFonts w:asciiTheme="minorHAnsi" w:hAnsiTheme="minorHAnsi"/>
          <w:sz w:val="22"/>
        </w:rPr>
        <w:t>ente</w:t>
      </w:r>
    </w:p>
    <w:p w:rsidR="00C74EA1" w:rsidRDefault="00C74EA1" w:rsidP="00172145">
      <w:pPr>
        <w:spacing w:line="240" w:lineRule="auto"/>
        <w:rPr>
          <w:rFonts w:asciiTheme="minorHAnsi" w:hAnsiTheme="minorHAnsi"/>
          <w:sz w:val="22"/>
        </w:rPr>
      </w:pPr>
      <w:r>
        <w:rPr>
          <w:rFonts w:asciiTheme="minorHAnsi" w:hAnsiTheme="minorHAnsi"/>
          <w:sz w:val="22"/>
        </w:rPr>
        <w:t xml:space="preserve">El problema principal es drenar el agua y sacarla fuera de la ciudad, es </w:t>
      </w:r>
      <w:r w:rsidR="00172145">
        <w:rPr>
          <w:rFonts w:asciiTheme="minorHAnsi" w:hAnsiTheme="minorHAnsi"/>
          <w:sz w:val="22"/>
        </w:rPr>
        <w:t>más</w:t>
      </w:r>
      <w:r>
        <w:rPr>
          <w:rFonts w:asciiTheme="minorHAnsi" w:hAnsiTheme="minorHAnsi"/>
          <w:sz w:val="22"/>
        </w:rPr>
        <w:t xml:space="preserve"> caro drenar que potabilizar el agua en la Ciudad de México. </w:t>
      </w:r>
    </w:p>
    <w:p w:rsidR="00C74EA1" w:rsidRDefault="00C74EA1" w:rsidP="00172145">
      <w:pPr>
        <w:spacing w:line="240" w:lineRule="auto"/>
        <w:rPr>
          <w:rFonts w:asciiTheme="minorHAnsi" w:hAnsiTheme="minorHAnsi"/>
          <w:sz w:val="22"/>
        </w:rPr>
      </w:pPr>
    </w:p>
    <w:p w:rsidR="00C74EA1" w:rsidRDefault="00C74EA1" w:rsidP="00172145">
      <w:pPr>
        <w:spacing w:line="240" w:lineRule="auto"/>
        <w:rPr>
          <w:rFonts w:asciiTheme="minorHAnsi" w:hAnsiTheme="minorHAnsi"/>
          <w:sz w:val="22"/>
        </w:rPr>
      </w:pPr>
      <w:r>
        <w:rPr>
          <w:rFonts w:asciiTheme="minorHAnsi" w:hAnsiTheme="minorHAnsi"/>
          <w:sz w:val="22"/>
        </w:rPr>
        <w:t xml:space="preserve">--&gt; habló del proyecto </w:t>
      </w:r>
      <w:r w:rsidR="00172145">
        <w:rPr>
          <w:rFonts w:asciiTheme="minorHAnsi" w:hAnsiTheme="minorHAnsi"/>
          <w:sz w:val="22"/>
        </w:rPr>
        <w:t>Túnel</w:t>
      </w:r>
      <w:r>
        <w:rPr>
          <w:rFonts w:asciiTheme="minorHAnsi" w:hAnsiTheme="minorHAnsi"/>
          <w:sz w:val="22"/>
        </w:rPr>
        <w:t xml:space="preserve"> Emisor Oriente.</w:t>
      </w:r>
    </w:p>
    <w:p w:rsidR="00172145" w:rsidRDefault="00172145" w:rsidP="00172145">
      <w:pPr>
        <w:spacing w:line="240" w:lineRule="auto"/>
        <w:rPr>
          <w:rFonts w:asciiTheme="minorHAnsi" w:hAnsiTheme="minorHAnsi"/>
          <w:sz w:val="22"/>
        </w:rPr>
      </w:pPr>
    </w:p>
    <w:p w:rsidR="00C74EA1" w:rsidRDefault="00C74EA1" w:rsidP="00172145">
      <w:pPr>
        <w:spacing w:line="240" w:lineRule="auto"/>
        <w:rPr>
          <w:rFonts w:asciiTheme="minorHAnsi" w:hAnsiTheme="minorHAnsi"/>
          <w:sz w:val="22"/>
        </w:rPr>
      </w:pPr>
      <w:r>
        <w:rPr>
          <w:rFonts w:asciiTheme="minorHAnsi" w:hAnsiTheme="minorHAnsi"/>
          <w:sz w:val="22"/>
        </w:rPr>
        <w:t xml:space="preserve">El problema principal del agua en la ciudad es la presión que se tiene sobre el recurso, la población en sí ya es un problema, ahora el reto es abastecer a la población de agua. </w:t>
      </w:r>
    </w:p>
    <w:p w:rsidR="00C74EA1" w:rsidRDefault="00C74EA1" w:rsidP="00172145">
      <w:pPr>
        <w:spacing w:line="240" w:lineRule="auto"/>
        <w:rPr>
          <w:rFonts w:asciiTheme="minorHAnsi" w:hAnsiTheme="minorHAnsi"/>
          <w:sz w:val="22"/>
        </w:rPr>
      </w:pPr>
      <w:r>
        <w:rPr>
          <w:rFonts w:asciiTheme="minorHAnsi" w:hAnsiTheme="minorHAnsi"/>
          <w:sz w:val="22"/>
        </w:rPr>
        <w:t xml:space="preserve">La ciudad de México no tiene forma de abastecer agua naturalmente, este es el reto. </w:t>
      </w:r>
    </w:p>
    <w:p w:rsidR="00C74EA1" w:rsidRDefault="00C74EA1" w:rsidP="00172145">
      <w:pPr>
        <w:spacing w:line="240" w:lineRule="auto"/>
        <w:rPr>
          <w:rFonts w:asciiTheme="minorHAnsi" w:hAnsiTheme="minorHAnsi"/>
          <w:sz w:val="22"/>
        </w:rPr>
      </w:pPr>
      <w:r>
        <w:rPr>
          <w:rFonts w:asciiTheme="minorHAnsi" w:hAnsiTheme="minorHAnsi"/>
          <w:sz w:val="22"/>
        </w:rPr>
        <w:t xml:space="preserve">Cada vez que llueve regresa a las condiciones naturales de lago. </w:t>
      </w:r>
    </w:p>
    <w:p w:rsidR="00C74EA1" w:rsidRDefault="00C74EA1" w:rsidP="00172145">
      <w:pPr>
        <w:spacing w:line="240" w:lineRule="auto"/>
        <w:rPr>
          <w:rFonts w:asciiTheme="minorHAnsi" w:hAnsiTheme="minorHAnsi"/>
          <w:sz w:val="22"/>
        </w:rPr>
      </w:pPr>
    </w:p>
    <w:p w:rsidR="00172145" w:rsidRDefault="00C74EA1" w:rsidP="00172145">
      <w:pPr>
        <w:spacing w:line="240" w:lineRule="auto"/>
        <w:rPr>
          <w:rFonts w:asciiTheme="minorHAnsi" w:hAnsiTheme="minorHAnsi"/>
          <w:sz w:val="22"/>
        </w:rPr>
      </w:pPr>
      <w:r>
        <w:rPr>
          <w:rFonts w:asciiTheme="minorHAnsi" w:hAnsiTheme="minorHAnsi"/>
          <w:sz w:val="22"/>
        </w:rPr>
        <w:t xml:space="preserve">*Durante la entrevista fuimos interrumpidos por un incidente con un grupo que se manifestaba a fuera de las instalaciones de SACM, este grupo </w:t>
      </w:r>
      <w:r w:rsidR="00172145">
        <w:rPr>
          <w:rFonts w:asciiTheme="minorHAnsi" w:hAnsiTheme="minorHAnsi"/>
          <w:sz w:val="22"/>
        </w:rPr>
        <w:t>exigía</w:t>
      </w:r>
      <w:r>
        <w:rPr>
          <w:rFonts w:asciiTheme="minorHAnsi" w:hAnsiTheme="minorHAnsi"/>
          <w:sz w:val="22"/>
        </w:rPr>
        <w:t xml:space="preserve"> agua potable a sus viviendas, estas son algunas de las impresiones que se rescatan:</w:t>
      </w:r>
    </w:p>
    <w:p w:rsidR="00C74EA1" w:rsidRPr="00172145" w:rsidRDefault="00172145" w:rsidP="00172145">
      <w:pPr>
        <w:pStyle w:val="Prrafodelista"/>
        <w:numPr>
          <w:ilvl w:val="0"/>
          <w:numId w:val="7"/>
        </w:numPr>
        <w:spacing w:line="240" w:lineRule="auto"/>
        <w:rPr>
          <w:rFonts w:asciiTheme="minorHAnsi" w:hAnsiTheme="minorHAnsi"/>
          <w:sz w:val="22"/>
        </w:rPr>
      </w:pPr>
      <w:r w:rsidRPr="00984E4B">
        <w:rPr>
          <w:rFonts w:asciiTheme="minorHAnsi" w:hAnsiTheme="minorHAnsi"/>
          <w:b/>
          <w:sz w:val="22"/>
        </w:rPr>
        <w:t>INVI</w:t>
      </w:r>
      <w:r w:rsidRPr="00172145">
        <w:rPr>
          <w:rFonts w:asciiTheme="minorHAnsi" w:hAnsiTheme="minorHAnsi"/>
          <w:sz w:val="22"/>
        </w:rPr>
        <w:t xml:space="preserve"> otorga créditos de hasta $400 mil pesos, soy proyectos de viviendas sin servicios. No hay obras de agua porque eso requiere más dinero y el costo de la vivienda se eleva. </w:t>
      </w:r>
    </w:p>
    <w:p w:rsidR="00172145" w:rsidRPr="00172145" w:rsidRDefault="00172145" w:rsidP="00172145">
      <w:pPr>
        <w:pStyle w:val="Prrafodelista"/>
        <w:numPr>
          <w:ilvl w:val="0"/>
          <w:numId w:val="7"/>
        </w:numPr>
        <w:spacing w:line="240" w:lineRule="auto"/>
        <w:rPr>
          <w:rFonts w:asciiTheme="minorHAnsi" w:hAnsiTheme="minorHAnsi"/>
          <w:sz w:val="22"/>
        </w:rPr>
      </w:pPr>
      <w:r w:rsidRPr="00984E4B">
        <w:rPr>
          <w:rFonts w:asciiTheme="minorHAnsi" w:hAnsiTheme="minorHAnsi"/>
          <w:b/>
          <w:sz w:val="22"/>
        </w:rPr>
        <w:t>INVI</w:t>
      </w:r>
      <w:r w:rsidRPr="00172145">
        <w:rPr>
          <w:rFonts w:asciiTheme="minorHAnsi" w:hAnsiTheme="minorHAnsi"/>
          <w:sz w:val="22"/>
        </w:rPr>
        <w:t xml:space="preserve"> otorga estos proyectos bajo ciertos requisitos para quienes los toman, entre los requisitos se encuentra: tener un predio (ya sea que lo compren o bien que se asienten de forma informal). </w:t>
      </w:r>
    </w:p>
    <w:p w:rsidR="00172145" w:rsidRDefault="00172145" w:rsidP="00AB623C">
      <w:pPr>
        <w:rPr>
          <w:rFonts w:asciiTheme="minorHAnsi" w:hAnsiTheme="minorHAnsi"/>
          <w:sz w:val="22"/>
        </w:rPr>
      </w:pPr>
      <w:r>
        <w:rPr>
          <w:rFonts w:asciiTheme="minorHAnsi" w:hAnsiTheme="minorHAnsi"/>
          <w:sz w:val="22"/>
        </w:rPr>
        <w:t>H: Con qué frecuencia ocurren este tipo de movilizaciones</w:t>
      </w:r>
      <w:proofErr w:type="gramStart"/>
      <w:r>
        <w:rPr>
          <w:rFonts w:asciiTheme="minorHAnsi" w:hAnsiTheme="minorHAnsi"/>
          <w:sz w:val="22"/>
        </w:rPr>
        <w:t>?</w:t>
      </w:r>
      <w:proofErr w:type="gramEnd"/>
    </w:p>
    <w:p w:rsidR="00172145" w:rsidRDefault="00172145" w:rsidP="00AB623C">
      <w:pPr>
        <w:rPr>
          <w:rFonts w:asciiTheme="minorHAnsi" w:hAnsiTheme="minorHAnsi"/>
          <w:sz w:val="22"/>
        </w:rPr>
      </w:pPr>
      <w:r>
        <w:rPr>
          <w:rFonts w:asciiTheme="minorHAnsi" w:hAnsiTheme="minorHAnsi"/>
          <w:sz w:val="22"/>
        </w:rPr>
        <w:t>R: Casi no pasan, justo ayer estuve sin hacer nada. Pero hoy tenemos esto.  Es por motivos electorales</w:t>
      </w:r>
      <w:proofErr w:type="gramStart"/>
      <w:r>
        <w:rPr>
          <w:rFonts w:asciiTheme="minorHAnsi" w:hAnsiTheme="minorHAnsi"/>
          <w:sz w:val="22"/>
        </w:rPr>
        <w:t>!</w:t>
      </w:r>
      <w:proofErr w:type="gramEnd"/>
      <w:r>
        <w:rPr>
          <w:rFonts w:asciiTheme="minorHAnsi" w:hAnsiTheme="minorHAnsi"/>
          <w:sz w:val="22"/>
        </w:rPr>
        <w:t xml:space="preserve"> como escucharon dijeron el nombre de un diputado, seguramente es porque los que vienen hoy a exigir van a votar.</w:t>
      </w:r>
    </w:p>
    <w:p w:rsidR="00172145" w:rsidRDefault="00172145" w:rsidP="00AB623C">
      <w:pPr>
        <w:rPr>
          <w:rFonts w:asciiTheme="minorHAnsi" w:hAnsiTheme="minorHAnsi"/>
          <w:sz w:val="22"/>
        </w:rPr>
      </w:pPr>
    </w:p>
    <w:p w:rsidR="00984E4B" w:rsidRDefault="00984E4B" w:rsidP="00AB623C">
      <w:pPr>
        <w:rPr>
          <w:rFonts w:asciiTheme="minorHAnsi" w:hAnsiTheme="minorHAnsi"/>
          <w:sz w:val="22"/>
        </w:rPr>
      </w:pPr>
      <w:r>
        <w:rPr>
          <w:rFonts w:asciiTheme="minorHAnsi" w:hAnsiTheme="minorHAnsi"/>
          <w:sz w:val="22"/>
        </w:rPr>
        <w:t>Lo que se requiere son obras de reforzamiento hidráulico como:</w:t>
      </w:r>
    </w:p>
    <w:p w:rsidR="00984E4B" w:rsidRPr="00984E4B" w:rsidRDefault="00984E4B" w:rsidP="00984E4B">
      <w:pPr>
        <w:pStyle w:val="Prrafodelista"/>
        <w:numPr>
          <w:ilvl w:val="0"/>
          <w:numId w:val="8"/>
        </w:numPr>
        <w:rPr>
          <w:rFonts w:asciiTheme="minorHAnsi" w:hAnsiTheme="minorHAnsi"/>
          <w:sz w:val="22"/>
        </w:rPr>
      </w:pPr>
      <w:r w:rsidRPr="00984E4B">
        <w:rPr>
          <w:rFonts w:asciiTheme="minorHAnsi" w:hAnsiTheme="minorHAnsi"/>
          <w:sz w:val="22"/>
        </w:rPr>
        <w:t>pozos</w:t>
      </w:r>
    </w:p>
    <w:p w:rsidR="00984E4B" w:rsidRPr="00984E4B" w:rsidRDefault="00984E4B" w:rsidP="00984E4B">
      <w:pPr>
        <w:pStyle w:val="Prrafodelista"/>
        <w:numPr>
          <w:ilvl w:val="0"/>
          <w:numId w:val="8"/>
        </w:numPr>
        <w:rPr>
          <w:rFonts w:asciiTheme="minorHAnsi" w:hAnsiTheme="minorHAnsi"/>
          <w:sz w:val="22"/>
        </w:rPr>
      </w:pPr>
      <w:r w:rsidRPr="00984E4B">
        <w:rPr>
          <w:rFonts w:asciiTheme="minorHAnsi" w:hAnsiTheme="minorHAnsi"/>
          <w:sz w:val="22"/>
        </w:rPr>
        <w:t>plantas potabilizadoras</w:t>
      </w:r>
    </w:p>
    <w:p w:rsidR="00984E4B" w:rsidRDefault="00984E4B" w:rsidP="00AB623C">
      <w:pPr>
        <w:rPr>
          <w:rFonts w:asciiTheme="minorHAnsi" w:hAnsiTheme="minorHAnsi"/>
          <w:sz w:val="22"/>
        </w:rPr>
      </w:pPr>
      <w:r>
        <w:rPr>
          <w:rFonts w:asciiTheme="minorHAnsi" w:hAnsiTheme="minorHAnsi"/>
          <w:sz w:val="22"/>
        </w:rPr>
        <w:lastRenderedPageBreak/>
        <w:t xml:space="preserve">El costo de infraestructura es lo que aumenta el costo de vivir en una zona como Santa </w:t>
      </w:r>
      <w:r w:rsidR="00F47212">
        <w:rPr>
          <w:rFonts w:asciiTheme="minorHAnsi" w:hAnsiTheme="minorHAnsi"/>
          <w:sz w:val="22"/>
        </w:rPr>
        <w:t>F</w:t>
      </w:r>
      <w:r>
        <w:rPr>
          <w:rFonts w:asciiTheme="minorHAnsi" w:hAnsiTheme="minorHAnsi"/>
          <w:sz w:val="22"/>
        </w:rPr>
        <w:t xml:space="preserve">e, lo que ahí se paga es la infraestructura hidráulica. </w:t>
      </w:r>
    </w:p>
    <w:p w:rsidR="00984E4B" w:rsidRDefault="00984E4B" w:rsidP="00AB623C">
      <w:pPr>
        <w:rPr>
          <w:rFonts w:asciiTheme="minorHAnsi" w:hAnsiTheme="minorHAnsi"/>
          <w:sz w:val="22"/>
        </w:rPr>
      </w:pPr>
    </w:p>
    <w:p w:rsidR="00984E4B" w:rsidRDefault="00984E4B" w:rsidP="00AB623C">
      <w:pPr>
        <w:rPr>
          <w:rFonts w:asciiTheme="minorHAnsi" w:hAnsiTheme="minorHAnsi"/>
          <w:sz w:val="22"/>
        </w:rPr>
      </w:pPr>
      <w:r w:rsidRPr="00984E4B">
        <w:rPr>
          <w:rFonts w:asciiTheme="minorHAnsi" w:hAnsiTheme="minorHAnsi"/>
          <w:b/>
          <w:sz w:val="22"/>
        </w:rPr>
        <w:t>SEDUVI</w:t>
      </w:r>
      <w:r>
        <w:rPr>
          <w:rFonts w:asciiTheme="minorHAnsi" w:hAnsiTheme="minorHAnsi"/>
          <w:sz w:val="22"/>
        </w:rPr>
        <w:t xml:space="preserve"> --&gt; Por ejemplo, inicia un trámite para un desarrollo inmobiliario (Proyecto)</w:t>
      </w:r>
    </w:p>
    <w:p w:rsidR="00984E4B" w:rsidRDefault="00984E4B" w:rsidP="00AB623C">
      <w:pPr>
        <w:rPr>
          <w:rFonts w:asciiTheme="minorHAnsi" w:hAnsiTheme="minorHAnsi"/>
          <w:sz w:val="22"/>
        </w:rPr>
      </w:pPr>
      <w:r>
        <w:rPr>
          <w:rFonts w:asciiTheme="minorHAnsi" w:hAnsiTheme="minorHAnsi"/>
          <w:sz w:val="22"/>
        </w:rPr>
        <w:t xml:space="preserve">Estos, deben validarse y aprobarse si hay forma de llevarles agua (no todos se aprueban porque SACM emite recomendaciones, como por ejemplo, obras de reforzamiento. Sin embargo, es la presión social la que permite la obra. </w:t>
      </w:r>
    </w:p>
    <w:p w:rsidR="00172145" w:rsidRDefault="00F47212" w:rsidP="00AB623C">
      <w:pPr>
        <w:rPr>
          <w:rFonts w:asciiTheme="minorHAnsi" w:hAnsiTheme="minorHAnsi"/>
          <w:sz w:val="22"/>
        </w:rPr>
      </w:pPr>
      <w:r>
        <w:rPr>
          <w:rFonts w:asciiTheme="minorHAnsi" w:hAnsiTheme="minorHAnsi"/>
          <w:sz w:val="22"/>
        </w:rPr>
        <w:t xml:space="preserve">La disponibilidad de agua de los acuíferos no es suficiente, no podemos captar agua porque la temporada de lluvia es muy corta, tenemos 6 meses sin agua de lluvias no es cantidad suficiente para la captación de agua. </w:t>
      </w:r>
    </w:p>
    <w:p w:rsidR="00F47212" w:rsidRDefault="00F47212" w:rsidP="00AB623C">
      <w:pPr>
        <w:rPr>
          <w:rFonts w:asciiTheme="minorHAnsi" w:hAnsiTheme="minorHAnsi"/>
          <w:sz w:val="22"/>
        </w:rPr>
      </w:pPr>
    </w:p>
    <w:p w:rsidR="00F47212" w:rsidRDefault="00F47212" w:rsidP="00AB623C">
      <w:pPr>
        <w:rPr>
          <w:rFonts w:asciiTheme="minorHAnsi" w:hAnsiTheme="minorHAnsi"/>
          <w:sz w:val="22"/>
        </w:rPr>
      </w:pPr>
      <w:r>
        <w:rPr>
          <w:rFonts w:asciiTheme="minorHAnsi" w:hAnsiTheme="minorHAnsi"/>
          <w:sz w:val="22"/>
        </w:rPr>
        <w:t xml:space="preserve">Asentamientos Humanos Irregulares --&gt; idealmente, se requiere que todos los permisos se aprueben para </w:t>
      </w:r>
      <w:r w:rsidR="002A2CB9">
        <w:rPr>
          <w:rFonts w:asciiTheme="minorHAnsi" w:hAnsiTheme="minorHAnsi"/>
          <w:sz w:val="22"/>
        </w:rPr>
        <w:t>la construcción de una vivienda</w:t>
      </w:r>
      <w:r>
        <w:rPr>
          <w:rFonts w:asciiTheme="minorHAnsi" w:hAnsiTheme="minorHAnsi"/>
          <w:sz w:val="22"/>
        </w:rPr>
        <w:t xml:space="preserve">. </w:t>
      </w:r>
      <w:r w:rsidR="002A2CB9">
        <w:rPr>
          <w:rFonts w:asciiTheme="minorHAnsi" w:hAnsiTheme="minorHAnsi"/>
          <w:sz w:val="22"/>
        </w:rPr>
        <w:t>Si</w:t>
      </w:r>
      <w:r>
        <w:rPr>
          <w:rFonts w:asciiTheme="minorHAnsi" w:hAnsiTheme="minorHAnsi"/>
          <w:sz w:val="22"/>
        </w:rPr>
        <w:t xml:space="preserve"> alguna no se cumple, no es posible continuar con la obra. </w:t>
      </w:r>
    </w:p>
    <w:p w:rsidR="00F47212" w:rsidRDefault="00F47212" w:rsidP="00AB623C">
      <w:pPr>
        <w:rPr>
          <w:rFonts w:asciiTheme="minorHAnsi" w:hAnsiTheme="minorHAnsi"/>
          <w:sz w:val="22"/>
        </w:rPr>
      </w:pPr>
      <w:r>
        <w:rPr>
          <w:rFonts w:asciiTheme="minorHAnsi" w:hAnsiTheme="minorHAnsi"/>
          <w:sz w:val="22"/>
        </w:rPr>
        <w:t xml:space="preserve">Es importante la percepción de expertos en el tema, que tengan una visión completa del problema. </w:t>
      </w:r>
    </w:p>
    <w:p w:rsidR="00F47212" w:rsidRDefault="00F47212" w:rsidP="00AB623C">
      <w:pPr>
        <w:rPr>
          <w:rFonts w:asciiTheme="minorHAnsi" w:hAnsiTheme="minorHAnsi"/>
          <w:sz w:val="22"/>
        </w:rPr>
      </w:pPr>
      <w:r>
        <w:rPr>
          <w:rFonts w:asciiTheme="minorHAnsi" w:hAnsiTheme="minorHAnsi"/>
          <w:sz w:val="22"/>
        </w:rPr>
        <w:t>El contexto en el que SACM interviene es en dos sentidos:</w:t>
      </w:r>
    </w:p>
    <w:p w:rsidR="00F47212" w:rsidRPr="00F47212" w:rsidRDefault="00F47212" w:rsidP="00F47212">
      <w:pPr>
        <w:pStyle w:val="Prrafodelista"/>
        <w:numPr>
          <w:ilvl w:val="0"/>
          <w:numId w:val="9"/>
        </w:numPr>
        <w:rPr>
          <w:rFonts w:asciiTheme="minorHAnsi" w:hAnsiTheme="minorHAnsi"/>
          <w:sz w:val="22"/>
        </w:rPr>
      </w:pPr>
      <w:r w:rsidRPr="00F47212">
        <w:rPr>
          <w:rFonts w:asciiTheme="minorHAnsi" w:hAnsiTheme="minorHAnsi"/>
          <w:sz w:val="22"/>
        </w:rPr>
        <w:t>Abastecimiento de agua</w:t>
      </w:r>
    </w:p>
    <w:p w:rsidR="00F47212" w:rsidRDefault="00F47212" w:rsidP="00F47212">
      <w:pPr>
        <w:pStyle w:val="Prrafodelista"/>
        <w:numPr>
          <w:ilvl w:val="0"/>
          <w:numId w:val="9"/>
        </w:numPr>
        <w:rPr>
          <w:rFonts w:asciiTheme="minorHAnsi" w:hAnsiTheme="minorHAnsi"/>
          <w:sz w:val="22"/>
        </w:rPr>
      </w:pPr>
      <w:r w:rsidRPr="00F47212">
        <w:rPr>
          <w:rFonts w:asciiTheme="minorHAnsi" w:hAnsiTheme="minorHAnsi"/>
          <w:sz w:val="22"/>
        </w:rPr>
        <w:t xml:space="preserve">Inundaciones </w:t>
      </w:r>
    </w:p>
    <w:p w:rsidR="00F47212" w:rsidRDefault="00F47212" w:rsidP="00F47212">
      <w:pPr>
        <w:rPr>
          <w:rFonts w:asciiTheme="minorHAnsi" w:hAnsiTheme="minorHAnsi"/>
          <w:sz w:val="22"/>
        </w:rPr>
      </w:pPr>
      <w:r>
        <w:rPr>
          <w:rFonts w:asciiTheme="minorHAnsi" w:hAnsiTheme="minorHAnsi"/>
          <w:sz w:val="22"/>
        </w:rPr>
        <w:t xml:space="preserve">Ejemplo, Iztapalapa tiene una población de 2 millones de habitantes que incluye zona residencia, pozos con agua, etc. de esos, cerca de 400 mil habitantes están con Tandeo, es decir, con muy poca agua durante la semana. La mala calidad del agua se resuelve con plantas potabilizadoras. </w:t>
      </w:r>
    </w:p>
    <w:p w:rsidR="00F47212" w:rsidRDefault="00F47212" w:rsidP="00F47212">
      <w:pPr>
        <w:rPr>
          <w:rFonts w:asciiTheme="minorHAnsi" w:hAnsiTheme="minorHAnsi"/>
          <w:sz w:val="22"/>
        </w:rPr>
      </w:pPr>
      <w:r>
        <w:rPr>
          <w:rFonts w:asciiTheme="minorHAnsi" w:hAnsiTheme="minorHAnsi"/>
          <w:sz w:val="22"/>
        </w:rPr>
        <w:t xml:space="preserve">Tenemos proyectos para cada problemática del agua en la Ciudad de México, los tenemos bien definidos y conocidos. </w:t>
      </w:r>
    </w:p>
    <w:p w:rsidR="00F47212" w:rsidRPr="00F47212" w:rsidRDefault="00F47212" w:rsidP="00F47212">
      <w:pPr>
        <w:rPr>
          <w:rFonts w:asciiTheme="minorHAnsi" w:hAnsiTheme="minorHAnsi"/>
          <w:sz w:val="22"/>
        </w:rPr>
      </w:pPr>
    </w:p>
    <w:sectPr w:rsidR="00F47212" w:rsidRPr="00F47212" w:rsidSect="005417E2">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haparral Pro">
    <w:panose1 w:val="00000000000000000000"/>
    <w:charset w:val="00"/>
    <w:family w:val="roman"/>
    <w:notTrueType/>
    <w:pitch w:val="variable"/>
    <w:sig w:usb0="800000AF" w:usb1="5000205B" w:usb2="00000000" w:usb3="00000000" w:csb0="0000009B" w:csb1="00000000"/>
  </w:font>
  <w:font w:name="Cronos Pro">
    <w:panose1 w:val="00000000000000000000"/>
    <w:charset w:val="00"/>
    <w:family w:val="swiss"/>
    <w:notTrueType/>
    <w:pitch w:val="variable"/>
    <w:sig w:usb0="A00000AF" w:usb1="5000205B" w:usb2="00000000" w:usb3="00000000" w:csb0="00000093" w:csb1="00000000"/>
  </w:font>
  <w:font w:name="Chaparral Pro Capt">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162BE"/>
    <w:multiLevelType w:val="hybridMultilevel"/>
    <w:tmpl w:val="98928DC8"/>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1">
    <w:nsid w:val="238A2CB4"/>
    <w:multiLevelType w:val="hybridMultilevel"/>
    <w:tmpl w:val="49E06AF0"/>
    <w:lvl w:ilvl="0" w:tplc="6A18B7E8">
      <w:numFmt w:val="bullet"/>
      <w:lvlText w:val="-"/>
      <w:lvlJc w:val="left"/>
      <w:pPr>
        <w:ind w:left="822" w:hanging="465"/>
      </w:pPr>
      <w:rPr>
        <w:rFonts w:ascii="Calibri" w:eastAsia="Calibr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9082034"/>
    <w:multiLevelType w:val="hybridMultilevel"/>
    <w:tmpl w:val="92E27050"/>
    <w:lvl w:ilvl="0" w:tplc="2CAE7C38">
      <w:start w:val="1"/>
      <w:numFmt w:val="bullet"/>
      <w:pStyle w:val="ListadoconBullets"/>
      <w:lvlText w:val=""/>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866"/>
        </w:tabs>
        <w:ind w:left="1866" w:hanging="360"/>
      </w:pPr>
      <w:rPr>
        <w:rFonts w:ascii="Courier New" w:hAnsi="Courier New" w:cs="Symbol" w:hint="default"/>
      </w:rPr>
    </w:lvl>
    <w:lvl w:ilvl="2" w:tplc="04090005" w:tentative="1">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cs="Symbol"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cs="Symbol"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3">
    <w:nsid w:val="45452234"/>
    <w:multiLevelType w:val="hybridMultilevel"/>
    <w:tmpl w:val="988E1C42"/>
    <w:lvl w:ilvl="0" w:tplc="080A0001">
      <w:start w:val="1"/>
      <w:numFmt w:val="bullet"/>
      <w:lvlText w:val=""/>
      <w:lvlJc w:val="left"/>
      <w:pPr>
        <w:ind w:left="1179" w:hanging="465"/>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4">
    <w:nsid w:val="4B1E0F1B"/>
    <w:multiLevelType w:val="hybridMultilevel"/>
    <w:tmpl w:val="EFECCE3E"/>
    <w:lvl w:ilvl="0" w:tplc="6A18B7E8">
      <w:numFmt w:val="bullet"/>
      <w:lvlText w:val="-"/>
      <w:lvlJc w:val="left"/>
      <w:pPr>
        <w:ind w:left="822" w:hanging="465"/>
      </w:pPr>
      <w:rPr>
        <w:rFonts w:ascii="Calibri" w:eastAsia="Calibri" w:hAnsi="Calibri" w:cs="Times New Roman" w:hint="default"/>
      </w:rPr>
    </w:lvl>
    <w:lvl w:ilvl="1" w:tplc="080A0003" w:tentative="1">
      <w:start w:val="1"/>
      <w:numFmt w:val="bullet"/>
      <w:lvlText w:val="o"/>
      <w:lvlJc w:val="left"/>
      <w:pPr>
        <w:ind w:left="1437" w:hanging="360"/>
      </w:pPr>
      <w:rPr>
        <w:rFonts w:ascii="Courier New" w:hAnsi="Courier New" w:cs="Courier New" w:hint="default"/>
      </w:rPr>
    </w:lvl>
    <w:lvl w:ilvl="2" w:tplc="080A0005" w:tentative="1">
      <w:start w:val="1"/>
      <w:numFmt w:val="bullet"/>
      <w:lvlText w:val=""/>
      <w:lvlJc w:val="left"/>
      <w:pPr>
        <w:ind w:left="2157" w:hanging="360"/>
      </w:pPr>
      <w:rPr>
        <w:rFonts w:ascii="Wingdings" w:hAnsi="Wingdings" w:hint="default"/>
      </w:rPr>
    </w:lvl>
    <w:lvl w:ilvl="3" w:tplc="080A0001" w:tentative="1">
      <w:start w:val="1"/>
      <w:numFmt w:val="bullet"/>
      <w:lvlText w:val=""/>
      <w:lvlJc w:val="left"/>
      <w:pPr>
        <w:ind w:left="2877" w:hanging="360"/>
      </w:pPr>
      <w:rPr>
        <w:rFonts w:ascii="Symbol" w:hAnsi="Symbol" w:hint="default"/>
      </w:rPr>
    </w:lvl>
    <w:lvl w:ilvl="4" w:tplc="080A0003" w:tentative="1">
      <w:start w:val="1"/>
      <w:numFmt w:val="bullet"/>
      <w:lvlText w:val="o"/>
      <w:lvlJc w:val="left"/>
      <w:pPr>
        <w:ind w:left="3597" w:hanging="360"/>
      </w:pPr>
      <w:rPr>
        <w:rFonts w:ascii="Courier New" w:hAnsi="Courier New" w:cs="Courier New" w:hint="default"/>
      </w:rPr>
    </w:lvl>
    <w:lvl w:ilvl="5" w:tplc="080A0005" w:tentative="1">
      <w:start w:val="1"/>
      <w:numFmt w:val="bullet"/>
      <w:lvlText w:val=""/>
      <w:lvlJc w:val="left"/>
      <w:pPr>
        <w:ind w:left="4317" w:hanging="360"/>
      </w:pPr>
      <w:rPr>
        <w:rFonts w:ascii="Wingdings" w:hAnsi="Wingdings" w:hint="default"/>
      </w:rPr>
    </w:lvl>
    <w:lvl w:ilvl="6" w:tplc="080A0001" w:tentative="1">
      <w:start w:val="1"/>
      <w:numFmt w:val="bullet"/>
      <w:lvlText w:val=""/>
      <w:lvlJc w:val="left"/>
      <w:pPr>
        <w:ind w:left="5037" w:hanging="360"/>
      </w:pPr>
      <w:rPr>
        <w:rFonts w:ascii="Symbol" w:hAnsi="Symbol" w:hint="default"/>
      </w:rPr>
    </w:lvl>
    <w:lvl w:ilvl="7" w:tplc="080A0003" w:tentative="1">
      <w:start w:val="1"/>
      <w:numFmt w:val="bullet"/>
      <w:lvlText w:val="o"/>
      <w:lvlJc w:val="left"/>
      <w:pPr>
        <w:ind w:left="5757" w:hanging="360"/>
      </w:pPr>
      <w:rPr>
        <w:rFonts w:ascii="Courier New" w:hAnsi="Courier New" w:cs="Courier New" w:hint="default"/>
      </w:rPr>
    </w:lvl>
    <w:lvl w:ilvl="8" w:tplc="080A0005" w:tentative="1">
      <w:start w:val="1"/>
      <w:numFmt w:val="bullet"/>
      <w:lvlText w:val=""/>
      <w:lvlJc w:val="left"/>
      <w:pPr>
        <w:ind w:left="6477" w:hanging="360"/>
      </w:pPr>
      <w:rPr>
        <w:rFonts w:ascii="Wingdings" w:hAnsi="Wingdings" w:hint="default"/>
      </w:rPr>
    </w:lvl>
  </w:abstractNum>
  <w:abstractNum w:abstractNumId="5">
    <w:nsid w:val="4B721E0B"/>
    <w:multiLevelType w:val="hybridMultilevel"/>
    <w:tmpl w:val="A98E3BD8"/>
    <w:lvl w:ilvl="0" w:tplc="6A18B7E8">
      <w:numFmt w:val="bullet"/>
      <w:lvlText w:val="-"/>
      <w:lvlJc w:val="left"/>
      <w:pPr>
        <w:ind w:left="1644" w:hanging="465"/>
      </w:pPr>
      <w:rPr>
        <w:rFonts w:ascii="Calibri" w:eastAsia="Calibri" w:hAnsi="Calibri" w:cs="Times New Roman" w:hint="default"/>
      </w:rPr>
    </w:lvl>
    <w:lvl w:ilvl="1" w:tplc="080A0003" w:tentative="1">
      <w:start w:val="1"/>
      <w:numFmt w:val="bullet"/>
      <w:lvlText w:val="o"/>
      <w:lvlJc w:val="left"/>
      <w:pPr>
        <w:ind w:left="2262" w:hanging="360"/>
      </w:pPr>
      <w:rPr>
        <w:rFonts w:ascii="Courier New" w:hAnsi="Courier New" w:cs="Courier New" w:hint="default"/>
      </w:rPr>
    </w:lvl>
    <w:lvl w:ilvl="2" w:tplc="080A0005" w:tentative="1">
      <w:start w:val="1"/>
      <w:numFmt w:val="bullet"/>
      <w:lvlText w:val=""/>
      <w:lvlJc w:val="left"/>
      <w:pPr>
        <w:ind w:left="2982" w:hanging="360"/>
      </w:pPr>
      <w:rPr>
        <w:rFonts w:ascii="Wingdings" w:hAnsi="Wingdings" w:hint="default"/>
      </w:rPr>
    </w:lvl>
    <w:lvl w:ilvl="3" w:tplc="080A0001" w:tentative="1">
      <w:start w:val="1"/>
      <w:numFmt w:val="bullet"/>
      <w:lvlText w:val=""/>
      <w:lvlJc w:val="left"/>
      <w:pPr>
        <w:ind w:left="3702" w:hanging="360"/>
      </w:pPr>
      <w:rPr>
        <w:rFonts w:ascii="Symbol" w:hAnsi="Symbol" w:hint="default"/>
      </w:rPr>
    </w:lvl>
    <w:lvl w:ilvl="4" w:tplc="080A0003" w:tentative="1">
      <w:start w:val="1"/>
      <w:numFmt w:val="bullet"/>
      <w:lvlText w:val="o"/>
      <w:lvlJc w:val="left"/>
      <w:pPr>
        <w:ind w:left="4422" w:hanging="360"/>
      </w:pPr>
      <w:rPr>
        <w:rFonts w:ascii="Courier New" w:hAnsi="Courier New" w:cs="Courier New" w:hint="default"/>
      </w:rPr>
    </w:lvl>
    <w:lvl w:ilvl="5" w:tplc="080A0005" w:tentative="1">
      <w:start w:val="1"/>
      <w:numFmt w:val="bullet"/>
      <w:lvlText w:val=""/>
      <w:lvlJc w:val="left"/>
      <w:pPr>
        <w:ind w:left="5142" w:hanging="360"/>
      </w:pPr>
      <w:rPr>
        <w:rFonts w:ascii="Wingdings" w:hAnsi="Wingdings" w:hint="default"/>
      </w:rPr>
    </w:lvl>
    <w:lvl w:ilvl="6" w:tplc="080A0001" w:tentative="1">
      <w:start w:val="1"/>
      <w:numFmt w:val="bullet"/>
      <w:lvlText w:val=""/>
      <w:lvlJc w:val="left"/>
      <w:pPr>
        <w:ind w:left="5862" w:hanging="360"/>
      </w:pPr>
      <w:rPr>
        <w:rFonts w:ascii="Symbol" w:hAnsi="Symbol" w:hint="default"/>
      </w:rPr>
    </w:lvl>
    <w:lvl w:ilvl="7" w:tplc="080A0003" w:tentative="1">
      <w:start w:val="1"/>
      <w:numFmt w:val="bullet"/>
      <w:lvlText w:val="o"/>
      <w:lvlJc w:val="left"/>
      <w:pPr>
        <w:ind w:left="6582" w:hanging="360"/>
      </w:pPr>
      <w:rPr>
        <w:rFonts w:ascii="Courier New" w:hAnsi="Courier New" w:cs="Courier New" w:hint="default"/>
      </w:rPr>
    </w:lvl>
    <w:lvl w:ilvl="8" w:tplc="080A0005" w:tentative="1">
      <w:start w:val="1"/>
      <w:numFmt w:val="bullet"/>
      <w:lvlText w:val=""/>
      <w:lvlJc w:val="left"/>
      <w:pPr>
        <w:ind w:left="7302" w:hanging="360"/>
      </w:pPr>
      <w:rPr>
        <w:rFonts w:ascii="Wingdings" w:hAnsi="Wingdings" w:hint="default"/>
      </w:rPr>
    </w:lvl>
  </w:abstractNum>
  <w:abstractNum w:abstractNumId="6">
    <w:nsid w:val="62A53266"/>
    <w:multiLevelType w:val="hybridMultilevel"/>
    <w:tmpl w:val="85489BFA"/>
    <w:lvl w:ilvl="0" w:tplc="6A18B7E8">
      <w:numFmt w:val="bullet"/>
      <w:lvlText w:val="-"/>
      <w:lvlJc w:val="left"/>
      <w:pPr>
        <w:ind w:left="1179" w:hanging="465"/>
      </w:pPr>
      <w:rPr>
        <w:rFonts w:ascii="Calibri" w:eastAsia="Calibri" w:hAnsi="Calibri" w:cs="Times New Roman"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7">
    <w:nsid w:val="65AA7CE5"/>
    <w:multiLevelType w:val="hybridMultilevel"/>
    <w:tmpl w:val="50845834"/>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8">
    <w:nsid w:val="6C8E5F28"/>
    <w:multiLevelType w:val="hybridMultilevel"/>
    <w:tmpl w:val="A79ED0C2"/>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num w:numId="1">
    <w:abstractNumId w:val="2"/>
  </w:num>
  <w:num w:numId="2">
    <w:abstractNumId w:val="0"/>
  </w:num>
  <w:num w:numId="3">
    <w:abstractNumId w:val="4"/>
  </w:num>
  <w:num w:numId="4">
    <w:abstractNumId w:val="5"/>
  </w:num>
  <w:num w:numId="5">
    <w:abstractNumId w:val="1"/>
  </w:num>
  <w:num w:numId="6">
    <w:abstractNumId w:val="6"/>
  </w:num>
  <w:num w:numId="7">
    <w:abstractNumId w:val="3"/>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B623C"/>
    <w:rsid w:val="00004F06"/>
    <w:rsid w:val="0001053E"/>
    <w:rsid w:val="00013B2D"/>
    <w:rsid w:val="00014B08"/>
    <w:rsid w:val="000151D3"/>
    <w:rsid w:val="0003045D"/>
    <w:rsid w:val="00036EF7"/>
    <w:rsid w:val="000402B5"/>
    <w:rsid w:val="00042390"/>
    <w:rsid w:val="00045D16"/>
    <w:rsid w:val="0005035C"/>
    <w:rsid w:val="00050385"/>
    <w:rsid w:val="00050DE5"/>
    <w:rsid w:val="00051ED9"/>
    <w:rsid w:val="000536AC"/>
    <w:rsid w:val="000603EB"/>
    <w:rsid w:val="000603FB"/>
    <w:rsid w:val="00062BFE"/>
    <w:rsid w:val="000639E0"/>
    <w:rsid w:val="0006582D"/>
    <w:rsid w:val="000703EB"/>
    <w:rsid w:val="00073EC0"/>
    <w:rsid w:val="0007618C"/>
    <w:rsid w:val="000761EA"/>
    <w:rsid w:val="00083F6D"/>
    <w:rsid w:val="00084AB4"/>
    <w:rsid w:val="00086B0D"/>
    <w:rsid w:val="00087409"/>
    <w:rsid w:val="0009071F"/>
    <w:rsid w:val="00091903"/>
    <w:rsid w:val="000A0A09"/>
    <w:rsid w:val="000A1986"/>
    <w:rsid w:val="000A3B99"/>
    <w:rsid w:val="000A682C"/>
    <w:rsid w:val="000A7825"/>
    <w:rsid w:val="000B2FD9"/>
    <w:rsid w:val="000B39E4"/>
    <w:rsid w:val="000B3F35"/>
    <w:rsid w:val="000B40BE"/>
    <w:rsid w:val="000B43AC"/>
    <w:rsid w:val="000B4BF3"/>
    <w:rsid w:val="000B555E"/>
    <w:rsid w:val="000B56BF"/>
    <w:rsid w:val="000B58C6"/>
    <w:rsid w:val="000B5E7C"/>
    <w:rsid w:val="000B6447"/>
    <w:rsid w:val="000B6B6B"/>
    <w:rsid w:val="000C1DD3"/>
    <w:rsid w:val="000D1BC0"/>
    <w:rsid w:val="000D2B54"/>
    <w:rsid w:val="000D33A1"/>
    <w:rsid w:val="000D5467"/>
    <w:rsid w:val="000E2A30"/>
    <w:rsid w:val="000E7514"/>
    <w:rsid w:val="000E79A5"/>
    <w:rsid w:val="000F0F10"/>
    <w:rsid w:val="000F36A0"/>
    <w:rsid w:val="000F564B"/>
    <w:rsid w:val="000F5F36"/>
    <w:rsid w:val="00104C02"/>
    <w:rsid w:val="00106168"/>
    <w:rsid w:val="001118CC"/>
    <w:rsid w:val="00111BFB"/>
    <w:rsid w:val="00112678"/>
    <w:rsid w:val="001170B1"/>
    <w:rsid w:val="00124180"/>
    <w:rsid w:val="00125B4F"/>
    <w:rsid w:val="001265F2"/>
    <w:rsid w:val="00126D7B"/>
    <w:rsid w:val="00130627"/>
    <w:rsid w:val="00130BAB"/>
    <w:rsid w:val="00133F7E"/>
    <w:rsid w:val="001348C8"/>
    <w:rsid w:val="0013578A"/>
    <w:rsid w:val="00154C77"/>
    <w:rsid w:val="00172145"/>
    <w:rsid w:val="001806E9"/>
    <w:rsid w:val="00180C44"/>
    <w:rsid w:val="00182AD5"/>
    <w:rsid w:val="00182C74"/>
    <w:rsid w:val="001843E4"/>
    <w:rsid w:val="00185AE1"/>
    <w:rsid w:val="00187982"/>
    <w:rsid w:val="00193BDB"/>
    <w:rsid w:val="00197FE1"/>
    <w:rsid w:val="001A07C1"/>
    <w:rsid w:val="001A28A3"/>
    <w:rsid w:val="001A53C9"/>
    <w:rsid w:val="001A7E5C"/>
    <w:rsid w:val="001B268D"/>
    <w:rsid w:val="001B3035"/>
    <w:rsid w:val="001B479E"/>
    <w:rsid w:val="001B4F50"/>
    <w:rsid w:val="001B50B6"/>
    <w:rsid w:val="001B79FD"/>
    <w:rsid w:val="001C1476"/>
    <w:rsid w:val="001C6648"/>
    <w:rsid w:val="001D18FE"/>
    <w:rsid w:val="001D4FBB"/>
    <w:rsid w:val="001D59C6"/>
    <w:rsid w:val="001D61E3"/>
    <w:rsid w:val="001D7363"/>
    <w:rsid w:val="001E0104"/>
    <w:rsid w:val="001E114E"/>
    <w:rsid w:val="001E53CD"/>
    <w:rsid w:val="001E59E7"/>
    <w:rsid w:val="001E646F"/>
    <w:rsid w:val="001F0D78"/>
    <w:rsid w:val="001F2510"/>
    <w:rsid w:val="001F26DA"/>
    <w:rsid w:val="001F2E67"/>
    <w:rsid w:val="001F30D4"/>
    <w:rsid w:val="00200D42"/>
    <w:rsid w:val="002014F5"/>
    <w:rsid w:val="00201F60"/>
    <w:rsid w:val="002025AE"/>
    <w:rsid w:val="00207776"/>
    <w:rsid w:val="002101DC"/>
    <w:rsid w:val="002109FB"/>
    <w:rsid w:val="002123C8"/>
    <w:rsid w:val="002133E1"/>
    <w:rsid w:val="00214B05"/>
    <w:rsid w:val="00214F8E"/>
    <w:rsid w:val="00216049"/>
    <w:rsid w:val="002160AB"/>
    <w:rsid w:val="00217FC9"/>
    <w:rsid w:val="002274EB"/>
    <w:rsid w:val="00227A4D"/>
    <w:rsid w:val="00227E18"/>
    <w:rsid w:val="0023015D"/>
    <w:rsid w:val="00230485"/>
    <w:rsid w:val="002314E8"/>
    <w:rsid w:val="0023488B"/>
    <w:rsid w:val="00235404"/>
    <w:rsid w:val="00235B48"/>
    <w:rsid w:val="00243A5F"/>
    <w:rsid w:val="002445F1"/>
    <w:rsid w:val="00251960"/>
    <w:rsid w:val="00252305"/>
    <w:rsid w:val="00257555"/>
    <w:rsid w:val="00257D15"/>
    <w:rsid w:val="0026295B"/>
    <w:rsid w:val="00263226"/>
    <w:rsid w:val="00264BDA"/>
    <w:rsid w:val="0027004D"/>
    <w:rsid w:val="00270B07"/>
    <w:rsid w:val="00273962"/>
    <w:rsid w:val="0027449E"/>
    <w:rsid w:val="002801FA"/>
    <w:rsid w:val="00280886"/>
    <w:rsid w:val="00281BE9"/>
    <w:rsid w:val="00290925"/>
    <w:rsid w:val="00290D60"/>
    <w:rsid w:val="00292242"/>
    <w:rsid w:val="00295CBB"/>
    <w:rsid w:val="002A2CB9"/>
    <w:rsid w:val="002A2EEE"/>
    <w:rsid w:val="002A402E"/>
    <w:rsid w:val="002B01A1"/>
    <w:rsid w:val="002B401F"/>
    <w:rsid w:val="002B502E"/>
    <w:rsid w:val="002B6298"/>
    <w:rsid w:val="002C0383"/>
    <w:rsid w:val="002C0952"/>
    <w:rsid w:val="002C1077"/>
    <w:rsid w:val="002C1AF6"/>
    <w:rsid w:val="002C2105"/>
    <w:rsid w:val="002C23DC"/>
    <w:rsid w:val="002C6783"/>
    <w:rsid w:val="002C7142"/>
    <w:rsid w:val="002D05E8"/>
    <w:rsid w:val="002D43A4"/>
    <w:rsid w:val="002E1348"/>
    <w:rsid w:val="002E181F"/>
    <w:rsid w:val="002F284B"/>
    <w:rsid w:val="002F7520"/>
    <w:rsid w:val="002F7D06"/>
    <w:rsid w:val="003030FD"/>
    <w:rsid w:val="003038A1"/>
    <w:rsid w:val="00303BB1"/>
    <w:rsid w:val="003047FC"/>
    <w:rsid w:val="00304834"/>
    <w:rsid w:val="00305BE3"/>
    <w:rsid w:val="00306038"/>
    <w:rsid w:val="00314D52"/>
    <w:rsid w:val="00321ACB"/>
    <w:rsid w:val="00321C5F"/>
    <w:rsid w:val="003259C6"/>
    <w:rsid w:val="00336D3B"/>
    <w:rsid w:val="00337DA4"/>
    <w:rsid w:val="0034074D"/>
    <w:rsid w:val="003428A1"/>
    <w:rsid w:val="00344C32"/>
    <w:rsid w:val="00346E41"/>
    <w:rsid w:val="00347158"/>
    <w:rsid w:val="00347355"/>
    <w:rsid w:val="0035251E"/>
    <w:rsid w:val="00356B95"/>
    <w:rsid w:val="003601F7"/>
    <w:rsid w:val="003608A6"/>
    <w:rsid w:val="00362D52"/>
    <w:rsid w:val="003727E4"/>
    <w:rsid w:val="0038154D"/>
    <w:rsid w:val="00383DE0"/>
    <w:rsid w:val="00385C86"/>
    <w:rsid w:val="0038689A"/>
    <w:rsid w:val="00386BE0"/>
    <w:rsid w:val="0039011D"/>
    <w:rsid w:val="00393BFF"/>
    <w:rsid w:val="0039493B"/>
    <w:rsid w:val="003A00AE"/>
    <w:rsid w:val="003A19D7"/>
    <w:rsid w:val="003A1D94"/>
    <w:rsid w:val="003A4D04"/>
    <w:rsid w:val="003A6969"/>
    <w:rsid w:val="003B5AC6"/>
    <w:rsid w:val="003B6A51"/>
    <w:rsid w:val="003C1C8D"/>
    <w:rsid w:val="003C386A"/>
    <w:rsid w:val="003C597A"/>
    <w:rsid w:val="003C642E"/>
    <w:rsid w:val="003D39C6"/>
    <w:rsid w:val="003D4288"/>
    <w:rsid w:val="003D6D8F"/>
    <w:rsid w:val="003E2B89"/>
    <w:rsid w:val="003E697D"/>
    <w:rsid w:val="003E7D85"/>
    <w:rsid w:val="004003F2"/>
    <w:rsid w:val="00400F73"/>
    <w:rsid w:val="00401988"/>
    <w:rsid w:val="004032AC"/>
    <w:rsid w:val="00403F91"/>
    <w:rsid w:val="00403FD1"/>
    <w:rsid w:val="0040494B"/>
    <w:rsid w:val="004068D5"/>
    <w:rsid w:val="00406ACE"/>
    <w:rsid w:val="00417ADE"/>
    <w:rsid w:val="00423236"/>
    <w:rsid w:val="0042333A"/>
    <w:rsid w:val="00424FDD"/>
    <w:rsid w:val="004303B4"/>
    <w:rsid w:val="00430440"/>
    <w:rsid w:val="004327DA"/>
    <w:rsid w:val="00434B28"/>
    <w:rsid w:val="0043552A"/>
    <w:rsid w:val="00441D94"/>
    <w:rsid w:val="0044515E"/>
    <w:rsid w:val="00451925"/>
    <w:rsid w:val="0045674E"/>
    <w:rsid w:val="004636FA"/>
    <w:rsid w:val="004659BC"/>
    <w:rsid w:val="00466B1A"/>
    <w:rsid w:val="00467E5A"/>
    <w:rsid w:val="0047064E"/>
    <w:rsid w:val="00472836"/>
    <w:rsid w:val="004761FB"/>
    <w:rsid w:val="00483830"/>
    <w:rsid w:val="004851ED"/>
    <w:rsid w:val="004863DF"/>
    <w:rsid w:val="00493021"/>
    <w:rsid w:val="004A1B11"/>
    <w:rsid w:val="004A3B7C"/>
    <w:rsid w:val="004A5EFC"/>
    <w:rsid w:val="004A6D45"/>
    <w:rsid w:val="004A78A8"/>
    <w:rsid w:val="004B28C5"/>
    <w:rsid w:val="004C7A7C"/>
    <w:rsid w:val="004D2802"/>
    <w:rsid w:val="004D4693"/>
    <w:rsid w:val="004D4B27"/>
    <w:rsid w:val="004D6387"/>
    <w:rsid w:val="004D63E6"/>
    <w:rsid w:val="004D6E26"/>
    <w:rsid w:val="004E18C4"/>
    <w:rsid w:val="004E1E05"/>
    <w:rsid w:val="004E535F"/>
    <w:rsid w:val="004E6FF5"/>
    <w:rsid w:val="004F2AAA"/>
    <w:rsid w:val="004F7C0C"/>
    <w:rsid w:val="005024ED"/>
    <w:rsid w:val="005026D8"/>
    <w:rsid w:val="00503B16"/>
    <w:rsid w:val="005057F2"/>
    <w:rsid w:val="00512AE2"/>
    <w:rsid w:val="0051686F"/>
    <w:rsid w:val="005177F9"/>
    <w:rsid w:val="005179BF"/>
    <w:rsid w:val="00522060"/>
    <w:rsid w:val="00522B1D"/>
    <w:rsid w:val="00531C9A"/>
    <w:rsid w:val="00532F7E"/>
    <w:rsid w:val="005417E2"/>
    <w:rsid w:val="005426AC"/>
    <w:rsid w:val="00542A0C"/>
    <w:rsid w:val="00555A73"/>
    <w:rsid w:val="00555C35"/>
    <w:rsid w:val="00556E85"/>
    <w:rsid w:val="0056138B"/>
    <w:rsid w:val="00564020"/>
    <w:rsid w:val="00573092"/>
    <w:rsid w:val="005844B1"/>
    <w:rsid w:val="005858E3"/>
    <w:rsid w:val="00585D69"/>
    <w:rsid w:val="00591B20"/>
    <w:rsid w:val="0059302A"/>
    <w:rsid w:val="00593046"/>
    <w:rsid w:val="0059484F"/>
    <w:rsid w:val="00595DC3"/>
    <w:rsid w:val="005A045D"/>
    <w:rsid w:val="005A15C7"/>
    <w:rsid w:val="005A1F3B"/>
    <w:rsid w:val="005A60B2"/>
    <w:rsid w:val="005A7E9C"/>
    <w:rsid w:val="005B02A6"/>
    <w:rsid w:val="005B124D"/>
    <w:rsid w:val="005B1CF6"/>
    <w:rsid w:val="005B2871"/>
    <w:rsid w:val="005B71F7"/>
    <w:rsid w:val="005B76CD"/>
    <w:rsid w:val="005C028A"/>
    <w:rsid w:val="005C144A"/>
    <w:rsid w:val="005C2712"/>
    <w:rsid w:val="005C2982"/>
    <w:rsid w:val="005C4E91"/>
    <w:rsid w:val="005C5964"/>
    <w:rsid w:val="005C642B"/>
    <w:rsid w:val="005D135A"/>
    <w:rsid w:val="005D380E"/>
    <w:rsid w:val="005E4641"/>
    <w:rsid w:val="005E7DDB"/>
    <w:rsid w:val="005F2606"/>
    <w:rsid w:val="005F7289"/>
    <w:rsid w:val="00603623"/>
    <w:rsid w:val="00603B09"/>
    <w:rsid w:val="00604632"/>
    <w:rsid w:val="0060699E"/>
    <w:rsid w:val="00606D2D"/>
    <w:rsid w:val="00607BF0"/>
    <w:rsid w:val="0061179D"/>
    <w:rsid w:val="00613B67"/>
    <w:rsid w:val="00614CDE"/>
    <w:rsid w:val="00615BE1"/>
    <w:rsid w:val="00620FC8"/>
    <w:rsid w:val="00622188"/>
    <w:rsid w:val="00624624"/>
    <w:rsid w:val="00632192"/>
    <w:rsid w:val="006371E8"/>
    <w:rsid w:val="00640725"/>
    <w:rsid w:val="00641FCD"/>
    <w:rsid w:val="0064373F"/>
    <w:rsid w:val="00650D3D"/>
    <w:rsid w:val="00650FB4"/>
    <w:rsid w:val="00653EEE"/>
    <w:rsid w:val="006550EB"/>
    <w:rsid w:val="00656423"/>
    <w:rsid w:val="00656FAB"/>
    <w:rsid w:val="00660DD8"/>
    <w:rsid w:val="00664482"/>
    <w:rsid w:val="00664BE6"/>
    <w:rsid w:val="00666BDB"/>
    <w:rsid w:val="00667FEF"/>
    <w:rsid w:val="0067250F"/>
    <w:rsid w:val="00674854"/>
    <w:rsid w:val="00674FE4"/>
    <w:rsid w:val="006807D5"/>
    <w:rsid w:val="00683DFE"/>
    <w:rsid w:val="006848F3"/>
    <w:rsid w:val="00687BF1"/>
    <w:rsid w:val="00687ED5"/>
    <w:rsid w:val="00694FD1"/>
    <w:rsid w:val="006957A1"/>
    <w:rsid w:val="00696D4D"/>
    <w:rsid w:val="006A0AE4"/>
    <w:rsid w:val="006A239C"/>
    <w:rsid w:val="006A3C4E"/>
    <w:rsid w:val="006A40A6"/>
    <w:rsid w:val="006A457E"/>
    <w:rsid w:val="006A63E2"/>
    <w:rsid w:val="006A6503"/>
    <w:rsid w:val="006B72EF"/>
    <w:rsid w:val="006C17AA"/>
    <w:rsid w:val="006C66FF"/>
    <w:rsid w:val="006D0AC2"/>
    <w:rsid w:val="006D26ED"/>
    <w:rsid w:val="006D5FBD"/>
    <w:rsid w:val="006E3D9E"/>
    <w:rsid w:val="006E5A86"/>
    <w:rsid w:val="006E61A7"/>
    <w:rsid w:val="006F15AC"/>
    <w:rsid w:val="006F5F37"/>
    <w:rsid w:val="00700000"/>
    <w:rsid w:val="00701F85"/>
    <w:rsid w:val="00702BAD"/>
    <w:rsid w:val="00703057"/>
    <w:rsid w:val="007068F4"/>
    <w:rsid w:val="0071352D"/>
    <w:rsid w:val="00715730"/>
    <w:rsid w:val="00720636"/>
    <w:rsid w:val="007216CB"/>
    <w:rsid w:val="00724AC0"/>
    <w:rsid w:val="00727F9E"/>
    <w:rsid w:val="007302BF"/>
    <w:rsid w:val="00733CDD"/>
    <w:rsid w:val="007354F5"/>
    <w:rsid w:val="00735F46"/>
    <w:rsid w:val="0074140B"/>
    <w:rsid w:val="00741E28"/>
    <w:rsid w:val="007427EF"/>
    <w:rsid w:val="00742D1A"/>
    <w:rsid w:val="00744A96"/>
    <w:rsid w:val="0074594C"/>
    <w:rsid w:val="007556D8"/>
    <w:rsid w:val="00757A23"/>
    <w:rsid w:val="00765272"/>
    <w:rsid w:val="00770C85"/>
    <w:rsid w:val="00772C53"/>
    <w:rsid w:val="007771AA"/>
    <w:rsid w:val="00780345"/>
    <w:rsid w:val="00783918"/>
    <w:rsid w:val="00796C46"/>
    <w:rsid w:val="007A0A8F"/>
    <w:rsid w:val="007B2707"/>
    <w:rsid w:val="007B3D4F"/>
    <w:rsid w:val="007C108E"/>
    <w:rsid w:val="007C1DAE"/>
    <w:rsid w:val="007C1DDA"/>
    <w:rsid w:val="007C5FBE"/>
    <w:rsid w:val="007D4CC4"/>
    <w:rsid w:val="007E33A2"/>
    <w:rsid w:val="007F6072"/>
    <w:rsid w:val="007F61F8"/>
    <w:rsid w:val="007F788A"/>
    <w:rsid w:val="0080242A"/>
    <w:rsid w:val="008026EE"/>
    <w:rsid w:val="00804198"/>
    <w:rsid w:val="00804CB4"/>
    <w:rsid w:val="008117E5"/>
    <w:rsid w:val="00812DF4"/>
    <w:rsid w:val="00812FF6"/>
    <w:rsid w:val="00814F0F"/>
    <w:rsid w:val="00817C73"/>
    <w:rsid w:val="00826C6A"/>
    <w:rsid w:val="008314DA"/>
    <w:rsid w:val="00832618"/>
    <w:rsid w:val="00835EF0"/>
    <w:rsid w:val="00836725"/>
    <w:rsid w:val="008376F6"/>
    <w:rsid w:val="00840239"/>
    <w:rsid w:val="008422AC"/>
    <w:rsid w:val="00842B60"/>
    <w:rsid w:val="00850925"/>
    <w:rsid w:val="008522BC"/>
    <w:rsid w:val="0085554F"/>
    <w:rsid w:val="0085766E"/>
    <w:rsid w:val="008616AA"/>
    <w:rsid w:val="008660B9"/>
    <w:rsid w:val="008669BA"/>
    <w:rsid w:val="00866D59"/>
    <w:rsid w:val="008672A0"/>
    <w:rsid w:val="00870490"/>
    <w:rsid w:val="00870F52"/>
    <w:rsid w:val="008713BC"/>
    <w:rsid w:val="008718CD"/>
    <w:rsid w:val="0087365E"/>
    <w:rsid w:val="00873C71"/>
    <w:rsid w:val="00885DBA"/>
    <w:rsid w:val="008872E4"/>
    <w:rsid w:val="008915A8"/>
    <w:rsid w:val="00896FBB"/>
    <w:rsid w:val="008A0C4A"/>
    <w:rsid w:val="008A0CA5"/>
    <w:rsid w:val="008A2109"/>
    <w:rsid w:val="008A2993"/>
    <w:rsid w:val="008A4156"/>
    <w:rsid w:val="008A6F91"/>
    <w:rsid w:val="008B2F06"/>
    <w:rsid w:val="008B315A"/>
    <w:rsid w:val="008B7BD0"/>
    <w:rsid w:val="008C18C2"/>
    <w:rsid w:val="008C247D"/>
    <w:rsid w:val="008C292A"/>
    <w:rsid w:val="008C74D1"/>
    <w:rsid w:val="008D318A"/>
    <w:rsid w:val="008D481B"/>
    <w:rsid w:val="008D650C"/>
    <w:rsid w:val="008D7D47"/>
    <w:rsid w:val="008E03A4"/>
    <w:rsid w:val="008F44B6"/>
    <w:rsid w:val="0090323E"/>
    <w:rsid w:val="00905721"/>
    <w:rsid w:val="00905B3D"/>
    <w:rsid w:val="0090641C"/>
    <w:rsid w:val="00906933"/>
    <w:rsid w:val="009077A4"/>
    <w:rsid w:val="00910F52"/>
    <w:rsid w:val="009132B8"/>
    <w:rsid w:val="00913A19"/>
    <w:rsid w:val="00913B57"/>
    <w:rsid w:val="00914BE2"/>
    <w:rsid w:val="00915646"/>
    <w:rsid w:val="00916D74"/>
    <w:rsid w:val="00920BE8"/>
    <w:rsid w:val="00922BCA"/>
    <w:rsid w:val="009309F1"/>
    <w:rsid w:val="00932B30"/>
    <w:rsid w:val="00935E69"/>
    <w:rsid w:val="0094012A"/>
    <w:rsid w:val="00940675"/>
    <w:rsid w:val="00943A5E"/>
    <w:rsid w:val="0094734F"/>
    <w:rsid w:val="00952140"/>
    <w:rsid w:val="00954A13"/>
    <w:rsid w:val="00957C04"/>
    <w:rsid w:val="00962162"/>
    <w:rsid w:val="0096235E"/>
    <w:rsid w:val="00966C45"/>
    <w:rsid w:val="00970A8D"/>
    <w:rsid w:val="0097332A"/>
    <w:rsid w:val="009777ED"/>
    <w:rsid w:val="0098369F"/>
    <w:rsid w:val="009849A5"/>
    <w:rsid w:val="00984E4B"/>
    <w:rsid w:val="00986540"/>
    <w:rsid w:val="0099059E"/>
    <w:rsid w:val="00991298"/>
    <w:rsid w:val="00991331"/>
    <w:rsid w:val="009922FA"/>
    <w:rsid w:val="00993CD7"/>
    <w:rsid w:val="00994B56"/>
    <w:rsid w:val="00997955"/>
    <w:rsid w:val="00997FF7"/>
    <w:rsid w:val="009A09E2"/>
    <w:rsid w:val="009A1DE1"/>
    <w:rsid w:val="009A355D"/>
    <w:rsid w:val="009A4313"/>
    <w:rsid w:val="009A64EF"/>
    <w:rsid w:val="009A6520"/>
    <w:rsid w:val="009A69DF"/>
    <w:rsid w:val="009B115B"/>
    <w:rsid w:val="009B4551"/>
    <w:rsid w:val="009B4675"/>
    <w:rsid w:val="009B7B80"/>
    <w:rsid w:val="009C442D"/>
    <w:rsid w:val="009D1E8D"/>
    <w:rsid w:val="009D3179"/>
    <w:rsid w:val="009E2D70"/>
    <w:rsid w:val="009E40B7"/>
    <w:rsid w:val="009E4F00"/>
    <w:rsid w:val="009E55CC"/>
    <w:rsid w:val="009F1D68"/>
    <w:rsid w:val="009F32D6"/>
    <w:rsid w:val="009F3D7E"/>
    <w:rsid w:val="009F59EC"/>
    <w:rsid w:val="00A01C75"/>
    <w:rsid w:val="00A06B97"/>
    <w:rsid w:val="00A16A9E"/>
    <w:rsid w:val="00A17E77"/>
    <w:rsid w:val="00A20CEA"/>
    <w:rsid w:val="00A253A8"/>
    <w:rsid w:val="00A253F1"/>
    <w:rsid w:val="00A25825"/>
    <w:rsid w:val="00A30BB3"/>
    <w:rsid w:val="00A317EF"/>
    <w:rsid w:val="00A31E94"/>
    <w:rsid w:val="00A32BE7"/>
    <w:rsid w:val="00A3455C"/>
    <w:rsid w:val="00A3532B"/>
    <w:rsid w:val="00A37B30"/>
    <w:rsid w:val="00A47777"/>
    <w:rsid w:val="00A5010F"/>
    <w:rsid w:val="00A503C0"/>
    <w:rsid w:val="00A625E7"/>
    <w:rsid w:val="00A64C13"/>
    <w:rsid w:val="00A653E2"/>
    <w:rsid w:val="00A65DF1"/>
    <w:rsid w:val="00A671C4"/>
    <w:rsid w:val="00A67832"/>
    <w:rsid w:val="00A70468"/>
    <w:rsid w:val="00A73A28"/>
    <w:rsid w:val="00A741A1"/>
    <w:rsid w:val="00A74EE1"/>
    <w:rsid w:val="00A75F4D"/>
    <w:rsid w:val="00A776BE"/>
    <w:rsid w:val="00A80956"/>
    <w:rsid w:val="00A809C2"/>
    <w:rsid w:val="00A84C52"/>
    <w:rsid w:val="00A84CFB"/>
    <w:rsid w:val="00A91B35"/>
    <w:rsid w:val="00A92E13"/>
    <w:rsid w:val="00A93703"/>
    <w:rsid w:val="00A976C0"/>
    <w:rsid w:val="00A97EA1"/>
    <w:rsid w:val="00AA0283"/>
    <w:rsid w:val="00AA266A"/>
    <w:rsid w:val="00AA2C36"/>
    <w:rsid w:val="00AA37E9"/>
    <w:rsid w:val="00AA591B"/>
    <w:rsid w:val="00AB3F65"/>
    <w:rsid w:val="00AB49EE"/>
    <w:rsid w:val="00AB623C"/>
    <w:rsid w:val="00AC0206"/>
    <w:rsid w:val="00AC3780"/>
    <w:rsid w:val="00AC755E"/>
    <w:rsid w:val="00AD1A60"/>
    <w:rsid w:val="00AD53EC"/>
    <w:rsid w:val="00AE1AA4"/>
    <w:rsid w:val="00AE2730"/>
    <w:rsid w:val="00AE5966"/>
    <w:rsid w:val="00AF0A10"/>
    <w:rsid w:val="00AF165A"/>
    <w:rsid w:val="00AF2CE0"/>
    <w:rsid w:val="00AF5B0C"/>
    <w:rsid w:val="00AF6342"/>
    <w:rsid w:val="00B001B9"/>
    <w:rsid w:val="00B050A9"/>
    <w:rsid w:val="00B062F0"/>
    <w:rsid w:val="00B13400"/>
    <w:rsid w:val="00B1374D"/>
    <w:rsid w:val="00B13E05"/>
    <w:rsid w:val="00B27B19"/>
    <w:rsid w:val="00B34933"/>
    <w:rsid w:val="00B37B3C"/>
    <w:rsid w:val="00B40687"/>
    <w:rsid w:val="00B416B1"/>
    <w:rsid w:val="00B416DD"/>
    <w:rsid w:val="00B444B9"/>
    <w:rsid w:val="00B44F1F"/>
    <w:rsid w:val="00B51546"/>
    <w:rsid w:val="00B528DA"/>
    <w:rsid w:val="00B53BB0"/>
    <w:rsid w:val="00B53EAA"/>
    <w:rsid w:val="00B55B0C"/>
    <w:rsid w:val="00B6097F"/>
    <w:rsid w:val="00B61850"/>
    <w:rsid w:val="00B6405E"/>
    <w:rsid w:val="00B64130"/>
    <w:rsid w:val="00B64B17"/>
    <w:rsid w:val="00B659E2"/>
    <w:rsid w:val="00B67008"/>
    <w:rsid w:val="00B72079"/>
    <w:rsid w:val="00B728C6"/>
    <w:rsid w:val="00B729CC"/>
    <w:rsid w:val="00B7374B"/>
    <w:rsid w:val="00B76235"/>
    <w:rsid w:val="00B77013"/>
    <w:rsid w:val="00B80A95"/>
    <w:rsid w:val="00B840FD"/>
    <w:rsid w:val="00B8617A"/>
    <w:rsid w:val="00B87372"/>
    <w:rsid w:val="00B9051F"/>
    <w:rsid w:val="00B9382A"/>
    <w:rsid w:val="00B97A3A"/>
    <w:rsid w:val="00BA0795"/>
    <w:rsid w:val="00BA19A5"/>
    <w:rsid w:val="00BA5D59"/>
    <w:rsid w:val="00BB2B63"/>
    <w:rsid w:val="00BB474A"/>
    <w:rsid w:val="00BB4E98"/>
    <w:rsid w:val="00BC4612"/>
    <w:rsid w:val="00BC7CFD"/>
    <w:rsid w:val="00BD3A59"/>
    <w:rsid w:val="00BD456B"/>
    <w:rsid w:val="00BE2676"/>
    <w:rsid w:val="00BE39FF"/>
    <w:rsid w:val="00BF3404"/>
    <w:rsid w:val="00BF3D32"/>
    <w:rsid w:val="00BF5F9F"/>
    <w:rsid w:val="00BF74DA"/>
    <w:rsid w:val="00C02D6D"/>
    <w:rsid w:val="00C10A40"/>
    <w:rsid w:val="00C14020"/>
    <w:rsid w:val="00C17AE9"/>
    <w:rsid w:val="00C2314C"/>
    <w:rsid w:val="00C26663"/>
    <w:rsid w:val="00C30B1A"/>
    <w:rsid w:val="00C33874"/>
    <w:rsid w:val="00C35B1C"/>
    <w:rsid w:val="00C37229"/>
    <w:rsid w:val="00C403B8"/>
    <w:rsid w:val="00C42621"/>
    <w:rsid w:val="00C42D25"/>
    <w:rsid w:val="00C50138"/>
    <w:rsid w:val="00C54A5E"/>
    <w:rsid w:val="00C55AA6"/>
    <w:rsid w:val="00C56174"/>
    <w:rsid w:val="00C56F20"/>
    <w:rsid w:val="00C576BB"/>
    <w:rsid w:val="00C57B80"/>
    <w:rsid w:val="00C60E4D"/>
    <w:rsid w:val="00C6381D"/>
    <w:rsid w:val="00C7075C"/>
    <w:rsid w:val="00C717EB"/>
    <w:rsid w:val="00C7405C"/>
    <w:rsid w:val="00C74EA1"/>
    <w:rsid w:val="00C82239"/>
    <w:rsid w:val="00C82367"/>
    <w:rsid w:val="00C84671"/>
    <w:rsid w:val="00C87A84"/>
    <w:rsid w:val="00C901E3"/>
    <w:rsid w:val="00C9443E"/>
    <w:rsid w:val="00CA4772"/>
    <w:rsid w:val="00CA511C"/>
    <w:rsid w:val="00CA65DB"/>
    <w:rsid w:val="00CC10B7"/>
    <w:rsid w:val="00CC124C"/>
    <w:rsid w:val="00CC77D8"/>
    <w:rsid w:val="00CD311F"/>
    <w:rsid w:val="00CE5D92"/>
    <w:rsid w:val="00CF0828"/>
    <w:rsid w:val="00CF263A"/>
    <w:rsid w:val="00CF2B04"/>
    <w:rsid w:val="00CF3396"/>
    <w:rsid w:val="00CF61A9"/>
    <w:rsid w:val="00CF6809"/>
    <w:rsid w:val="00D00BF8"/>
    <w:rsid w:val="00D02B0C"/>
    <w:rsid w:val="00D049EF"/>
    <w:rsid w:val="00D07D61"/>
    <w:rsid w:val="00D102E9"/>
    <w:rsid w:val="00D14DA5"/>
    <w:rsid w:val="00D158DA"/>
    <w:rsid w:val="00D15A60"/>
    <w:rsid w:val="00D15D43"/>
    <w:rsid w:val="00D248EC"/>
    <w:rsid w:val="00D32F97"/>
    <w:rsid w:val="00D362E1"/>
    <w:rsid w:val="00D376C7"/>
    <w:rsid w:val="00D409A8"/>
    <w:rsid w:val="00D448CE"/>
    <w:rsid w:val="00D44CCE"/>
    <w:rsid w:val="00D45780"/>
    <w:rsid w:val="00D47246"/>
    <w:rsid w:val="00D5496E"/>
    <w:rsid w:val="00D54B7D"/>
    <w:rsid w:val="00D54DA8"/>
    <w:rsid w:val="00D54F0C"/>
    <w:rsid w:val="00D567D9"/>
    <w:rsid w:val="00D56E7C"/>
    <w:rsid w:val="00D618A9"/>
    <w:rsid w:val="00D64212"/>
    <w:rsid w:val="00D65239"/>
    <w:rsid w:val="00D66B52"/>
    <w:rsid w:val="00D70418"/>
    <w:rsid w:val="00D721CF"/>
    <w:rsid w:val="00D728B8"/>
    <w:rsid w:val="00D72A0B"/>
    <w:rsid w:val="00D73F3C"/>
    <w:rsid w:val="00D743C8"/>
    <w:rsid w:val="00D809C5"/>
    <w:rsid w:val="00D8341B"/>
    <w:rsid w:val="00D8403F"/>
    <w:rsid w:val="00D8482E"/>
    <w:rsid w:val="00D87DE5"/>
    <w:rsid w:val="00D90E79"/>
    <w:rsid w:val="00D90F19"/>
    <w:rsid w:val="00D94CF1"/>
    <w:rsid w:val="00D978B5"/>
    <w:rsid w:val="00DA02A5"/>
    <w:rsid w:val="00DA28E8"/>
    <w:rsid w:val="00DA2C73"/>
    <w:rsid w:val="00DA32E5"/>
    <w:rsid w:val="00DA38B4"/>
    <w:rsid w:val="00DA4373"/>
    <w:rsid w:val="00DA439A"/>
    <w:rsid w:val="00DA43F1"/>
    <w:rsid w:val="00DA7BFE"/>
    <w:rsid w:val="00DB42A2"/>
    <w:rsid w:val="00DB4B5E"/>
    <w:rsid w:val="00DB702C"/>
    <w:rsid w:val="00DC084E"/>
    <w:rsid w:val="00DC0D26"/>
    <w:rsid w:val="00DC1F61"/>
    <w:rsid w:val="00DC3886"/>
    <w:rsid w:val="00DC5070"/>
    <w:rsid w:val="00DC56F4"/>
    <w:rsid w:val="00DC6B4D"/>
    <w:rsid w:val="00DD0642"/>
    <w:rsid w:val="00DE021D"/>
    <w:rsid w:val="00DE20EB"/>
    <w:rsid w:val="00DE3442"/>
    <w:rsid w:val="00DE4DAB"/>
    <w:rsid w:val="00DE78FF"/>
    <w:rsid w:val="00DF2447"/>
    <w:rsid w:val="00DF5F07"/>
    <w:rsid w:val="00E004F8"/>
    <w:rsid w:val="00E005D8"/>
    <w:rsid w:val="00E078CA"/>
    <w:rsid w:val="00E15780"/>
    <w:rsid w:val="00E16BC2"/>
    <w:rsid w:val="00E17752"/>
    <w:rsid w:val="00E32C8E"/>
    <w:rsid w:val="00E343A5"/>
    <w:rsid w:val="00E34FC3"/>
    <w:rsid w:val="00E35596"/>
    <w:rsid w:val="00E36C58"/>
    <w:rsid w:val="00E40B5B"/>
    <w:rsid w:val="00E42187"/>
    <w:rsid w:val="00E42B19"/>
    <w:rsid w:val="00E4396C"/>
    <w:rsid w:val="00E5216C"/>
    <w:rsid w:val="00E523D7"/>
    <w:rsid w:val="00E52C72"/>
    <w:rsid w:val="00E54D38"/>
    <w:rsid w:val="00E557D4"/>
    <w:rsid w:val="00E57A7A"/>
    <w:rsid w:val="00E623F8"/>
    <w:rsid w:val="00E65AAF"/>
    <w:rsid w:val="00E70447"/>
    <w:rsid w:val="00E71786"/>
    <w:rsid w:val="00E71B12"/>
    <w:rsid w:val="00E8186B"/>
    <w:rsid w:val="00E8276B"/>
    <w:rsid w:val="00E8361D"/>
    <w:rsid w:val="00E83956"/>
    <w:rsid w:val="00E872AB"/>
    <w:rsid w:val="00E91583"/>
    <w:rsid w:val="00E943B7"/>
    <w:rsid w:val="00EA3591"/>
    <w:rsid w:val="00EA51C4"/>
    <w:rsid w:val="00EA5FED"/>
    <w:rsid w:val="00EB0D0B"/>
    <w:rsid w:val="00EB1ABC"/>
    <w:rsid w:val="00EB1DFE"/>
    <w:rsid w:val="00EB6D27"/>
    <w:rsid w:val="00EC180E"/>
    <w:rsid w:val="00EC59D1"/>
    <w:rsid w:val="00EC6AB4"/>
    <w:rsid w:val="00EC7F8D"/>
    <w:rsid w:val="00ED044B"/>
    <w:rsid w:val="00ED284B"/>
    <w:rsid w:val="00ED5575"/>
    <w:rsid w:val="00ED6C50"/>
    <w:rsid w:val="00ED7655"/>
    <w:rsid w:val="00ED7C80"/>
    <w:rsid w:val="00EE12AF"/>
    <w:rsid w:val="00EE16AD"/>
    <w:rsid w:val="00EE1C84"/>
    <w:rsid w:val="00EE574D"/>
    <w:rsid w:val="00EE5DC9"/>
    <w:rsid w:val="00EF167E"/>
    <w:rsid w:val="00EF175A"/>
    <w:rsid w:val="00EF1C79"/>
    <w:rsid w:val="00EF358A"/>
    <w:rsid w:val="00EF4CA1"/>
    <w:rsid w:val="00EF5CCA"/>
    <w:rsid w:val="00EF6D5A"/>
    <w:rsid w:val="00F12694"/>
    <w:rsid w:val="00F1326B"/>
    <w:rsid w:val="00F14C5D"/>
    <w:rsid w:val="00F17823"/>
    <w:rsid w:val="00F20D86"/>
    <w:rsid w:val="00F244BD"/>
    <w:rsid w:val="00F24F06"/>
    <w:rsid w:val="00F33839"/>
    <w:rsid w:val="00F34746"/>
    <w:rsid w:val="00F3697A"/>
    <w:rsid w:val="00F401B0"/>
    <w:rsid w:val="00F405E0"/>
    <w:rsid w:val="00F41506"/>
    <w:rsid w:val="00F4312E"/>
    <w:rsid w:val="00F43CE7"/>
    <w:rsid w:val="00F448D8"/>
    <w:rsid w:val="00F44B50"/>
    <w:rsid w:val="00F44CAD"/>
    <w:rsid w:val="00F44CE9"/>
    <w:rsid w:val="00F47212"/>
    <w:rsid w:val="00F50C18"/>
    <w:rsid w:val="00F52087"/>
    <w:rsid w:val="00F54B27"/>
    <w:rsid w:val="00F55BA6"/>
    <w:rsid w:val="00F56169"/>
    <w:rsid w:val="00F56987"/>
    <w:rsid w:val="00F56C96"/>
    <w:rsid w:val="00F60533"/>
    <w:rsid w:val="00F60BBE"/>
    <w:rsid w:val="00F61D42"/>
    <w:rsid w:val="00F64B91"/>
    <w:rsid w:val="00F66964"/>
    <w:rsid w:val="00F66C83"/>
    <w:rsid w:val="00F67331"/>
    <w:rsid w:val="00F721EE"/>
    <w:rsid w:val="00F73343"/>
    <w:rsid w:val="00F74830"/>
    <w:rsid w:val="00F74F25"/>
    <w:rsid w:val="00F750EE"/>
    <w:rsid w:val="00F76AF2"/>
    <w:rsid w:val="00F77E09"/>
    <w:rsid w:val="00F82FE1"/>
    <w:rsid w:val="00F83B6E"/>
    <w:rsid w:val="00F8706D"/>
    <w:rsid w:val="00F87B8D"/>
    <w:rsid w:val="00F90A8A"/>
    <w:rsid w:val="00F92F92"/>
    <w:rsid w:val="00FA13FB"/>
    <w:rsid w:val="00FA3693"/>
    <w:rsid w:val="00FA52D8"/>
    <w:rsid w:val="00FA52F8"/>
    <w:rsid w:val="00FA60F9"/>
    <w:rsid w:val="00FB078B"/>
    <w:rsid w:val="00FB07F0"/>
    <w:rsid w:val="00FB125E"/>
    <w:rsid w:val="00FB1B5C"/>
    <w:rsid w:val="00FB2928"/>
    <w:rsid w:val="00FB4C78"/>
    <w:rsid w:val="00FB537B"/>
    <w:rsid w:val="00FB5BA1"/>
    <w:rsid w:val="00FB5E33"/>
    <w:rsid w:val="00FB7A46"/>
    <w:rsid w:val="00FC1BED"/>
    <w:rsid w:val="00FC2229"/>
    <w:rsid w:val="00FC31FB"/>
    <w:rsid w:val="00FC653A"/>
    <w:rsid w:val="00FD1BCF"/>
    <w:rsid w:val="00FD2AE3"/>
    <w:rsid w:val="00FD349D"/>
    <w:rsid w:val="00FD50B5"/>
    <w:rsid w:val="00FE61BC"/>
    <w:rsid w:val="00FE7249"/>
    <w:rsid w:val="00FF220A"/>
    <w:rsid w:val="00FF398B"/>
    <w:rsid w:val="00FF4478"/>
    <w:rsid w:val="00FF4C40"/>
    <w:rsid w:val="00FF58E0"/>
    <w:rsid w:val="00FF66CF"/>
    <w:rsid w:val="00FF6AD0"/>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sz w:val="24"/>
        <w:szCs w:val="24"/>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0"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71" w:qFormat="1"/>
  </w:latentStyles>
  <w:style w:type="paragraph" w:default="1" w:styleId="Normal">
    <w:name w:val="Normal"/>
    <w:qFormat/>
    <w:rsid w:val="004E6FF5"/>
    <w:pPr>
      <w:spacing w:line="360" w:lineRule="exact"/>
      <w:ind w:firstLine="357"/>
      <w:jc w:val="both"/>
    </w:pPr>
    <w:rPr>
      <w:rFonts w:ascii="Chaparral Pro" w:hAnsi="Chaparral Pro"/>
      <w:lang w:eastAsia="en-US"/>
    </w:rPr>
  </w:style>
  <w:style w:type="paragraph" w:styleId="Ttulo1">
    <w:name w:val="heading 1"/>
    <w:aliases w:val="Nivel 1"/>
    <w:basedOn w:val="Normal"/>
    <w:next w:val="Normal"/>
    <w:link w:val="Ttulo1Car"/>
    <w:qFormat/>
    <w:rsid w:val="004E6FF5"/>
    <w:pPr>
      <w:keepNext/>
      <w:spacing w:line="720" w:lineRule="exact"/>
      <w:ind w:left="357" w:firstLine="0"/>
      <w:contextualSpacing/>
      <w:jc w:val="center"/>
      <w:outlineLvl w:val="0"/>
    </w:pPr>
    <w:rPr>
      <w:rFonts w:ascii="Cronos Pro" w:hAnsi="Cronos Pro"/>
      <w:b/>
      <w:color w:val="235591"/>
      <w:sz w:val="72"/>
      <w:szCs w:val="36"/>
    </w:rPr>
  </w:style>
  <w:style w:type="paragraph" w:styleId="Ttulo2">
    <w:name w:val="heading 2"/>
    <w:aliases w:val="Nivel 2"/>
    <w:basedOn w:val="Normal"/>
    <w:next w:val="Normal"/>
    <w:link w:val="Ttulo2Car"/>
    <w:qFormat/>
    <w:rsid w:val="004E6FF5"/>
    <w:pPr>
      <w:spacing w:after="360"/>
      <w:ind w:left="357" w:firstLine="0"/>
      <w:contextualSpacing/>
      <w:outlineLvl w:val="1"/>
    </w:pPr>
    <w:rPr>
      <w:rFonts w:ascii="Cronos Pro" w:hAnsi="Cronos Pro" w:cstheme="majorBidi"/>
      <w:b/>
      <w:color w:val="235591"/>
      <w:sz w:val="36"/>
      <w:szCs w:val="32"/>
    </w:rPr>
  </w:style>
  <w:style w:type="paragraph" w:styleId="Ttulo3">
    <w:name w:val="heading 3"/>
    <w:aliases w:val="Nivel 3"/>
    <w:next w:val="Normal"/>
    <w:link w:val="Ttulo3Car"/>
    <w:autoRedefine/>
    <w:qFormat/>
    <w:rsid w:val="004E6FF5"/>
    <w:pPr>
      <w:keepNext/>
      <w:keepLines/>
      <w:spacing w:before="200" w:after="360"/>
      <w:ind w:left="357"/>
      <w:contextualSpacing/>
      <w:outlineLvl w:val="2"/>
    </w:pPr>
    <w:rPr>
      <w:rFonts w:ascii="Cronos Pro" w:hAnsi="Cronos Pro"/>
      <w:b/>
      <w:bCs/>
      <w:i/>
      <w:color w:val="235591"/>
      <w:sz w:val="28"/>
      <w:lang w:eastAsia="en-US"/>
    </w:rPr>
  </w:style>
  <w:style w:type="paragraph" w:styleId="Ttulo4">
    <w:name w:val="heading 4"/>
    <w:aliases w:val="Nivel 4"/>
    <w:basedOn w:val="Ttulo3"/>
    <w:next w:val="Normal"/>
    <w:link w:val="Ttulo4Car"/>
    <w:qFormat/>
    <w:rsid w:val="004E6FF5"/>
    <w:pPr>
      <w:outlineLvl w:val="3"/>
    </w:pPr>
    <w:rPr>
      <w:b w:val="0"/>
      <w:i w:val="0"/>
    </w:rPr>
  </w:style>
  <w:style w:type="paragraph" w:styleId="Ttulo5">
    <w:name w:val="heading 5"/>
    <w:aliases w:val="Nivel 5"/>
    <w:basedOn w:val="Normal"/>
    <w:next w:val="Normal"/>
    <w:link w:val="Ttulo5Car"/>
    <w:autoRedefine/>
    <w:qFormat/>
    <w:rsid w:val="004E6FF5"/>
    <w:pPr>
      <w:outlineLvl w:val="4"/>
    </w:pPr>
    <w:rPr>
      <w:i/>
      <w:iCs/>
      <w:color w:val="1F497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Car"/>
    <w:link w:val="Ttulo1"/>
    <w:rsid w:val="004E6FF5"/>
    <w:rPr>
      <w:rFonts w:ascii="Cronos Pro" w:hAnsi="Cronos Pro"/>
      <w:b/>
      <w:color w:val="235591"/>
      <w:sz w:val="72"/>
      <w:szCs w:val="36"/>
      <w:lang w:eastAsia="en-US"/>
    </w:rPr>
  </w:style>
  <w:style w:type="character" w:customStyle="1" w:styleId="Ttulo2Car">
    <w:name w:val="Título 2 Car"/>
    <w:aliases w:val="Nivel 2 Car"/>
    <w:link w:val="Ttulo2"/>
    <w:rsid w:val="004E6FF5"/>
    <w:rPr>
      <w:rFonts w:ascii="Cronos Pro" w:hAnsi="Cronos Pro" w:cstheme="majorBidi"/>
      <w:b/>
      <w:color w:val="235591"/>
      <w:sz w:val="36"/>
      <w:szCs w:val="32"/>
      <w:lang w:eastAsia="en-US"/>
    </w:rPr>
  </w:style>
  <w:style w:type="character" w:customStyle="1" w:styleId="Ttulo3Car">
    <w:name w:val="Título 3 Car"/>
    <w:aliases w:val="Nivel 3 Car"/>
    <w:link w:val="Ttulo3"/>
    <w:rsid w:val="004E6FF5"/>
    <w:rPr>
      <w:rFonts w:ascii="Cronos Pro" w:hAnsi="Cronos Pro"/>
      <w:b/>
      <w:bCs/>
      <w:i/>
      <w:color w:val="235591"/>
      <w:sz w:val="28"/>
      <w:szCs w:val="24"/>
      <w:lang w:eastAsia="en-US"/>
    </w:rPr>
  </w:style>
  <w:style w:type="character" w:customStyle="1" w:styleId="Ttulo4Car">
    <w:name w:val="Título 4 Car"/>
    <w:aliases w:val="Nivel 4 Car"/>
    <w:link w:val="Ttulo4"/>
    <w:rsid w:val="004E6FF5"/>
    <w:rPr>
      <w:rFonts w:ascii="Cronos Pro" w:hAnsi="Cronos Pro"/>
      <w:bCs/>
      <w:color w:val="235591"/>
      <w:sz w:val="28"/>
      <w:szCs w:val="24"/>
      <w:lang w:eastAsia="en-US"/>
    </w:rPr>
  </w:style>
  <w:style w:type="character" w:customStyle="1" w:styleId="Ttulo5Car">
    <w:name w:val="Título 5 Car"/>
    <w:aliases w:val="Nivel 5 Car"/>
    <w:link w:val="Ttulo5"/>
    <w:rsid w:val="004E6FF5"/>
    <w:rPr>
      <w:rFonts w:ascii="Chaparral Pro" w:hAnsi="Chaparral Pro"/>
      <w:i/>
      <w:iCs/>
      <w:color w:val="1F497D"/>
      <w:sz w:val="24"/>
      <w:szCs w:val="24"/>
      <w:lang w:eastAsia="en-US"/>
    </w:rPr>
  </w:style>
  <w:style w:type="paragraph" w:styleId="Textonotapie">
    <w:name w:val="footnote text"/>
    <w:basedOn w:val="Normal"/>
    <w:link w:val="TextonotapieCar"/>
    <w:semiHidden/>
    <w:qFormat/>
    <w:rsid w:val="004E6FF5"/>
    <w:pPr>
      <w:spacing w:line="240" w:lineRule="auto"/>
      <w:ind w:firstLine="238"/>
    </w:pPr>
    <w:rPr>
      <w:rFonts w:ascii="Chaparral Pro Capt" w:hAnsi="Chaparral Pro Capt"/>
      <w:sz w:val="20"/>
      <w:szCs w:val="20"/>
      <w:lang w:eastAsia="es-ES"/>
    </w:rPr>
  </w:style>
  <w:style w:type="character" w:customStyle="1" w:styleId="TextonotapieCar">
    <w:name w:val="Texto nota pie Car"/>
    <w:link w:val="Textonotapie"/>
    <w:semiHidden/>
    <w:rsid w:val="004E6FF5"/>
    <w:rPr>
      <w:rFonts w:ascii="Chaparral Pro Capt" w:hAnsi="Chaparral Pro Capt"/>
      <w:lang w:eastAsia="es-ES"/>
    </w:rPr>
  </w:style>
  <w:style w:type="paragraph" w:styleId="Epgrafe">
    <w:name w:val="caption"/>
    <w:basedOn w:val="Normal"/>
    <w:next w:val="Normal"/>
    <w:qFormat/>
    <w:rsid w:val="004E6FF5"/>
    <w:rPr>
      <w:b/>
      <w:bCs/>
      <w:color w:val="4F81BD"/>
      <w:sz w:val="18"/>
      <w:szCs w:val="18"/>
    </w:rPr>
  </w:style>
  <w:style w:type="paragraph" w:styleId="Ttulo">
    <w:name w:val="Title"/>
    <w:basedOn w:val="Normal"/>
    <w:next w:val="Normal"/>
    <w:link w:val="TtuloCar"/>
    <w:qFormat/>
    <w:rsid w:val="004E6FF5"/>
    <w:pPr>
      <w:pBdr>
        <w:bottom w:val="single" w:sz="8" w:space="4" w:color="4F81BD"/>
      </w:pBdr>
      <w:spacing w:after="300"/>
      <w:contextualSpacing/>
    </w:pPr>
    <w:rPr>
      <w:rFonts w:ascii="Cambria" w:eastAsia="Times New Roman" w:hAnsi="Cambria"/>
      <w:color w:val="17365D"/>
      <w:spacing w:val="5"/>
      <w:kern w:val="28"/>
      <w:sz w:val="52"/>
      <w:szCs w:val="52"/>
      <w:lang w:eastAsia="es-MX"/>
    </w:rPr>
  </w:style>
  <w:style w:type="character" w:customStyle="1" w:styleId="TtuloCar">
    <w:name w:val="Título Car"/>
    <w:basedOn w:val="Fuentedeprrafopredeter"/>
    <w:link w:val="Ttulo"/>
    <w:rsid w:val="004E6FF5"/>
    <w:rPr>
      <w:rFonts w:ascii="Cambria" w:eastAsia="Times New Roman" w:hAnsi="Cambria" w:cs="Times New Roman"/>
      <w:color w:val="17365D"/>
      <w:spacing w:val="5"/>
      <w:kern w:val="28"/>
      <w:sz w:val="52"/>
      <w:szCs w:val="52"/>
    </w:rPr>
  </w:style>
  <w:style w:type="character" w:styleId="nfasis">
    <w:name w:val="Emphasis"/>
    <w:qFormat/>
    <w:rsid w:val="004E6FF5"/>
    <w:rPr>
      <w:i/>
      <w:iCs/>
    </w:rPr>
  </w:style>
  <w:style w:type="paragraph" w:customStyle="1" w:styleId="ListadoconBullets">
    <w:name w:val="Listado con Bullets"/>
    <w:basedOn w:val="Normal"/>
    <w:qFormat/>
    <w:rsid w:val="004E6FF5"/>
    <w:pPr>
      <w:numPr>
        <w:numId w:val="1"/>
      </w:numPr>
      <w:spacing w:before="360" w:after="360"/>
    </w:pPr>
  </w:style>
  <w:style w:type="paragraph" w:customStyle="1" w:styleId="Tabla-Ttulo">
    <w:name w:val="Tabla-Título"/>
    <w:basedOn w:val="Normal"/>
    <w:link w:val="Tabla-TtuloCar"/>
    <w:qFormat/>
    <w:rsid w:val="004E6FF5"/>
    <w:pPr>
      <w:spacing w:before="240" w:after="120"/>
      <w:ind w:firstLine="0"/>
      <w:jc w:val="center"/>
    </w:pPr>
    <w:rPr>
      <w:rFonts w:ascii="Cronos Pro" w:hAnsi="Cronos Pro"/>
      <w:b/>
      <w:sz w:val="21"/>
    </w:rPr>
  </w:style>
  <w:style w:type="character" w:customStyle="1" w:styleId="Tabla-TtuloCar">
    <w:name w:val="Tabla-Título Car"/>
    <w:link w:val="Tabla-Ttulo"/>
    <w:rsid w:val="004E6FF5"/>
    <w:rPr>
      <w:rFonts w:ascii="Cronos Pro" w:hAnsi="Cronos Pro"/>
      <w:b/>
      <w:sz w:val="21"/>
      <w:szCs w:val="24"/>
      <w:lang w:eastAsia="en-US"/>
    </w:rPr>
  </w:style>
  <w:style w:type="paragraph" w:customStyle="1" w:styleId="Notaalpie">
    <w:name w:val="Nota al pie"/>
    <w:basedOn w:val="Textonotapie"/>
    <w:qFormat/>
    <w:rsid w:val="004E6FF5"/>
    <w:rPr>
      <w:rFonts w:ascii="Cronos Pro" w:hAnsi="Cronos Pro"/>
      <w:sz w:val="19"/>
    </w:rPr>
  </w:style>
  <w:style w:type="paragraph" w:customStyle="1" w:styleId="Tabla-CabezasColumna">
    <w:name w:val="Tabla-Cabezas Columna"/>
    <w:basedOn w:val="Normal"/>
    <w:qFormat/>
    <w:rsid w:val="004E6FF5"/>
    <w:pPr>
      <w:spacing w:line="240" w:lineRule="auto"/>
      <w:ind w:firstLine="0"/>
      <w:jc w:val="center"/>
    </w:pPr>
    <w:rPr>
      <w:rFonts w:ascii="Cronos Pro" w:hAnsi="Cronos Pro"/>
      <w:b/>
      <w:color w:val="1F497D" w:themeColor="text2"/>
      <w:sz w:val="20"/>
      <w:szCs w:val="20"/>
    </w:rPr>
  </w:style>
  <w:style w:type="paragraph" w:customStyle="1" w:styleId="Tabla-Cuerpo">
    <w:name w:val="Tabla-Cuerpo"/>
    <w:basedOn w:val="Normal"/>
    <w:qFormat/>
    <w:rsid w:val="004E6FF5"/>
    <w:pPr>
      <w:spacing w:line="240" w:lineRule="auto"/>
      <w:ind w:firstLine="0"/>
      <w:jc w:val="left"/>
    </w:pPr>
    <w:rPr>
      <w:rFonts w:ascii="Cronos Pro" w:hAnsi="Cronos Pro"/>
      <w:color w:val="000000"/>
      <w:sz w:val="21"/>
      <w:szCs w:val="20"/>
      <w:lang w:val="es-ES"/>
    </w:rPr>
  </w:style>
  <w:style w:type="paragraph" w:customStyle="1" w:styleId="Piedefigura">
    <w:name w:val="Pie de figura"/>
    <w:basedOn w:val="Tabla-Ttulo"/>
    <w:link w:val="PiedefiguraCar"/>
    <w:qFormat/>
    <w:rsid w:val="004E6FF5"/>
    <w:pPr>
      <w:spacing w:before="0" w:after="0" w:line="240" w:lineRule="auto"/>
    </w:pPr>
  </w:style>
  <w:style w:type="character" w:customStyle="1" w:styleId="PiedefiguraCar">
    <w:name w:val="Pie de figura Car"/>
    <w:link w:val="Piedefigura"/>
    <w:rsid w:val="004E6FF5"/>
    <w:rPr>
      <w:rFonts w:ascii="Cronos Pro" w:hAnsi="Cronos Pro"/>
      <w:b/>
      <w:sz w:val="21"/>
      <w:szCs w:val="24"/>
      <w:lang w:eastAsia="en-US"/>
    </w:rPr>
  </w:style>
  <w:style w:type="paragraph" w:styleId="Prrafodelista">
    <w:name w:val="List Paragraph"/>
    <w:basedOn w:val="Normal"/>
    <w:uiPriority w:val="34"/>
    <w:rsid w:val="0017214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555</Words>
  <Characters>3056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B</dc:creator>
  <cp:lastModifiedBy>Sergio B</cp:lastModifiedBy>
  <cp:revision>4</cp:revision>
  <dcterms:created xsi:type="dcterms:W3CDTF">2015-01-22T20:02:00Z</dcterms:created>
  <dcterms:modified xsi:type="dcterms:W3CDTF">2015-01-29T23:39:00Z</dcterms:modified>
</cp:coreProperties>
</file>