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11E3" w:rsidRPr="00E40E2E" w:rsidRDefault="005111E3" w:rsidP="000D4ADF">
      <w:pPr>
        <w:ind w:firstLine="0"/>
        <w:rPr>
          <w:rFonts w:ascii="Calibri" w:hAnsi="Calibri"/>
          <w:b/>
          <w:lang w:val="en-US"/>
        </w:rPr>
      </w:pPr>
      <w:r w:rsidRPr="000D4ADF">
        <w:rPr>
          <w:rFonts w:ascii="Calibri" w:hAnsi="Calibri"/>
          <w:lang w:val="en-US"/>
        </w:rPr>
        <w:t>Interview Code:</w:t>
      </w:r>
      <w:r w:rsidRPr="00E40E2E">
        <w:rPr>
          <w:rFonts w:ascii="Calibri" w:hAnsi="Calibri"/>
          <w:b/>
          <w:lang w:val="en-US"/>
        </w:rPr>
        <w:t xml:space="preserve"> </w:t>
      </w:r>
      <w:r w:rsidR="00E40E2E">
        <w:rPr>
          <w:rFonts w:ascii="Calibri" w:hAnsi="Calibri"/>
          <w:b/>
          <w:lang w:val="en-US"/>
        </w:rPr>
        <w:t>I021415_OTR</w:t>
      </w:r>
      <w:r w:rsidRPr="00E40E2E">
        <w:rPr>
          <w:rFonts w:ascii="Calibri" w:hAnsi="Calibri"/>
          <w:b/>
          <w:lang w:val="en-US"/>
        </w:rPr>
        <w:t xml:space="preserve"> </w:t>
      </w:r>
    </w:p>
    <w:p w:rsidR="005111E3" w:rsidRPr="00E40E2E" w:rsidRDefault="005111E3" w:rsidP="000D4ADF">
      <w:pPr>
        <w:ind w:firstLine="0"/>
        <w:rPr>
          <w:rFonts w:ascii="Calibri" w:hAnsi="Calibri"/>
          <w:b/>
          <w:lang w:val="en-US"/>
        </w:rPr>
      </w:pPr>
      <w:r w:rsidRPr="000D4ADF">
        <w:rPr>
          <w:rFonts w:ascii="Calibri" w:hAnsi="Calibri"/>
          <w:lang w:val="en-US"/>
        </w:rPr>
        <w:t>Date</w:t>
      </w:r>
      <w:r w:rsidRPr="00E40E2E">
        <w:rPr>
          <w:rFonts w:ascii="Calibri" w:hAnsi="Calibri"/>
          <w:b/>
          <w:lang w:val="en-US"/>
        </w:rPr>
        <w:t xml:space="preserve">: February </w:t>
      </w:r>
      <w:r w:rsidR="00E40E2E">
        <w:rPr>
          <w:rFonts w:ascii="Calibri" w:hAnsi="Calibri"/>
          <w:b/>
          <w:lang w:val="en-US"/>
        </w:rPr>
        <w:t>14</w:t>
      </w:r>
      <w:r w:rsidRPr="00E40E2E">
        <w:rPr>
          <w:rFonts w:ascii="Calibri" w:hAnsi="Calibri"/>
          <w:b/>
          <w:lang w:val="en-US"/>
        </w:rPr>
        <w:t>, 2015</w:t>
      </w:r>
    </w:p>
    <w:p w:rsidR="005111E3" w:rsidRPr="00E40E2E" w:rsidRDefault="005111E3" w:rsidP="000D4ADF">
      <w:pPr>
        <w:ind w:firstLine="0"/>
        <w:rPr>
          <w:rFonts w:ascii="Calibri" w:hAnsi="Calibri"/>
          <w:b/>
          <w:lang w:val="en-US"/>
        </w:rPr>
      </w:pPr>
      <w:r w:rsidRPr="000D4ADF">
        <w:rPr>
          <w:rFonts w:ascii="Calibri" w:hAnsi="Calibri"/>
          <w:lang w:val="en-US"/>
        </w:rPr>
        <w:t>I</w:t>
      </w:r>
      <w:r w:rsidR="000D4ADF">
        <w:rPr>
          <w:rFonts w:ascii="Calibri" w:hAnsi="Calibri"/>
          <w:lang w:val="en-US"/>
        </w:rPr>
        <w:t>nterviewer</w:t>
      </w:r>
      <w:r w:rsidR="000D4ADF" w:rsidRPr="000D4ADF">
        <w:rPr>
          <w:rFonts w:ascii="Calibri" w:hAnsi="Calibri"/>
          <w:lang w:val="en-US"/>
        </w:rPr>
        <w:t>:</w:t>
      </w:r>
      <w:r w:rsidR="000D4ADF">
        <w:rPr>
          <w:rFonts w:ascii="Calibri" w:hAnsi="Calibri"/>
          <w:b/>
          <w:lang w:val="en-US"/>
        </w:rPr>
        <w:t xml:space="preserve"> Hallie Eakin</w:t>
      </w:r>
    </w:p>
    <w:p w:rsidR="005111E3" w:rsidRPr="00E40E2E" w:rsidRDefault="005111E3" w:rsidP="000D4ADF">
      <w:pPr>
        <w:ind w:firstLine="0"/>
        <w:rPr>
          <w:rFonts w:ascii="Calibri" w:hAnsi="Calibri"/>
          <w:b/>
        </w:rPr>
      </w:pPr>
      <w:r w:rsidRPr="000D4ADF">
        <w:rPr>
          <w:rFonts w:ascii="Calibri" w:hAnsi="Calibri"/>
        </w:rPr>
        <w:t>Location:</w:t>
      </w:r>
      <w:r w:rsidRPr="00E40E2E">
        <w:rPr>
          <w:rFonts w:ascii="Calibri" w:hAnsi="Calibri"/>
          <w:b/>
        </w:rPr>
        <w:t xml:space="preserve"> Miravalle, Iztapalapa</w:t>
      </w:r>
    </w:p>
    <w:p w:rsidR="005111E3" w:rsidRPr="00E40E2E" w:rsidRDefault="005111E3" w:rsidP="000D4ADF">
      <w:pPr>
        <w:ind w:firstLine="0"/>
        <w:rPr>
          <w:rFonts w:ascii="Calibri" w:hAnsi="Calibri"/>
          <w:b/>
        </w:rPr>
      </w:pPr>
      <w:r w:rsidRPr="000D4ADF">
        <w:rPr>
          <w:rFonts w:ascii="Calibri" w:hAnsi="Calibri"/>
        </w:rPr>
        <w:t>Audio file</w:t>
      </w:r>
      <w:r w:rsidRPr="00E40E2E">
        <w:rPr>
          <w:rFonts w:ascii="Calibri" w:hAnsi="Calibri"/>
          <w:b/>
        </w:rPr>
        <w:t>: Yes</w:t>
      </w:r>
    </w:p>
    <w:p w:rsidR="005111E3" w:rsidRPr="00E40E2E" w:rsidRDefault="005111E3" w:rsidP="000D4ADF">
      <w:pPr>
        <w:ind w:firstLine="0"/>
        <w:rPr>
          <w:rFonts w:ascii="Calibri" w:hAnsi="Calibri"/>
          <w:b/>
        </w:rPr>
      </w:pPr>
      <w:r w:rsidRPr="000D4ADF">
        <w:rPr>
          <w:rFonts w:ascii="Calibri" w:hAnsi="Calibri"/>
        </w:rPr>
        <w:t>Vensim</w:t>
      </w:r>
      <w:r w:rsidRPr="00E40E2E">
        <w:rPr>
          <w:rFonts w:ascii="Calibri" w:hAnsi="Calibri"/>
          <w:b/>
        </w:rPr>
        <w:t xml:space="preserve"> </w:t>
      </w:r>
      <w:r w:rsidRPr="000D4ADF">
        <w:rPr>
          <w:rFonts w:ascii="Calibri" w:hAnsi="Calibri"/>
        </w:rPr>
        <w:t>file</w:t>
      </w:r>
      <w:r w:rsidRPr="00E40E2E">
        <w:rPr>
          <w:rFonts w:ascii="Calibri" w:hAnsi="Calibri"/>
          <w:b/>
        </w:rPr>
        <w:t xml:space="preserve">: </w:t>
      </w:r>
      <w:bookmarkStart w:id="0" w:name="_GoBack"/>
      <w:bookmarkEnd w:id="0"/>
    </w:p>
    <w:p w:rsidR="005111E3" w:rsidRPr="004B118F" w:rsidRDefault="005111E3" w:rsidP="000D4ADF">
      <w:pPr>
        <w:ind w:firstLine="0"/>
        <w:rPr>
          <w:rFonts w:ascii="Calibri" w:hAnsi="Calibri"/>
        </w:rPr>
      </w:pPr>
    </w:p>
    <w:p w:rsidR="005111E3" w:rsidRPr="005111E3" w:rsidRDefault="005111E3" w:rsidP="000D4ADF">
      <w:pPr>
        <w:ind w:firstLine="0"/>
        <w:jc w:val="center"/>
        <w:rPr>
          <w:rFonts w:ascii="Calibri" w:hAnsi="Calibri"/>
        </w:rPr>
      </w:pPr>
      <w:r w:rsidRPr="005111E3">
        <w:rPr>
          <w:rFonts w:ascii="Calibri" w:hAnsi="Calibri"/>
        </w:rPr>
        <w:t>[</w:t>
      </w:r>
      <w:r w:rsidRPr="000D4ADF">
        <w:rPr>
          <w:rFonts w:ascii="Calibri" w:hAnsi="Calibri"/>
          <w:b/>
        </w:rPr>
        <w:t>Problemática del agua en la colonia Miravalle</w:t>
      </w:r>
      <w:r w:rsidRPr="005111E3">
        <w:rPr>
          <w:rFonts w:ascii="Calibri" w:hAnsi="Calibri"/>
        </w:rPr>
        <w:t>]</w:t>
      </w:r>
    </w:p>
    <w:p w:rsidR="005111E3" w:rsidRDefault="005111E3" w:rsidP="000D4ADF">
      <w:pPr>
        <w:ind w:firstLine="0"/>
        <w:rPr>
          <w:rFonts w:ascii="Calibri" w:hAnsi="Calibri"/>
        </w:rPr>
      </w:pPr>
    </w:p>
    <w:p w:rsidR="005111E3" w:rsidRPr="005111E3" w:rsidRDefault="000D4ADF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La c</w:t>
      </w:r>
      <w:r w:rsidR="005111E3">
        <w:rPr>
          <w:rFonts w:ascii="Calibri" w:hAnsi="Calibri"/>
        </w:rPr>
        <w:t>olonia tiene una historia de 35-30 años. Cuando ya no hubo más espacio para ubicarse en la zona céntrica, por eso se formo.</w:t>
      </w:r>
    </w:p>
    <w:p w:rsidR="005417E2" w:rsidRDefault="005111E3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El principal problema es el abastecimiento</w:t>
      </w:r>
      <w:r w:rsidR="00A23449">
        <w:rPr>
          <w:rFonts w:ascii="Calibri" w:hAnsi="Calibri"/>
        </w:rPr>
        <w:t xml:space="preserve"> de</w:t>
      </w:r>
      <w:r>
        <w:rPr>
          <w:rFonts w:ascii="Calibri" w:hAnsi="Calibri"/>
        </w:rPr>
        <w:t xml:space="preserve"> agua </w:t>
      </w:r>
    </w:p>
    <w:p w:rsidR="005111E3" w:rsidRDefault="005111E3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Dotación de pipas (con movilización), presionando a la Delegación</w:t>
      </w:r>
      <w:r w:rsidRPr="005111E3">
        <w:rPr>
          <w:rFonts w:ascii="Calibri" w:hAnsi="Calibri"/>
        </w:rPr>
        <w:sym w:font="Wingdings" w:char="F0E0"/>
      </w:r>
      <w:r>
        <w:rPr>
          <w:rFonts w:ascii="Calibri" w:hAnsi="Calibri"/>
        </w:rPr>
        <w:t xml:space="preserve"> el agua se convierte en Bandera política: prometen que si los apoyan les van a traer agua.</w:t>
      </w:r>
    </w:p>
    <w:p w:rsidR="005111E3" w:rsidRDefault="00A23449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Recurso vital.</w:t>
      </w:r>
    </w:p>
    <w:p w:rsidR="00A23449" w:rsidRDefault="00A23449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Las mujeres han peleado por ese recurso</w:t>
      </w:r>
      <w:r w:rsidRPr="00A23449">
        <w:rPr>
          <w:rFonts w:ascii="Calibri" w:hAnsi="Calibri"/>
        </w:rPr>
        <w:sym w:font="Wingdings" w:char="F0E0"/>
      </w:r>
      <w:r>
        <w:rPr>
          <w:rFonts w:ascii="Calibri" w:hAnsi="Calibri"/>
        </w:rPr>
        <w:t xml:space="preserve"> si les dicen vamos a las Garzas o a la Delegación se movilizan rápidamente. </w:t>
      </w:r>
    </w:p>
    <w:p w:rsidR="00A23449" w:rsidRDefault="00A23449" w:rsidP="000D4ADF">
      <w:pPr>
        <w:ind w:firstLine="0"/>
        <w:rPr>
          <w:rFonts w:ascii="Calibri" w:hAnsi="Calibri"/>
        </w:rPr>
      </w:pPr>
    </w:p>
    <w:p w:rsidR="00A23449" w:rsidRDefault="00A23449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Cuando se regulariza el primer predio, el primer servicio fueron la tomas de agua </w:t>
      </w:r>
      <w:r w:rsidRPr="00A23449">
        <w:rPr>
          <w:rFonts w:ascii="Calibri" w:hAnsi="Calibri"/>
        </w:rPr>
        <w:sym w:font="Wingdings" w:char="F0E0"/>
      </w:r>
      <w:r>
        <w:rPr>
          <w:rFonts w:ascii="Calibri" w:hAnsi="Calibri"/>
        </w:rPr>
        <w:t xml:space="preserve"> la gente trabajaba en las </w:t>
      </w:r>
      <w:r w:rsidR="00B87B4E">
        <w:rPr>
          <w:rFonts w:ascii="Calibri" w:hAnsi="Calibri"/>
        </w:rPr>
        <w:t>cepas</w:t>
      </w:r>
      <w:r>
        <w:rPr>
          <w:rFonts w:ascii="Calibri" w:hAnsi="Calibri"/>
        </w:rPr>
        <w:t>, tomas de agua, en acuerdo con el gobierno:</w:t>
      </w:r>
    </w:p>
    <w:p w:rsidR="00A23449" w:rsidRDefault="00A23449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Gobierno </w:t>
      </w:r>
      <w:r w:rsidRPr="00A23449">
        <w:rPr>
          <w:rFonts w:ascii="Calibri" w:hAnsi="Calibri"/>
        </w:rPr>
        <w:sym w:font="Wingdings" w:char="F0E0"/>
      </w:r>
      <w:r>
        <w:rPr>
          <w:rFonts w:ascii="Calibri" w:hAnsi="Calibri"/>
        </w:rPr>
        <w:t xml:space="preserve"> daba material</w:t>
      </w:r>
    </w:p>
    <w:p w:rsidR="00A23449" w:rsidRDefault="00A23449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Gente </w:t>
      </w:r>
      <w:r w:rsidRPr="00A23449">
        <w:rPr>
          <w:rFonts w:ascii="Calibri" w:hAnsi="Calibri"/>
        </w:rPr>
        <w:sym w:font="Wingdings" w:char="F0E0"/>
      </w:r>
      <w:r>
        <w:rPr>
          <w:rFonts w:ascii="Calibri" w:hAnsi="Calibri"/>
        </w:rPr>
        <w:t xml:space="preserve"> ponía el trabajo físico</w:t>
      </w:r>
    </w:p>
    <w:p w:rsidR="00A23449" w:rsidRDefault="00A23449" w:rsidP="000D4ADF">
      <w:pPr>
        <w:ind w:firstLine="0"/>
        <w:rPr>
          <w:rFonts w:ascii="Calibri" w:hAnsi="Calibri"/>
        </w:rPr>
      </w:pPr>
    </w:p>
    <w:p w:rsidR="00A23449" w:rsidRDefault="00A23449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(Sistema de Pozos Locales, </w:t>
      </w:r>
      <w:r w:rsidR="00B87B4E">
        <w:rPr>
          <w:rFonts w:ascii="Calibri" w:hAnsi="Calibri"/>
        </w:rPr>
        <w:t>CFE quiere construir un gran poz</w:t>
      </w:r>
      <w:r>
        <w:rPr>
          <w:rFonts w:ascii="Calibri" w:hAnsi="Calibri"/>
        </w:rPr>
        <w:t xml:space="preserve">o de 2000 metros, CFE más PEMEX Y CONAGUA) </w:t>
      </w:r>
    </w:p>
    <w:p w:rsidR="00A23449" w:rsidRDefault="00A23449" w:rsidP="000D4ADF">
      <w:pPr>
        <w:ind w:firstLine="0"/>
        <w:rPr>
          <w:rFonts w:ascii="Calibri" w:hAnsi="Calibri"/>
        </w:rPr>
      </w:pPr>
    </w:p>
    <w:p w:rsidR="00A23449" w:rsidRDefault="00A23449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Ya </w:t>
      </w:r>
      <w:r w:rsidR="00B87B4E">
        <w:rPr>
          <w:rFonts w:ascii="Calibri" w:hAnsi="Calibri"/>
        </w:rPr>
        <w:t>está</w:t>
      </w:r>
      <w:r>
        <w:rPr>
          <w:rFonts w:ascii="Calibri" w:hAnsi="Calibri"/>
        </w:rPr>
        <w:t xml:space="preserve"> instalada la infraestructura pero no hay agua al abrir la llave, en la Sierra de Santa Catarina se práctica el tandeo, es decir, que </w:t>
      </w:r>
      <w:r w:rsidR="00B87B4E">
        <w:rPr>
          <w:rFonts w:ascii="Calibri" w:hAnsi="Calibri"/>
        </w:rPr>
        <w:t>viene</w:t>
      </w:r>
      <w:r>
        <w:rPr>
          <w:rFonts w:ascii="Calibri" w:hAnsi="Calibri"/>
        </w:rPr>
        <w:t xml:space="preserve"> alguien y abre la llave para que el agua nos llegue. </w:t>
      </w:r>
    </w:p>
    <w:p w:rsidR="00A23449" w:rsidRDefault="00A23449" w:rsidP="000D4ADF">
      <w:pPr>
        <w:ind w:firstLine="0"/>
        <w:rPr>
          <w:rFonts w:ascii="Calibri" w:hAnsi="Calibri"/>
        </w:rPr>
      </w:pPr>
    </w:p>
    <w:p w:rsidR="00A23449" w:rsidRDefault="00A23449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Amas de casa usan eso del tandeo, ponen atención cuando llega el agua para lavar </w:t>
      </w:r>
      <w:r w:rsidRPr="00A23449">
        <w:rPr>
          <w:rFonts w:ascii="Calibri" w:hAnsi="Calibri"/>
        </w:rPr>
        <w:sym w:font="Wingdings" w:char="F0E0"/>
      </w:r>
      <w:r>
        <w:rPr>
          <w:rFonts w:ascii="Calibri" w:hAnsi="Calibri"/>
        </w:rPr>
        <w:t xml:space="preserve"> 1 vez a la semana, la mayoría de la gente tiene cisternas. El agua puede llegar en la madrugada, no se sabe </w:t>
      </w:r>
      <w:r w:rsidR="003D1506">
        <w:rPr>
          <w:rFonts w:ascii="Calibri" w:hAnsi="Calibri"/>
        </w:rPr>
        <w:t>cuánto</w:t>
      </w:r>
      <w:r>
        <w:rPr>
          <w:rFonts w:ascii="Calibri" w:hAnsi="Calibri"/>
        </w:rPr>
        <w:t xml:space="preserve"> tiempo dura el servicio ni cuando exactamente llega. </w:t>
      </w:r>
    </w:p>
    <w:p w:rsidR="00A23449" w:rsidRDefault="00A23449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Cada quien hizo su propia cisterna al tamaño que pudo. </w:t>
      </w:r>
    </w:p>
    <w:p w:rsidR="00A23449" w:rsidRDefault="003D1506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Hay terrenos donde viven de 3 a 4 familias (es común aquí) en esos casos se apoyan con cisternas y tinacos rotoplas. </w:t>
      </w:r>
    </w:p>
    <w:p w:rsidR="003D1506" w:rsidRDefault="003D1506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No hemos pagado agua</w:t>
      </w:r>
      <w:r w:rsidRPr="003D1506">
        <w:rPr>
          <w:rFonts w:ascii="Calibri" w:hAnsi="Calibri"/>
        </w:rPr>
        <w:sym w:font="Wingdings" w:char="F0E0"/>
      </w:r>
      <w:r>
        <w:rPr>
          <w:rFonts w:ascii="Calibri" w:hAnsi="Calibri"/>
        </w:rPr>
        <w:t xml:space="preserve"> Sistema de Condonación </w:t>
      </w:r>
    </w:p>
    <w:p w:rsidR="003D1506" w:rsidRDefault="003D1506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lastRenderedPageBreak/>
        <w:t>Cuando empezaron a llegar los recibos de agua nos alzamos y usamos como bandera, que el servicio es limitado, porque pagar si aquí solo llega 1 vez a la semana?</w:t>
      </w:r>
    </w:p>
    <w:p w:rsidR="003D1506" w:rsidRDefault="003D1506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El agua es sucia y de mala calidad </w:t>
      </w:r>
      <w:r w:rsidRPr="003D1506">
        <w:rPr>
          <w:rFonts w:ascii="Calibri" w:hAnsi="Calibri"/>
        </w:rPr>
        <w:sym w:font="Wingdings" w:char="F0E0"/>
      </w:r>
      <w:r>
        <w:rPr>
          <w:rFonts w:ascii="Calibri" w:hAnsi="Calibri"/>
        </w:rPr>
        <w:t xml:space="preserve"> chocolatosa</w:t>
      </w:r>
    </w:p>
    <w:p w:rsidR="003D1506" w:rsidRDefault="00B87B4E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Hallie: </w:t>
      </w:r>
      <w:r w:rsidR="003D1506">
        <w:rPr>
          <w:rFonts w:ascii="Calibri" w:hAnsi="Calibri"/>
        </w:rPr>
        <w:t>Por qué creen que el agua llega de esa forma?</w:t>
      </w:r>
    </w:p>
    <w:p w:rsidR="003D1506" w:rsidRDefault="003D1506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Porque creemos que la red </w:t>
      </w:r>
      <w:r w:rsidR="006D0B96">
        <w:rPr>
          <w:rFonts w:ascii="Calibri" w:hAnsi="Calibri"/>
        </w:rPr>
        <w:t>está</w:t>
      </w:r>
      <w:r>
        <w:rPr>
          <w:rFonts w:ascii="Calibri" w:hAnsi="Calibri"/>
        </w:rPr>
        <w:t xml:space="preserve"> sucia (no hay mantenimiento).</w:t>
      </w:r>
    </w:p>
    <w:p w:rsidR="003D1506" w:rsidRDefault="003D1506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El agua siempre ha sido as</w:t>
      </w:r>
      <w:r w:rsidR="00B87B4E">
        <w:rPr>
          <w:rFonts w:ascii="Calibri" w:hAnsi="Calibri"/>
        </w:rPr>
        <w:t>í, se sedimenta con lodo, no han</w:t>
      </w:r>
      <w:r>
        <w:rPr>
          <w:rFonts w:ascii="Calibri" w:hAnsi="Calibri"/>
        </w:rPr>
        <w:t xml:space="preserve"> hecho pruebas químicas. </w:t>
      </w:r>
    </w:p>
    <w:p w:rsidR="003D1506" w:rsidRDefault="003D1506" w:rsidP="000D4ADF">
      <w:pPr>
        <w:ind w:firstLine="0"/>
        <w:rPr>
          <w:rFonts w:ascii="Calibri" w:hAnsi="Calibri"/>
        </w:rPr>
      </w:pPr>
    </w:p>
    <w:p w:rsidR="003D1506" w:rsidRDefault="003D1506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No pagamos porque no tenemos el servicio como debería de ser.</w:t>
      </w:r>
    </w:p>
    <w:p w:rsidR="003D1506" w:rsidRDefault="003D1506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En el 2014 la Asamblea Legislativa condonó el pago </w:t>
      </w:r>
      <w:r w:rsidRPr="003D1506">
        <w:rPr>
          <w:rFonts w:ascii="Calibri" w:hAnsi="Calibri"/>
        </w:rPr>
        <w:sym w:font="Wingdings" w:char="F0E0"/>
      </w:r>
      <w:r w:rsidR="00B87B4E">
        <w:rPr>
          <w:rFonts w:ascii="Calibri" w:hAnsi="Calibri"/>
        </w:rPr>
        <w:t xml:space="preserve"> por la</w:t>
      </w:r>
      <w:r>
        <w:rPr>
          <w:rFonts w:ascii="Calibri" w:hAnsi="Calibri"/>
        </w:rPr>
        <w:t xml:space="preserve"> lucha de la gente y las organizaciones sociales reclamaron: calidad y dotación del servicio de agua. Para que los diputa</w:t>
      </w:r>
      <w:r w:rsidR="00B87B4E">
        <w:rPr>
          <w:rFonts w:ascii="Calibri" w:hAnsi="Calibri"/>
        </w:rPr>
        <w:t xml:space="preserve">dos asuman esa responsabilidad. </w:t>
      </w:r>
      <w:r>
        <w:rPr>
          <w:rFonts w:ascii="Calibri" w:hAnsi="Calibri"/>
        </w:rPr>
        <w:t>A través de ellos, se presionó al Jefe de Gobierno a que asuman la responsabilidad por la falta de calidad y la dotación del servicio.</w:t>
      </w:r>
    </w:p>
    <w:p w:rsidR="003D1506" w:rsidRDefault="003D1506" w:rsidP="000D4ADF">
      <w:pPr>
        <w:ind w:firstLine="0"/>
        <w:rPr>
          <w:rFonts w:ascii="Calibri" w:hAnsi="Calibri"/>
        </w:rPr>
      </w:pPr>
    </w:p>
    <w:p w:rsidR="003D1506" w:rsidRDefault="003D1506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En épocas electorales, los políticos mueven el agua como ellos quieren para garantizar los votos. Cierran el paso del agua y pasamos meses sin ella, de repente un día llegan pipas con la leyenda de tal personaje o partido político es ahí cuando el agua entra al juego político. </w:t>
      </w:r>
    </w:p>
    <w:p w:rsidR="003D1506" w:rsidRDefault="003D1506" w:rsidP="000D4ADF">
      <w:pPr>
        <w:ind w:firstLine="0"/>
        <w:rPr>
          <w:rFonts w:ascii="Calibri" w:hAnsi="Calibri"/>
        </w:rPr>
      </w:pPr>
    </w:p>
    <w:p w:rsidR="009343B4" w:rsidRDefault="0029402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Hallie: </w:t>
      </w:r>
      <w:r w:rsidR="009343B4">
        <w:rPr>
          <w:rFonts w:ascii="Calibri" w:hAnsi="Calibri"/>
        </w:rPr>
        <w:t xml:space="preserve">Cómo es esa distribución? </w:t>
      </w:r>
    </w:p>
    <w:p w:rsidR="009343B4" w:rsidRDefault="0029402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Local, colonias y barrios</w:t>
      </w:r>
      <w:r w:rsidR="009343B4">
        <w:rPr>
          <w:rFonts w:ascii="Calibri" w:hAnsi="Calibri"/>
        </w:rPr>
        <w:t xml:space="preserve"> </w:t>
      </w:r>
      <w:r w:rsidR="009343B4" w:rsidRPr="009343B4">
        <w:rPr>
          <w:rFonts w:ascii="Calibri" w:hAnsi="Calibri"/>
        </w:rPr>
        <w:sym w:font="Wingdings" w:char="F0E0"/>
      </w:r>
      <w:r w:rsidR="009343B4">
        <w:rPr>
          <w:rFonts w:ascii="Calibri" w:hAnsi="Calibri"/>
        </w:rPr>
        <w:t xml:space="preserve"> fuerzas corrientes que apoyan a ciertos políticos</w:t>
      </w:r>
    </w:p>
    <w:p w:rsidR="009343B4" w:rsidRDefault="0029402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A través de n</w:t>
      </w:r>
      <w:r w:rsidR="009343B4">
        <w:rPr>
          <w:rFonts w:ascii="Calibri" w:hAnsi="Calibri"/>
        </w:rPr>
        <w:t>egociaciones, acuerdos</w:t>
      </w:r>
    </w:p>
    <w:p w:rsidR="009343B4" w:rsidRDefault="0029402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Se vuelve un b</w:t>
      </w:r>
      <w:r w:rsidR="009343B4">
        <w:rPr>
          <w:rFonts w:ascii="Calibri" w:hAnsi="Calibri"/>
        </w:rPr>
        <w:t xml:space="preserve">ien negociable </w:t>
      </w:r>
      <w:r w:rsidR="009343B4" w:rsidRPr="009343B4">
        <w:rPr>
          <w:rFonts w:ascii="Calibri" w:hAnsi="Calibri"/>
        </w:rPr>
        <w:sym w:font="Wingdings" w:char="F0E0"/>
      </w:r>
      <w:r w:rsidR="009343B4">
        <w:rPr>
          <w:rFonts w:ascii="Calibri" w:hAnsi="Calibri"/>
        </w:rPr>
        <w:t xml:space="preserve"> una persona puede tener o conseguir 100 pipas y otra ninguna para que la gente vote. </w:t>
      </w:r>
    </w:p>
    <w:p w:rsidR="009343B4" w:rsidRDefault="009343B4" w:rsidP="000D4ADF">
      <w:pPr>
        <w:ind w:firstLine="0"/>
        <w:rPr>
          <w:rFonts w:ascii="Calibri" w:hAnsi="Calibri"/>
        </w:rPr>
      </w:pPr>
    </w:p>
    <w:p w:rsidR="009343B4" w:rsidRDefault="009343B4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En temporada de lluvias no hay problemas de escasez graves</w:t>
      </w:r>
    </w:p>
    <w:p w:rsidR="009343B4" w:rsidRDefault="009343B4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Esto es sólo durante el periodo de estiaje, podemos pasa</w:t>
      </w:r>
      <w:r w:rsidR="00294025">
        <w:rPr>
          <w:rFonts w:ascii="Calibri" w:hAnsi="Calibri"/>
        </w:rPr>
        <w:t>r mes y medio sin agua (crisis</w:t>
      </w:r>
      <w:r>
        <w:rPr>
          <w:rFonts w:ascii="Calibri" w:hAnsi="Calibri"/>
        </w:rPr>
        <w:t xml:space="preserve"> y comienzan a actuar los actores políticos diciendo "acuérdese quién le</w:t>
      </w:r>
      <w:r w:rsidR="00294025">
        <w:rPr>
          <w:rFonts w:ascii="Calibri" w:hAnsi="Calibri"/>
        </w:rPr>
        <w:t>s</w:t>
      </w:r>
      <w:r>
        <w:rPr>
          <w:rFonts w:ascii="Calibri" w:hAnsi="Calibri"/>
        </w:rPr>
        <w:t xml:space="preserve"> trajo la pipa"</w:t>
      </w:r>
    </w:p>
    <w:p w:rsidR="009343B4" w:rsidRDefault="009343B4" w:rsidP="000D4ADF">
      <w:pPr>
        <w:ind w:firstLine="0"/>
        <w:rPr>
          <w:rFonts w:ascii="Calibri" w:hAnsi="Calibri"/>
        </w:rPr>
      </w:pPr>
    </w:p>
    <w:p w:rsidR="009343B4" w:rsidRDefault="0029402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Ra: </w:t>
      </w:r>
      <w:r w:rsidR="009343B4">
        <w:rPr>
          <w:rFonts w:ascii="Calibri" w:hAnsi="Calibri"/>
        </w:rPr>
        <w:t xml:space="preserve">Al principio el servicio de pipas se pagaba, si llegaban a cobrar la pipa ahora ya no, pero los piperos se quedaron con esa costumbre y ahora no cobran pero piden cooperación para su refresco. Los piperos son gente que trabajan en la delegación. </w:t>
      </w:r>
    </w:p>
    <w:p w:rsidR="002E3AA3" w:rsidRDefault="002E3AA3" w:rsidP="000D4ADF">
      <w:pPr>
        <w:ind w:firstLine="0"/>
        <w:rPr>
          <w:rFonts w:ascii="Calibri" w:hAnsi="Calibri"/>
        </w:rPr>
      </w:pPr>
    </w:p>
    <w:p w:rsidR="002E3AA3" w:rsidRDefault="0029402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Ro: </w:t>
      </w:r>
      <w:r w:rsidR="002E3AA3">
        <w:rPr>
          <w:rFonts w:ascii="Calibri" w:hAnsi="Calibri"/>
        </w:rPr>
        <w:t xml:space="preserve">Hubo una iniciativa para concesionar el sistema de aguas a empresas privadas durante la administración de Marcelo Ebrard, un Diputado de la comunidad paró ese problema. Va a pasar lo mismo que paso con Luz y fuerza con el agua </w:t>
      </w:r>
      <w:r w:rsidR="002E3AA3" w:rsidRPr="002E3AA3">
        <w:rPr>
          <w:rFonts w:ascii="Calibri" w:hAnsi="Calibri"/>
        </w:rPr>
        <w:sym w:font="Wingdings" w:char="F0E0"/>
      </w:r>
      <w:r w:rsidR="002E3AA3">
        <w:rPr>
          <w:rFonts w:ascii="Calibri" w:hAnsi="Calibri"/>
        </w:rPr>
        <w:t xml:space="preserve"> las organizaciones las están parando. </w:t>
      </w:r>
    </w:p>
    <w:p w:rsidR="002E3AA3" w:rsidRDefault="002E3AA3" w:rsidP="000D4ADF">
      <w:pPr>
        <w:ind w:firstLine="0"/>
        <w:rPr>
          <w:rFonts w:ascii="Calibri" w:hAnsi="Calibri"/>
        </w:rPr>
      </w:pPr>
    </w:p>
    <w:p w:rsidR="002E3AA3" w:rsidRDefault="002E3AA3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lastRenderedPageBreak/>
        <w:t xml:space="preserve">Organizaciones </w:t>
      </w:r>
      <w:r w:rsidRPr="002E3AA3">
        <w:rPr>
          <w:rFonts w:ascii="Calibri" w:hAnsi="Calibri"/>
        </w:rPr>
        <w:sym w:font="Wingdings" w:char="F0E0"/>
      </w:r>
      <w:r>
        <w:rPr>
          <w:rFonts w:ascii="Calibri" w:hAnsi="Calibri"/>
        </w:rPr>
        <w:t xml:space="preserve"> personajes/investigadores de la UAM: Pedro Moctezuma: Cómo resolver el desabasto de agua. </w:t>
      </w:r>
    </w:p>
    <w:p w:rsidR="002E3AA3" w:rsidRDefault="002E3AA3" w:rsidP="000D4ADF">
      <w:pPr>
        <w:ind w:firstLine="0"/>
        <w:rPr>
          <w:rFonts w:ascii="Calibri" w:hAnsi="Calibri"/>
        </w:rPr>
      </w:pPr>
    </w:p>
    <w:p w:rsidR="002E3AA3" w:rsidRDefault="002E3AA3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El sistema de grietas provocado por los pozos de extracción, el suelo ya no aguanta un pozo más hay que inyectar más agua al suelo. </w:t>
      </w:r>
    </w:p>
    <w:p w:rsidR="002E3AA3" w:rsidRDefault="002E3AA3" w:rsidP="000D4ADF">
      <w:pPr>
        <w:ind w:firstLine="0"/>
        <w:rPr>
          <w:rFonts w:ascii="Calibri" w:hAnsi="Calibri"/>
        </w:rPr>
      </w:pPr>
    </w:p>
    <w:p w:rsidR="002E3AA3" w:rsidRDefault="002E3AA3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CESIME </w:t>
      </w:r>
      <w:r w:rsidRPr="002E3AA3">
        <w:rPr>
          <w:rFonts w:ascii="Calibri" w:hAnsi="Calibri"/>
        </w:rPr>
        <w:sym w:font="Wingdings" w:char="F0E0"/>
      </w:r>
      <w:r>
        <w:rPr>
          <w:rFonts w:ascii="Calibri" w:hAnsi="Calibri"/>
        </w:rPr>
        <w:t xml:space="preserve"> cosecha de agua</w:t>
      </w:r>
    </w:p>
    <w:p w:rsidR="002E3AA3" w:rsidRDefault="002E3AA3" w:rsidP="000D4ADF">
      <w:pPr>
        <w:ind w:firstLine="0"/>
        <w:rPr>
          <w:rFonts w:ascii="Calibri" w:hAnsi="Calibri"/>
        </w:rPr>
      </w:pPr>
    </w:p>
    <w:p w:rsidR="002E3AA3" w:rsidRDefault="002E3AA3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Grupos con Información precisa</w:t>
      </w:r>
    </w:p>
    <w:p w:rsidR="002E3AA3" w:rsidRDefault="0029402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Ro: </w:t>
      </w:r>
      <w:r w:rsidR="002E3AA3">
        <w:rPr>
          <w:rFonts w:ascii="Calibri" w:hAnsi="Calibri"/>
        </w:rPr>
        <w:t>¿Cuántos pozos hay?  El funcionario más viejo "Alfonso Hernández" ha estado en el servicio de agua conoce:</w:t>
      </w:r>
    </w:p>
    <w:p w:rsidR="002E3AA3" w:rsidRPr="002E3AA3" w:rsidRDefault="002E3AA3" w:rsidP="000D4ADF">
      <w:pPr>
        <w:pStyle w:val="Prrafodelista"/>
        <w:numPr>
          <w:ilvl w:val="0"/>
          <w:numId w:val="4"/>
        </w:numPr>
        <w:ind w:firstLine="0"/>
        <w:rPr>
          <w:rFonts w:ascii="Calibri" w:hAnsi="Calibri"/>
        </w:rPr>
      </w:pPr>
      <w:r w:rsidRPr="002E3AA3">
        <w:rPr>
          <w:rFonts w:ascii="Calibri" w:hAnsi="Calibri"/>
        </w:rPr>
        <w:t>Mantenimiento</w:t>
      </w:r>
    </w:p>
    <w:p w:rsidR="002E3AA3" w:rsidRPr="002E3AA3" w:rsidRDefault="002E3AA3" w:rsidP="000D4ADF">
      <w:pPr>
        <w:pStyle w:val="Prrafodelista"/>
        <w:numPr>
          <w:ilvl w:val="0"/>
          <w:numId w:val="4"/>
        </w:numPr>
        <w:ind w:firstLine="0"/>
        <w:rPr>
          <w:rFonts w:ascii="Calibri" w:hAnsi="Calibri"/>
        </w:rPr>
      </w:pPr>
      <w:r w:rsidRPr="002E3AA3">
        <w:rPr>
          <w:rFonts w:ascii="Calibri" w:hAnsi="Calibri"/>
        </w:rPr>
        <w:t>Pozos</w:t>
      </w:r>
    </w:p>
    <w:p w:rsidR="002E3AA3" w:rsidRDefault="0029402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[</w:t>
      </w:r>
      <w:r w:rsidR="002E3AA3">
        <w:rPr>
          <w:rFonts w:ascii="Calibri" w:hAnsi="Calibri"/>
        </w:rPr>
        <w:t>Entrevístenlo</w:t>
      </w:r>
      <w:r>
        <w:rPr>
          <w:rFonts w:ascii="Calibri" w:hAnsi="Calibri"/>
        </w:rPr>
        <w:t>]</w:t>
      </w:r>
      <w:r w:rsidR="002E3AA3">
        <w:rPr>
          <w:rFonts w:ascii="Calibri" w:hAnsi="Calibri"/>
        </w:rPr>
        <w:t xml:space="preserve"> </w:t>
      </w:r>
    </w:p>
    <w:p w:rsidR="002E3AA3" w:rsidRDefault="002E3AA3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Toda problemática desde el punto de vista oficial </w:t>
      </w:r>
      <w:r w:rsidRPr="002E3AA3">
        <w:rPr>
          <w:rFonts w:ascii="Calibri" w:hAnsi="Calibri"/>
        </w:rPr>
        <w:sym w:font="Wingdings" w:char="F0E0"/>
      </w:r>
      <w:r>
        <w:rPr>
          <w:rFonts w:ascii="Calibri" w:hAnsi="Calibri"/>
        </w:rPr>
        <w:t xml:space="preserve"> ha estado en todas las gestiones. </w:t>
      </w:r>
    </w:p>
    <w:p w:rsidR="009343B4" w:rsidRDefault="002E3AA3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El problema de la escasez de agua no es exclusivo de Miravalle, es un problema en toda la Delegación. </w:t>
      </w:r>
    </w:p>
    <w:p w:rsidR="002E3AA3" w:rsidRDefault="002E3AA3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SACMEX </w:t>
      </w:r>
      <w:r w:rsidRPr="002E3AA3">
        <w:rPr>
          <w:rFonts w:ascii="Calibri" w:hAnsi="Calibri"/>
        </w:rPr>
        <w:sym w:font="Wingdings" w:char="F0E0"/>
      </w:r>
      <w:r>
        <w:rPr>
          <w:rFonts w:ascii="Calibri" w:hAnsi="Calibri"/>
        </w:rPr>
        <w:t xml:space="preserve"> Gestión al Sistema Federal, la Delegación hace sus propias gestiones sobre el agua</w:t>
      </w:r>
    </w:p>
    <w:p w:rsidR="002E3AA3" w:rsidRDefault="002E3AA3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Es un juego entre la federación y la delegación. </w:t>
      </w:r>
    </w:p>
    <w:p w:rsidR="002E3AA3" w:rsidRDefault="002E3AA3" w:rsidP="000D4ADF">
      <w:pPr>
        <w:ind w:firstLine="0"/>
        <w:rPr>
          <w:rFonts w:ascii="Calibri" w:hAnsi="Calibri"/>
        </w:rPr>
      </w:pPr>
    </w:p>
    <w:p w:rsidR="002E3AA3" w:rsidRDefault="002E3AA3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Te llenan los pozos y sueltan el agua a las diferentes localidades cuando quieren. </w:t>
      </w:r>
    </w:p>
    <w:p w:rsidR="002E3AA3" w:rsidRDefault="002E3AA3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El agua no es de gran calidad por los sistemas de infiltración </w:t>
      </w:r>
      <w:r w:rsidRPr="002E3AA3">
        <w:rPr>
          <w:rFonts w:ascii="Calibri" w:hAnsi="Calibri"/>
        </w:rPr>
        <w:sym w:font="Wingdings" w:char="F0E0"/>
      </w:r>
      <w:r>
        <w:rPr>
          <w:rFonts w:ascii="Calibri" w:hAnsi="Calibri"/>
        </w:rPr>
        <w:t xml:space="preserve"> es un problema estructural en el país</w:t>
      </w:r>
    </w:p>
    <w:p w:rsidR="002E3AA3" w:rsidRDefault="002E3AA3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No tienen interés de cubrir los </w:t>
      </w:r>
      <w:r w:rsidR="00294025">
        <w:rPr>
          <w:rFonts w:ascii="Calibri" w:hAnsi="Calibri"/>
        </w:rPr>
        <w:t>estándares</w:t>
      </w:r>
    </w:p>
    <w:p w:rsidR="002E3AA3" w:rsidRDefault="0029402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Iztapalapa</w:t>
      </w:r>
      <w:r w:rsidR="002E3AA3">
        <w:rPr>
          <w:rFonts w:ascii="Calibri" w:hAnsi="Calibri"/>
        </w:rPr>
        <w:t xml:space="preserve"> es el lugar con mayor población y mayor índice de marginación</w:t>
      </w:r>
    </w:p>
    <w:p w:rsidR="002E3AA3" w:rsidRDefault="002E3AA3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El discurso es que la gente pobre no necesita 175 litros de agua, porque pueden vivir con 20 litros nada más. </w:t>
      </w:r>
    </w:p>
    <w:p w:rsidR="002E3AA3" w:rsidRDefault="002E3AA3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Los primeros pobladores no tenían agua, y si te daban un tambo en ese entonces pues ya la </w:t>
      </w:r>
      <w:r w:rsidR="00294025">
        <w:rPr>
          <w:rFonts w:ascii="Calibri" w:hAnsi="Calibri"/>
        </w:rPr>
        <w:t>hacías</w:t>
      </w:r>
      <w:r>
        <w:rPr>
          <w:rFonts w:ascii="Calibri" w:hAnsi="Calibri"/>
        </w:rPr>
        <w:t xml:space="preserve">. </w:t>
      </w:r>
    </w:p>
    <w:p w:rsidR="002E3AA3" w:rsidRDefault="002C6B51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Conforme se secan los pozos el agua está más contaminada. </w:t>
      </w:r>
    </w:p>
    <w:p w:rsidR="002C6B51" w:rsidRDefault="002C6B51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La cultura del agua en la </w:t>
      </w:r>
      <w:r w:rsidR="004B118F">
        <w:rPr>
          <w:rFonts w:ascii="Calibri" w:hAnsi="Calibri"/>
        </w:rPr>
        <w:t>escasez</w:t>
      </w:r>
      <w:r>
        <w:rPr>
          <w:rFonts w:ascii="Calibri" w:hAnsi="Calibri"/>
        </w:rPr>
        <w:t xml:space="preserve"> del agua </w:t>
      </w:r>
      <w:r w:rsidRPr="002C6B51">
        <w:rPr>
          <w:rFonts w:ascii="Calibri" w:hAnsi="Calibri"/>
        </w:rPr>
        <w:sym w:font="Wingdings" w:char="F0E0"/>
      </w:r>
      <w:r>
        <w:rPr>
          <w:rFonts w:ascii="Calibri" w:hAnsi="Calibri"/>
        </w:rPr>
        <w:t xml:space="preserve"> la gente se organiza para lavar durante el tiempo que llega el agua por lo regular todos tienen cisternas, las familias se organizan para captar el agua ese día- </w:t>
      </w:r>
    </w:p>
    <w:p w:rsidR="002C6B51" w:rsidRDefault="002C6B51" w:rsidP="000D4ADF">
      <w:pPr>
        <w:ind w:firstLine="0"/>
        <w:rPr>
          <w:rFonts w:ascii="Calibri" w:hAnsi="Calibri"/>
        </w:rPr>
      </w:pPr>
    </w:p>
    <w:p w:rsidR="002C6B51" w:rsidRDefault="0029402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Jor: </w:t>
      </w:r>
      <w:r w:rsidR="002C6B51">
        <w:rPr>
          <w:rFonts w:ascii="Calibri" w:hAnsi="Calibri"/>
        </w:rPr>
        <w:t xml:space="preserve">Ejemplo, las escuelas federales les llevan agua gratis, mientras que las </w:t>
      </w:r>
      <w:r w:rsidR="004B118F">
        <w:rPr>
          <w:rFonts w:ascii="Calibri" w:hAnsi="Calibri"/>
        </w:rPr>
        <w:t>particulares</w:t>
      </w:r>
      <w:r w:rsidR="002C6B51">
        <w:rPr>
          <w:rFonts w:ascii="Calibri" w:hAnsi="Calibri"/>
        </w:rPr>
        <w:t xml:space="preserve"> </w:t>
      </w:r>
      <w:r w:rsidR="004B118F">
        <w:rPr>
          <w:rFonts w:ascii="Calibri" w:hAnsi="Calibri"/>
        </w:rPr>
        <w:t>tienen</w:t>
      </w:r>
      <w:r w:rsidR="002C6B51">
        <w:rPr>
          <w:rFonts w:ascii="Calibri" w:hAnsi="Calibri"/>
        </w:rPr>
        <w:t xml:space="preserve"> que </w:t>
      </w:r>
      <w:r w:rsidR="004B118F">
        <w:rPr>
          <w:rFonts w:ascii="Calibri" w:hAnsi="Calibri"/>
        </w:rPr>
        <w:t>pagar</w:t>
      </w:r>
      <w:r w:rsidR="002C6B51">
        <w:rPr>
          <w:rFonts w:ascii="Calibri" w:hAnsi="Calibri"/>
        </w:rPr>
        <w:t xml:space="preserve"> 200 pesos por el agua. </w:t>
      </w:r>
    </w:p>
    <w:p w:rsidR="002C6B51" w:rsidRDefault="0029402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lastRenderedPageBreak/>
        <w:t xml:space="preserve">Jor: </w:t>
      </w:r>
      <w:r w:rsidR="002C6B51">
        <w:rPr>
          <w:rFonts w:ascii="Calibri" w:hAnsi="Calibri"/>
        </w:rPr>
        <w:t xml:space="preserve">La parte geográfica influye mucho. Sí esta zona estuviera resembrada abría más </w:t>
      </w:r>
      <w:r w:rsidR="004B118F">
        <w:rPr>
          <w:rFonts w:ascii="Calibri" w:hAnsi="Calibri"/>
        </w:rPr>
        <w:t>agua</w:t>
      </w:r>
      <w:r w:rsidR="002C6B51">
        <w:rPr>
          <w:rFonts w:ascii="Calibri" w:hAnsi="Calibri"/>
        </w:rPr>
        <w:t xml:space="preserve">. Sin </w:t>
      </w:r>
      <w:r w:rsidR="004B118F">
        <w:rPr>
          <w:rFonts w:ascii="Calibri" w:hAnsi="Calibri"/>
        </w:rPr>
        <w:t>árboles</w:t>
      </w:r>
      <w:r w:rsidR="002C6B51">
        <w:rPr>
          <w:rFonts w:ascii="Calibri" w:hAnsi="Calibri"/>
        </w:rPr>
        <w:t xml:space="preserve"> los mantos freáticos no se llenan, influyen factores ambientales. </w:t>
      </w:r>
    </w:p>
    <w:p w:rsidR="002C6B51" w:rsidRDefault="002C6B51" w:rsidP="000D4ADF">
      <w:pPr>
        <w:ind w:firstLine="0"/>
        <w:rPr>
          <w:rFonts w:ascii="Calibri" w:hAnsi="Calibri"/>
        </w:rPr>
      </w:pPr>
    </w:p>
    <w:p w:rsidR="002C6B51" w:rsidRDefault="0029402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Jor: </w:t>
      </w:r>
      <w:r w:rsidR="002C6B51">
        <w:rPr>
          <w:rFonts w:ascii="Calibri" w:hAnsi="Calibri"/>
        </w:rPr>
        <w:t xml:space="preserve">Todos consumen al menos 3 garrafones a la semana, el agua cuesta de 10 a 8 pesos cada garrafón, por ejemplo, en el centro infantil donde trabajo, de 90 niños se gasta 15 garrafones semanales sólo para la cocina más un garrafón por cada salón. </w:t>
      </w:r>
    </w:p>
    <w:p w:rsidR="002C6B51" w:rsidRDefault="002C6B51" w:rsidP="000D4ADF">
      <w:pPr>
        <w:ind w:firstLine="0"/>
        <w:rPr>
          <w:rFonts w:ascii="Calibri" w:hAnsi="Calibri"/>
        </w:rPr>
      </w:pPr>
    </w:p>
    <w:p w:rsidR="004B118F" w:rsidRDefault="004B118F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Cultura de reutilizar el agua en los baños. </w:t>
      </w:r>
    </w:p>
    <w:p w:rsidR="004B118F" w:rsidRDefault="0029402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Ra: </w:t>
      </w:r>
      <w:r w:rsidR="004B118F">
        <w:rPr>
          <w:rFonts w:ascii="Calibri" w:hAnsi="Calibri"/>
        </w:rPr>
        <w:t xml:space="preserve">El agua falta mucho, pero cuando llega hay un tiradero de agua. </w:t>
      </w:r>
    </w:p>
    <w:p w:rsidR="004B118F" w:rsidRDefault="0029402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RO: </w:t>
      </w:r>
      <w:r w:rsidR="004B118F">
        <w:rPr>
          <w:rFonts w:ascii="Calibri" w:hAnsi="Calibri"/>
        </w:rPr>
        <w:t>No tiene</w:t>
      </w:r>
      <w:r>
        <w:rPr>
          <w:rFonts w:ascii="Calibri" w:hAnsi="Calibri"/>
        </w:rPr>
        <w:t>n</w:t>
      </w:r>
      <w:r w:rsidR="004B118F">
        <w:rPr>
          <w:rFonts w:ascii="Calibri" w:hAnsi="Calibri"/>
        </w:rPr>
        <w:t xml:space="preserve"> sistema de flotador</w:t>
      </w:r>
      <w:r>
        <w:rPr>
          <w:rFonts w:ascii="Calibri" w:hAnsi="Calibri"/>
        </w:rPr>
        <w:t>es</w:t>
      </w:r>
      <w:r w:rsidR="004B118F">
        <w:rPr>
          <w:rFonts w:ascii="Calibri" w:hAnsi="Calibri"/>
        </w:rPr>
        <w:t xml:space="preserve">, meten la manguera a la cisterna y se van, si llega 10 horas el agua se tira permanentemente. </w:t>
      </w:r>
      <w:r w:rsidR="00E55879">
        <w:rPr>
          <w:rFonts w:ascii="Calibri" w:hAnsi="Calibri"/>
        </w:rPr>
        <w:t xml:space="preserve">La gente que se sale conecta el agua a las llaves y lava las banquetas a las mangueras, tirando el agua. </w:t>
      </w:r>
    </w:p>
    <w:p w:rsidR="00E55879" w:rsidRDefault="0029402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Ro: </w:t>
      </w:r>
      <w:r w:rsidR="00E55879">
        <w:rPr>
          <w:rFonts w:ascii="Calibri" w:hAnsi="Calibri"/>
        </w:rPr>
        <w:t xml:space="preserve">El agua es mínima en este lugar, en otros lados llega hasta para las albercas, depende las zonas. Hay corrupción! </w:t>
      </w:r>
    </w:p>
    <w:p w:rsidR="00E55879" w:rsidRDefault="0029402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Ra: </w:t>
      </w:r>
      <w:r w:rsidR="00E55879">
        <w:rPr>
          <w:rFonts w:ascii="Calibri" w:hAnsi="Calibri"/>
        </w:rPr>
        <w:t xml:space="preserve">En Miravalle, no sancionan por tirar el agua. Hay leyes federales que no se aplican. </w:t>
      </w:r>
      <w:r w:rsidR="00F100B0">
        <w:rPr>
          <w:rFonts w:ascii="Calibri" w:hAnsi="Calibri"/>
        </w:rPr>
        <w:t xml:space="preserve">Tiran agua y nadie los sanciona. Falta de ley ausencia de políticas públicas. </w:t>
      </w:r>
    </w:p>
    <w:p w:rsidR="00F100B0" w:rsidRDefault="0029402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Jor: </w:t>
      </w:r>
      <w:r w:rsidR="00F100B0">
        <w:rPr>
          <w:rFonts w:ascii="Calibri" w:hAnsi="Calibri"/>
        </w:rPr>
        <w:t xml:space="preserve">Nadie piensa en cómo resolver el tiradero de agua de dar flotadores.  Porque un flotador no se ve pero una barda o un techo si se pueden presumir. La política de Desarrollo Social está diseñada a partir de votos. </w:t>
      </w:r>
    </w:p>
    <w:p w:rsidR="00F100B0" w:rsidRDefault="0029402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Jor: </w:t>
      </w:r>
      <w:r w:rsidR="00F100B0">
        <w:rPr>
          <w:rFonts w:ascii="Calibri" w:hAnsi="Calibri"/>
        </w:rPr>
        <w:t xml:space="preserve">¿Cómo explican que en zonas hay agua hasta para las Albercas? Es una mal distribución de la riqueza. </w:t>
      </w:r>
    </w:p>
    <w:p w:rsidR="00F100B0" w:rsidRDefault="00F100B0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Las presas se llenan y mayor distribución del agua, de lo contrario se inunda. </w:t>
      </w:r>
    </w:p>
    <w:p w:rsidR="00F100B0" w:rsidRDefault="00F100B0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La gente colecta el agua de lluvias, de forma rústica, varias cubetas de agua, cuando el </w:t>
      </w:r>
      <w:r w:rsidR="00005069">
        <w:rPr>
          <w:rFonts w:ascii="Calibri" w:hAnsi="Calibri"/>
        </w:rPr>
        <w:t>depósito</w:t>
      </w:r>
      <w:r>
        <w:rPr>
          <w:rFonts w:ascii="Calibri" w:hAnsi="Calibri"/>
        </w:rPr>
        <w:t xml:space="preserve"> ya no funciona. </w:t>
      </w:r>
    </w:p>
    <w:p w:rsidR="00005069" w:rsidRDefault="00F100B0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Manejar la escasez cómo </w:t>
      </w:r>
      <w:r w:rsidR="00005069">
        <w:rPr>
          <w:rFonts w:ascii="Calibri" w:hAnsi="Calibri"/>
        </w:rPr>
        <w:t>presión política?</w:t>
      </w:r>
    </w:p>
    <w:p w:rsidR="00005069" w:rsidRDefault="00005069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Cuando la gente no va a una movilización lo agradece el gobierno. </w:t>
      </w:r>
    </w:p>
    <w:p w:rsidR="00005069" w:rsidRDefault="00005069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Más bien el gobierno propicia esas prácticas. </w:t>
      </w:r>
    </w:p>
    <w:p w:rsidR="00005069" w:rsidRDefault="00005069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Concientización y manejo de agua</w:t>
      </w:r>
      <w:r w:rsidRPr="00005069">
        <w:rPr>
          <w:rFonts w:ascii="Calibri" w:hAnsi="Calibri"/>
        </w:rPr>
        <w:sym w:font="Wingdings" w:char="F0E0"/>
      </w:r>
      <w:r>
        <w:rPr>
          <w:rFonts w:ascii="Calibri" w:hAnsi="Calibri"/>
        </w:rPr>
        <w:t xml:space="preserve"> no se resuelve </w:t>
      </w:r>
    </w:p>
    <w:p w:rsidR="00005069" w:rsidRDefault="00005069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Cuidar el agua, spots, sobre el manejo del agua, </w:t>
      </w:r>
    </w:p>
    <w:p w:rsidR="000F345E" w:rsidRDefault="000F345E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Para el servicio educativo se pagan los servicios de agua</w:t>
      </w:r>
      <w:r w:rsidR="00607C6B">
        <w:rPr>
          <w:rFonts w:ascii="Calibri" w:hAnsi="Calibri"/>
        </w:rPr>
        <w:t>.</w:t>
      </w:r>
    </w:p>
    <w:p w:rsidR="00607C6B" w:rsidRDefault="00607C6B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En la sierra </w:t>
      </w:r>
      <w:r w:rsidR="00C12C91">
        <w:rPr>
          <w:rFonts w:ascii="Calibri" w:hAnsi="Calibri"/>
        </w:rPr>
        <w:t xml:space="preserve">la gente tiene que caminar por el agua. </w:t>
      </w:r>
    </w:p>
    <w:p w:rsidR="00C12C91" w:rsidRDefault="00C12C91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Debate que el gobierno no quiere aceptar entre más organizados mas presionamos. </w:t>
      </w:r>
    </w:p>
    <w:p w:rsidR="00C12C91" w:rsidRDefault="00C12C91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La crisis del agua </w:t>
      </w:r>
      <w:r w:rsidRPr="00C12C91">
        <w:rPr>
          <w:rFonts w:ascii="Calibri" w:hAnsi="Calibri"/>
        </w:rPr>
        <w:sym w:font="Wingdings" w:char="F0E0"/>
      </w:r>
      <w:r>
        <w:rPr>
          <w:rFonts w:ascii="Calibri" w:hAnsi="Calibri"/>
        </w:rPr>
        <w:t xml:space="preserve"> ciudadanos </w:t>
      </w:r>
      <w:r w:rsidRPr="00C12C91">
        <w:rPr>
          <w:rFonts w:ascii="Calibri" w:hAnsi="Calibri"/>
        </w:rPr>
        <w:sym w:font="Wingdings" w:char="F0E0"/>
      </w:r>
      <w:r>
        <w:rPr>
          <w:rFonts w:ascii="Calibri" w:hAnsi="Calibri"/>
        </w:rPr>
        <w:t xml:space="preserve"> proyectos </w:t>
      </w:r>
      <w:r w:rsidRPr="00C12C91">
        <w:rPr>
          <w:rFonts w:ascii="Calibri" w:hAnsi="Calibri"/>
        </w:rPr>
        <w:sym w:font="Wingdings" w:char="F0E0"/>
      </w:r>
      <w:r>
        <w:rPr>
          <w:rFonts w:ascii="Calibri" w:hAnsi="Calibri"/>
        </w:rPr>
        <w:t xml:space="preserve"> es más caro traer agua, pero caro para quién?</w:t>
      </w:r>
    </w:p>
    <w:p w:rsidR="00C12C91" w:rsidRDefault="00C12C91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12 mil millones de pesos traer agua a la ciudad mientras que 27 mil millones se gastan en la policía Para la seguridad cosa que no ha sido resuelta. </w:t>
      </w:r>
    </w:p>
    <w:p w:rsidR="00C12C91" w:rsidRDefault="00C12C91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Corrupción!</w:t>
      </w:r>
    </w:p>
    <w:p w:rsidR="00C12C91" w:rsidRDefault="0029402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lastRenderedPageBreak/>
        <w:t xml:space="preserve">Hallie: </w:t>
      </w:r>
      <w:r w:rsidR="00C12C91">
        <w:rPr>
          <w:rFonts w:ascii="Calibri" w:hAnsi="Calibri"/>
        </w:rPr>
        <w:t>En cuanto a la Salud?</w:t>
      </w:r>
    </w:p>
    <w:p w:rsidR="00C12C91" w:rsidRDefault="00C12C91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Los niños se enferman del estomago</w:t>
      </w:r>
    </w:p>
    <w:p w:rsidR="00C12C91" w:rsidRDefault="00C12C91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No hay análisis de lo que venden agua, pero tendría que a ver vigilancia constante. </w:t>
      </w:r>
    </w:p>
    <w:p w:rsidR="00C12C91" w:rsidRDefault="00C12C91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Estamos a expensas de tomar agua comprada, no sabemos si está bien o no. </w:t>
      </w:r>
    </w:p>
    <w:p w:rsidR="00C12C91" w:rsidRDefault="00C12C91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Causas o efectos?</w:t>
      </w:r>
    </w:p>
    <w:p w:rsidR="00C12C91" w:rsidRDefault="0029402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Ra: </w:t>
      </w:r>
      <w:r w:rsidR="00C12C91">
        <w:rPr>
          <w:rFonts w:ascii="Calibri" w:hAnsi="Calibri"/>
        </w:rPr>
        <w:t xml:space="preserve">Sanitarios muy sucios, el agua en escuelas públicas se compra. </w:t>
      </w:r>
    </w:p>
    <w:p w:rsidR="00C12C91" w:rsidRDefault="0029402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Ra: </w:t>
      </w:r>
      <w:r w:rsidR="00C12C91">
        <w:rPr>
          <w:rFonts w:ascii="Calibri" w:hAnsi="Calibri"/>
        </w:rPr>
        <w:t xml:space="preserve">Acciones para hábitos de higiene </w:t>
      </w:r>
      <w:r w:rsidR="00C12C91" w:rsidRPr="00C12C91">
        <w:rPr>
          <w:rFonts w:ascii="Calibri" w:hAnsi="Calibri"/>
        </w:rPr>
        <w:sym w:font="Wingdings" w:char="F0E0"/>
      </w:r>
      <w:r w:rsidR="00C12C91">
        <w:rPr>
          <w:rFonts w:ascii="Calibri" w:hAnsi="Calibri"/>
        </w:rPr>
        <w:t xml:space="preserve"> no hay como asearse. </w:t>
      </w:r>
    </w:p>
    <w:p w:rsidR="00C12C91" w:rsidRDefault="0029402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Ra: </w:t>
      </w:r>
      <w:r w:rsidR="00C12C91">
        <w:rPr>
          <w:rFonts w:ascii="Calibri" w:hAnsi="Calibri"/>
        </w:rPr>
        <w:t xml:space="preserve">Acuden a los centros de salud: Santa Martha Acahualtepec; Santa Catarina y el Hospital Emiliano Zapata. </w:t>
      </w:r>
    </w:p>
    <w:p w:rsidR="00C12C91" w:rsidRDefault="0029402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Ro: </w:t>
      </w:r>
      <w:r w:rsidR="00C12C91">
        <w:rPr>
          <w:rFonts w:ascii="Calibri" w:hAnsi="Calibri"/>
        </w:rPr>
        <w:t xml:space="preserve">Aquí no hay inundaciones ni encharcamientos todos son en Ermita, pero la gente que sale de la comunidad después no pude llegar a sus casas problemas de transporte, porque no suben los carros. </w:t>
      </w:r>
    </w:p>
    <w:p w:rsidR="00C12C91" w:rsidRDefault="00C12C91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Escurrimiento </w:t>
      </w:r>
      <w:r w:rsidRPr="00C12C91">
        <w:rPr>
          <w:rFonts w:ascii="Calibri" w:hAnsi="Calibri"/>
        </w:rPr>
        <w:sym w:font="Wingdings" w:char="F0E0"/>
      </w:r>
      <w:r>
        <w:rPr>
          <w:rFonts w:ascii="Calibri" w:hAnsi="Calibri"/>
        </w:rPr>
        <w:t xml:space="preserve">Lluvia </w:t>
      </w:r>
    </w:p>
    <w:p w:rsidR="00C12C91" w:rsidRDefault="00C12C91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Encharcamientos </w:t>
      </w:r>
      <w:r w:rsidRPr="00C12C91">
        <w:rPr>
          <w:rFonts w:ascii="Calibri" w:hAnsi="Calibri"/>
        </w:rPr>
        <w:sym w:font="Wingdings" w:char="F0E0"/>
      </w:r>
      <w:r>
        <w:rPr>
          <w:rFonts w:ascii="Calibri" w:hAnsi="Calibri"/>
        </w:rPr>
        <w:t xml:space="preserve"> hicieron un estudio de cómo baja el agua a petición de nosotros.</w:t>
      </w:r>
    </w:p>
    <w:p w:rsidR="00242F33" w:rsidRDefault="00242F33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Pozos de absorción</w:t>
      </w:r>
      <w:r w:rsidRPr="00242F33">
        <w:rPr>
          <w:rFonts w:ascii="Calibri" w:hAnsi="Calibri"/>
        </w:rPr>
        <w:sym w:font="Wingdings" w:char="F0E0"/>
      </w:r>
      <w:r>
        <w:rPr>
          <w:rFonts w:ascii="Calibri" w:hAnsi="Calibri"/>
        </w:rPr>
        <w:t xml:space="preserve"> no hay mantenimiento ni un solo día</w:t>
      </w:r>
    </w:p>
    <w:p w:rsidR="00C444FA" w:rsidRDefault="00C444FA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Jorge: </w:t>
      </w:r>
    </w:p>
    <w:p w:rsidR="00242F33" w:rsidRDefault="00242F33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A nivel Santa Catarina lo que hicieron fue quitar el asfalto en las áreas de transito, pero no hay mantenimiento están saturadas de basura</w:t>
      </w:r>
      <w:r w:rsidRPr="00242F33">
        <w:rPr>
          <w:rFonts w:ascii="Calibri" w:hAnsi="Calibri"/>
        </w:rPr>
        <w:sym w:font="Wingdings" w:char="F0E0"/>
      </w:r>
      <w:r>
        <w:rPr>
          <w:rFonts w:ascii="Calibri" w:hAnsi="Calibri"/>
        </w:rPr>
        <w:t xml:space="preserve"> siguen bajando a cantidades enormes</w:t>
      </w:r>
      <w:r w:rsidR="00294025">
        <w:rPr>
          <w:rFonts w:ascii="Calibri" w:hAnsi="Calibri"/>
        </w:rPr>
        <w:t xml:space="preserve"> lo que hace que se </w:t>
      </w:r>
      <w:r>
        <w:rPr>
          <w:rFonts w:ascii="Calibri" w:hAnsi="Calibri"/>
        </w:rPr>
        <w:t>co</w:t>
      </w:r>
      <w:r w:rsidR="00294025">
        <w:rPr>
          <w:rFonts w:ascii="Calibri" w:hAnsi="Calibri"/>
        </w:rPr>
        <w:t>lapse</w:t>
      </w:r>
      <w:r>
        <w:rPr>
          <w:rFonts w:ascii="Calibri" w:hAnsi="Calibri"/>
        </w:rPr>
        <w:t xml:space="preserve"> el drenaje</w:t>
      </w:r>
    </w:p>
    <w:p w:rsidR="00242F33" w:rsidRDefault="00242F33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El agua sale de las coladeras y se mezcla no se resuelven con los pozos de absorción. </w:t>
      </w:r>
    </w:p>
    <w:p w:rsidR="00C12C91" w:rsidRDefault="00242F33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Saben cuántos son y dónde están.</w:t>
      </w:r>
    </w:p>
    <w:p w:rsidR="00242F33" w:rsidRDefault="00242F33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Vienen a limpiar alcantarillado, la comunidad tiene que demandar. </w:t>
      </w:r>
    </w:p>
    <w:p w:rsidR="00242F33" w:rsidRDefault="00242F33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No hay programas delegacionales de mitigación, hasta que tenemos el pozo tapado y la gente comienza a demandar la limpieza. </w:t>
      </w:r>
    </w:p>
    <w:p w:rsidR="00242F33" w:rsidRDefault="00242F33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El agua y el drenaje se mezclan</w:t>
      </w:r>
    </w:p>
    <w:p w:rsidR="00EC7685" w:rsidRDefault="00EC768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El único pozo de absorción que tenemos tiene 8 metros de profundidad y está lleno de basura, no abarca a toda la colonia. </w:t>
      </w:r>
    </w:p>
    <w:p w:rsidR="00EC7685" w:rsidRDefault="00EC768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Tenemos un proyecto de construir 2 cisternas nuevas en un espacio público, en donde varias organizaciones están participando: 5 organizaciones, 5 ambientales y 3 de salud en total somos 22 grupos en todo Miravalle. </w:t>
      </w:r>
    </w:p>
    <w:p w:rsidR="00EC7685" w:rsidRDefault="00EC768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1 vez al año tenemos acciones de reforestación, si nos dieran los arboles en junio y no hasta agosto, nosotros sembraríamos y cuidaríamos los arboles, pero no es así. </w:t>
      </w:r>
    </w:p>
    <w:p w:rsidR="00EC7685" w:rsidRDefault="00EC768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H: en cuanto a la basura?</w:t>
      </w:r>
    </w:p>
    <w:p w:rsidR="00EC7685" w:rsidRDefault="00EC768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Si hay, tenemos recolección de desechos </w:t>
      </w:r>
      <w:r w:rsidR="007A6CC2">
        <w:rPr>
          <w:rFonts w:ascii="Calibri" w:hAnsi="Calibri"/>
        </w:rPr>
        <w:t>inorgánicos,</w:t>
      </w:r>
      <w:r>
        <w:rPr>
          <w:rFonts w:ascii="Calibri" w:hAnsi="Calibri"/>
        </w:rPr>
        <w:t xml:space="preserve"> si hay servicio de limpia pero no hay cultura de separación</w:t>
      </w:r>
      <w:r w:rsidRPr="00EC7685">
        <w:rPr>
          <w:rFonts w:ascii="Calibri" w:hAnsi="Calibri"/>
        </w:rPr>
        <w:sym w:font="Wingdings" w:char="F0E0"/>
      </w:r>
      <w:r>
        <w:rPr>
          <w:rFonts w:ascii="Calibri" w:hAnsi="Calibri"/>
        </w:rPr>
        <w:t xml:space="preserve"> corrupción, hay que cooperar de 3 a 5 pesos por costal de basura.</w:t>
      </w:r>
    </w:p>
    <w:p w:rsidR="00EC7685" w:rsidRDefault="00EC768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lastRenderedPageBreak/>
        <w:t>Cada año contamos con presupuesto que se llama "Apoyo Barrial" es dinero que bajamos para la comunidad</w:t>
      </w:r>
    </w:p>
    <w:p w:rsidR="00EC7685" w:rsidRDefault="00EC768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Son 6 </w:t>
      </w:r>
      <w:r w:rsidR="007A6CC2">
        <w:rPr>
          <w:rFonts w:ascii="Calibri" w:hAnsi="Calibri"/>
        </w:rPr>
        <w:t>hectáreas</w:t>
      </w:r>
      <w:r>
        <w:rPr>
          <w:rFonts w:ascii="Calibri" w:hAnsi="Calibri"/>
        </w:rPr>
        <w:t xml:space="preserve"> de </w:t>
      </w:r>
      <w:r w:rsidR="007A6CC2">
        <w:rPr>
          <w:rFonts w:ascii="Calibri" w:hAnsi="Calibri"/>
        </w:rPr>
        <w:t>Área</w:t>
      </w:r>
      <w:r>
        <w:rPr>
          <w:rFonts w:ascii="Calibri" w:hAnsi="Calibri"/>
        </w:rPr>
        <w:t xml:space="preserve"> Natural Protegida. </w:t>
      </w:r>
    </w:p>
    <w:p w:rsidR="00EC7685" w:rsidRDefault="00EC768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Centro de </w:t>
      </w:r>
      <w:r w:rsidR="007A6CC2">
        <w:rPr>
          <w:rFonts w:ascii="Calibri" w:hAnsi="Calibri"/>
        </w:rPr>
        <w:t>Capacitación</w:t>
      </w:r>
      <w:r>
        <w:rPr>
          <w:rFonts w:ascii="Calibri" w:hAnsi="Calibri"/>
        </w:rPr>
        <w:t xml:space="preserve"> y Educación Ambiental. (CCAM)</w:t>
      </w:r>
    </w:p>
    <w:p w:rsidR="00EC7685" w:rsidRDefault="00EC7685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La idea es que a través de este lugar, se enseñe a respetar a la vegetación de la zonas, una vez a la semana a niños de escuelas públicas y privadas. </w:t>
      </w:r>
    </w:p>
    <w:p w:rsidR="007A6CC2" w:rsidRDefault="007A6CC2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Es una cooperativa, con plantas medicinales tenemos 3 invernaderos, cosechamos vegetales la cosecha lo hacen las señoras, es un proyecto comunitario con terrazas de cultivos y el agua que se utiliza es el agua de lluvia. La UAM está apoyando el proyecto. Los productos se venden a la gente local y viene a comprar cuando hay cosecha. </w:t>
      </w:r>
    </w:p>
    <w:p w:rsidR="007A6CC2" w:rsidRDefault="007A6CC2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Productos: Lechuga, rábano y jitomate. </w:t>
      </w:r>
    </w:p>
    <w:p w:rsidR="007A6CC2" w:rsidRDefault="007A6CC2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Recomendaron acudir con: Pedro Moctezuma, Alfonso Hernández, Alicia Hernández.</w:t>
      </w:r>
    </w:p>
    <w:p w:rsidR="007A6CC2" w:rsidRDefault="007A6CC2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En cuanto a la actividad económica:</w:t>
      </w:r>
    </w:p>
    <w:p w:rsidR="007A6CC2" w:rsidRDefault="007A6CC2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Los hombres en la construcción la mayoría albañiles</w:t>
      </w:r>
    </w:p>
    <w:p w:rsidR="007A6CC2" w:rsidRDefault="007A6CC2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Comercio informal</w:t>
      </w:r>
    </w:p>
    <w:p w:rsidR="007A6CC2" w:rsidRDefault="007A6CC2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Domesticas</w:t>
      </w:r>
    </w:p>
    <w:p w:rsidR="007A6CC2" w:rsidRDefault="007A6CC2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Pocos obreros</w:t>
      </w:r>
    </w:p>
    <w:p w:rsidR="007A6CC2" w:rsidRDefault="007A6CC2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Pocos profesionistas</w:t>
      </w:r>
    </w:p>
    <w:p w:rsidR="007A6CC2" w:rsidRDefault="007A6CC2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Tiendas pequeñas </w:t>
      </w:r>
    </w:p>
    <w:p w:rsidR="007A6CC2" w:rsidRDefault="007A6CC2" w:rsidP="000D4ADF">
      <w:pPr>
        <w:ind w:firstLine="0"/>
        <w:rPr>
          <w:rFonts w:ascii="Calibri" w:hAnsi="Calibri"/>
        </w:rPr>
      </w:pPr>
    </w:p>
    <w:p w:rsidR="007A6CC2" w:rsidRDefault="007A6CC2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Arriba hay una invasión irregular, que tiene más de 40 años </w:t>
      </w:r>
    </w:p>
    <w:p w:rsidR="007A6CC2" w:rsidRDefault="00E40E2E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H: Cómo llegaron allá?</w:t>
      </w:r>
    </w:p>
    <w:p w:rsidR="00E40E2E" w:rsidRDefault="00E40E2E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Por la corrupción, los lideres se aprovechan de la necesidad de las personas de hacerse de un patrimonio, la propuesta que tenemos es de Desarrollo Ecológico que incluye regularizarlos, y que no crezcan los asentamientos que ya no venga más gente externa. </w:t>
      </w:r>
    </w:p>
    <w:p w:rsidR="00E40E2E" w:rsidRDefault="00E40E2E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H: cómo hacen?</w:t>
      </w:r>
    </w:p>
    <w:p w:rsidR="00E40E2E" w:rsidRDefault="00E40E2E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Se ubican con familiares, porque la renta en la zona urbana es de entre 1000 y 1200 pesos. Más el transporte. </w:t>
      </w:r>
    </w:p>
    <w:p w:rsidR="00E40E2E" w:rsidRDefault="00E40E2E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Estas personas no tiene tiempo para organizarse o reunirse con nosotros, porque trabajan todo el día. </w:t>
      </w:r>
    </w:p>
    <w:p w:rsidR="00E40E2E" w:rsidRDefault="00E40E2E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Lomas del Pedregal (Asentamiento Humano Irregular) tercera vez consecutiva ubicados. </w:t>
      </w:r>
    </w:p>
    <w:p w:rsidR="00E40E2E" w:rsidRDefault="00E40E2E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El COCOMI fue el primer intento de aglutinarnos, ecología, abasto, educación, salud.  Hace 10 años. </w:t>
      </w:r>
    </w:p>
    <w:p w:rsidR="00E40E2E" w:rsidRDefault="00E40E2E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>La segunda etapa tuvimos un distanciamiento</w:t>
      </w:r>
    </w:p>
    <w:p w:rsidR="00E40E2E" w:rsidRDefault="00E40E2E" w:rsidP="000D4ADF">
      <w:pPr>
        <w:ind w:firstLine="0"/>
        <w:rPr>
          <w:rFonts w:ascii="Calibri" w:hAnsi="Calibri"/>
        </w:rPr>
      </w:pPr>
      <w:r>
        <w:rPr>
          <w:rFonts w:ascii="Calibri" w:hAnsi="Calibri"/>
        </w:rPr>
        <w:t xml:space="preserve">Y la tercera etapa nos volvimos a juntar y nos hicimos más fuertes. </w:t>
      </w:r>
    </w:p>
    <w:p w:rsidR="00E40E2E" w:rsidRDefault="00E40E2E" w:rsidP="000D4ADF">
      <w:pPr>
        <w:ind w:firstLine="0"/>
        <w:rPr>
          <w:rFonts w:ascii="Calibri" w:hAnsi="Calibri"/>
        </w:rPr>
      </w:pPr>
    </w:p>
    <w:sectPr w:rsidR="00E40E2E" w:rsidSect="005417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haparral Pro">
    <w:panose1 w:val="00000000000000000000"/>
    <w:charset w:val="00"/>
    <w:family w:val="roman"/>
    <w:notTrueType/>
    <w:pitch w:val="variable"/>
    <w:sig w:usb0="800000AF" w:usb1="5000205B" w:usb2="00000000" w:usb3="00000000" w:csb0="0000009B" w:csb1="00000000"/>
  </w:font>
  <w:font w:name="Cronos Pro">
    <w:panose1 w:val="00000000000000000000"/>
    <w:charset w:val="00"/>
    <w:family w:val="swiss"/>
    <w:notTrueType/>
    <w:pitch w:val="variable"/>
    <w:sig w:usb0="A00000AF" w:usb1="5000205B" w:usb2="00000000" w:usb3="00000000" w:csb0="00000093" w:csb1="00000000"/>
  </w:font>
  <w:font w:name="Chaparral Pro Capt">
    <w:panose1 w:val="00000000000000000000"/>
    <w:charset w:val="00"/>
    <w:family w:val="roman"/>
    <w:notTrueType/>
    <w:pitch w:val="variable"/>
    <w:sig w:usb0="800000AF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082034"/>
    <w:multiLevelType w:val="hybridMultilevel"/>
    <w:tmpl w:val="92E27050"/>
    <w:lvl w:ilvl="0" w:tplc="2CAE7C38">
      <w:start w:val="1"/>
      <w:numFmt w:val="bullet"/>
      <w:pStyle w:val="ListadoconBullets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1">
    <w:nsid w:val="51BC64B1"/>
    <w:multiLevelType w:val="hybridMultilevel"/>
    <w:tmpl w:val="549413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5111E3"/>
    <w:rsid w:val="00004F06"/>
    <w:rsid w:val="00005069"/>
    <w:rsid w:val="0001053E"/>
    <w:rsid w:val="00010C26"/>
    <w:rsid w:val="00013B2D"/>
    <w:rsid w:val="00014B08"/>
    <w:rsid w:val="00014B5C"/>
    <w:rsid w:val="000151D3"/>
    <w:rsid w:val="00016C91"/>
    <w:rsid w:val="0003045D"/>
    <w:rsid w:val="00032AB7"/>
    <w:rsid w:val="00034885"/>
    <w:rsid w:val="00036EF7"/>
    <w:rsid w:val="000402B5"/>
    <w:rsid w:val="00045D16"/>
    <w:rsid w:val="0005035C"/>
    <w:rsid w:val="00050385"/>
    <w:rsid w:val="00050DE5"/>
    <w:rsid w:val="00051ED9"/>
    <w:rsid w:val="000536AC"/>
    <w:rsid w:val="000603EB"/>
    <w:rsid w:val="000603FB"/>
    <w:rsid w:val="00062BFE"/>
    <w:rsid w:val="000639E0"/>
    <w:rsid w:val="000646C3"/>
    <w:rsid w:val="0006582D"/>
    <w:rsid w:val="000703EB"/>
    <w:rsid w:val="00072278"/>
    <w:rsid w:val="00073EC0"/>
    <w:rsid w:val="0007618C"/>
    <w:rsid w:val="000761EA"/>
    <w:rsid w:val="00083F6D"/>
    <w:rsid w:val="00084AB4"/>
    <w:rsid w:val="00086B0D"/>
    <w:rsid w:val="00087409"/>
    <w:rsid w:val="0009071F"/>
    <w:rsid w:val="00091903"/>
    <w:rsid w:val="000A0A09"/>
    <w:rsid w:val="000A1986"/>
    <w:rsid w:val="000A3B99"/>
    <w:rsid w:val="000A682C"/>
    <w:rsid w:val="000A7825"/>
    <w:rsid w:val="000B2FD9"/>
    <w:rsid w:val="000B39E4"/>
    <w:rsid w:val="000B3F35"/>
    <w:rsid w:val="000B40BE"/>
    <w:rsid w:val="000B43AC"/>
    <w:rsid w:val="000B4BF3"/>
    <w:rsid w:val="000B5183"/>
    <w:rsid w:val="000B555E"/>
    <w:rsid w:val="000B56BF"/>
    <w:rsid w:val="000B58C6"/>
    <w:rsid w:val="000B5E7C"/>
    <w:rsid w:val="000B6447"/>
    <w:rsid w:val="000B6B6B"/>
    <w:rsid w:val="000C1DD3"/>
    <w:rsid w:val="000D1BC0"/>
    <w:rsid w:val="000D2B54"/>
    <w:rsid w:val="000D33A1"/>
    <w:rsid w:val="000D4ADF"/>
    <w:rsid w:val="000D5467"/>
    <w:rsid w:val="000E2A30"/>
    <w:rsid w:val="000E7514"/>
    <w:rsid w:val="000E79A5"/>
    <w:rsid w:val="000F0F10"/>
    <w:rsid w:val="000F345E"/>
    <w:rsid w:val="000F36A0"/>
    <w:rsid w:val="000F3932"/>
    <w:rsid w:val="000F564B"/>
    <w:rsid w:val="000F5F36"/>
    <w:rsid w:val="00100274"/>
    <w:rsid w:val="001026E0"/>
    <w:rsid w:val="00104C02"/>
    <w:rsid w:val="00106168"/>
    <w:rsid w:val="001118CC"/>
    <w:rsid w:val="00111BFB"/>
    <w:rsid w:val="00112678"/>
    <w:rsid w:val="001170B1"/>
    <w:rsid w:val="00124180"/>
    <w:rsid w:val="00125B4F"/>
    <w:rsid w:val="001265F2"/>
    <w:rsid w:val="00126D7B"/>
    <w:rsid w:val="00130627"/>
    <w:rsid w:val="00130BAB"/>
    <w:rsid w:val="00133F7E"/>
    <w:rsid w:val="001348C8"/>
    <w:rsid w:val="0013578A"/>
    <w:rsid w:val="00154C77"/>
    <w:rsid w:val="00165E36"/>
    <w:rsid w:val="001806E9"/>
    <w:rsid w:val="00180C44"/>
    <w:rsid w:val="00182AD5"/>
    <w:rsid w:val="00182C74"/>
    <w:rsid w:val="0018439A"/>
    <w:rsid w:val="001843E4"/>
    <w:rsid w:val="00185AE1"/>
    <w:rsid w:val="00187982"/>
    <w:rsid w:val="00197FE1"/>
    <w:rsid w:val="001A07C1"/>
    <w:rsid w:val="001A1F40"/>
    <w:rsid w:val="001A28A3"/>
    <w:rsid w:val="001A53C9"/>
    <w:rsid w:val="001A63D6"/>
    <w:rsid w:val="001A7E5C"/>
    <w:rsid w:val="001B268D"/>
    <w:rsid w:val="001B3035"/>
    <w:rsid w:val="001B479E"/>
    <w:rsid w:val="001B4F50"/>
    <w:rsid w:val="001B50B6"/>
    <w:rsid w:val="001B79FD"/>
    <w:rsid w:val="001C1476"/>
    <w:rsid w:val="001C6648"/>
    <w:rsid w:val="001C7EDA"/>
    <w:rsid w:val="001D18FE"/>
    <w:rsid w:val="001D4B8F"/>
    <w:rsid w:val="001D4FBB"/>
    <w:rsid w:val="001D59C6"/>
    <w:rsid w:val="001D61E3"/>
    <w:rsid w:val="001D7363"/>
    <w:rsid w:val="001E0104"/>
    <w:rsid w:val="001E114E"/>
    <w:rsid w:val="001E53CD"/>
    <w:rsid w:val="001E59E7"/>
    <w:rsid w:val="001E646F"/>
    <w:rsid w:val="001F0D78"/>
    <w:rsid w:val="001F2510"/>
    <w:rsid w:val="001F26DA"/>
    <w:rsid w:val="001F2E67"/>
    <w:rsid w:val="001F30D4"/>
    <w:rsid w:val="001F50D4"/>
    <w:rsid w:val="00200D42"/>
    <w:rsid w:val="002014F5"/>
    <w:rsid w:val="00201F60"/>
    <w:rsid w:val="002025AE"/>
    <w:rsid w:val="00207776"/>
    <w:rsid w:val="002101DC"/>
    <w:rsid w:val="002109FB"/>
    <w:rsid w:val="002123C8"/>
    <w:rsid w:val="002133E1"/>
    <w:rsid w:val="00214B05"/>
    <w:rsid w:val="00214F8E"/>
    <w:rsid w:val="00216049"/>
    <w:rsid w:val="002160AB"/>
    <w:rsid w:val="00217FC9"/>
    <w:rsid w:val="002274EB"/>
    <w:rsid w:val="00227777"/>
    <w:rsid w:val="00227A4D"/>
    <w:rsid w:val="00227E18"/>
    <w:rsid w:val="0023015D"/>
    <w:rsid w:val="00230485"/>
    <w:rsid w:val="002314E8"/>
    <w:rsid w:val="0023488B"/>
    <w:rsid w:val="002350A4"/>
    <w:rsid w:val="00235404"/>
    <w:rsid w:val="00235B48"/>
    <w:rsid w:val="00237B09"/>
    <w:rsid w:val="00242836"/>
    <w:rsid w:val="00242F33"/>
    <w:rsid w:val="00243A5F"/>
    <w:rsid w:val="002445F1"/>
    <w:rsid w:val="00244AA5"/>
    <w:rsid w:val="00251960"/>
    <w:rsid w:val="00252305"/>
    <w:rsid w:val="00257555"/>
    <w:rsid w:val="00257D15"/>
    <w:rsid w:val="0026295B"/>
    <w:rsid w:val="00263226"/>
    <w:rsid w:val="00264BDA"/>
    <w:rsid w:val="0027004D"/>
    <w:rsid w:val="00270B07"/>
    <w:rsid w:val="00273962"/>
    <w:rsid w:val="0027449E"/>
    <w:rsid w:val="002801FA"/>
    <w:rsid w:val="0028045A"/>
    <w:rsid w:val="00280886"/>
    <w:rsid w:val="00281BE9"/>
    <w:rsid w:val="00290925"/>
    <w:rsid w:val="00290D60"/>
    <w:rsid w:val="00292242"/>
    <w:rsid w:val="00294025"/>
    <w:rsid w:val="00294C70"/>
    <w:rsid w:val="00295CBB"/>
    <w:rsid w:val="002A2EEE"/>
    <w:rsid w:val="002A402E"/>
    <w:rsid w:val="002B01A1"/>
    <w:rsid w:val="002B21F1"/>
    <w:rsid w:val="002B401F"/>
    <w:rsid w:val="002B502E"/>
    <w:rsid w:val="002B6298"/>
    <w:rsid w:val="002C0383"/>
    <w:rsid w:val="002C0952"/>
    <w:rsid w:val="002C1077"/>
    <w:rsid w:val="002C1AF6"/>
    <w:rsid w:val="002C2105"/>
    <w:rsid w:val="002C23DC"/>
    <w:rsid w:val="002C6783"/>
    <w:rsid w:val="002C6B51"/>
    <w:rsid w:val="002C7142"/>
    <w:rsid w:val="002D05E8"/>
    <w:rsid w:val="002D43A4"/>
    <w:rsid w:val="002D5AE4"/>
    <w:rsid w:val="002E1348"/>
    <w:rsid w:val="002E181F"/>
    <w:rsid w:val="002E24E6"/>
    <w:rsid w:val="002E3AA3"/>
    <w:rsid w:val="002F284B"/>
    <w:rsid w:val="002F367E"/>
    <w:rsid w:val="002F7520"/>
    <w:rsid w:val="002F7D06"/>
    <w:rsid w:val="003030FD"/>
    <w:rsid w:val="003038A1"/>
    <w:rsid w:val="00303BB1"/>
    <w:rsid w:val="003047FC"/>
    <w:rsid w:val="00304834"/>
    <w:rsid w:val="00305BE3"/>
    <w:rsid w:val="00306038"/>
    <w:rsid w:val="00314D52"/>
    <w:rsid w:val="00321ACB"/>
    <w:rsid w:val="00321C5F"/>
    <w:rsid w:val="003259C6"/>
    <w:rsid w:val="00336D3B"/>
    <w:rsid w:val="0033712D"/>
    <w:rsid w:val="003374F6"/>
    <w:rsid w:val="00337DA4"/>
    <w:rsid w:val="0034074D"/>
    <w:rsid w:val="003428A1"/>
    <w:rsid w:val="00343165"/>
    <w:rsid w:val="00344C32"/>
    <w:rsid w:val="00346E41"/>
    <w:rsid w:val="00347158"/>
    <w:rsid w:val="00347355"/>
    <w:rsid w:val="0035251E"/>
    <w:rsid w:val="00356B95"/>
    <w:rsid w:val="003601F7"/>
    <w:rsid w:val="003608A6"/>
    <w:rsid w:val="00362D52"/>
    <w:rsid w:val="003727E4"/>
    <w:rsid w:val="00374B21"/>
    <w:rsid w:val="00380199"/>
    <w:rsid w:val="0038154D"/>
    <w:rsid w:val="00383DE0"/>
    <w:rsid w:val="00385C86"/>
    <w:rsid w:val="0038689A"/>
    <w:rsid w:val="00386BE0"/>
    <w:rsid w:val="0039011D"/>
    <w:rsid w:val="00393BFF"/>
    <w:rsid w:val="0039493B"/>
    <w:rsid w:val="003A00AE"/>
    <w:rsid w:val="003A19D7"/>
    <w:rsid w:val="003A1D94"/>
    <w:rsid w:val="003A4D04"/>
    <w:rsid w:val="003A5821"/>
    <w:rsid w:val="003A6969"/>
    <w:rsid w:val="003B0EED"/>
    <w:rsid w:val="003B15B8"/>
    <w:rsid w:val="003B5AC6"/>
    <w:rsid w:val="003B6A51"/>
    <w:rsid w:val="003B6E9A"/>
    <w:rsid w:val="003C1C8D"/>
    <w:rsid w:val="003C386A"/>
    <w:rsid w:val="003C597A"/>
    <w:rsid w:val="003C642E"/>
    <w:rsid w:val="003C6A83"/>
    <w:rsid w:val="003D1506"/>
    <w:rsid w:val="003D39C6"/>
    <w:rsid w:val="003D4288"/>
    <w:rsid w:val="003D4793"/>
    <w:rsid w:val="003D6D8F"/>
    <w:rsid w:val="003E2B89"/>
    <w:rsid w:val="003E697D"/>
    <w:rsid w:val="003E6F27"/>
    <w:rsid w:val="003E7D85"/>
    <w:rsid w:val="004003F2"/>
    <w:rsid w:val="00400F73"/>
    <w:rsid w:val="00401988"/>
    <w:rsid w:val="004032AC"/>
    <w:rsid w:val="00403F91"/>
    <w:rsid w:val="00403FD1"/>
    <w:rsid w:val="0040494B"/>
    <w:rsid w:val="00404B83"/>
    <w:rsid w:val="004068D5"/>
    <w:rsid w:val="00406ACE"/>
    <w:rsid w:val="004076AD"/>
    <w:rsid w:val="0041106F"/>
    <w:rsid w:val="004140B5"/>
    <w:rsid w:val="00415A38"/>
    <w:rsid w:val="00415BAE"/>
    <w:rsid w:val="00417ADE"/>
    <w:rsid w:val="00423236"/>
    <w:rsid w:val="0042333A"/>
    <w:rsid w:val="00424FDD"/>
    <w:rsid w:val="004303B4"/>
    <w:rsid w:val="00430440"/>
    <w:rsid w:val="004327DA"/>
    <w:rsid w:val="00434B28"/>
    <w:rsid w:val="0043552A"/>
    <w:rsid w:val="00441D94"/>
    <w:rsid w:val="00444500"/>
    <w:rsid w:val="0044515E"/>
    <w:rsid w:val="00451925"/>
    <w:rsid w:val="00453731"/>
    <w:rsid w:val="0045674E"/>
    <w:rsid w:val="004636FA"/>
    <w:rsid w:val="004659BC"/>
    <w:rsid w:val="00466B1A"/>
    <w:rsid w:val="00467E5A"/>
    <w:rsid w:val="0047064E"/>
    <w:rsid w:val="004721D3"/>
    <w:rsid w:val="00472836"/>
    <w:rsid w:val="00475B86"/>
    <w:rsid w:val="004761FB"/>
    <w:rsid w:val="00483830"/>
    <w:rsid w:val="004851ED"/>
    <w:rsid w:val="004863DF"/>
    <w:rsid w:val="00493021"/>
    <w:rsid w:val="004A07CE"/>
    <w:rsid w:val="004A3B7C"/>
    <w:rsid w:val="004A5EFC"/>
    <w:rsid w:val="004A6D45"/>
    <w:rsid w:val="004A78A8"/>
    <w:rsid w:val="004B118F"/>
    <w:rsid w:val="004B28C5"/>
    <w:rsid w:val="004C0265"/>
    <w:rsid w:val="004C1D8A"/>
    <w:rsid w:val="004C4E0F"/>
    <w:rsid w:val="004C7A7C"/>
    <w:rsid w:val="004D2802"/>
    <w:rsid w:val="004D4693"/>
    <w:rsid w:val="004D4B27"/>
    <w:rsid w:val="004D6387"/>
    <w:rsid w:val="004D63E6"/>
    <w:rsid w:val="004D6E26"/>
    <w:rsid w:val="004E0FA5"/>
    <w:rsid w:val="004E18C4"/>
    <w:rsid w:val="004E1E05"/>
    <w:rsid w:val="004E2C13"/>
    <w:rsid w:val="004E535F"/>
    <w:rsid w:val="004E6FF5"/>
    <w:rsid w:val="004F2AAA"/>
    <w:rsid w:val="004F7C0C"/>
    <w:rsid w:val="005024ED"/>
    <w:rsid w:val="005026D8"/>
    <w:rsid w:val="00503B16"/>
    <w:rsid w:val="005057F2"/>
    <w:rsid w:val="005111E3"/>
    <w:rsid w:val="00512AE2"/>
    <w:rsid w:val="0051686F"/>
    <w:rsid w:val="005177F9"/>
    <w:rsid w:val="005179BF"/>
    <w:rsid w:val="00522060"/>
    <w:rsid w:val="00522B1D"/>
    <w:rsid w:val="00531C9A"/>
    <w:rsid w:val="00532F7E"/>
    <w:rsid w:val="00534F17"/>
    <w:rsid w:val="005417E2"/>
    <w:rsid w:val="005426AC"/>
    <w:rsid w:val="00542A0C"/>
    <w:rsid w:val="00550316"/>
    <w:rsid w:val="00555A73"/>
    <w:rsid w:val="00555C35"/>
    <w:rsid w:val="00556E85"/>
    <w:rsid w:val="00560773"/>
    <w:rsid w:val="0056138B"/>
    <w:rsid w:val="00564020"/>
    <w:rsid w:val="00570DAE"/>
    <w:rsid w:val="00572CA2"/>
    <w:rsid w:val="00573092"/>
    <w:rsid w:val="005844B1"/>
    <w:rsid w:val="005858E3"/>
    <w:rsid w:val="00585D69"/>
    <w:rsid w:val="00591B20"/>
    <w:rsid w:val="0059302A"/>
    <w:rsid w:val="00593046"/>
    <w:rsid w:val="0059484F"/>
    <w:rsid w:val="00595DC3"/>
    <w:rsid w:val="005A045D"/>
    <w:rsid w:val="005A15C7"/>
    <w:rsid w:val="005A1F3B"/>
    <w:rsid w:val="005A5FB2"/>
    <w:rsid w:val="005A60B2"/>
    <w:rsid w:val="005A7E9C"/>
    <w:rsid w:val="005B02A6"/>
    <w:rsid w:val="005B124D"/>
    <w:rsid w:val="005B1CF6"/>
    <w:rsid w:val="005B2566"/>
    <w:rsid w:val="005B2871"/>
    <w:rsid w:val="005B71F7"/>
    <w:rsid w:val="005B76CD"/>
    <w:rsid w:val="005C028A"/>
    <w:rsid w:val="005C144A"/>
    <w:rsid w:val="005C2712"/>
    <w:rsid w:val="005C2982"/>
    <w:rsid w:val="005C29B9"/>
    <w:rsid w:val="005C4E91"/>
    <w:rsid w:val="005C5964"/>
    <w:rsid w:val="005C642B"/>
    <w:rsid w:val="005D135A"/>
    <w:rsid w:val="005D380E"/>
    <w:rsid w:val="005D4CD7"/>
    <w:rsid w:val="005E4641"/>
    <w:rsid w:val="005E565C"/>
    <w:rsid w:val="005E7DDB"/>
    <w:rsid w:val="005F2606"/>
    <w:rsid w:val="005F7289"/>
    <w:rsid w:val="00603623"/>
    <w:rsid w:val="00603B09"/>
    <w:rsid w:val="00604632"/>
    <w:rsid w:val="00606633"/>
    <w:rsid w:val="0060699E"/>
    <w:rsid w:val="00606D2D"/>
    <w:rsid w:val="00607BF0"/>
    <w:rsid w:val="00607C6B"/>
    <w:rsid w:val="0061179D"/>
    <w:rsid w:val="0061288B"/>
    <w:rsid w:val="00613B67"/>
    <w:rsid w:val="00614CDE"/>
    <w:rsid w:val="00615BE1"/>
    <w:rsid w:val="00620FC8"/>
    <w:rsid w:val="00622188"/>
    <w:rsid w:val="00624624"/>
    <w:rsid w:val="00626139"/>
    <w:rsid w:val="00627C03"/>
    <w:rsid w:val="00632192"/>
    <w:rsid w:val="00635A1A"/>
    <w:rsid w:val="006371E8"/>
    <w:rsid w:val="00640725"/>
    <w:rsid w:val="00641FCD"/>
    <w:rsid w:val="0064373F"/>
    <w:rsid w:val="00650D3D"/>
    <w:rsid w:val="00650FB4"/>
    <w:rsid w:val="00653EEE"/>
    <w:rsid w:val="006550EB"/>
    <w:rsid w:val="00656423"/>
    <w:rsid w:val="00656FAB"/>
    <w:rsid w:val="00660DD8"/>
    <w:rsid w:val="00664482"/>
    <w:rsid w:val="00664BE6"/>
    <w:rsid w:val="00666BDB"/>
    <w:rsid w:val="00667FEF"/>
    <w:rsid w:val="0067250F"/>
    <w:rsid w:val="00674854"/>
    <w:rsid w:val="00674FE4"/>
    <w:rsid w:val="006807D5"/>
    <w:rsid w:val="00683DFE"/>
    <w:rsid w:val="006848F3"/>
    <w:rsid w:val="0068547A"/>
    <w:rsid w:val="00687BF1"/>
    <w:rsid w:val="00687ED5"/>
    <w:rsid w:val="00694FD1"/>
    <w:rsid w:val="006957A1"/>
    <w:rsid w:val="00696D4D"/>
    <w:rsid w:val="006A0AE4"/>
    <w:rsid w:val="006A239C"/>
    <w:rsid w:val="006A3C4E"/>
    <w:rsid w:val="006A3D1B"/>
    <w:rsid w:val="006A40A6"/>
    <w:rsid w:val="006A457E"/>
    <w:rsid w:val="006A63E2"/>
    <w:rsid w:val="006A6503"/>
    <w:rsid w:val="006A7101"/>
    <w:rsid w:val="006B72EF"/>
    <w:rsid w:val="006C17AA"/>
    <w:rsid w:val="006C66FF"/>
    <w:rsid w:val="006D0AC2"/>
    <w:rsid w:val="006D0B96"/>
    <w:rsid w:val="006D10FF"/>
    <w:rsid w:val="006D26ED"/>
    <w:rsid w:val="006D5FBD"/>
    <w:rsid w:val="006E3259"/>
    <w:rsid w:val="006E3D9E"/>
    <w:rsid w:val="006E5A86"/>
    <w:rsid w:val="006E61A7"/>
    <w:rsid w:val="006F15AC"/>
    <w:rsid w:val="006F5F37"/>
    <w:rsid w:val="006F7339"/>
    <w:rsid w:val="00700000"/>
    <w:rsid w:val="00701F85"/>
    <w:rsid w:val="00702BAD"/>
    <w:rsid w:val="00703057"/>
    <w:rsid w:val="0070687F"/>
    <w:rsid w:val="007068F4"/>
    <w:rsid w:val="0071352D"/>
    <w:rsid w:val="00715730"/>
    <w:rsid w:val="00720636"/>
    <w:rsid w:val="007216CB"/>
    <w:rsid w:val="00722959"/>
    <w:rsid w:val="00724AC0"/>
    <w:rsid w:val="00727F9E"/>
    <w:rsid w:val="007302BF"/>
    <w:rsid w:val="00730C9A"/>
    <w:rsid w:val="00733CDD"/>
    <w:rsid w:val="007354F5"/>
    <w:rsid w:val="00735F46"/>
    <w:rsid w:val="0073692B"/>
    <w:rsid w:val="0074140B"/>
    <w:rsid w:val="00741E28"/>
    <w:rsid w:val="007427EF"/>
    <w:rsid w:val="00742D1A"/>
    <w:rsid w:val="00744A96"/>
    <w:rsid w:val="0074594C"/>
    <w:rsid w:val="007556D8"/>
    <w:rsid w:val="00755F2F"/>
    <w:rsid w:val="00757A23"/>
    <w:rsid w:val="0076450E"/>
    <w:rsid w:val="00765272"/>
    <w:rsid w:val="00770C85"/>
    <w:rsid w:val="00772C53"/>
    <w:rsid w:val="007771AA"/>
    <w:rsid w:val="00780345"/>
    <w:rsid w:val="00783918"/>
    <w:rsid w:val="00791CD9"/>
    <w:rsid w:val="00796C46"/>
    <w:rsid w:val="007A0A8F"/>
    <w:rsid w:val="007A6CC2"/>
    <w:rsid w:val="007B2707"/>
    <w:rsid w:val="007B3D4F"/>
    <w:rsid w:val="007B5298"/>
    <w:rsid w:val="007B7AA5"/>
    <w:rsid w:val="007C108E"/>
    <w:rsid w:val="007C1DAE"/>
    <w:rsid w:val="007C1DDA"/>
    <w:rsid w:val="007C5FBE"/>
    <w:rsid w:val="007D4CA9"/>
    <w:rsid w:val="007D4CC4"/>
    <w:rsid w:val="007D693D"/>
    <w:rsid w:val="007E33A2"/>
    <w:rsid w:val="007F6072"/>
    <w:rsid w:val="007F61F8"/>
    <w:rsid w:val="007F788A"/>
    <w:rsid w:val="0080242A"/>
    <w:rsid w:val="008026EE"/>
    <w:rsid w:val="00803DB3"/>
    <w:rsid w:val="00804198"/>
    <w:rsid w:val="00804CB4"/>
    <w:rsid w:val="008051C3"/>
    <w:rsid w:val="008117E5"/>
    <w:rsid w:val="00812DF4"/>
    <w:rsid w:val="00812FF6"/>
    <w:rsid w:val="00814F0F"/>
    <w:rsid w:val="00817C73"/>
    <w:rsid w:val="00826C6A"/>
    <w:rsid w:val="008314DA"/>
    <w:rsid w:val="00832618"/>
    <w:rsid w:val="00835EF0"/>
    <w:rsid w:val="00836725"/>
    <w:rsid w:val="008376F6"/>
    <w:rsid w:val="00840239"/>
    <w:rsid w:val="008422AC"/>
    <w:rsid w:val="00842B60"/>
    <w:rsid w:val="0084406D"/>
    <w:rsid w:val="00850925"/>
    <w:rsid w:val="008522BC"/>
    <w:rsid w:val="0085554F"/>
    <w:rsid w:val="0085766E"/>
    <w:rsid w:val="008616AA"/>
    <w:rsid w:val="008660B9"/>
    <w:rsid w:val="008669BA"/>
    <w:rsid w:val="00866D59"/>
    <w:rsid w:val="008672A0"/>
    <w:rsid w:val="00870490"/>
    <w:rsid w:val="00870F52"/>
    <w:rsid w:val="008713BC"/>
    <w:rsid w:val="008718CD"/>
    <w:rsid w:val="0087365E"/>
    <w:rsid w:val="00873C71"/>
    <w:rsid w:val="00877727"/>
    <w:rsid w:val="00885DBA"/>
    <w:rsid w:val="008872E4"/>
    <w:rsid w:val="008915A8"/>
    <w:rsid w:val="00896FBB"/>
    <w:rsid w:val="008A0C4A"/>
    <w:rsid w:val="008A0CA5"/>
    <w:rsid w:val="008A2109"/>
    <w:rsid w:val="008A2993"/>
    <w:rsid w:val="008A4156"/>
    <w:rsid w:val="008A6F91"/>
    <w:rsid w:val="008B2F06"/>
    <w:rsid w:val="008B315A"/>
    <w:rsid w:val="008B7BD0"/>
    <w:rsid w:val="008C18C2"/>
    <w:rsid w:val="008C247D"/>
    <w:rsid w:val="008C292A"/>
    <w:rsid w:val="008C74D1"/>
    <w:rsid w:val="008D318A"/>
    <w:rsid w:val="008D481B"/>
    <w:rsid w:val="008D57E1"/>
    <w:rsid w:val="008D650C"/>
    <w:rsid w:val="008D7D47"/>
    <w:rsid w:val="008E03A4"/>
    <w:rsid w:val="008E3C32"/>
    <w:rsid w:val="008E5B21"/>
    <w:rsid w:val="008F44B6"/>
    <w:rsid w:val="00900BE5"/>
    <w:rsid w:val="00902653"/>
    <w:rsid w:val="0090323E"/>
    <w:rsid w:val="00905721"/>
    <w:rsid w:val="00905B3D"/>
    <w:rsid w:val="0090641C"/>
    <w:rsid w:val="009068CA"/>
    <w:rsid w:val="00906933"/>
    <w:rsid w:val="009077A4"/>
    <w:rsid w:val="00910F52"/>
    <w:rsid w:val="009132B8"/>
    <w:rsid w:val="00913A19"/>
    <w:rsid w:val="00913B57"/>
    <w:rsid w:val="00914BE2"/>
    <w:rsid w:val="00915646"/>
    <w:rsid w:val="00916D74"/>
    <w:rsid w:val="00920BE8"/>
    <w:rsid w:val="00922BCA"/>
    <w:rsid w:val="00924734"/>
    <w:rsid w:val="0092741C"/>
    <w:rsid w:val="009309F1"/>
    <w:rsid w:val="00932B30"/>
    <w:rsid w:val="009343B4"/>
    <w:rsid w:val="00935E69"/>
    <w:rsid w:val="0094012A"/>
    <w:rsid w:val="00940675"/>
    <w:rsid w:val="00943A5E"/>
    <w:rsid w:val="0094734F"/>
    <w:rsid w:val="00952140"/>
    <w:rsid w:val="00954A13"/>
    <w:rsid w:val="00957C04"/>
    <w:rsid w:val="00962162"/>
    <w:rsid w:val="0096235E"/>
    <w:rsid w:val="0096306A"/>
    <w:rsid w:val="00966C45"/>
    <w:rsid w:val="00970A8D"/>
    <w:rsid w:val="0097332A"/>
    <w:rsid w:val="009777ED"/>
    <w:rsid w:val="0098369F"/>
    <w:rsid w:val="009849A5"/>
    <w:rsid w:val="00986073"/>
    <w:rsid w:val="0098646A"/>
    <w:rsid w:val="00986540"/>
    <w:rsid w:val="0099059E"/>
    <w:rsid w:val="00991298"/>
    <w:rsid w:val="00991331"/>
    <w:rsid w:val="00991FA9"/>
    <w:rsid w:val="009922FA"/>
    <w:rsid w:val="00993CD7"/>
    <w:rsid w:val="00994B56"/>
    <w:rsid w:val="00997955"/>
    <w:rsid w:val="00997FF7"/>
    <w:rsid w:val="009A09E2"/>
    <w:rsid w:val="009A1DE1"/>
    <w:rsid w:val="009A355D"/>
    <w:rsid w:val="009A4313"/>
    <w:rsid w:val="009A43FE"/>
    <w:rsid w:val="009A64EF"/>
    <w:rsid w:val="009A6520"/>
    <w:rsid w:val="009A69DF"/>
    <w:rsid w:val="009B115B"/>
    <w:rsid w:val="009B4551"/>
    <w:rsid w:val="009B4675"/>
    <w:rsid w:val="009B7961"/>
    <w:rsid w:val="009B7B80"/>
    <w:rsid w:val="009C010C"/>
    <w:rsid w:val="009C442D"/>
    <w:rsid w:val="009D0AAC"/>
    <w:rsid w:val="009D1E8D"/>
    <w:rsid w:val="009D3179"/>
    <w:rsid w:val="009D5802"/>
    <w:rsid w:val="009E2D70"/>
    <w:rsid w:val="009E40B7"/>
    <w:rsid w:val="009E4F00"/>
    <w:rsid w:val="009E55CC"/>
    <w:rsid w:val="009F0A61"/>
    <w:rsid w:val="009F1D68"/>
    <w:rsid w:val="009F32D6"/>
    <w:rsid w:val="009F3D7E"/>
    <w:rsid w:val="009F59EC"/>
    <w:rsid w:val="00A01140"/>
    <w:rsid w:val="00A01C75"/>
    <w:rsid w:val="00A06B97"/>
    <w:rsid w:val="00A16A9E"/>
    <w:rsid w:val="00A17E77"/>
    <w:rsid w:val="00A20CEA"/>
    <w:rsid w:val="00A23449"/>
    <w:rsid w:val="00A253A8"/>
    <w:rsid w:val="00A253F1"/>
    <w:rsid w:val="00A25825"/>
    <w:rsid w:val="00A30BB3"/>
    <w:rsid w:val="00A317EF"/>
    <w:rsid w:val="00A31E94"/>
    <w:rsid w:val="00A32BE7"/>
    <w:rsid w:val="00A3455C"/>
    <w:rsid w:val="00A3532B"/>
    <w:rsid w:val="00A363E6"/>
    <w:rsid w:val="00A37B30"/>
    <w:rsid w:val="00A41923"/>
    <w:rsid w:val="00A47777"/>
    <w:rsid w:val="00A5010F"/>
    <w:rsid w:val="00A503C0"/>
    <w:rsid w:val="00A625E7"/>
    <w:rsid w:val="00A64C13"/>
    <w:rsid w:val="00A653E2"/>
    <w:rsid w:val="00A65DF1"/>
    <w:rsid w:val="00A671C4"/>
    <w:rsid w:val="00A67832"/>
    <w:rsid w:val="00A70468"/>
    <w:rsid w:val="00A735F2"/>
    <w:rsid w:val="00A73A28"/>
    <w:rsid w:val="00A741A1"/>
    <w:rsid w:val="00A74EE1"/>
    <w:rsid w:val="00A75F4D"/>
    <w:rsid w:val="00A776BE"/>
    <w:rsid w:val="00A80956"/>
    <w:rsid w:val="00A809C2"/>
    <w:rsid w:val="00A84C52"/>
    <w:rsid w:val="00A84CFB"/>
    <w:rsid w:val="00A91B35"/>
    <w:rsid w:val="00A92E13"/>
    <w:rsid w:val="00A93703"/>
    <w:rsid w:val="00A971CF"/>
    <w:rsid w:val="00A976C0"/>
    <w:rsid w:val="00A97EA1"/>
    <w:rsid w:val="00AA0283"/>
    <w:rsid w:val="00AA266A"/>
    <w:rsid w:val="00AA2C36"/>
    <w:rsid w:val="00AA37E9"/>
    <w:rsid w:val="00AA591B"/>
    <w:rsid w:val="00AB3F65"/>
    <w:rsid w:val="00AB49EE"/>
    <w:rsid w:val="00AC0206"/>
    <w:rsid w:val="00AC3780"/>
    <w:rsid w:val="00AC47D9"/>
    <w:rsid w:val="00AC755E"/>
    <w:rsid w:val="00AD1A60"/>
    <w:rsid w:val="00AD4EF2"/>
    <w:rsid w:val="00AD53EC"/>
    <w:rsid w:val="00AE1AA4"/>
    <w:rsid w:val="00AE2730"/>
    <w:rsid w:val="00AE5966"/>
    <w:rsid w:val="00AF0A10"/>
    <w:rsid w:val="00AF165A"/>
    <w:rsid w:val="00AF2CE0"/>
    <w:rsid w:val="00AF5B0C"/>
    <w:rsid w:val="00AF6342"/>
    <w:rsid w:val="00B001B9"/>
    <w:rsid w:val="00B00C07"/>
    <w:rsid w:val="00B01EF5"/>
    <w:rsid w:val="00B050A9"/>
    <w:rsid w:val="00B062F0"/>
    <w:rsid w:val="00B13400"/>
    <w:rsid w:val="00B1374D"/>
    <w:rsid w:val="00B13E05"/>
    <w:rsid w:val="00B1549F"/>
    <w:rsid w:val="00B24DDC"/>
    <w:rsid w:val="00B2752A"/>
    <w:rsid w:val="00B27B19"/>
    <w:rsid w:val="00B31766"/>
    <w:rsid w:val="00B34933"/>
    <w:rsid w:val="00B3631D"/>
    <w:rsid w:val="00B36771"/>
    <w:rsid w:val="00B37B3C"/>
    <w:rsid w:val="00B40687"/>
    <w:rsid w:val="00B416B1"/>
    <w:rsid w:val="00B416DD"/>
    <w:rsid w:val="00B444B9"/>
    <w:rsid w:val="00B44F1F"/>
    <w:rsid w:val="00B51546"/>
    <w:rsid w:val="00B528DA"/>
    <w:rsid w:val="00B53BB0"/>
    <w:rsid w:val="00B53EAA"/>
    <w:rsid w:val="00B55B0C"/>
    <w:rsid w:val="00B56E51"/>
    <w:rsid w:val="00B56E81"/>
    <w:rsid w:val="00B6097F"/>
    <w:rsid w:val="00B60EA4"/>
    <w:rsid w:val="00B61850"/>
    <w:rsid w:val="00B6405E"/>
    <w:rsid w:val="00B64130"/>
    <w:rsid w:val="00B64B17"/>
    <w:rsid w:val="00B659E2"/>
    <w:rsid w:val="00B67008"/>
    <w:rsid w:val="00B72079"/>
    <w:rsid w:val="00B728C6"/>
    <w:rsid w:val="00B729CC"/>
    <w:rsid w:val="00B7374B"/>
    <w:rsid w:val="00B76235"/>
    <w:rsid w:val="00B77013"/>
    <w:rsid w:val="00B80122"/>
    <w:rsid w:val="00B80A95"/>
    <w:rsid w:val="00B840FD"/>
    <w:rsid w:val="00B8617A"/>
    <w:rsid w:val="00B87372"/>
    <w:rsid w:val="00B87B4E"/>
    <w:rsid w:val="00B87D3F"/>
    <w:rsid w:val="00B87E7B"/>
    <w:rsid w:val="00B9051F"/>
    <w:rsid w:val="00B9382A"/>
    <w:rsid w:val="00B97A3A"/>
    <w:rsid w:val="00BA0795"/>
    <w:rsid w:val="00BA19A5"/>
    <w:rsid w:val="00BA5D59"/>
    <w:rsid w:val="00BB2B63"/>
    <w:rsid w:val="00BB474A"/>
    <w:rsid w:val="00BB4E98"/>
    <w:rsid w:val="00BB7FA3"/>
    <w:rsid w:val="00BC4612"/>
    <w:rsid w:val="00BC7CFD"/>
    <w:rsid w:val="00BD3A59"/>
    <w:rsid w:val="00BD456B"/>
    <w:rsid w:val="00BE2676"/>
    <w:rsid w:val="00BE39FF"/>
    <w:rsid w:val="00BE3B2E"/>
    <w:rsid w:val="00BF25F8"/>
    <w:rsid w:val="00BF3404"/>
    <w:rsid w:val="00BF3D32"/>
    <w:rsid w:val="00BF5F9F"/>
    <w:rsid w:val="00BF74DA"/>
    <w:rsid w:val="00C02D6D"/>
    <w:rsid w:val="00C10A40"/>
    <w:rsid w:val="00C12C91"/>
    <w:rsid w:val="00C14020"/>
    <w:rsid w:val="00C17AE9"/>
    <w:rsid w:val="00C21C06"/>
    <w:rsid w:val="00C2314C"/>
    <w:rsid w:val="00C26663"/>
    <w:rsid w:val="00C27868"/>
    <w:rsid w:val="00C30B1A"/>
    <w:rsid w:val="00C32188"/>
    <w:rsid w:val="00C33874"/>
    <w:rsid w:val="00C35B1C"/>
    <w:rsid w:val="00C37229"/>
    <w:rsid w:val="00C403B8"/>
    <w:rsid w:val="00C42621"/>
    <w:rsid w:val="00C42D25"/>
    <w:rsid w:val="00C444FA"/>
    <w:rsid w:val="00C50138"/>
    <w:rsid w:val="00C54A5E"/>
    <w:rsid w:val="00C55AA6"/>
    <w:rsid w:val="00C56174"/>
    <w:rsid w:val="00C56F20"/>
    <w:rsid w:val="00C576BB"/>
    <w:rsid w:val="00C57B80"/>
    <w:rsid w:val="00C60E4D"/>
    <w:rsid w:val="00C6381D"/>
    <w:rsid w:val="00C7075C"/>
    <w:rsid w:val="00C717EB"/>
    <w:rsid w:val="00C7405C"/>
    <w:rsid w:val="00C75ABB"/>
    <w:rsid w:val="00C811FF"/>
    <w:rsid w:val="00C82239"/>
    <w:rsid w:val="00C82367"/>
    <w:rsid w:val="00C84671"/>
    <w:rsid w:val="00C87A84"/>
    <w:rsid w:val="00C901E3"/>
    <w:rsid w:val="00C915A7"/>
    <w:rsid w:val="00C9443E"/>
    <w:rsid w:val="00CA4772"/>
    <w:rsid w:val="00CA511C"/>
    <w:rsid w:val="00CA65DB"/>
    <w:rsid w:val="00CB6743"/>
    <w:rsid w:val="00CB6FC6"/>
    <w:rsid w:val="00CC10B7"/>
    <w:rsid w:val="00CC124C"/>
    <w:rsid w:val="00CC67B3"/>
    <w:rsid w:val="00CC6ADB"/>
    <w:rsid w:val="00CD311F"/>
    <w:rsid w:val="00CD7E65"/>
    <w:rsid w:val="00CE5D92"/>
    <w:rsid w:val="00CF0828"/>
    <w:rsid w:val="00CF263A"/>
    <w:rsid w:val="00CF2B04"/>
    <w:rsid w:val="00CF3396"/>
    <w:rsid w:val="00CF3ACF"/>
    <w:rsid w:val="00CF61A9"/>
    <w:rsid w:val="00CF6809"/>
    <w:rsid w:val="00D00386"/>
    <w:rsid w:val="00D00BF8"/>
    <w:rsid w:val="00D02B0C"/>
    <w:rsid w:val="00D049EF"/>
    <w:rsid w:val="00D07D61"/>
    <w:rsid w:val="00D102E9"/>
    <w:rsid w:val="00D11734"/>
    <w:rsid w:val="00D14DA5"/>
    <w:rsid w:val="00D158DA"/>
    <w:rsid w:val="00D15A60"/>
    <w:rsid w:val="00D15D43"/>
    <w:rsid w:val="00D20156"/>
    <w:rsid w:val="00D248EC"/>
    <w:rsid w:val="00D32F97"/>
    <w:rsid w:val="00D33086"/>
    <w:rsid w:val="00D362E1"/>
    <w:rsid w:val="00D376C7"/>
    <w:rsid w:val="00D405E1"/>
    <w:rsid w:val="00D409A8"/>
    <w:rsid w:val="00D448CE"/>
    <w:rsid w:val="00D44CCE"/>
    <w:rsid w:val="00D45780"/>
    <w:rsid w:val="00D47246"/>
    <w:rsid w:val="00D5496E"/>
    <w:rsid w:val="00D54B7D"/>
    <w:rsid w:val="00D54DA8"/>
    <w:rsid w:val="00D54F0C"/>
    <w:rsid w:val="00D567D9"/>
    <w:rsid w:val="00D56E7C"/>
    <w:rsid w:val="00D618A9"/>
    <w:rsid w:val="00D62539"/>
    <w:rsid w:val="00D64212"/>
    <w:rsid w:val="00D65239"/>
    <w:rsid w:val="00D661AF"/>
    <w:rsid w:val="00D70418"/>
    <w:rsid w:val="00D721CF"/>
    <w:rsid w:val="00D728B8"/>
    <w:rsid w:val="00D72A0B"/>
    <w:rsid w:val="00D73F3C"/>
    <w:rsid w:val="00D740FF"/>
    <w:rsid w:val="00D743C8"/>
    <w:rsid w:val="00D809C5"/>
    <w:rsid w:val="00D8341B"/>
    <w:rsid w:val="00D8403F"/>
    <w:rsid w:val="00D8482E"/>
    <w:rsid w:val="00D84C24"/>
    <w:rsid w:val="00D87DE5"/>
    <w:rsid w:val="00D90E79"/>
    <w:rsid w:val="00D90F19"/>
    <w:rsid w:val="00D947DB"/>
    <w:rsid w:val="00D978B5"/>
    <w:rsid w:val="00DA02A5"/>
    <w:rsid w:val="00DA28E8"/>
    <w:rsid w:val="00DA2C73"/>
    <w:rsid w:val="00DA32E5"/>
    <w:rsid w:val="00DA38B4"/>
    <w:rsid w:val="00DA3B36"/>
    <w:rsid w:val="00DA4373"/>
    <w:rsid w:val="00DA439A"/>
    <w:rsid w:val="00DA43F1"/>
    <w:rsid w:val="00DA7BFE"/>
    <w:rsid w:val="00DB2C85"/>
    <w:rsid w:val="00DB42A2"/>
    <w:rsid w:val="00DB495A"/>
    <w:rsid w:val="00DB4B5E"/>
    <w:rsid w:val="00DB702C"/>
    <w:rsid w:val="00DC084E"/>
    <w:rsid w:val="00DC0D26"/>
    <w:rsid w:val="00DC0E2C"/>
    <w:rsid w:val="00DC1F61"/>
    <w:rsid w:val="00DC3886"/>
    <w:rsid w:val="00DC5070"/>
    <w:rsid w:val="00DC56F4"/>
    <w:rsid w:val="00DC6B4D"/>
    <w:rsid w:val="00DD0642"/>
    <w:rsid w:val="00DD6A43"/>
    <w:rsid w:val="00DE021D"/>
    <w:rsid w:val="00DE20EB"/>
    <w:rsid w:val="00DE3442"/>
    <w:rsid w:val="00DE4DAB"/>
    <w:rsid w:val="00DE78FF"/>
    <w:rsid w:val="00DF2447"/>
    <w:rsid w:val="00DF5F07"/>
    <w:rsid w:val="00E004F8"/>
    <w:rsid w:val="00E005D8"/>
    <w:rsid w:val="00E078CA"/>
    <w:rsid w:val="00E142C6"/>
    <w:rsid w:val="00E14AD4"/>
    <w:rsid w:val="00E15780"/>
    <w:rsid w:val="00E16BC2"/>
    <w:rsid w:val="00E17752"/>
    <w:rsid w:val="00E32C8E"/>
    <w:rsid w:val="00E343A5"/>
    <w:rsid w:val="00E34FC3"/>
    <w:rsid w:val="00E35596"/>
    <w:rsid w:val="00E36C58"/>
    <w:rsid w:val="00E404AA"/>
    <w:rsid w:val="00E40B5B"/>
    <w:rsid w:val="00E40E2E"/>
    <w:rsid w:val="00E42187"/>
    <w:rsid w:val="00E42B19"/>
    <w:rsid w:val="00E4396C"/>
    <w:rsid w:val="00E50D91"/>
    <w:rsid w:val="00E5216C"/>
    <w:rsid w:val="00E523D7"/>
    <w:rsid w:val="00E52C72"/>
    <w:rsid w:val="00E5350F"/>
    <w:rsid w:val="00E54D38"/>
    <w:rsid w:val="00E557D4"/>
    <w:rsid w:val="00E55879"/>
    <w:rsid w:val="00E57A7A"/>
    <w:rsid w:val="00E623F8"/>
    <w:rsid w:val="00E6524D"/>
    <w:rsid w:val="00E65AAF"/>
    <w:rsid w:val="00E70447"/>
    <w:rsid w:val="00E71786"/>
    <w:rsid w:val="00E71B12"/>
    <w:rsid w:val="00E8186B"/>
    <w:rsid w:val="00E8276B"/>
    <w:rsid w:val="00E8361D"/>
    <w:rsid w:val="00E83956"/>
    <w:rsid w:val="00E85892"/>
    <w:rsid w:val="00E872AB"/>
    <w:rsid w:val="00E91583"/>
    <w:rsid w:val="00E943B7"/>
    <w:rsid w:val="00EA3591"/>
    <w:rsid w:val="00EA51C4"/>
    <w:rsid w:val="00EA5FED"/>
    <w:rsid w:val="00EB0342"/>
    <w:rsid w:val="00EB0D0B"/>
    <w:rsid w:val="00EB19DE"/>
    <w:rsid w:val="00EB1ABC"/>
    <w:rsid w:val="00EB1DFE"/>
    <w:rsid w:val="00EB6D27"/>
    <w:rsid w:val="00EC132D"/>
    <w:rsid w:val="00EC180E"/>
    <w:rsid w:val="00EC59D1"/>
    <w:rsid w:val="00EC6AB4"/>
    <w:rsid w:val="00EC7685"/>
    <w:rsid w:val="00EC795F"/>
    <w:rsid w:val="00EC7F8D"/>
    <w:rsid w:val="00ED044B"/>
    <w:rsid w:val="00ED284B"/>
    <w:rsid w:val="00ED5575"/>
    <w:rsid w:val="00ED6BDB"/>
    <w:rsid w:val="00ED6C50"/>
    <w:rsid w:val="00ED7655"/>
    <w:rsid w:val="00ED7C80"/>
    <w:rsid w:val="00EE01CF"/>
    <w:rsid w:val="00EE12AF"/>
    <w:rsid w:val="00EE16AD"/>
    <w:rsid w:val="00EE1C84"/>
    <w:rsid w:val="00EE574D"/>
    <w:rsid w:val="00EE5DC9"/>
    <w:rsid w:val="00EE6470"/>
    <w:rsid w:val="00EF167E"/>
    <w:rsid w:val="00EF175A"/>
    <w:rsid w:val="00EF1C79"/>
    <w:rsid w:val="00EF358A"/>
    <w:rsid w:val="00EF4CA1"/>
    <w:rsid w:val="00EF5CCA"/>
    <w:rsid w:val="00EF6D5A"/>
    <w:rsid w:val="00EF74ED"/>
    <w:rsid w:val="00EF7A3E"/>
    <w:rsid w:val="00F06E98"/>
    <w:rsid w:val="00F06FE6"/>
    <w:rsid w:val="00F100B0"/>
    <w:rsid w:val="00F11D40"/>
    <w:rsid w:val="00F12694"/>
    <w:rsid w:val="00F1326B"/>
    <w:rsid w:val="00F14C5D"/>
    <w:rsid w:val="00F14D5A"/>
    <w:rsid w:val="00F17823"/>
    <w:rsid w:val="00F20D86"/>
    <w:rsid w:val="00F244BD"/>
    <w:rsid w:val="00F24F06"/>
    <w:rsid w:val="00F33839"/>
    <w:rsid w:val="00F34746"/>
    <w:rsid w:val="00F3697A"/>
    <w:rsid w:val="00F401B0"/>
    <w:rsid w:val="00F405E0"/>
    <w:rsid w:val="00F41506"/>
    <w:rsid w:val="00F42B12"/>
    <w:rsid w:val="00F4312E"/>
    <w:rsid w:val="00F43CE7"/>
    <w:rsid w:val="00F448D8"/>
    <w:rsid w:val="00F44B50"/>
    <w:rsid w:val="00F44CAD"/>
    <w:rsid w:val="00F44CE9"/>
    <w:rsid w:val="00F46719"/>
    <w:rsid w:val="00F50C18"/>
    <w:rsid w:val="00F52087"/>
    <w:rsid w:val="00F54B27"/>
    <w:rsid w:val="00F55BA6"/>
    <w:rsid w:val="00F56169"/>
    <w:rsid w:val="00F56987"/>
    <w:rsid w:val="00F56C96"/>
    <w:rsid w:val="00F60533"/>
    <w:rsid w:val="00F60BBE"/>
    <w:rsid w:val="00F61D42"/>
    <w:rsid w:val="00F64B91"/>
    <w:rsid w:val="00F66964"/>
    <w:rsid w:val="00F66C83"/>
    <w:rsid w:val="00F67331"/>
    <w:rsid w:val="00F721EE"/>
    <w:rsid w:val="00F73343"/>
    <w:rsid w:val="00F74830"/>
    <w:rsid w:val="00F74F25"/>
    <w:rsid w:val="00F750EE"/>
    <w:rsid w:val="00F76AF2"/>
    <w:rsid w:val="00F76CBA"/>
    <w:rsid w:val="00F77E09"/>
    <w:rsid w:val="00F82FE1"/>
    <w:rsid w:val="00F830AF"/>
    <w:rsid w:val="00F83B6E"/>
    <w:rsid w:val="00F8706D"/>
    <w:rsid w:val="00F87B8D"/>
    <w:rsid w:val="00F90A8A"/>
    <w:rsid w:val="00F92F92"/>
    <w:rsid w:val="00FA13FB"/>
    <w:rsid w:val="00FA3693"/>
    <w:rsid w:val="00FA52D8"/>
    <w:rsid w:val="00FA52F8"/>
    <w:rsid w:val="00FA60F9"/>
    <w:rsid w:val="00FB078B"/>
    <w:rsid w:val="00FB07F0"/>
    <w:rsid w:val="00FB125E"/>
    <w:rsid w:val="00FB1B5C"/>
    <w:rsid w:val="00FB2928"/>
    <w:rsid w:val="00FB4C78"/>
    <w:rsid w:val="00FB537B"/>
    <w:rsid w:val="00FB5BA1"/>
    <w:rsid w:val="00FB5E33"/>
    <w:rsid w:val="00FB7A46"/>
    <w:rsid w:val="00FC1BED"/>
    <w:rsid w:val="00FC2229"/>
    <w:rsid w:val="00FC31FB"/>
    <w:rsid w:val="00FC653A"/>
    <w:rsid w:val="00FD1BCF"/>
    <w:rsid w:val="00FD2AE3"/>
    <w:rsid w:val="00FD349D"/>
    <w:rsid w:val="00FD50B5"/>
    <w:rsid w:val="00FE3017"/>
    <w:rsid w:val="00FE5D26"/>
    <w:rsid w:val="00FE61BC"/>
    <w:rsid w:val="00FE7249"/>
    <w:rsid w:val="00FF220A"/>
    <w:rsid w:val="00FF2646"/>
    <w:rsid w:val="00FF398B"/>
    <w:rsid w:val="00FF4478"/>
    <w:rsid w:val="00FF4C40"/>
    <w:rsid w:val="00FF58E0"/>
    <w:rsid w:val="00FF66CF"/>
    <w:rsid w:val="00FF6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Calibri" w:hAnsi="Century" w:cs="Times New Roman"/>
        <w:sz w:val="22"/>
        <w:szCs w:val="24"/>
        <w:lang w:val="es-MX" w:eastAsia="es-MX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qFormat="1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71" w:qFormat="1"/>
  </w:latentStyles>
  <w:style w:type="paragraph" w:default="1" w:styleId="Normal">
    <w:name w:val="Normal"/>
    <w:qFormat/>
    <w:rsid w:val="009C010C"/>
    <w:pPr>
      <w:spacing w:line="360" w:lineRule="exact"/>
      <w:ind w:firstLine="357"/>
      <w:jc w:val="both"/>
    </w:pPr>
    <w:rPr>
      <w:rFonts w:ascii="Chaparral Pro" w:hAnsi="Chaparral Pro"/>
      <w:lang w:eastAsia="en-US"/>
    </w:rPr>
  </w:style>
  <w:style w:type="paragraph" w:styleId="Ttulo1">
    <w:name w:val="heading 1"/>
    <w:aliases w:val="Nivel 1"/>
    <w:basedOn w:val="Normal"/>
    <w:next w:val="Normal"/>
    <w:link w:val="Ttulo1Car"/>
    <w:qFormat/>
    <w:rsid w:val="009C010C"/>
    <w:pPr>
      <w:keepNext/>
      <w:spacing w:line="720" w:lineRule="exact"/>
      <w:ind w:left="357" w:firstLine="0"/>
      <w:contextualSpacing/>
      <w:jc w:val="center"/>
      <w:outlineLvl w:val="0"/>
    </w:pPr>
    <w:rPr>
      <w:rFonts w:ascii="Cronos Pro" w:hAnsi="Cronos Pro"/>
      <w:b/>
      <w:color w:val="235591"/>
      <w:sz w:val="72"/>
      <w:szCs w:val="36"/>
    </w:rPr>
  </w:style>
  <w:style w:type="paragraph" w:styleId="Ttulo2">
    <w:name w:val="heading 2"/>
    <w:aliases w:val="Nivel 2"/>
    <w:basedOn w:val="Normal"/>
    <w:next w:val="Normal"/>
    <w:link w:val="Ttulo2Car"/>
    <w:qFormat/>
    <w:rsid w:val="009C010C"/>
    <w:pPr>
      <w:spacing w:after="360"/>
      <w:ind w:left="357" w:firstLine="0"/>
      <w:contextualSpacing/>
      <w:outlineLvl w:val="1"/>
    </w:pPr>
    <w:rPr>
      <w:rFonts w:ascii="Cronos Pro" w:hAnsi="Cronos Pro" w:cstheme="majorBidi"/>
      <w:b/>
      <w:color w:val="235591"/>
      <w:sz w:val="36"/>
      <w:szCs w:val="32"/>
    </w:rPr>
  </w:style>
  <w:style w:type="paragraph" w:styleId="Ttulo3">
    <w:name w:val="heading 3"/>
    <w:aliases w:val="Nivel 3"/>
    <w:next w:val="Normal"/>
    <w:link w:val="Ttulo3Car"/>
    <w:autoRedefine/>
    <w:qFormat/>
    <w:rsid w:val="009C010C"/>
    <w:pPr>
      <w:keepNext/>
      <w:keepLines/>
      <w:spacing w:before="200" w:after="360"/>
      <w:ind w:left="357"/>
      <w:contextualSpacing/>
      <w:outlineLvl w:val="2"/>
    </w:pPr>
    <w:rPr>
      <w:rFonts w:ascii="Cronos Pro" w:hAnsi="Cronos Pro"/>
      <w:b/>
      <w:bCs/>
      <w:i/>
      <w:color w:val="235591"/>
      <w:sz w:val="28"/>
      <w:lang w:eastAsia="en-US"/>
    </w:rPr>
  </w:style>
  <w:style w:type="paragraph" w:styleId="Ttulo4">
    <w:name w:val="heading 4"/>
    <w:aliases w:val="Nivel 4"/>
    <w:basedOn w:val="Ttulo3"/>
    <w:next w:val="Normal"/>
    <w:link w:val="Ttulo4Car"/>
    <w:qFormat/>
    <w:rsid w:val="009C010C"/>
    <w:pPr>
      <w:outlineLvl w:val="3"/>
    </w:pPr>
    <w:rPr>
      <w:b w:val="0"/>
      <w:i w:val="0"/>
    </w:rPr>
  </w:style>
  <w:style w:type="paragraph" w:styleId="Ttulo5">
    <w:name w:val="heading 5"/>
    <w:aliases w:val="Nivel 5"/>
    <w:basedOn w:val="Normal"/>
    <w:next w:val="Normal"/>
    <w:link w:val="Ttulo5Car"/>
    <w:autoRedefine/>
    <w:qFormat/>
    <w:rsid w:val="009C010C"/>
    <w:pPr>
      <w:outlineLvl w:val="4"/>
    </w:pPr>
    <w:rPr>
      <w:i/>
      <w:iCs/>
      <w:color w:val="1F497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Nivel 1 Car"/>
    <w:link w:val="Ttulo1"/>
    <w:rsid w:val="009C010C"/>
    <w:rPr>
      <w:rFonts w:ascii="Cronos Pro" w:hAnsi="Cronos Pro"/>
      <w:b/>
      <w:color w:val="235591"/>
      <w:sz w:val="72"/>
      <w:szCs w:val="36"/>
      <w:lang w:eastAsia="en-US"/>
    </w:rPr>
  </w:style>
  <w:style w:type="character" w:customStyle="1" w:styleId="Ttulo2Car">
    <w:name w:val="Título 2 Car"/>
    <w:aliases w:val="Nivel 2 Car"/>
    <w:link w:val="Ttulo2"/>
    <w:rsid w:val="009C010C"/>
    <w:rPr>
      <w:rFonts w:ascii="Cronos Pro" w:hAnsi="Cronos Pro" w:cstheme="majorBidi"/>
      <w:b/>
      <w:color w:val="235591"/>
      <w:sz w:val="36"/>
      <w:szCs w:val="32"/>
      <w:lang w:eastAsia="en-US"/>
    </w:rPr>
  </w:style>
  <w:style w:type="character" w:customStyle="1" w:styleId="Ttulo3Car">
    <w:name w:val="Título 3 Car"/>
    <w:aliases w:val="Nivel 3 Car"/>
    <w:link w:val="Ttulo3"/>
    <w:rsid w:val="009C010C"/>
    <w:rPr>
      <w:rFonts w:ascii="Cronos Pro" w:hAnsi="Cronos Pro"/>
      <w:b/>
      <w:bCs/>
      <w:i/>
      <w:color w:val="235591"/>
      <w:sz w:val="28"/>
      <w:szCs w:val="24"/>
      <w:lang w:eastAsia="en-US"/>
    </w:rPr>
  </w:style>
  <w:style w:type="character" w:customStyle="1" w:styleId="Ttulo4Car">
    <w:name w:val="Título 4 Car"/>
    <w:aliases w:val="Nivel 4 Car"/>
    <w:link w:val="Ttulo4"/>
    <w:rsid w:val="009C010C"/>
    <w:rPr>
      <w:rFonts w:ascii="Cronos Pro" w:hAnsi="Cronos Pro"/>
      <w:bCs/>
      <w:color w:val="235591"/>
      <w:sz w:val="28"/>
      <w:szCs w:val="24"/>
      <w:lang w:eastAsia="en-US"/>
    </w:rPr>
  </w:style>
  <w:style w:type="character" w:customStyle="1" w:styleId="Ttulo5Car">
    <w:name w:val="Título 5 Car"/>
    <w:aliases w:val="Nivel 5 Car"/>
    <w:link w:val="Ttulo5"/>
    <w:rsid w:val="009C010C"/>
    <w:rPr>
      <w:rFonts w:ascii="Chaparral Pro" w:hAnsi="Chaparral Pro"/>
      <w:i/>
      <w:iCs/>
      <w:color w:val="1F497D"/>
      <w:sz w:val="24"/>
      <w:szCs w:val="24"/>
      <w:lang w:eastAsia="en-US"/>
    </w:rPr>
  </w:style>
  <w:style w:type="paragraph" w:styleId="Textonotapie">
    <w:name w:val="footnote text"/>
    <w:basedOn w:val="Normal"/>
    <w:link w:val="TextonotapieCar"/>
    <w:semiHidden/>
    <w:qFormat/>
    <w:rsid w:val="009C010C"/>
    <w:pPr>
      <w:spacing w:line="240" w:lineRule="auto"/>
      <w:ind w:firstLine="238"/>
    </w:pPr>
    <w:rPr>
      <w:rFonts w:ascii="Chaparral Pro Capt" w:hAnsi="Chaparral Pro Capt"/>
      <w:lang w:eastAsia="es-ES"/>
    </w:rPr>
  </w:style>
  <w:style w:type="character" w:customStyle="1" w:styleId="TextonotapieCar">
    <w:name w:val="Texto nota pie Car"/>
    <w:link w:val="Textonotapie"/>
    <w:semiHidden/>
    <w:rsid w:val="009C010C"/>
    <w:rPr>
      <w:rFonts w:ascii="Chaparral Pro Capt" w:hAnsi="Chaparral Pro Capt"/>
      <w:lang w:eastAsia="es-ES"/>
    </w:rPr>
  </w:style>
  <w:style w:type="paragraph" w:styleId="Epgrafe">
    <w:name w:val="caption"/>
    <w:basedOn w:val="Normal"/>
    <w:next w:val="Normal"/>
    <w:qFormat/>
    <w:rsid w:val="009C010C"/>
    <w:rPr>
      <w:b/>
      <w:bCs/>
      <w:color w:val="4F81BD"/>
      <w:sz w:val="18"/>
      <w:szCs w:val="18"/>
    </w:rPr>
  </w:style>
  <w:style w:type="paragraph" w:styleId="Ttulo">
    <w:name w:val="Title"/>
    <w:basedOn w:val="Normal"/>
    <w:next w:val="Normal"/>
    <w:link w:val="TtuloCar"/>
    <w:qFormat/>
    <w:rsid w:val="009C010C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eastAsia="es-MX"/>
    </w:rPr>
  </w:style>
  <w:style w:type="character" w:customStyle="1" w:styleId="TtuloCar">
    <w:name w:val="Título Car"/>
    <w:basedOn w:val="Fuentedeprrafopredeter"/>
    <w:link w:val="Ttulo"/>
    <w:rsid w:val="009C010C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styleId="nfasis">
    <w:name w:val="Emphasis"/>
    <w:qFormat/>
    <w:rsid w:val="009C010C"/>
    <w:rPr>
      <w:i/>
      <w:iCs/>
    </w:rPr>
  </w:style>
  <w:style w:type="paragraph" w:customStyle="1" w:styleId="ListadoconBullets">
    <w:name w:val="Listado con Bullets"/>
    <w:basedOn w:val="Normal"/>
    <w:qFormat/>
    <w:rsid w:val="009C010C"/>
    <w:pPr>
      <w:numPr>
        <w:numId w:val="3"/>
      </w:numPr>
      <w:spacing w:before="360" w:after="360"/>
    </w:pPr>
  </w:style>
  <w:style w:type="paragraph" w:customStyle="1" w:styleId="Tabla-Ttulo">
    <w:name w:val="Tabla-Título"/>
    <w:basedOn w:val="Normal"/>
    <w:link w:val="Tabla-TtuloCar"/>
    <w:qFormat/>
    <w:rsid w:val="009C010C"/>
    <w:pPr>
      <w:spacing w:before="240" w:after="120"/>
      <w:ind w:firstLine="0"/>
      <w:jc w:val="center"/>
    </w:pPr>
    <w:rPr>
      <w:rFonts w:ascii="Cronos Pro" w:hAnsi="Cronos Pro"/>
      <w:b/>
      <w:sz w:val="21"/>
    </w:rPr>
  </w:style>
  <w:style w:type="character" w:customStyle="1" w:styleId="Tabla-TtuloCar">
    <w:name w:val="Tabla-Título Car"/>
    <w:link w:val="Tabla-Ttulo"/>
    <w:rsid w:val="009C010C"/>
    <w:rPr>
      <w:rFonts w:ascii="Cronos Pro" w:hAnsi="Cronos Pro"/>
      <w:b/>
      <w:sz w:val="21"/>
      <w:szCs w:val="24"/>
      <w:lang w:eastAsia="en-US"/>
    </w:rPr>
  </w:style>
  <w:style w:type="paragraph" w:customStyle="1" w:styleId="Notaalpie">
    <w:name w:val="Nota al pie"/>
    <w:basedOn w:val="Textonotapie"/>
    <w:qFormat/>
    <w:rsid w:val="009C010C"/>
    <w:rPr>
      <w:rFonts w:ascii="Cronos Pro" w:hAnsi="Cronos Pro"/>
      <w:sz w:val="19"/>
      <w:szCs w:val="20"/>
    </w:rPr>
  </w:style>
  <w:style w:type="paragraph" w:customStyle="1" w:styleId="Tabla-CabezasColumna">
    <w:name w:val="Tabla-Cabezas Columna"/>
    <w:basedOn w:val="Normal"/>
    <w:qFormat/>
    <w:rsid w:val="009C010C"/>
    <w:pPr>
      <w:spacing w:line="240" w:lineRule="auto"/>
      <w:ind w:firstLine="0"/>
      <w:jc w:val="center"/>
    </w:pPr>
    <w:rPr>
      <w:rFonts w:ascii="Cronos Pro" w:hAnsi="Cronos Pro"/>
      <w:b/>
      <w:color w:val="1F497D" w:themeColor="text2"/>
      <w:sz w:val="20"/>
      <w:szCs w:val="20"/>
    </w:rPr>
  </w:style>
  <w:style w:type="paragraph" w:customStyle="1" w:styleId="Tabla-Cuerpo">
    <w:name w:val="Tabla-Cuerpo"/>
    <w:basedOn w:val="Normal"/>
    <w:qFormat/>
    <w:rsid w:val="009C010C"/>
    <w:pPr>
      <w:spacing w:line="240" w:lineRule="auto"/>
      <w:ind w:firstLine="0"/>
      <w:jc w:val="left"/>
    </w:pPr>
    <w:rPr>
      <w:rFonts w:ascii="Cronos Pro" w:hAnsi="Cronos Pro"/>
      <w:color w:val="000000"/>
      <w:sz w:val="21"/>
      <w:szCs w:val="20"/>
      <w:lang w:val="es-ES"/>
    </w:rPr>
  </w:style>
  <w:style w:type="paragraph" w:customStyle="1" w:styleId="Piedefigura">
    <w:name w:val="Pie de figura"/>
    <w:basedOn w:val="Tabla-Ttulo"/>
    <w:link w:val="PiedefiguraCar"/>
    <w:qFormat/>
    <w:rsid w:val="009C010C"/>
    <w:pPr>
      <w:spacing w:before="0" w:after="0" w:line="240" w:lineRule="auto"/>
    </w:pPr>
  </w:style>
  <w:style w:type="character" w:customStyle="1" w:styleId="PiedefiguraCar">
    <w:name w:val="Pie de figura Car"/>
    <w:link w:val="Piedefigura"/>
    <w:rsid w:val="009C010C"/>
    <w:rPr>
      <w:rFonts w:ascii="Cronos Pro" w:hAnsi="Cronos Pro"/>
      <w:b/>
      <w:sz w:val="21"/>
      <w:szCs w:val="24"/>
      <w:lang w:eastAsia="en-US"/>
    </w:rPr>
  </w:style>
  <w:style w:type="paragraph" w:styleId="Prrafodelista">
    <w:name w:val="List Paragraph"/>
    <w:basedOn w:val="Normal"/>
    <w:uiPriority w:val="34"/>
    <w:rsid w:val="002E3AA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1804</Words>
  <Characters>9923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B</dc:creator>
  <cp:lastModifiedBy>Sergio B</cp:lastModifiedBy>
  <cp:revision>2</cp:revision>
  <dcterms:created xsi:type="dcterms:W3CDTF">2015-03-18T20:28:00Z</dcterms:created>
  <dcterms:modified xsi:type="dcterms:W3CDTF">2015-03-18T20:28:00Z</dcterms:modified>
</cp:coreProperties>
</file>