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689F" w:rsidRPr="00996B76" w:rsidRDefault="00996B76" w:rsidP="00996B76">
      <w:pPr>
        <w:spacing w:before="100" w:beforeAutospacing="1" w:after="100" w:afterAutospacing="1" w:line="240" w:lineRule="auto"/>
        <w:jc w:val="both"/>
        <w:rPr>
          <w:rFonts w:ascii="Times New Roman" w:hAnsi="Times New Roman" w:cs="Times New Roman"/>
          <w:sz w:val="24"/>
          <w:szCs w:val="24"/>
        </w:rPr>
      </w:pPr>
      <w:r w:rsidRPr="00996B76">
        <w:rPr>
          <w:rFonts w:ascii="Times New Roman" w:hAnsi="Times New Roman" w:cs="Times New Roman"/>
          <w:sz w:val="24"/>
          <w:szCs w:val="24"/>
        </w:rPr>
        <w:t>T-X042315_GOB</w:t>
      </w:r>
    </w:p>
    <w:p w:rsidR="00996B76" w:rsidRDefault="001B3553"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Básicamente son siete mil 534 hectáreas, son casi 2700 del área de Xochimilco son 2300 del área de Tláhuac y la diferencia de más de 100 son de Tláhuac, la característica de esta zona es que es el último espejo de agua que le queda a la ciudad de México, en lo que fue el gran valle en el norte, el lago de Texcoco, que está en proceso de desaparición por el nuevo aeropuerto, en la parte sur, queda esto que es Xochimilco y Tláhuac y en la parte oriente queda Chalco, la laguna de Xico y algunas lagunitas, pero eso es lo único que le queda a la ciudad, que es lo que caracteriza la zona, primero que es una zona lacustre y de humedales, toda esta zona desde hace 20, 24 años dejó de ser autosuficiente en mantener los niveles hidráulicos, derivados de todos los escurrimientos de la zona cerril y la principal causa es porque a principios del siglo pasado en la zona de San Luis Tlaxialtemalco se encuentra la casa de bombas, se construyó un </w:t>
      </w:r>
      <w:r w:rsidR="00A62FAC">
        <w:rPr>
          <w:rFonts w:ascii="Times New Roman" w:hAnsi="Times New Roman" w:cs="Times New Roman"/>
          <w:sz w:val="24"/>
          <w:szCs w:val="24"/>
        </w:rPr>
        <w:t xml:space="preserve">el inicio de todo un </w:t>
      </w:r>
      <w:r>
        <w:rPr>
          <w:rFonts w:ascii="Times New Roman" w:hAnsi="Times New Roman" w:cs="Times New Roman"/>
          <w:sz w:val="24"/>
          <w:szCs w:val="24"/>
        </w:rPr>
        <w:t xml:space="preserve">acueducto que es uno de los principales porcentajes de </w:t>
      </w:r>
      <w:r w:rsidR="00A62FAC">
        <w:rPr>
          <w:rFonts w:ascii="Times New Roman" w:hAnsi="Times New Roman" w:cs="Times New Roman"/>
          <w:sz w:val="24"/>
          <w:szCs w:val="24"/>
        </w:rPr>
        <w:t>surtimiento</w:t>
      </w:r>
      <w:r>
        <w:rPr>
          <w:rFonts w:ascii="Times New Roman" w:hAnsi="Times New Roman" w:cs="Times New Roman"/>
          <w:sz w:val="24"/>
          <w:szCs w:val="24"/>
        </w:rPr>
        <w:t xml:space="preserve"> de agua de la ciudad </w:t>
      </w:r>
      <w:r w:rsidR="00A62FAC">
        <w:rPr>
          <w:rFonts w:ascii="Times New Roman" w:hAnsi="Times New Roman" w:cs="Times New Roman"/>
          <w:sz w:val="24"/>
          <w:szCs w:val="24"/>
        </w:rPr>
        <w:t>la gente piensa y cree que viene de Lerma y del Cutzamala, pues sí en un porcentaje, pero la mayor explotación es de los ojos naturales y los pozos que se han construido, hace 26 años empezó una crisis muy seria, exactamente después del sismo, empezó a tener un déficit muy fuerte.</w:t>
      </w:r>
    </w:p>
    <w:p w:rsidR="00A62FAC" w:rsidRDefault="003D3B31"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¿Y</w:t>
      </w:r>
      <w:r w:rsidR="00A62FAC">
        <w:rPr>
          <w:rFonts w:ascii="Times New Roman" w:hAnsi="Times New Roman" w:cs="Times New Roman"/>
          <w:i/>
          <w:sz w:val="24"/>
          <w:szCs w:val="24"/>
        </w:rPr>
        <w:t xml:space="preserve"> fue resultado del sismo?</w:t>
      </w:r>
    </w:p>
    <w:p w:rsidR="00A62FAC" w:rsidRDefault="00A62FAC"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Sí, gran parte de la hipótesis</w:t>
      </w:r>
      <w:r w:rsidR="003D3B31">
        <w:rPr>
          <w:rFonts w:ascii="Times New Roman" w:hAnsi="Times New Roman" w:cs="Times New Roman"/>
          <w:sz w:val="24"/>
          <w:szCs w:val="24"/>
        </w:rPr>
        <w:t xml:space="preserve"> es que hay</w:t>
      </w:r>
      <w:r>
        <w:rPr>
          <w:rFonts w:ascii="Times New Roman" w:hAnsi="Times New Roman" w:cs="Times New Roman"/>
          <w:sz w:val="24"/>
          <w:szCs w:val="24"/>
        </w:rPr>
        <w:t xml:space="preserve">, </w:t>
      </w:r>
      <w:r w:rsidR="003D3B31">
        <w:rPr>
          <w:rFonts w:ascii="Times New Roman" w:hAnsi="Times New Roman" w:cs="Times New Roman"/>
          <w:sz w:val="24"/>
          <w:szCs w:val="24"/>
        </w:rPr>
        <w:t>no</w:t>
      </w:r>
      <w:r>
        <w:rPr>
          <w:rFonts w:ascii="Times New Roman" w:hAnsi="Times New Roman" w:cs="Times New Roman"/>
          <w:sz w:val="24"/>
          <w:szCs w:val="24"/>
        </w:rPr>
        <w:t xml:space="preserve"> bueno</w:t>
      </w:r>
      <w:r w:rsidR="003D3B31">
        <w:rPr>
          <w:rFonts w:ascii="Times New Roman" w:hAnsi="Times New Roman" w:cs="Times New Roman"/>
          <w:sz w:val="24"/>
          <w:szCs w:val="24"/>
        </w:rPr>
        <w:t>, hay una grieta</w:t>
      </w:r>
      <w:r>
        <w:rPr>
          <w:rFonts w:ascii="Times New Roman" w:hAnsi="Times New Roman" w:cs="Times New Roman"/>
          <w:sz w:val="24"/>
          <w:szCs w:val="24"/>
        </w:rPr>
        <w:t xml:space="preserve"> que </w:t>
      </w:r>
      <w:r w:rsidR="003D3B31">
        <w:rPr>
          <w:rFonts w:ascii="Times New Roman" w:hAnsi="Times New Roman" w:cs="Times New Roman"/>
          <w:sz w:val="24"/>
          <w:szCs w:val="24"/>
        </w:rPr>
        <w:t xml:space="preserve">atraviesa esta zona que </w:t>
      </w:r>
      <w:r>
        <w:rPr>
          <w:rFonts w:ascii="Times New Roman" w:hAnsi="Times New Roman" w:cs="Times New Roman"/>
          <w:sz w:val="24"/>
          <w:szCs w:val="24"/>
        </w:rPr>
        <w:t xml:space="preserve">en el 85 tuvo una afectación importante </w:t>
      </w:r>
      <w:r w:rsidR="003D3B31">
        <w:rPr>
          <w:rFonts w:ascii="Times New Roman" w:hAnsi="Times New Roman" w:cs="Times New Roman"/>
          <w:sz w:val="24"/>
          <w:szCs w:val="24"/>
        </w:rPr>
        <w:t>movimiento y se presume que en la parte más profunda existe una fractura que está perfectamente jalando abajo, porque el principal motivo de surtimiento de agua en la actualidad, proviene de la planta de tratamiento de aguas del cerro de la estrella, entonces, esta zona ya no es autosuficiente, no cuenta con mecanismos naturales de acopio o surtimiento que pudiera naturalidad de mantener la forma de los niveles hidráulicos, creemos que si se deja de explotar el pozo de San Luis Tlaxialtemalco, puede volv</w:t>
      </w:r>
      <w:r w:rsidR="00DD1168">
        <w:rPr>
          <w:rFonts w:ascii="Times New Roman" w:hAnsi="Times New Roman" w:cs="Times New Roman"/>
          <w:sz w:val="24"/>
          <w:szCs w:val="24"/>
        </w:rPr>
        <w:t xml:space="preserve">er a recuperar gran parte de los niveles hidráulicos que tenía hace 15, 20 años, pero puede ser que a raíz de esto se empezaron a hacer estudios y hay un estudio que está en la página de la PAOT, no sé si ya lo hayan visto, sobre hundimientos diferenciales en la zona lacustre, estos hundimientos diferenciales, vienen a complicar un poco más la parte correspondiente a cómo mantener los niveles hidráulicos, que </w:t>
      </w:r>
      <w:r w:rsidR="00F21AF7">
        <w:rPr>
          <w:rFonts w:ascii="Times New Roman" w:hAnsi="Times New Roman" w:cs="Times New Roman"/>
          <w:sz w:val="24"/>
          <w:szCs w:val="24"/>
        </w:rPr>
        <w:t>estamos</w:t>
      </w:r>
      <w:r w:rsidR="00DD1168">
        <w:rPr>
          <w:rFonts w:ascii="Times New Roman" w:hAnsi="Times New Roman" w:cs="Times New Roman"/>
          <w:sz w:val="24"/>
          <w:szCs w:val="24"/>
        </w:rPr>
        <w:t xml:space="preserve"> viendo, la zona central de la laguna de San Gregorio, que es la </w:t>
      </w:r>
      <w:r w:rsidR="00F21AF7">
        <w:rPr>
          <w:rFonts w:ascii="Times New Roman" w:hAnsi="Times New Roman" w:cs="Times New Roman"/>
          <w:sz w:val="24"/>
          <w:szCs w:val="24"/>
        </w:rPr>
        <w:t>ciénaga</w:t>
      </w:r>
      <w:r w:rsidR="00DD1168">
        <w:rPr>
          <w:rFonts w:ascii="Times New Roman" w:hAnsi="Times New Roman" w:cs="Times New Roman"/>
          <w:sz w:val="24"/>
          <w:szCs w:val="24"/>
        </w:rPr>
        <w:t xml:space="preserve"> grande, esta es la ciénaga chica, esta es la pista de Cuemanco, este es el lago del parque ecológico, estos son dos vasos </w:t>
      </w:r>
      <w:r w:rsidR="00F21AF7">
        <w:rPr>
          <w:rFonts w:ascii="Times New Roman" w:hAnsi="Times New Roman" w:cs="Times New Roman"/>
          <w:sz w:val="24"/>
          <w:szCs w:val="24"/>
        </w:rPr>
        <w:t>reguladores</w:t>
      </w:r>
      <w:r w:rsidR="00DD1168">
        <w:rPr>
          <w:rFonts w:ascii="Times New Roman" w:hAnsi="Times New Roman" w:cs="Times New Roman"/>
          <w:sz w:val="24"/>
          <w:szCs w:val="24"/>
        </w:rPr>
        <w:t xml:space="preserve">, son las ciénegas, y este es el lago de los reyes, el único embarcadero de trajineras que hay en Tláhuac y la laguna de Xico, Tláhuac, que esta zona es ejidal, lo que está de amarillo es una zona de importancia de humedales, lo que estamos haciendo ahorita con comercial es registrar ante la SEMARNAT y la (¿CONAM?), esta zona para que sea considerada como sitio de la RAMSAR, que </w:t>
      </w:r>
    </w:p>
    <w:p w:rsidR="00DD1168" w:rsidRDefault="00DD1168"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Que se anexe a lo que ya estaba</w:t>
      </w:r>
    </w:p>
    <w:p w:rsidR="00F21AF7" w:rsidRDefault="00DD1168"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Así es a lo que ya está en Xochimilco y vamos a buscar volver a generar la comunicación pluvial, cuáles son las primeras hipótesis que tenemos, que esto está más alto que esto, entonces va a empezar a perder, cuando lo conectemos está a nivel, a qué me refiero, que esta zona tiene un efecto le llaman los arquitectos que está bufando la tierra, está subiendo por extracción de agua, porque toda esta zona de agua tiene un sistema de riego que es a </w:t>
      </w:r>
      <w:r>
        <w:rPr>
          <w:rFonts w:ascii="Times New Roman" w:hAnsi="Times New Roman" w:cs="Times New Roman"/>
          <w:sz w:val="24"/>
          <w:szCs w:val="24"/>
        </w:rPr>
        <w:lastRenderedPageBreak/>
        <w:t>través de pozos, la explotación de agua subterránea es más alta en la zona de Tláhuac, pero es más intensa en Xochimilco, cuál es la diferencia, que ésta el agua se queda ahí mismo y sirve para el riego, la otra va para la ciudad de México, no sé si ustedes hayan circulado por prolongación división del norte, y en medio hay unos respiraderos o sobre la calzada México Xochimilco, donde va el tren ligero, hay respiraderos, son los respiraderos del acueducto que originalmente llegaba hasta la casa de bombas en la calle de Nuevo León en la Condesa, con el paso del tiempo se clausuró esa casa de bombas y se trajieron, desarmaron, desmontaron la casa de bombas, porque era una casa con una arquitectura bonita y se la trajeron al sur, si quieren saber cómo era la fachada de la casa de bombas, es la casa de cultura del bosque de Tlalpan, la fachada, nada más que alguien ya no terminó de construirla, se le hizo más fácil construir la parte de atrás, nada más quedó la primera crujía y el resto construyeron algo moderno muy raro</w:t>
      </w:r>
      <w:r w:rsidR="00CA13A8">
        <w:rPr>
          <w:rFonts w:ascii="Times New Roman" w:hAnsi="Times New Roman" w:cs="Times New Roman"/>
          <w:sz w:val="24"/>
          <w:szCs w:val="24"/>
        </w:rPr>
        <w:t>, porque lo ves de frente se ve bonito, pero de lado antiguo, el resto de las piezas está en el bosque de Tlalpan hasta arriba. Toda esta zona de alguna manera se mantiene artificialmente con el surtimiento del agua a través del agua de la planta de tratamiento del</w:t>
      </w:r>
      <w:r w:rsidR="00F21AF7">
        <w:rPr>
          <w:rFonts w:ascii="Times New Roman" w:hAnsi="Times New Roman" w:cs="Times New Roman"/>
          <w:sz w:val="24"/>
          <w:szCs w:val="24"/>
        </w:rPr>
        <w:t xml:space="preserve"> cerro de la estrella, los</w:t>
      </w:r>
      <w:r w:rsidR="00CA13A8">
        <w:rPr>
          <w:rFonts w:ascii="Times New Roman" w:hAnsi="Times New Roman" w:cs="Times New Roman"/>
          <w:sz w:val="24"/>
          <w:szCs w:val="24"/>
        </w:rPr>
        <w:t xml:space="preserve"> vertedero</w:t>
      </w:r>
      <w:r w:rsidR="00F21AF7">
        <w:rPr>
          <w:rFonts w:ascii="Times New Roman" w:hAnsi="Times New Roman" w:cs="Times New Roman"/>
          <w:sz w:val="24"/>
          <w:szCs w:val="24"/>
        </w:rPr>
        <w:t>s están abiertos las 24 horas los 356 días, todos los días cae agua, por eso se refuerza la hipótesis de la grieta, a dónde se va el agua, y si hay hundimientos diferenciales, se está concentrando en la zona de San Gregorio, esa es la parte más baja que hay y esta es la parte más alta.</w:t>
      </w:r>
    </w:p>
    <w:p w:rsidR="00F21AF7" w:rsidRDefault="00F21AF7"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La queja de que está bajando el nivel de agua, se piensa que es de las grietas</w:t>
      </w:r>
    </w:p>
    <w:p w:rsidR="00DD1168" w:rsidRDefault="00F21AF7"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Los elementos científicos más evidentes son: los hundimientos diferenciales, hacen que esta parte suba y por gravedad, pierda niveles de agua porque la gravedad se va hacia el centro, la gente dice, oiga está muy azolvado, se limpia se desazolva, pero en un lapso de uno o tres años, vuelve a estar igual por el hundimiento, entonces una de las propuestas es seccionar esta parte para que vaya con compuertas o con exclusas manteniendo los niveles y evitar que todo se vaya a conservar en el centro, pero es un proyecto carísimo pero es la única alternativa para mantener los niveles hidráulicos en condiciones navegables en la zona turística, recreativa y agro productivos en la zona chinampera productiva, el resto de la zona, como dice aquí los usos de suelo pues son los amarillos, es uso agrícola, la zona de los humedales sigue sembrada en Tláhuac con </w:t>
      </w:r>
      <w:r w:rsidR="00680B3C">
        <w:rPr>
          <w:rFonts w:ascii="Times New Roman" w:hAnsi="Times New Roman" w:cs="Times New Roman"/>
          <w:sz w:val="24"/>
          <w:szCs w:val="24"/>
        </w:rPr>
        <w:t xml:space="preserve">hortalizas y </w:t>
      </w:r>
      <w:r>
        <w:rPr>
          <w:rFonts w:ascii="Times New Roman" w:hAnsi="Times New Roman" w:cs="Times New Roman"/>
          <w:sz w:val="24"/>
          <w:szCs w:val="24"/>
        </w:rPr>
        <w:t>hierbas</w:t>
      </w:r>
      <w:r w:rsidR="00680B3C">
        <w:rPr>
          <w:rFonts w:ascii="Times New Roman" w:hAnsi="Times New Roman" w:cs="Times New Roman"/>
          <w:sz w:val="24"/>
          <w:szCs w:val="24"/>
        </w:rPr>
        <w:t xml:space="preserve"> la parte del romero, toda la herbolaria de la cocina tradicional mexicana en la mayor parte se genera aquí, acelgas, quelites, todo y la zona verde es la zona chinampera ahí en ese proceso de hundimientos </w:t>
      </w:r>
      <w:r w:rsidR="00E96FC2">
        <w:rPr>
          <w:rFonts w:ascii="Times New Roman" w:hAnsi="Times New Roman" w:cs="Times New Roman"/>
          <w:sz w:val="24"/>
          <w:szCs w:val="24"/>
        </w:rPr>
        <w:t>diferenciales</w:t>
      </w:r>
      <w:r w:rsidR="00680B3C">
        <w:rPr>
          <w:rFonts w:ascii="Times New Roman" w:hAnsi="Times New Roman" w:cs="Times New Roman"/>
          <w:sz w:val="24"/>
          <w:szCs w:val="24"/>
        </w:rPr>
        <w:t xml:space="preserve"> hay zonas chinamperas que están perdiendo o secándose demasiado y la gente le cambia el uso de suelo, por eso nuestra propuesta es mantener el uso de suelo a través de pago de servicios ambientales, que la gente si ya no tiene la chinampa con la humedad </w:t>
      </w:r>
      <w:r w:rsidR="00E96FC2">
        <w:rPr>
          <w:rFonts w:ascii="Times New Roman" w:hAnsi="Times New Roman" w:cs="Times New Roman"/>
          <w:sz w:val="24"/>
          <w:szCs w:val="24"/>
        </w:rPr>
        <w:t>suficiente</w:t>
      </w:r>
      <w:r w:rsidR="00680B3C">
        <w:rPr>
          <w:rFonts w:ascii="Times New Roman" w:hAnsi="Times New Roman" w:cs="Times New Roman"/>
          <w:sz w:val="24"/>
          <w:szCs w:val="24"/>
        </w:rPr>
        <w:t xml:space="preserve"> para que produzca por la humedad y a </w:t>
      </w:r>
      <w:r w:rsidR="00E96FC2">
        <w:rPr>
          <w:rFonts w:ascii="Times New Roman" w:hAnsi="Times New Roman" w:cs="Times New Roman"/>
          <w:sz w:val="24"/>
          <w:szCs w:val="24"/>
        </w:rPr>
        <w:t>través</w:t>
      </w:r>
      <w:r w:rsidR="00680B3C">
        <w:rPr>
          <w:rFonts w:ascii="Times New Roman" w:hAnsi="Times New Roman" w:cs="Times New Roman"/>
          <w:sz w:val="24"/>
          <w:szCs w:val="24"/>
        </w:rPr>
        <w:t xml:space="preserve"> de la capilaridad lo que buscamos es que haya sistemas alternas que mantengan la humedad en la chinampa, que eso es lo que ya no lo hace tan característico, tradicional la FAO nos pidió la ficha </w:t>
      </w:r>
      <w:r w:rsidR="00E96FC2">
        <w:rPr>
          <w:rFonts w:ascii="Times New Roman" w:hAnsi="Times New Roman" w:cs="Times New Roman"/>
          <w:sz w:val="24"/>
          <w:szCs w:val="24"/>
        </w:rPr>
        <w:t>técnica para registrar ante el (¿S</w:t>
      </w:r>
      <w:r w:rsidR="00680B3C">
        <w:rPr>
          <w:rFonts w:ascii="Times New Roman" w:hAnsi="Times New Roman" w:cs="Times New Roman"/>
          <w:sz w:val="24"/>
          <w:szCs w:val="24"/>
        </w:rPr>
        <w:t>IPAM</w:t>
      </w:r>
      <w:r w:rsidR="00E96FC2">
        <w:rPr>
          <w:rFonts w:ascii="Times New Roman" w:hAnsi="Times New Roman" w:cs="Times New Roman"/>
          <w:sz w:val="24"/>
          <w:szCs w:val="24"/>
        </w:rPr>
        <w:t>?)</w:t>
      </w:r>
      <w:r w:rsidR="00680B3C">
        <w:rPr>
          <w:rFonts w:ascii="Times New Roman" w:hAnsi="Times New Roman" w:cs="Times New Roman"/>
          <w:sz w:val="24"/>
          <w:szCs w:val="24"/>
        </w:rPr>
        <w:t xml:space="preserve"> que es el Sistema Internacional de </w:t>
      </w:r>
      <w:r w:rsidR="00E96FC2">
        <w:rPr>
          <w:rFonts w:ascii="Times New Roman" w:hAnsi="Times New Roman" w:cs="Times New Roman"/>
          <w:sz w:val="24"/>
          <w:szCs w:val="24"/>
        </w:rPr>
        <w:t xml:space="preserve">Sistemas </w:t>
      </w:r>
      <w:r w:rsidR="00967D94">
        <w:rPr>
          <w:rFonts w:ascii="Times New Roman" w:hAnsi="Times New Roman" w:cs="Times New Roman"/>
          <w:sz w:val="24"/>
          <w:szCs w:val="24"/>
        </w:rPr>
        <w:t>A</w:t>
      </w:r>
      <w:r w:rsidR="00E96FC2">
        <w:rPr>
          <w:rFonts w:ascii="Times New Roman" w:hAnsi="Times New Roman" w:cs="Times New Roman"/>
          <w:sz w:val="24"/>
          <w:szCs w:val="24"/>
        </w:rPr>
        <w:t>groproducticos</w:t>
      </w:r>
      <w:r w:rsidR="00967D94">
        <w:rPr>
          <w:rFonts w:ascii="Times New Roman" w:hAnsi="Times New Roman" w:cs="Times New Roman"/>
          <w:sz w:val="24"/>
          <w:szCs w:val="24"/>
        </w:rPr>
        <w:t xml:space="preserve"> T</w:t>
      </w:r>
      <w:r w:rsidR="00E96FC2">
        <w:rPr>
          <w:rFonts w:ascii="Times New Roman" w:hAnsi="Times New Roman" w:cs="Times New Roman"/>
          <w:sz w:val="24"/>
          <w:szCs w:val="24"/>
        </w:rPr>
        <w:t>radicionales y la FAO hace un registro tipo Ramsar, tipo patrimonio UNESCO, vamos a describir toda esta zona chinampera, no es tanto para recibir recursos, porque no se genera recursos</w:t>
      </w:r>
      <w:r w:rsidR="00967D94">
        <w:rPr>
          <w:rFonts w:ascii="Times New Roman" w:hAnsi="Times New Roman" w:cs="Times New Roman"/>
          <w:sz w:val="24"/>
          <w:szCs w:val="24"/>
        </w:rPr>
        <w:t xml:space="preserve"> de los registros</w:t>
      </w:r>
      <w:r w:rsidR="00E96FC2">
        <w:rPr>
          <w:rFonts w:ascii="Times New Roman" w:hAnsi="Times New Roman" w:cs="Times New Roman"/>
          <w:sz w:val="24"/>
          <w:szCs w:val="24"/>
        </w:rPr>
        <w:t xml:space="preserve">, pero sí para que haya una serie de criterios y de evaluaciones internacionales que esta parte verde </w:t>
      </w:r>
      <w:r w:rsidR="00967D94">
        <w:rPr>
          <w:rFonts w:ascii="Times New Roman" w:hAnsi="Times New Roman" w:cs="Times New Roman"/>
          <w:sz w:val="24"/>
          <w:szCs w:val="24"/>
        </w:rPr>
        <w:t>no se convierta en parte amarilla o en parte de asentamiento humano que es la parte rojita que está aquí, que es el centro histórico de Xochimilco y ésta es la parte chinampera que se está perdiendo por el crecimiento urbano de los últimos 40 años se está dando sobre esta parte.</w:t>
      </w:r>
    </w:p>
    <w:p w:rsidR="00967D94" w:rsidRDefault="00967D94"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lastRenderedPageBreak/>
        <w:t>Y los chinamperos ¿qué tanto están dispuestos?</w:t>
      </w:r>
    </w:p>
    <w:p w:rsidR="00967D94" w:rsidRDefault="00967D94"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Los chinamperos son productos de una cultura, no es una actividad productiva que les genere ganancias o riqueza, genera ingreso económicos suficientes para que mantengan esa actividad, más un pequeño plus con recurso que el gobierno baja, ya sea local o federal pero no es una actividad rentable en condiciones de economía de mercado, ellos en esa lógica, estarían haciendo autoconsumo, pero lo que hacen es vender a los comercializadores, su sistema de comercialización no es tan bueno ni eficiente, que mejor se lo dejan a una comercializadora lo venda barato y ella lo venda caro, segundo, hay un estigma de que  la zona se cultiva con aguas negras, la verdad es que el agua viene de la planta de tratamiento, no es de excelente calidad, pero si es de mejor calidad que se venía acarreando de sistemas tradicionales, tengo los datos y se los di a Luis Zambrano, no están a la mano, pero se los mando mañana, del número de metros cúbicos o por segundo, del agua que se vierte diariamente por parte de la planta de tratamiento en toda la zona y ahí es un poco de los elementos que nos dan a </w:t>
      </w:r>
      <w:r w:rsidR="00755BA0">
        <w:rPr>
          <w:rFonts w:ascii="Times New Roman" w:hAnsi="Times New Roman" w:cs="Times New Roman"/>
          <w:sz w:val="24"/>
          <w:szCs w:val="24"/>
        </w:rPr>
        <w:t>entender</w:t>
      </w:r>
      <w:r>
        <w:rPr>
          <w:rFonts w:ascii="Times New Roman" w:hAnsi="Times New Roman" w:cs="Times New Roman"/>
          <w:sz w:val="24"/>
          <w:szCs w:val="24"/>
        </w:rPr>
        <w:t xml:space="preserve"> la situación grave en caso de que se cerrara la planta de tratamiento, si se cierra la planta se seca la zona.</w:t>
      </w:r>
    </w:p>
    <w:p w:rsidR="00967D94" w:rsidRDefault="00967D94"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w:t>
      </w:r>
      <w:r w:rsidR="00755BA0">
        <w:rPr>
          <w:rFonts w:ascii="Times New Roman" w:hAnsi="Times New Roman" w:cs="Times New Roman"/>
          <w:i/>
          <w:sz w:val="24"/>
          <w:szCs w:val="24"/>
        </w:rPr>
        <w:t>Ha</w:t>
      </w:r>
      <w:r>
        <w:rPr>
          <w:rFonts w:ascii="Times New Roman" w:hAnsi="Times New Roman" w:cs="Times New Roman"/>
          <w:i/>
          <w:sz w:val="24"/>
          <w:szCs w:val="24"/>
        </w:rPr>
        <w:t xml:space="preserve"> pasado por limpieza por fallas?</w:t>
      </w:r>
    </w:p>
    <w:p w:rsidR="00967D94" w:rsidRDefault="00967D94"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No, la planta de tratamiento ha trabajado porque es un sistema de baterías no es una sola planta, puede dejar de funcionar una, pero las demás baterías siguen trabajando por mantenimiento, por fallas, pero sí es una forma importante porque esta planta de tratamiento, libera la presión del canal del desagüe o de lo que sería </w:t>
      </w:r>
      <w:r w:rsidR="00AA2633">
        <w:rPr>
          <w:rFonts w:ascii="Times New Roman" w:hAnsi="Times New Roman" w:cs="Times New Roman"/>
          <w:sz w:val="24"/>
          <w:szCs w:val="24"/>
        </w:rPr>
        <w:t xml:space="preserve">el canal nacional o el canal de Chalco, porque ya está muy saturando, como no han terminado el túnel emisor oriente que es la salida más importante del drenaje de la ciudad, pues la planta de tratamiento del cerro de la estrella aprovecha toda el agua que está y si no mal recuerdo la planta está trabajando un 36% de capacidad, puede trabajar más puede surtir más agua pero el problema es la infraestructura, si trabajaría la planta de tratamiento a un mayor intensidad, habría fracturas o fugas del sistema hidráulico, porque ya tiene más de 20 años, las presiones a veces son tan fuertes con relación al tipo de material que se usó que sale de la planta de tratamiento y llega a Xochimilco, los ingenieros, todo lo quieren resolver con tubos, se resuelve, vamos a cambiar toda la tubería, sale carísimo, mi propuesta es generar sistemas de acopio tradicionales que serían ollas de captación de agua de lluvia, muros de gavión sistema de terracería para que hubiera un escalamiento hidráulico de penetración y absorción en la zona y un sistema de acueducto rústico que permita acercar el agua con mayor efectividad a ciertas zonas donde los niveles de altimetría son diferentes y batallarían más para poder genera una humedad mucho más efectiva para que sigan siendo productivas, problemas: costo muy alto, un proyecto del orden de 300 millones de pesos, que para efectos de un economista es una inversión mala porque vamos a generar una cultura de agua que no se le va a dar a ningún habitante, en la lógica es un negocio malo, todo esto genera servicios ambientales, esa es otra parte, cómo convencer a los habitantes administradores o a los economistas financieros que esta parte genera parte de la riqueza en la medida en la que se genera agua y oxígeno el resto de la ciudad puede generar la plusvalía o el producto interno bruto que caracteriza a la ciudad, el momento que se pierda va a ser carencia de agua para los actividades urbanas o de servicios que se generan productivamente en la ciudad y dos que para efectos del cambio climático, esta zona de humedad sigue siendo un contenedor del incremento de las temperaturas que hay en su </w:t>
      </w:r>
      <w:r w:rsidR="00AA2633">
        <w:rPr>
          <w:rFonts w:ascii="Times New Roman" w:hAnsi="Times New Roman" w:cs="Times New Roman"/>
          <w:sz w:val="24"/>
          <w:szCs w:val="24"/>
        </w:rPr>
        <w:lastRenderedPageBreak/>
        <w:t>alrededor, entre coapa, villa coapa, con delegación Xochimilco hay dos grados de temperatura de diferencia</w:t>
      </w:r>
      <w:r w:rsidR="00755BA0">
        <w:rPr>
          <w:rFonts w:ascii="Times New Roman" w:hAnsi="Times New Roman" w:cs="Times New Roman"/>
          <w:sz w:val="24"/>
          <w:szCs w:val="24"/>
        </w:rPr>
        <w:t>, sigue siendo un efecto regulador, la zona de humedales, Xochimilco y en la medida que se pierda la parte ambiental se pierde, ahora que se está construyendo el nuevo aeropuerto en Texcoco, lo que pasa que las aves migratorias que naturalmente llegaban a la zona norte buscarán nuevo espacio, para los procesos migratorios y el lugar natural es este, parte de lo que estamos haciendo es generar las condiciones de humedad, infraestructura natural para poder mantener el espacio ambientalmente lo más parecido a su locación original</w:t>
      </w:r>
      <w:r w:rsidR="00084266">
        <w:rPr>
          <w:rFonts w:ascii="Times New Roman" w:hAnsi="Times New Roman" w:cs="Times New Roman"/>
          <w:sz w:val="24"/>
          <w:szCs w:val="24"/>
        </w:rPr>
        <w:t>. El problema ambiental donde el gobierno francés vio un nicho de oportunidad en sus acciones ambientales y tomaron como propuesta de estrategia de apoyo a los países en desarrollo para generar políticas para contrarrestar efectos del cambio climático el proyecto de Xochimilco, firman los franceses una carta de intención con el jefe de gobierno firman conmigo un convenio específico para que el orden de 1 millón 800 mil euros se pueda generar proyectos en una primera etapa para cuatro componentes, creación de infraestructura para contener los niveles de agua, que pueden ser construcción o rehabilitación de bordos o sobreelevación de los mismos pero con una lógica de utilización de materiales de la zona y a su vez generar santuarios para la biodiversidad, dos un programa de ordenamiento territorial, donde la ciudad tendría su primer programa territorial</w:t>
      </w:r>
      <w:r w:rsidR="005B2B01">
        <w:rPr>
          <w:rFonts w:ascii="Times New Roman" w:hAnsi="Times New Roman" w:cs="Times New Roman"/>
          <w:sz w:val="24"/>
          <w:szCs w:val="24"/>
        </w:rPr>
        <w:t xml:space="preserve"> sería el, ya no se regiría los usos del suelo ni por el programa de desarrollo delegacional </w:t>
      </w:r>
      <w:r w:rsidR="00613E36">
        <w:rPr>
          <w:rFonts w:ascii="Times New Roman" w:hAnsi="Times New Roman" w:cs="Times New Roman"/>
          <w:sz w:val="24"/>
          <w:szCs w:val="24"/>
        </w:rPr>
        <w:t>ni por el programa de ordenamiento ecológico, ni por alguna otra disposición administrativa como en el centro histórico de Xochimilco que se rige por la ley de monumentos, ese sería un avance importante, genera un solo plano en esta estrategia donde ya no hay esa dicotomía entre lo rural y lo urbano, ya no hay una división tajante, es un territorio es una región por lo tanto debe tener un programa regional, el tercer escenario es el rescate de tradiciones, bueno</w:t>
      </w:r>
      <w:r w:rsidR="00DF0879">
        <w:rPr>
          <w:rFonts w:ascii="Times New Roman" w:hAnsi="Times New Roman" w:cs="Times New Roman"/>
          <w:sz w:val="24"/>
          <w:szCs w:val="24"/>
        </w:rPr>
        <w:t xml:space="preserve">, de conservación de </w:t>
      </w:r>
      <w:r w:rsidR="000E0A0E">
        <w:rPr>
          <w:rFonts w:ascii="Times New Roman" w:hAnsi="Times New Roman" w:cs="Times New Roman"/>
          <w:sz w:val="24"/>
          <w:szCs w:val="24"/>
        </w:rPr>
        <w:t>tradiciones</w:t>
      </w:r>
      <w:r w:rsidR="00DF0879">
        <w:rPr>
          <w:rFonts w:ascii="Times New Roman" w:hAnsi="Times New Roman" w:cs="Times New Roman"/>
          <w:sz w:val="24"/>
          <w:szCs w:val="24"/>
        </w:rPr>
        <w:t xml:space="preserve"> y el cuarto componente es generar las condiciones para que haya difusión de los valores patrimoniales </w:t>
      </w:r>
      <w:r w:rsidR="000E0A0E">
        <w:rPr>
          <w:rFonts w:ascii="Times New Roman" w:hAnsi="Times New Roman" w:cs="Times New Roman"/>
          <w:sz w:val="24"/>
          <w:szCs w:val="24"/>
        </w:rPr>
        <w:t>tradicionales</w:t>
      </w:r>
      <w:r w:rsidR="00DF0879">
        <w:rPr>
          <w:rFonts w:ascii="Times New Roman" w:hAnsi="Times New Roman" w:cs="Times New Roman"/>
          <w:sz w:val="24"/>
          <w:szCs w:val="24"/>
        </w:rPr>
        <w:t xml:space="preserve"> y </w:t>
      </w:r>
      <w:r w:rsidR="000E0A0E">
        <w:rPr>
          <w:rFonts w:ascii="Times New Roman" w:hAnsi="Times New Roman" w:cs="Times New Roman"/>
          <w:sz w:val="24"/>
          <w:szCs w:val="24"/>
        </w:rPr>
        <w:t>culturales</w:t>
      </w:r>
      <w:r w:rsidR="00DF0879">
        <w:rPr>
          <w:rFonts w:ascii="Times New Roman" w:hAnsi="Times New Roman" w:cs="Times New Roman"/>
          <w:sz w:val="24"/>
          <w:szCs w:val="24"/>
        </w:rPr>
        <w:t xml:space="preserve"> de la zona, esa es parte de lo que es la estrategia, en el tema nosotros como autoridad tenemos cuatro ejes de </w:t>
      </w:r>
      <w:r w:rsidR="000E0A0E">
        <w:rPr>
          <w:rFonts w:ascii="Times New Roman" w:hAnsi="Times New Roman" w:cs="Times New Roman"/>
          <w:sz w:val="24"/>
          <w:szCs w:val="24"/>
        </w:rPr>
        <w:t>actuación</w:t>
      </w:r>
      <w:r w:rsidR="00DF0879">
        <w:rPr>
          <w:rFonts w:ascii="Times New Roman" w:hAnsi="Times New Roman" w:cs="Times New Roman"/>
          <w:sz w:val="24"/>
          <w:szCs w:val="24"/>
        </w:rPr>
        <w:t xml:space="preserve">, uno es el agua, dos es el ordenamiento territorial, tres es el desarrollo sostenible y cuatro es la </w:t>
      </w:r>
      <w:r w:rsidR="000E0A0E">
        <w:rPr>
          <w:rFonts w:ascii="Times New Roman" w:hAnsi="Times New Roman" w:cs="Times New Roman"/>
          <w:sz w:val="24"/>
          <w:szCs w:val="24"/>
        </w:rPr>
        <w:t>estrategia</w:t>
      </w:r>
      <w:r w:rsidR="00DF0879">
        <w:rPr>
          <w:rFonts w:ascii="Times New Roman" w:hAnsi="Times New Roman" w:cs="Times New Roman"/>
          <w:sz w:val="24"/>
          <w:szCs w:val="24"/>
        </w:rPr>
        <w:t xml:space="preserve"> cultural en el primer tema es todo lo que habíamos comentado del agua, identificar fuentes originarias naturales que se encuentran en uso y desuso, dos generar una estrategia en la cual se pueda recuperar esa </w:t>
      </w:r>
      <w:r w:rsidR="000E0A0E">
        <w:rPr>
          <w:rFonts w:ascii="Times New Roman" w:hAnsi="Times New Roman" w:cs="Times New Roman"/>
          <w:sz w:val="24"/>
          <w:szCs w:val="24"/>
        </w:rPr>
        <w:t>vocación</w:t>
      </w:r>
      <w:r w:rsidR="00DF0879">
        <w:rPr>
          <w:rFonts w:ascii="Times New Roman" w:hAnsi="Times New Roman" w:cs="Times New Roman"/>
          <w:sz w:val="24"/>
          <w:szCs w:val="24"/>
        </w:rPr>
        <w:t xml:space="preserve"> </w:t>
      </w:r>
      <w:r w:rsidR="000E0A0E">
        <w:rPr>
          <w:rFonts w:ascii="Times New Roman" w:hAnsi="Times New Roman" w:cs="Times New Roman"/>
          <w:sz w:val="24"/>
          <w:szCs w:val="24"/>
        </w:rPr>
        <w:t>natural</w:t>
      </w:r>
      <w:r w:rsidR="00DF0879">
        <w:rPr>
          <w:rFonts w:ascii="Times New Roman" w:hAnsi="Times New Roman" w:cs="Times New Roman"/>
          <w:sz w:val="24"/>
          <w:szCs w:val="24"/>
        </w:rPr>
        <w:t xml:space="preserve"> de la zona a través de técnicas </w:t>
      </w:r>
      <w:r w:rsidR="000E0A0E">
        <w:rPr>
          <w:rFonts w:ascii="Times New Roman" w:hAnsi="Times New Roman" w:cs="Times New Roman"/>
          <w:sz w:val="24"/>
          <w:szCs w:val="24"/>
        </w:rPr>
        <w:t>tradicionales</w:t>
      </w:r>
      <w:r w:rsidR="00DF0879">
        <w:rPr>
          <w:rFonts w:ascii="Times New Roman" w:hAnsi="Times New Roman" w:cs="Times New Roman"/>
          <w:sz w:val="24"/>
          <w:szCs w:val="24"/>
        </w:rPr>
        <w:t xml:space="preserve">, tres impulsar infraestructura que se requiera en la zona para seguir </w:t>
      </w:r>
      <w:r w:rsidR="000E0A0E">
        <w:rPr>
          <w:rFonts w:ascii="Times New Roman" w:hAnsi="Times New Roman" w:cs="Times New Roman"/>
          <w:sz w:val="24"/>
          <w:szCs w:val="24"/>
        </w:rPr>
        <w:t>manteniendo</w:t>
      </w:r>
      <w:r w:rsidR="00DF0879">
        <w:rPr>
          <w:rFonts w:ascii="Times New Roman" w:hAnsi="Times New Roman" w:cs="Times New Roman"/>
          <w:sz w:val="24"/>
          <w:szCs w:val="24"/>
        </w:rPr>
        <w:t xml:space="preserve"> artificialmente los niveles de agua para efectos de apoyar valor ambiental de la zona y cuarto un sistema de </w:t>
      </w:r>
      <w:r w:rsidR="000E0A0E">
        <w:rPr>
          <w:rFonts w:ascii="Times New Roman" w:hAnsi="Times New Roman" w:cs="Times New Roman"/>
          <w:sz w:val="24"/>
          <w:szCs w:val="24"/>
        </w:rPr>
        <w:t>reciclamiento</w:t>
      </w:r>
      <w:r w:rsidR="00DF0879">
        <w:rPr>
          <w:rFonts w:ascii="Times New Roman" w:hAnsi="Times New Roman" w:cs="Times New Roman"/>
          <w:sz w:val="24"/>
          <w:szCs w:val="24"/>
        </w:rPr>
        <w:t xml:space="preserve"> de aguas </w:t>
      </w:r>
      <w:r w:rsidR="000E0A0E">
        <w:rPr>
          <w:rFonts w:ascii="Times New Roman" w:hAnsi="Times New Roman" w:cs="Times New Roman"/>
          <w:sz w:val="24"/>
          <w:szCs w:val="24"/>
        </w:rPr>
        <w:t>grisees</w:t>
      </w:r>
      <w:r w:rsidR="00DF0879">
        <w:rPr>
          <w:rFonts w:ascii="Times New Roman" w:hAnsi="Times New Roman" w:cs="Times New Roman"/>
          <w:sz w:val="24"/>
          <w:szCs w:val="24"/>
        </w:rPr>
        <w:t xml:space="preserve"> y negras  que no existe en la zona, lo que existen son </w:t>
      </w:r>
      <w:r w:rsidR="000E0A0E">
        <w:rPr>
          <w:rFonts w:ascii="Times New Roman" w:hAnsi="Times New Roman" w:cs="Times New Roman"/>
          <w:sz w:val="24"/>
          <w:szCs w:val="24"/>
        </w:rPr>
        <w:t>desagües</w:t>
      </w:r>
      <w:r w:rsidR="00DF0879">
        <w:rPr>
          <w:rFonts w:ascii="Times New Roman" w:hAnsi="Times New Roman" w:cs="Times New Roman"/>
          <w:sz w:val="24"/>
          <w:szCs w:val="24"/>
        </w:rPr>
        <w:t xml:space="preserve"> y parte urbana en la zona canalera, lo que hace es que el agua tratada no es potable, pero si es de buena calidad se degrade y tenga elementos contaminantes por las descargas, utilizar ciertos sistemas para compensar los daños que produce la ubicación de estos sistemas de drenaje clandestino que en un primer recorrido y trabajo que hicimos son tanto de asentamientos irregulares como de asentamientos regulares no hay plano hidráulico de rotación de agua y mucho menos de desarrollo de agua de la zona urbana de Xochimilco</w:t>
      </w:r>
    </w:p>
    <w:p w:rsidR="00DF0879" w:rsidRDefault="00DF0879"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Saben que porcentaje cual es la conclusión de contaminación de ese</w:t>
      </w:r>
    </w:p>
    <w:p w:rsidR="00DF0879" w:rsidRDefault="00DF0879"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Lo que sí</w:t>
      </w:r>
      <w:r w:rsidR="00C869D7">
        <w:rPr>
          <w:rFonts w:ascii="Times New Roman" w:hAnsi="Times New Roman" w:cs="Times New Roman"/>
          <w:sz w:val="24"/>
          <w:szCs w:val="24"/>
        </w:rPr>
        <w:t xml:space="preserve"> hemos identificado es que por ejemplo en San Luis, esta parte que es Santa Cruz Acalpixca, y todo Nativitas y San Gregorio Atlapulco se han identificado 1386 tubos o drenajes que desaguan, van y desalojan sus aguas negras pero son instalaciones evidentes a la vista, pero no sabemos </w:t>
      </w:r>
      <w:r w:rsidR="000E0A0E">
        <w:rPr>
          <w:rFonts w:ascii="Times New Roman" w:hAnsi="Times New Roman" w:cs="Times New Roman"/>
          <w:sz w:val="24"/>
          <w:szCs w:val="24"/>
        </w:rPr>
        <w:t>cuántos</w:t>
      </w:r>
      <w:r w:rsidR="00C869D7">
        <w:rPr>
          <w:rFonts w:ascii="Times New Roman" w:hAnsi="Times New Roman" w:cs="Times New Roman"/>
          <w:sz w:val="24"/>
          <w:szCs w:val="24"/>
        </w:rPr>
        <w:t xml:space="preserve"> hay subterráneas o enterradas, tres hay zonas que </w:t>
      </w:r>
      <w:r w:rsidR="00C869D7">
        <w:rPr>
          <w:rFonts w:ascii="Times New Roman" w:hAnsi="Times New Roman" w:cs="Times New Roman"/>
          <w:sz w:val="24"/>
          <w:szCs w:val="24"/>
        </w:rPr>
        <w:lastRenderedPageBreak/>
        <w:t xml:space="preserve">podemos decir que aparentemente se ve el agua limpia en la medida que no hay descarga de drenaje pero más bien es el subsuelo el que se contamina, porque son descargas subterráneas, qué buscamos tratar de mejorar la calidad de la cultura en el tratamiento del agua y reaprovechamiento si nosotros buscáramos separar las aguas grises de las aguas negras domiciliarias, habría un alto porcentaje de agua que regresaría a la zona canalera, chinampera en mejores condiciones de la que se toma, eso llegamos al problema de los recursos, no hay coincidencia, los intereses delegacionales son políticos, Xochimilco tienen estrategia, Tláhuac tiene otra estrategia para el agua el </w:t>
      </w:r>
      <w:r w:rsidR="000E0A0E">
        <w:rPr>
          <w:rFonts w:ascii="Times New Roman" w:hAnsi="Times New Roman" w:cs="Times New Roman"/>
          <w:sz w:val="24"/>
          <w:szCs w:val="24"/>
        </w:rPr>
        <w:t>organismo</w:t>
      </w:r>
      <w:r w:rsidR="00C869D7">
        <w:rPr>
          <w:rFonts w:ascii="Times New Roman" w:hAnsi="Times New Roman" w:cs="Times New Roman"/>
          <w:sz w:val="24"/>
          <w:szCs w:val="24"/>
        </w:rPr>
        <w:t xml:space="preserve"> administrador de agua de la ciudad de México nos dice yo tengo tres funciones, traer el agua, distribuir el agua y sacar el agua, fuera de eso yo no tengo ni capacidad económica, ni de estructura para poder meterme a abrir un cuarto eje que sería reaprovechamiento, eso es lo que hace falta en la ciudad, cómo se puede reaprovechar.</w:t>
      </w:r>
    </w:p>
    <w:p w:rsidR="00C869D7" w:rsidRDefault="00C869D7"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La parte de ese de Milpa Alta, la más ladera de Xochimilco ¿qué tanto está involucrado en la problemática del agua?</w:t>
      </w:r>
    </w:p>
    <w:p w:rsidR="00C869D7" w:rsidRDefault="00C869D7"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La </w:t>
      </w:r>
      <w:r w:rsidR="000E0A0E">
        <w:rPr>
          <w:rFonts w:ascii="Times New Roman" w:hAnsi="Times New Roman" w:cs="Times New Roman"/>
          <w:sz w:val="24"/>
          <w:szCs w:val="24"/>
        </w:rPr>
        <w:t>problemática</w:t>
      </w:r>
      <w:r>
        <w:rPr>
          <w:rFonts w:ascii="Times New Roman" w:hAnsi="Times New Roman" w:cs="Times New Roman"/>
          <w:sz w:val="24"/>
          <w:szCs w:val="24"/>
        </w:rPr>
        <w:t xml:space="preserve"> del agua es el factor más importante que los escurrimientos naturales ya no lleguen ni a los ojos de agua ni por las cañadas o los sistemas naturales de bajada, lo que pasa ahí es que el agua se queda a mitad, es bloqueada por los asentamientos irregulares o humanos para su aprovechamiento y terminan desalojando aguas negras, por eso la idea de construir una batería o un sistema de ollas de captación de agua, para que de manera directa llegue el agua captada por sistema de lluvia a través de un acueducto </w:t>
      </w:r>
      <w:r w:rsidR="000E0A0E">
        <w:rPr>
          <w:rFonts w:ascii="Times New Roman" w:hAnsi="Times New Roman" w:cs="Times New Roman"/>
          <w:sz w:val="24"/>
          <w:szCs w:val="24"/>
        </w:rPr>
        <w:t>tradicional</w:t>
      </w:r>
      <w:r>
        <w:rPr>
          <w:rFonts w:ascii="Times New Roman" w:hAnsi="Times New Roman" w:cs="Times New Roman"/>
          <w:sz w:val="24"/>
          <w:szCs w:val="24"/>
        </w:rPr>
        <w:t xml:space="preserve"> a los puntos más bajos y otro porcentaje se mantenga para los servicios básicos qué es lo que pasa, si nosotros resolvemos el</w:t>
      </w:r>
      <w:r w:rsidR="000E0A0E">
        <w:rPr>
          <w:rFonts w:ascii="Times New Roman" w:hAnsi="Times New Roman" w:cs="Times New Roman"/>
          <w:sz w:val="24"/>
          <w:szCs w:val="24"/>
        </w:rPr>
        <w:t xml:space="preserve"> problema de agua de la zona ce</w:t>
      </w:r>
      <w:r>
        <w:rPr>
          <w:rFonts w:ascii="Times New Roman" w:hAnsi="Times New Roman" w:cs="Times New Roman"/>
          <w:sz w:val="24"/>
          <w:szCs w:val="24"/>
        </w:rPr>
        <w:t>rril, se va a convertir en el lugar más atractivo para seguir construyendo, parte de la forma de inhibir la construcción o el crecimiento es la falta de servicios</w:t>
      </w:r>
      <w:r w:rsidR="00F775F4">
        <w:rPr>
          <w:rFonts w:ascii="Times New Roman" w:hAnsi="Times New Roman" w:cs="Times New Roman"/>
          <w:sz w:val="24"/>
          <w:szCs w:val="24"/>
        </w:rPr>
        <w:t xml:space="preserve"> [1:05:15]</w:t>
      </w:r>
      <w:r w:rsidR="00910D5B">
        <w:rPr>
          <w:rFonts w:ascii="Times New Roman" w:hAnsi="Times New Roman" w:cs="Times New Roman"/>
          <w:sz w:val="24"/>
          <w:szCs w:val="24"/>
        </w:rPr>
        <w:t xml:space="preserve"> pero en la medida que con servicios, lo que generas es un atractivo en la oferta</w:t>
      </w:r>
      <w:r w:rsidR="00263EDD">
        <w:rPr>
          <w:rFonts w:ascii="Times New Roman" w:hAnsi="Times New Roman" w:cs="Times New Roman"/>
          <w:sz w:val="24"/>
          <w:szCs w:val="24"/>
        </w:rPr>
        <w:t xml:space="preserve"> ya tienes luz, agua, drenaje, pero eso es un problema extra autoridad porque se refiere a una política de suelo para toda la ciudad y sobre todo para una política de conservación, yo creo que la solución en es ir a sacar a toda la gente con granaderos como se ha hecho, la solución es generar las áreas donde el desarrollo sí puede darse pero con una estrategia más de compensación ambiental, ahorita un asentamiento humano irregular, es altamente costroso regularizarlo porque aparte del daño que ya ocasionó al lugar hay que dotarlo de servicios, contra lo que pudiera el gobierno recuperar con respecto a la regularización es un 10% o sea es el peor negocio financiero, el mejor electoral porque esa gente queda agradecida, me regalaron este cuadro que es un poco, me lo regaló una señora que vive en San Luis Tlaxialtemalco, dice yo así veía Xochimilco, no es la lógica de cómo se ve ahora, casa, terreno, casa, baldío, uno sembrado, casas, edificios, no, eso era un gran parque con charcos y laguitos y me lo regaló por eso ahí está la única trajinera que tiene nombre masculino, todas las trajineras es que son nombre femeninos, pero bueno, esos son los datos generales, los datos duros, nos los dio el sistema de aguas, me dijo Rubén que se habían visto hace poco, él tiene los datos que hizo Mireya Irma en el Puma y aparte un informe que nos dio el sistema de aguas.</w:t>
      </w:r>
    </w:p>
    <w:p w:rsidR="00263EDD" w:rsidRDefault="00263EDD"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¿Tienen ese del flan una propuesta?</w:t>
      </w:r>
    </w:p>
    <w:p w:rsidR="00263EDD" w:rsidRDefault="00263EDD"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Es la que se está elaborando</w:t>
      </w:r>
    </w:p>
    <w:p w:rsidR="00263EDD" w:rsidRDefault="00263EDD"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lastRenderedPageBreak/>
        <w:t>¿Va a ser más técnica?</w:t>
      </w:r>
    </w:p>
    <w:p w:rsidR="00263EDD" w:rsidRDefault="00263EDD"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Sí, porque mi propuesta es que el millón 800 mil euros iba para la parte de diseño, pero la idea es buscar  un segundo, el millón 800 es un donativo, pero lo que buscaríamos después es un financiamiento para después construir toda esta zona.</w:t>
      </w:r>
    </w:p>
    <w:p w:rsidR="00263EDD" w:rsidRDefault="00263EDD"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Podemos generar escenarios y ese tipo si hubiera más captación cuál sería</w:t>
      </w:r>
    </w:p>
    <w:p w:rsidR="00263EDD" w:rsidRDefault="00263EDD"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Pero también lo que me ha dicho la gente local, es que la ubicación de las laderas, con relación al sistema de vientos y de lluvia, es importante, si usted construye el sistema de baterías a lo largo de la zona cerril va a haber algunas zonas que tienen un mayor porcentaje de captación de lluvia por ubicación de vientos y de barimétrica, bueno dijeron el nombre, pero eso es filosofía popular, esa es la gente, si usted pone a cierta distancia ollas de captación, no va a </w:t>
      </w:r>
      <w:r w:rsidR="00E4754C">
        <w:rPr>
          <w:rFonts w:ascii="Times New Roman" w:hAnsi="Times New Roman" w:cs="Times New Roman"/>
          <w:sz w:val="24"/>
          <w:szCs w:val="24"/>
        </w:rPr>
        <w:t>caer agua porque casi no llueve, llueve parejo, sí pero aquí llueve más que acá, primero identificar cuáles son las zonas más adecuadas, porque el modelo de simulación puede funcionar, en una estrategia plana, pero estos factores van a diferenciar para qué más, de hecho cuando estaba en Corena, impulsamos un programa de construcción de ollas de captación funcionó bien pero la gente creía que eran albercas y en época de calor tenían su alberca, se hicieron 20 y cuando fuimos a visitarlas, las 20 siguen funcionando, tienen 4, 5 años, porque es la parte que la gente dice si el agua se la llevan pues al menos que nos quede de algo y nos qu</w:t>
      </w:r>
      <w:r w:rsidR="00B03D11">
        <w:rPr>
          <w:rFonts w:ascii="Times New Roman" w:hAnsi="Times New Roman" w:cs="Times New Roman"/>
          <w:sz w:val="24"/>
          <w:szCs w:val="24"/>
        </w:rPr>
        <w:t>eda es esto y le dan mantenimiento</w:t>
      </w:r>
      <w:r w:rsidR="00E4754C">
        <w:rPr>
          <w:rFonts w:ascii="Times New Roman" w:hAnsi="Times New Roman" w:cs="Times New Roman"/>
          <w:sz w:val="24"/>
          <w:szCs w:val="24"/>
        </w:rPr>
        <w:t>.</w:t>
      </w:r>
    </w:p>
    <w:p w:rsidR="00E4754C" w:rsidRDefault="00E4754C"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La gente ve la utilidad de eso</w:t>
      </w:r>
    </w:p>
    <w:p w:rsidR="00E4754C" w:rsidRDefault="00E4754C"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Sí, pero es la gente de arriba, la gente que tiene actividad agrop</w:t>
      </w:r>
      <w:r w:rsidR="00B03D11">
        <w:rPr>
          <w:rFonts w:ascii="Times New Roman" w:hAnsi="Times New Roman" w:cs="Times New Roman"/>
          <w:sz w:val="24"/>
          <w:szCs w:val="24"/>
        </w:rPr>
        <w:t xml:space="preserve">roductiva el habitante que puede ser de un desdoblamiento natural de la familia, el hijo crece y tiene familia ese desdoblamiento ya no valora las ollas de captación como parte de las riquezas ambientales </w:t>
      </w:r>
      <w:r w:rsidR="00931D00">
        <w:rPr>
          <w:rFonts w:ascii="Times New Roman" w:hAnsi="Times New Roman" w:cs="Times New Roman"/>
          <w:sz w:val="24"/>
          <w:szCs w:val="24"/>
        </w:rPr>
        <w:t>de la zona, sino ya lo ve como una necesidad de satisfacer los servicios básicos, las terceras generaciones piensan en la olla de captación como una forma de resolver la carencia de agua y no, la propuesta es que genere y mantenga la calidad de humedad de toda la zona y sirva para servicios básicos, pero en menor porcentaje.</w:t>
      </w:r>
    </w:p>
    <w:p w:rsidR="00931D00" w:rsidRDefault="00931D00"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La parte así a la Liberia ir urbanizando no tiene una filiación afectiva como emocional para o cómo es su perspectiva</w:t>
      </w:r>
    </w:p>
    <w:p w:rsidR="00931D00" w:rsidRDefault="00931D00"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La hipótesis es la siguiente en los años ochentas los años de las crisis financieras más grandes hubo una generación que salió de la zona hacia la zona del centro y zona urbana, los noventas no los ochentas, esa es la hipótesis sociológica, esa generación no regresó, encontró trabajo en la zona urbana o terminó una profesión y ya no quiso regresar por razones económicas, tuvieron descendencia y esa descendencia es la que en la actualidad es la población joven que pudiera retomar parte de esta estrategia que tradicionalmente se daba de padres a hijos, pero como esta generación salió de la zona, el estatus social que adquirió saliendo ya no le permite fácilmente regresar a la zona porque se vería como una rebaja social, a qué regresa, con la expectativa si el padre es chinampero productor de que pronto se muera y ese pedazo de tierra se convierta en mercancía que puede ser vendida, cobra el dinero y se va, porque su estrategia es patrimonialista, no de conservación, pero la tercera generación sí recibe la información cultural suficiente para volver a retomar el </w:t>
      </w:r>
      <w:r>
        <w:rPr>
          <w:rFonts w:ascii="Times New Roman" w:hAnsi="Times New Roman" w:cs="Times New Roman"/>
          <w:sz w:val="24"/>
          <w:szCs w:val="24"/>
        </w:rPr>
        <w:lastRenderedPageBreak/>
        <w:t>cariño hacia la tierra, nuestra estrategia sobre qué hacer para conservar el agua, no es atacar culturalmente a la generación madura, sino estamos buscando las acciones pedagógicas, lúdicas que lleven a la nueva generación a que sí asuma un compromiso para el cuidado del agua.</w:t>
      </w:r>
    </w:p>
    <w:p w:rsidR="00931D00" w:rsidRDefault="00931D00"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¿Cómo están tratando de?</w:t>
      </w:r>
    </w:p>
    <w:p w:rsidR="00931D00" w:rsidRDefault="00931D00"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El otro escenario cultural es de diferencias entre los pueblos y los barrios, </w:t>
      </w:r>
      <w:r w:rsidR="002055EC">
        <w:rPr>
          <w:rFonts w:ascii="Times New Roman" w:hAnsi="Times New Roman" w:cs="Times New Roman"/>
          <w:sz w:val="24"/>
          <w:szCs w:val="24"/>
        </w:rPr>
        <w:t xml:space="preserve">hay una lógica de ellos, dicen todos somos de Xochimilco, pero no es lo mismo el barrio de San Gregorio que el barrio de San Andrés, mantienen sus diferencias, qué es lo que buscamos, una lógica lúdica que les permita acercarse a conocer qué es lo que hay en la zona y después a valorarla y conservarla, hicimos una lotería, la cual viene en las fichas, en la parte de atrás viene la especie de la biodiversidad y viene sus características y muchas de ellas ni los conocen ellos y una memoria, a través de eso estamos buscando acercarnos el problema es que no nos alcanza para darles a todos, lo que estamos haciendo es generar en cada pueblo un punto un hub, que sea un punto de referencia de encuentro de las generaciones que a través de un elemento distractor atraiga a la población centro o la plaza del barrio y a través de informaciones como exposiciones, obras de teatro, pueda volver a convertirse la plaza de cada barrio un punto de concentración y ahí llevar este tipo de juegos, porque si lo repartimos en las escuelas sin lógica de explicación, lo tiran o van a pensar en otra cosa, pensamos tener más efectividad en otra cosa, pero a los delegados es lo que funciona, lo que quieren es que voten por ellos y el agua es lo de menos, necesitas agua, te mando a pesar de generar un desequilibrio, lo que hacemos es evidenciar una carencia pero nosotros generamos a través de un programa maestro, qué es lo que necesitan, toda esta zona de hundimientos, tiene un sistema de esclusas, que permiten acumular en las chinampas agua, pero qué pasa si San Gregorio se pelea con San Luis, se le olvida abrir la compuerta y a medio día no le cae agua en San Luis o porque bajan los niveles, se necesita un programa maestro de control y manejo de esclusas y compuertas, porque unas son las oficiales y otras son las rústicas que construyó la gente con costales, porque si desvían el flujo del agua o lo incrementan según la necesidad, sí necesita haber una política de manejo de compuertas y que haya una sola instancia responsable del manejo para evitar diferencias interpoblacionales o de criterio, hace cuatro años tuvimos una inundación en toda la zona porque se desbordó el drenaje del Estado de México cerraron las compuertas, todo el drenaje que tenía que salir se topó y se regresó, el sistema de agua, tomó una decisión, o inundamos la zona urbana o inundamos la zona chinampera, pues la chinampera y tuvimos que pagar indemnizaciones a los productores, </w:t>
      </w:r>
      <w:r w:rsidR="009D13F4">
        <w:rPr>
          <w:rFonts w:ascii="Times New Roman" w:hAnsi="Times New Roman" w:cs="Times New Roman"/>
          <w:sz w:val="24"/>
          <w:szCs w:val="24"/>
        </w:rPr>
        <w:t>falta una estrategia un programa maestro que permita, uno, una sola instancia que sea conocida y respetada para el manejo de compuertas y dos que haya una estrategia para mantener equilibrios y no sea a través de sistemas tradicionales, una cosa que convencimos a los franceses cambiar el tema de medición de profundidad de los canales, porque la gente dice hasta donde está la manchita hasta ahí llegaba el nivel, ahora está más abajo, le creo porque me lo dice, pero hay un sistema rústico de regletas de madera, que son los más, lo que propusimos a franceses es un sistema de monitoreo digital que permita en línea o tiempo real conocer los niveles hidráulicos y compensar las zonas donde el nivel baja o sube y tener en tiempo real, la posibilidad de abrir o cerrar compuertas y vuelva a recuperar sus niveles, pero es un costo alto contra lo que puede generar la zona, tienen que ser un sistema de conservación patrimonial.</w:t>
      </w:r>
    </w:p>
    <w:p w:rsidR="009D13F4" w:rsidRDefault="009D13F4"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lastRenderedPageBreak/>
        <w:t xml:space="preserve">La parte de relaciones institucionales, todo parece </w:t>
      </w:r>
      <w:r w:rsidR="00447386">
        <w:rPr>
          <w:rFonts w:ascii="Times New Roman" w:hAnsi="Times New Roman" w:cs="Times New Roman"/>
          <w:i/>
          <w:sz w:val="24"/>
          <w:szCs w:val="24"/>
        </w:rPr>
        <w:t>fragmentando</w:t>
      </w:r>
      <w:r>
        <w:rPr>
          <w:rFonts w:ascii="Times New Roman" w:hAnsi="Times New Roman" w:cs="Times New Roman"/>
          <w:i/>
          <w:sz w:val="24"/>
          <w:szCs w:val="24"/>
        </w:rPr>
        <w:t>, la delegación como se relaciona con el (¿AZP) SACMEX?</w:t>
      </w:r>
    </w:p>
    <w:p w:rsidR="009D13F4" w:rsidRDefault="009D13F4"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La autoridad fue creada por una </w:t>
      </w:r>
      <w:r w:rsidR="00447386">
        <w:rPr>
          <w:rFonts w:ascii="Times New Roman" w:hAnsi="Times New Roman" w:cs="Times New Roman"/>
          <w:sz w:val="24"/>
          <w:szCs w:val="24"/>
        </w:rPr>
        <w:t>decisión</w:t>
      </w:r>
      <w:r>
        <w:rPr>
          <w:rFonts w:ascii="Times New Roman" w:hAnsi="Times New Roman" w:cs="Times New Roman"/>
          <w:sz w:val="24"/>
          <w:szCs w:val="24"/>
        </w:rPr>
        <w:t xml:space="preserve"> del jefe de gobierno, los jefes delegacionales tienen cierta autonomía bajo el argumento que son electos y eso los hace competir o rechazar ciertas políticas públicas centrales, uno de los argumentos del delegado de Xochimilco, porque el jefe de gobierno asignó a la autoridad cuando debería ser alguien de Xochimilco, bueno primero yo vivo en Xochimilco, no en la zona chinampera, Tepepan, pero si ese fuera el principal argumento, ya lo tumbaron, segundo él cree, que la única zona patrimonial es Xochimilco, y no, por eso inicié diciendo que las 7394 hectáreas un poquito el 45% pero el 42% es Tláhuac, hay una zona más allá de Xochimilco, Xochimilco es el atractivo turístico recreativo, la gente conoce las trajineras, pero por superficie hay van los dos, parte de la estrategia es hacer un manejo territorial y de patrimonio, implica que el criterio del delegado de Xochimilco no coincida con Tláhuac, lo vemos en programas de desarrollo patrimonial, el criterio de Xochimilco es más urbano y el de Tláhuac es más rural y Milpa Alta son chiquitas con 120, 130 hectáreas, pero que es de un sistema importante de </w:t>
      </w:r>
      <w:r w:rsidR="00447386">
        <w:rPr>
          <w:rFonts w:ascii="Times New Roman" w:hAnsi="Times New Roman" w:cs="Times New Roman"/>
          <w:sz w:val="24"/>
          <w:szCs w:val="24"/>
        </w:rPr>
        <w:t>escurrimiento</w:t>
      </w:r>
      <w:r>
        <w:rPr>
          <w:rFonts w:ascii="Times New Roman" w:hAnsi="Times New Roman" w:cs="Times New Roman"/>
          <w:sz w:val="24"/>
          <w:szCs w:val="24"/>
        </w:rPr>
        <w:t xml:space="preserve"> de agua porque ahí se encuentras las terrazas agroporductivas, en Mesoamérica solamente había dos áreas de sistema de cultivo a través de terrazas, el sistema intensivo que se hacía por chinampas y terrazas en el valle de México el de las terrazas productoras de papa en Perú, fuera de esos no hay reconocidos no hay otros, estas 120 hectáreas son identificadas por eso, pero la erosión la falta de atención, ha hecho que las terrazas ya no sean tan evidentes y se conviertan en un motivo de estudio arqueológico, histórico, cuando la función es natural por el escurrimiento natural a través de las terrazas permitía el escalamiento de agua y la modificación natural, si tú le dices al Xochimilco, vamos a </w:t>
      </w:r>
      <w:r w:rsidR="00FD002E">
        <w:rPr>
          <w:rFonts w:ascii="Times New Roman" w:hAnsi="Times New Roman" w:cs="Times New Roman"/>
          <w:sz w:val="24"/>
          <w:szCs w:val="24"/>
        </w:rPr>
        <w:t>(¿pegar?) a las terrazas, te dice no Xochimilco es importante porque a nivel mundial es conocido</w:t>
      </w:r>
      <w:r w:rsidR="00241688">
        <w:rPr>
          <w:rFonts w:ascii="Times New Roman" w:hAnsi="Times New Roman" w:cs="Times New Roman"/>
          <w:sz w:val="24"/>
          <w:szCs w:val="24"/>
        </w:rPr>
        <w:t>, pero quién te genera más riqueza ambiental es el escurrimiento, no pero mi turismo me genera mucha cantidad de dinero, Tláhuac, también tiene embarcadero, zona de trajineras, pero ha sido menos conocido porque Xochimilco ha sido más mencionado, por eso las fotos atrás de ti es una vista de cómo era la zona, no sólo Xochimilco, sino toda la zona lacustre, era un sistema de agroproducción de riveras de pueblas del sur del valle.</w:t>
      </w:r>
    </w:p>
    <w:p w:rsidR="00241688" w:rsidRDefault="00241688"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Los delegaciones activamente se oponen o no facilitan el trabajo</w:t>
      </w:r>
    </w:p>
    <w:p w:rsidR="00241688" w:rsidRDefault="00241688"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El discurso mediático es que apoyan, hablan de coordinación, la realidad operativa es que atienden demandas de servicio por encima de los criterios </w:t>
      </w:r>
      <w:r w:rsidR="00447386">
        <w:rPr>
          <w:rFonts w:ascii="Times New Roman" w:hAnsi="Times New Roman" w:cs="Times New Roman"/>
          <w:sz w:val="24"/>
          <w:szCs w:val="24"/>
        </w:rPr>
        <w:t>ambientales</w:t>
      </w:r>
      <w:r>
        <w:rPr>
          <w:rFonts w:ascii="Times New Roman" w:hAnsi="Times New Roman" w:cs="Times New Roman"/>
          <w:sz w:val="24"/>
          <w:szCs w:val="24"/>
        </w:rPr>
        <w:t xml:space="preserve"> si tienen una colonia que se les para, ellos le abren a la llave, porque su problema es de gobernabilidad, en cambio el problema como lo vemos es de conservación y preservación y no tenemos coincidencias en muchos temas, ellos insisten en regularizar asentamientos humanos ya en proceso de consolidación, cuál es el proceso de consolidación, ya tiene luz y ya tiene agua, quién pone la luz, la comisión federal de electricidad y el agua la delegación, ellos dos son los principales factores más peligrosos para que esta zona vaya perdiendo su parte natural, en la medida que el delegado entienda que atendiendo las demandas de servicios no es que va a gana más votos, es que va a perder más zonas ambientales ayudará mucho, en la actualidad una de las candidatas, dos candidatos a jefe delegacional es gente con quien hemos venido sensibilizando hace mucho tiempo, al </w:t>
      </w:r>
      <w:r w:rsidR="00447386">
        <w:rPr>
          <w:rFonts w:ascii="Times New Roman" w:hAnsi="Times New Roman" w:cs="Times New Roman"/>
          <w:sz w:val="24"/>
          <w:szCs w:val="24"/>
        </w:rPr>
        <w:t>menos</w:t>
      </w:r>
      <w:r>
        <w:rPr>
          <w:rFonts w:ascii="Times New Roman" w:hAnsi="Times New Roman" w:cs="Times New Roman"/>
          <w:sz w:val="24"/>
          <w:szCs w:val="24"/>
        </w:rPr>
        <w:t xml:space="preserve"> garantizamos que si gana uno </w:t>
      </w:r>
      <w:r>
        <w:rPr>
          <w:rFonts w:ascii="Times New Roman" w:hAnsi="Times New Roman" w:cs="Times New Roman"/>
          <w:sz w:val="24"/>
          <w:szCs w:val="24"/>
        </w:rPr>
        <w:lastRenderedPageBreak/>
        <w:t xml:space="preserve">de esos dos, va a poner atención, a lo mejor la zona cerril lo empieza a </w:t>
      </w:r>
      <w:r w:rsidR="00447386">
        <w:rPr>
          <w:rFonts w:ascii="Times New Roman" w:hAnsi="Times New Roman" w:cs="Times New Roman"/>
          <w:sz w:val="24"/>
          <w:szCs w:val="24"/>
        </w:rPr>
        <w:t>absorber</w:t>
      </w:r>
      <w:r>
        <w:rPr>
          <w:rFonts w:ascii="Times New Roman" w:hAnsi="Times New Roman" w:cs="Times New Roman"/>
          <w:sz w:val="24"/>
          <w:szCs w:val="24"/>
        </w:rPr>
        <w:t xml:space="preserve"> en demanda, pero mientras no nos estorbe podemos hacer mejor las cosas ahí</w:t>
      </w:r>
      <w:r w:rsidR="00447386">
        <w:rPr>
          <w:rFonts w:ascii="Times New Roman" w:hAnsi="Times New Roman" w:cs="Times New Roman"/>
          <w:sz w:val="24"/>
          <w:szCs w:val="24"/>
        </w:rPr>
        <w:t>.</w:t>
      </w:r>
    </w:p>
    <w:p w:rsidR="00755BA0" w:rsidRDefault="00447386"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De los pueblos y barios que están en la zona cerril ¿cuáles piensa que son los más crítica en cuanto a la servicios ecológicos de la zona?</w:t>
      </w:r>
    </w:p>
    <w:p w:rsidR="00447386" w:rsidRDefault="00447386"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San Mateo Jalpa, San Andrés Aguayucan y San Lucas, aquí hay un vaso regulador, San Mateo y Aguayucan es porque es la parte más alta, es los límites con Tlalpan, más arriba del reclusorio, el río San Lucas, que llega hasta Xochimilco que pasa por el reclusorio, nace en Parres en Tlalpan, en esos escurrimientos surge el río y baja a través de asentamientos humanos, reguiles e irregulares, hasta que llegan al reclusorio, lo que van acopiando son sistemas de drenaje doméstico que por su cantidad se va filtrando y disolviendo en el recorrido, pero cuando llegan al reclusorio el problema es que cuando llega al reclusorio no tiene en funcionamiento sus plantas de tratamiento, tal cual como sale las aguas negras del reclusorio, tal cual van y se incorporan al cauce del río, del reclusorio al vaso regulador es una fuente de contaminación abierta, ahí es donde la Comisión de Derechos Humanos emitió una resolución para que el gobierno de la ciudad reparara la planta de tratamiento y generara un programa de mejoramiento de la calidad de esa zona, porque ya empezaba a afectar a los vecinos, pero eso sale fuera de la zona patrimonio, pero a final de cuentas yo soy el que recibo la última gota.</w:t>
      </w:r>
    </w:p>
    <w:p w:rsidR="00447386" w:rsidRDefault="00447386"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¿Ustedes tratan de alcanzar culturalmente esta gente?</w:t>
      </w:r>
    </w:p>
    <w:p w:rsidR="00447386" w:rsidRDefault="00447386"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Los que están fuera de la zona patrimonio no, pero es un problema de región, lo que decía, administrativamente es la zona que reconoció la UNESCO, pero territorialmente la zona de influencia es más grande, lo que hicimos fue generar la zona patrimonio y una zona tipo de amortiguamiento para decir si hacemos desde acá cosas, nos van a beneficiar acá, más que decir de la raya pa dentro mío, de la raya pa fuera tuyo</w:t>
      </w:r>
      <w:r w:rsidR="000261A0">
        <w:rPr>
          <w:rFonts w:ascii="Times New Roman" w:hAnsi="Times New Roman" w:cs="Times New Roman"/>
          <w:sz w:val="24"/>
          <w:szCs w:val="24"/>
        </w:rPr>
        <w:t>.</w:t>
      </w:r>
    </w:p>
    <w:p w:rsidR="000261A0" w:rsidRDefault="000261A0"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Esto es qué tanto más grande es esto</w:t>
      </w:r>
    </w:p>
    <w:p w:rsidR="000261A0" w:rsidRDefault="000261A0"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Es casi la mitad, Rubén tiene otro mapa, donde le hicimos, la UNESCO nos pidió una zona de amortiguamiento para decir que es una zona de transición y que es ahí donde tenemos que poner políticas de contención. </w:t>
      </w:r>
    </w:p>
    <w:p w:rsidR="000261A0" w:rsidRDefault="000261A0"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En cuanto a SACMEX</w:t>
      </w:r>
      <w:r w:rsidR="00DD0E08">
        <w:rPr>
          <w:rFonts w:ascii="Times New Roman" w:hAnsi="Times New Roman" w:cs="Times New Roman"/>
          <w:i/>
          <w:sz w:val="24"/>
          <w:szCs w:val="24"/>
        </w:rPr>
        <w:t>, qué tanto cómo vean la zona en su perspectiva</w:t>
      </w:r>
    </w:p>
    <w:p w:rsidR="00DD0E08" w:rsidRDefault="00DD0E08"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Un gran vaso regulador para la ciudad, ellos echan a andar los vasos reguladores de la ciénega grande y la ciénega chica y el lago de San Gregorio y este de aquí, l</w:t>
      </w:r>
      <w:r w:rsidR="004B1BC9">
        <w:rPr>
          <w:rFonts w:ascii="Times New Roman" w:hAnsi="Times New Roman" w:cs="Times New Roman"/>
          <w:sz w:val="24"/>
          <w:szCs w:val="24"/>
        </w:rPr>
        <w:t xml:space="preserve">e permiten a la ciudad contener un excedente de drenaje de la mitad de la capacidad que tienen </w:t>
      </w:r>
      <w:r w:rsidR="000D0FB4">
        <w:rPr>
          <w:rFonts w:ascii="Times New Roman" w:hAnsi="Times New Roman" w:cs="Times New Roman"/>
          <w:sz w:val="24"/>
          <w:szCs w:val="24"/>
        </w:rPr>
        <w:t>ahorita</w:t>
      </w:r>
      <w:r w:rsidR="004B1BC9">
        <w:rPr>
          <w:rFonts w:ascii="Times New Roman" w:hAnsi="Times New Roman" w:cs="Times New Roman"/>
          <w:sz w:val="24"/>
          <w:szCs w:val="24"/>
        </w:rPr>
        <w:t>, si hubiera una lluvia atípica muy fuerte, esta zona podría amortiguar el 50% del caudal de agua del drenaje.</w:t>
      </w:r>
    </w:p>
    <w:p w:rsidR="004B1BC9" w:rsidRDefault="004B1BC9"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¿Han visto, ha pasado eventos donde de repente?</w:t>
      </w:r>
    </w:p>
    <w:p w:rsidR="004B1BC9" w:rsidRDefault="004B1BC9"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Sí ha pasado por problemas de saturación del drenaje en zonas aledañas, lo que hacen es bombear el agua hacia el interior de los vasos reguladores como una forma, en tránsito, en lo que se desaloja, los vasos reguladores de la ciénega grande y la chica, son los que tiene esta función, no se han usado ni este ni este, pero estos dos sí han tenido momentos de servicio, el problema es que hay mucho azolve  y pierde capacidad y el sistema de aguas dice yo no tengo dinero para desazolvarlo, son problemas más que estructurales, son sistémicos si el sistema de aguas viera más que construir y repartir, tuviera una visión de agua más apara la ciudad en su uso y aprovechamiento y creo que tendríamos menos problemas, el director de sistema de agua me dice si se me para una colonia yo se la voy a dar, si tú me pides que te de agua, si te doy bien y si no, no pasa nada, pero si una colonia de mil gentes es un problema para el jefe de gobierno y lo que menos quiero es crear problemas políticos y entonces da agua.</w:t>
      </w:r>
    </w:p>
    <w:p w:rsidR="004B1BC9" w:rsidRDefault="004B1BC9"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w:t>
      </w:r>
      <w:r w:rsidR="000D0FB4">
        <w:rPr>
          <w:rFonts w:ascii="Times New Roman" w:hAnsi="Times New Roman" w:cs="Times New Roman"/>
          <w:i/>
          <w:sz w:val="24"/>
          <w:szCs w:val="24"/>
        </w:rPr>
        <w:t>Cómo</w:t>
      </w:r>
      <w:r>
        <w:rPr>
          <w:rFonts w:ascii="Times New Roman" w:hAnsi="Times New Roman" w:cs="Times New Roman"/>
          <w:i/>
          <w:sz w:val="24"/>
          <w:szCs w:val="24"/>
        </w:rPr>
        <w:t xml:space="preserve"> es la relación con conam, al ser un sitio ramsar?</w:t>
      </w:r>
    </w:p>
    <w:p w:rsidR="004B1BC9" w:rsidRDefault="00BB405D"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Cambiaron a (¿Foya por?) y c</w:t>
      </w:r>
      <w:r w:rsidR="004B1BC9">
        <w:rPr>
          <w:rFonts w:ascii="Times New Roman" w:hAnsi="Times New Roman" w:cs="Times New Roman"/>
          <w:sz w:val="24"/>
          <w:szCs w:val="24"/>
        </w:rPr>
        <w:t>reo que la persona que llegó no tiene nada que ver c</w:t>
      </w:r>
      <w:r>
        <w:rPr>
          <w:rFonts w:ascii="Times New Roman" w:hAnsi="Times New Roman" w:cs="Times New Roman"/>
          <w:sz w:val="24"/>
          <w:szCs w:val="24"/>
        </w:rPr>
        <w:t>on regiones naturales, al menos llega con la idea de venderlas, entonces mira con CONAM es muy bueno por relación profesional, institucional, porque nos conocemos de otro tipo de actividades hemos coincidido con otro tipo de actividades en el pasado y ahora nos encontramos y eso nos ha ayudado a trabajar coordinadamente no sé cómo va a estar con el nuevo director, pero voy a estar haciendo el trámite para el sitio ramsar, para Tláhuac.</w:t>
      </w:r>
    </w:p>
    <w:p w:rsidR="00BB405D" w:rsidRDefault="00BB405D"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¿En qué está ahorita?</w:t>
      </w:r>
    </w:p>
    <w:p w:rsidR="00BB405D" w:rsidRDefault="00BB405D"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El próximo jueves entregamos a la CONAM, la ficha técnica de manera oficial, para el sitio ramsar, ya está el estudio, toda la parte que nos pedía para registrar, qué sigue, que ellos la procesen </w:t>
      </w:r>
      <w:r w:rsidR="00BC3B96">
        <w:rPr>
          <w:rFonts w:ascii="Times New Roman" w:hAnsi="Times New Roman" w:cs="Times New Roman"/>
          <w:sz w:val="24"/>
          <w:szCs w:val="24"/>
        </w:rPr>
        <w:t>internacionalmente</w:t>
      </w:r>
      <w:r>
        <w:rPr>
          <w:rFonts w:ascii="Times New Roman" w:hAnsi="Times New Roman" w:cs="Times New Roman"/>
          <w:sz w:val="24"/>
          <w:szCs w:val="24"/>
        </w:rPr>
        <w:t xml:space="preserve"> y la próxima reunión ramsar que es en el verano se pueda poner</w:t>
      </w:r>
    </w:p>
    <w:p w:rsidR="00BB405D" w:rsidRDefault="00BB405D"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Y el programa de manejo de la parte más de ramsar Xochimilco en qué está</w:t>
      </w:r>
    </w:p>
    <w:p w:rsidR="00BB405D" w:rsidRDefault="00BB405D"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Lo que le pedimos a la UAM es que lo elaborara, ya tienen más del 60% de avance, pero los tiene él como parte de su estrategia académica, lo que vamos a hacer es con el dinero ayudarles a pagar lo que les falta, pero realmente por un millón de pesos vamos a tener el programa, porque ellos ya tienen años trabajando en eso, creo que para fin de año, el programa de manejo lo tendríamos públicamente, coincide con la llegada de nuevos jefes delegacionales, parte de la idea es comprometerlos y obligarlos a que respeten el programa de manejo, pero nada más es del interior, mientras cuidemos la casa por dentro, pero por fuera siga la contaminación cada vez que abras la puerta se va a meter la basura, a lo mejor mejoramos la imagen, pero la fuente de contaminación sigue</w:t>
      </w:r>
      <w:r w:rsidR="00A27A7A">
        <w:rPr>
          <w:rFonts w:ascii="Times New Roman" w:hAnsi="Times New Roman" w:cs="Times New Roman"/>
          <w:sz w:val="24"/>
          <w:szCs w:val="24"/>
        </w:rPr>
        <w:t>.</w:t>
      </w:r>
    </w:p>
    <w:p w:rsidR="00A27A7A" w:rsidRDefault="00A27A7A"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Qué tanto del problema de escases o falta de recurso, qué tanto domina o es no es tanto un problema</w:t>
      </w:r>
    </w:p>
    <w:p w:rsidR="00A27A7A" w:rsidRDefault="00A27A7A"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Yo creo que las delegaciones son </w:t>
      </w:r>
      <w:r w:rsidR="00BC3B96">
        <w:rPr>
          <w:rFonts w:ascii="Times New Roman" w:hAnsi="Times New Roman" w:cs="Times New Roman"/>
          <w:sz w:val="24"/>
          <w:szCs w:val="24"/>
        </w:rPr>
        <w:t>instituciones</w:t>
      </w:r>
      <w:r>
        <w:rPr>
          <w:rFonts w:ascii="Times New Roman" w:hAnsi="Times New Roman" w:cs="Times New Roman"/>
          <w:sz w:val="24"/>
          <w:szCs w:val="24"/>
        </w:rPr>
        <w:t xml:space="preserve"> </w:t>
      </w:r>
      <w:r w:rsidR="00BC3B96">
        <w:rPr>
          <w:rFonts w:ascii="Times New Roman" w:hAnsi="Times New Roman" w:cs="Times New Roman"/>
          <w:sz w:val="24"/>
          <w:szCs w:val="24"/>
        </w:rPr>
        <w:t>acostumbradas</w:t>
      </w:r>
      <w:r>
        <w:rPr>
          <w:rFonts w:ascii="Times New Roman" w:hAnsi="Times New Roman" w:cs="Times New Roman"/>
          <w:sz w:val="24"/>
          <w:szCs w:val="24"/>
        </w:rPr>
        <w:t xml:space="preserve"> a resolver las demandas del momento, no tienen efectos de planeación ni a mediano ni largo plazo, es una estrategia de tres años, pero con la idea de conservar políticamente el cargo de la jefatura delegacional, </w:t>
      </w:r>
      <w:r>
        <w:rPr>
          <w:rFonts w:ascii="Times New Roman" w:hAnsi="Times New Roman" w:cs="Times New Roman"/>
          <w:sz w:val="24"/>
          <w:szCs w:val="24"/>
        </w:rPr>
        <w:lastRenderedPageBreak/>
        <w:t>pero no hay estrategia, los programas delegacionales de acuerdo a la ley se tienen que revisar cada, tres o cinco años poner 300 mil pesos para elaborar un estudio</w:t>
      </w:r>
      <w:r w:rsidR="00354573">
        <w:rPr>
          <w:rFonts w:ascii="Times New Roman" w:hAnsi="Times New Roman" w:cs="Times New Roman"/>
          <w:sz w:val="24"/>
          <w:szCs w:val="24"/>
        </w:rPr>
        <w:t xml:space="preserve"> no lo quieren hacer hay delegaciones que no se actualiza y la idea de actualizar el instrumento normativo, es que los desdoblamientos naturales o las invasiones se vayan a dar de manera consentida, todo lo que dicen los delegados ah, déjalos que crezcan y después lo metemos al programa ya como una zona en transición o de asentamiento humano, pero hay riesgos de protección civil, riesgos ambientales, esa parte no la manejan ellos, su perspectiva es del momento no tiene una estrategia a mediano plazo, por lo tanto no les interesa lo que va a pasar en cinco años.</w:t>
      </w:r>
    </w:p>
    <w:p w:rsidR="00354573" w:rsidRDefault="00354573"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Y si vamos a preguntar a la población general, la parte de población urbana ¿qué piensan qué preocupan en el agua, qué piensa que van a decir?</w:t>
      </w:r>
    </w:p>
    <w:p w:rsidR="00354573" w:rsidRDefault="00337EFC"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Son dos, las generaciones viejas es un valor patrimonial que se lo quita la ciudad, la construcción del </w:t>
      </w:r>
      <w:r w:rsidR="00BC3B96">
        <w:rPr>
          <w:rFonts w:ascii="Times New Roman" w:hAnsi="Times New Roman" w:cs="Times New Roman"/>
          <w:sz w:val="24"/>
          <w:szCs w:val="24"/>
        </w:rPr>
        <w:t>acueducto</w:t>
      </w:r>
      <w:r>
        <w:rPr>
          <w:rFonts w:ascii="Times New Roman" w:hAnsi="Times New Roman" w:cs="Times New Roman"/>
          <w:sz w:val="24"/>
          <w:szCs w:val="24"/>
        </w:rPr>
        <w:t xml:space="preserve"> del siglo pasado, los pozos que siguen </w:t>
      </w:r>
      <w:r w:rsidR="00BC3B96">
        <w:rPr>
          <w:rFonts w:ascii="Times New Roman" w:hAnsi="Times New Roman" w:cs="Times New Roman"/>
          <w:sz w:val="24"/>
          <w:szCs w:val="24"/>
        </w:rPr>
        <w:t>bombeando</w:t>
      </w:r>
      <w:r>
        <w:rPr>
          <w:rFonts w:ascii="Times New Roman" w:hAnsi="Times New Roman" w:cs="Times New Roman"/>
          <w:sz w:val="24"/>
          <w:szCs w:val="24"/>
        </w:rPr>
        <w:t xml:space="preserve">, eso lo ven como que la ciudad se los está quitando, la nuevas generaciones lo ven como un problema técnico cómo hacer llegar el agua a zonas cada vez más lejanas, es un cruce generacional </w:t>
      </w:r>
      <w:r w:rsidR="00BC3B96">
        <w:rPr>
          <w:rFonts w:ascii="Times New Roman" w:hAnsi="Times New Roman" w:cs="Times New Roman"/>
          <w:sz w:val="24"/>
          <w:szCs w:val="24"/>
        </w:rPr>
        <w:t>interesante</w:t>
      </w:r>
      <w:r>
        <w:rPr>
          <w:rFonts w:ascii="Times New Roman" w:hAnsi="Times New Roman" w:cs="Times New Roman"/>
          <w:sz w:val="24"/>
          <w:szCs w:val="24"/>
        </w:rPr>
        <w:t>, hace un año corretearon al delegado de San Luis Acalpixca, porque estaba metiendo una tubería para sacar el agua y se corrió el rumor que era para asentamientos urbanos irregulares, ese rumor se convirtió en verdad ante la gente y le cuestionaron y pararon las obras en la delegación, pero era para desalojar una zona de aguas negras, la gente dice, mientras esta zona siguen preocupados con que tenga la humedad para producir, pero la zona cerril son las demandas de servicios, el agua para bañarse, trabajar, pero no en la idea de mantener ambientalmente la zona en una calidad de conservación.</w:t>
      </w:r>
    </w:p>
    <w:p w:rsidR="00337EFC" w:rsidRDefault="00337EFC"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La parte alta es más con escases, el miedo es con escases y la parte de abajo es que no llegue</w:t>
      </w:r>
    </w:p>
    <w:p w:rsidR="00337EFC" w:rsidRDefault="00337EFC" w:rsidP="00996B76">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Uno de los </w:t>
      </w:r>
      <w:r w:rsidR="00BC3B96">
        <w:rPr>
          <w:rFonts w:ascii="Times New Roman" w:hAnsi="Times New Roman" w:cs="Times New Roman"/>
          <w:sz w:val="24"/>
          <w:szCs w:val="24"/>
        </w:rPr>
        <w:t>candidatos</w:t>
      </w:r>
      <w:r>
        <w:rPr>
          <w:rFonts w:ascii="Times New Roman" w:hAnsi="Times New Roman" w:cs="Times New Roman"/>
          <w:sz w:val="24"/>
          <w:szCs w:val="24"/>
        </w:rPr>
        <w:t xml:space="preserve"> que está compitiendo regaló rotoplás, hace seis meses estuvo regalando rotoplás y regalando mil pesos a la gente, porque el tamaño hicimos cálculos costaba 600 pesos, pero la gente llegaba con su credencial de elector y de dónde venía el mayor número de gente era de arriba, su problema es hay agua, pero la veo pasar, cómo la detengo.</w:t>
      </w:r>
    </w:p>
    <w:p w:rsidR="00337EFC" w:rsidRDefault="00337EFC" w:rsidP="00996B76">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Abajo es más con contaminación</w:t>
      </w:r>
    </w:p>
    <w:p w:rsidR="00337EFC" w:rsidRDefault="00BC3B96"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Sí, pero los de abajo se dicen que son pueblo de agua, están acostumbrados a ver la zona húmeda, el riesgo es que ellos lo buscan acopiarlo pero para poder satisfacer la necesidad  y los de abajo lo llega a acopiar para mantener la zona como es su vocación natural y eso es lo que hace la diferencia, por eso dicen que los de arriba son invasores, son desdoblamiento natural, pero la gente tiene otra visión sobre los recurso naturales, de repente hacen una vereda como camino de penetración, luego brecha, termina siendo una calle y el problema es a través de los años, ahora hay 125 puntos que se puede regularizar, pero no son de hace un año, tres años, hay unos de 20 años, por eso ahorita son la carne de cañón político electoral si me cumple dándome la escritura, yo voto por él y el candidato le va a decir, sí yo le ayudo independiente lo que afecte en su vocación, que corten el agua, que hagan tala </w:t>
      </w:r>
      <w:r>
        <w:rPr>
          <w:rFonts w:ascii="Times New Roman" w:hAnsi="Times New Roman" w:cs="Times New Roman"/>
          <w:sz w:val="24"/>
          <w:szCs w:val="24"/>
        </w:rPr>
        <w:lastRenderedPageBreak/>
        <w:t>en la zona para apertura vialidades, servicios, el problema no es regularizar sino crear infraestructura, mercado, hospital, escuela.</w:t>
      </w:r>
    </w:p>
    <w:p w:rsidR="00337EFC" w:rsidRDefault="00337EFC"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¿Cuál es la relación de ustedes con la gente?</w:t>
      </w:r>
    </w:p>
    <w:p w:rsidR="00E92B65" w:rsidRDefault="00C964E8"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Primero de usted se oyó muy feo, ahí el punto es, a </w:t>
      </w:r>
      <w:r w:rsidR="00BC3B96">
        <w:rPr>
          <w:rFonts w:ascii="Times New Roman" w:hAnsi="Times New Roman" w:cs="Times New Roman"/>
          <w:sz w:val="24"/>
          <w:szCs w:val="24"/>
        </w:rPr>
        <w:t>nosotros</w:t>
      </w:r>
      <w:r>
        <w:rPr>
          <w:rFonts w:ascii="Times New Roman" w:hAnsi="Times New Roman" w:cs="Times New Roman"/>
          <w:sz w:val="24"/>
          <w:szCs w:val="24"/>
        </w:rPr>
        <w:t xml:space="preserve"> nos ven como instancia de gobierno, pero no nos ven como la delegación, lo que yo he estado trabajando, que todas las iniciativas ciudadanas, tengan el apoyo institucional y no como se viene haciendo en la delegación, la delegación llega con el programa y la gente se suma, lo que hemos estado haciendo es convocatorias abiertas para recibir propuestas, proyectos, iniciativas y es lo que </w:t>
      </w:r>
      <w:r w:rsidR="00BC3B96">
        <w:rPr>
          <w:rFonts w:ascii="Times New Roman" w:hAnsi="Times New Roman" w:cs="Times New Roman"/>
          <w:sz w:val="24"/>
          <w:szCs w:val="24"/>
        </w:rPr>
        <w:t>terminamos</w:t>
      </w:r>
      <w:r>
        <w:rPr>
          <w:rFonts w:ascii="Times New Roman" w:hAnsi="Times New Roman" w:cs="Times New Roman"/>
          <w:sz w:val="24"/>
          <w:szCs w:val="24"/>
        </w:rPr>
        <w:t xml:space="preserve"> apoyando, la publicación es producto de un grupo, lo apoyamos no por hacer un libro, sino que ese libro puede difundirse para que se conozca y se valore la zona, segundo hay proyectos muy caros y </w:t>
      </w:r>
      <w:r w:rsidR="00BC3B96">
        <w:rPr>
          <w:rFonts w:ascii="Times New Roman" w:hAnsi="Times New Roman" w:cs="Times New Roman"/>
          <w:sz w:val="24"/>
          <w:szCs w:val="24"/>
        </w:rPr>
        <w:t>organizaciones</w:t>
      </w:r>
      <w:r>
        <w:rPr>
          <w:rFonts w:ascii="Times New Roman" w:hAnsi="Times New Roman" w:cs="Times New Roman"/>
          <w:sz w:val="24"/>
          <w:szCs w:val="24"/>
        </w:rPr>
        <w:t xml:space="preserve"> sociales que están </w:t>
      </w:r>
      <w:r w:rsidR="00BC3B96">
        <w:rPr>
          <w:rFonts w:ascii="Times New Roman" w:hAnsi="Times New Roman" w:cs="Times New Roman"/>
          <w:sz w:val="24"/>
          <w:szCs w:val="24"/>
        </w:rPr>
        <w:t>acostumbradas</w:t>
      </w:r>
      <w:r>
        <w:rPr>
          <w:rFonts w:ascii="Times New Roman" w:hAnsi="Times New Roman" w:cs="Times New Roman"/>
          <w:sz w:val="24"/>
          <w:szCs w:val="24"/>
        </w:rPr>
        <w:t xml:space="preserve"> a recibir dinero del gobierno, porque esto es una zona rural y la </w:t>
      </w:r>
      <w:r w:rsidR="00BC3B96">
        <w:rPr>
          <w:rFonts w:ascii="Times New Roman" w:hAnsi="Times New Roman" w:cs="Times New Roman"/>
          <w:sz w:val="24"/>
          <w:szCs w:val="24"/>
        </w:rPr>
        <w:t>política</w:t>
      </w:r>
      <w:r>
        <w:rPr>
          <w:rFonts w:ascii="Times New Roman" w:hAnsi="Times New Roman" w:cs="Times New Roman"/>
          <w:sz w:val="24"/>
          <w:szCs w:val="24"/>
        </w:rPr>
        <w:t xml:space="preserve"> rural es de subsidio y de taza cero sin retorno, regalar dinero, se organizan, los productores de leche, hortaliza, de flor, se van a formar a la SEDEREC, lo usan pero no hay más allá, lo que buscamos es cómo estimular las iniciativas, yo no quiero que se forme la gente para un recurso, yo quiero apoyar a la gente con </w:t>
      </w:r>
      <w:r w:rsidR="00BC3B96">
        <w:rPr>
          <w:rFonts w:ascii="Times New Roman" w:hAnsi="Times New Roman" w:cs="Times New Roman"/>
          <w:sz w:val="24"/>
          <w:szCs w:val="24"/>
        </w:rPr>
        <w:t>propuesta</w:t>
      </w:r>
      <w:r>
        <w:rPr>
          <w:rFonts w:ascii="Times New Roman" w:hAnsi="Times New Roman" w:cs="Times New Roman"/>
          <w:sz w:val="24"/>
          <w:szCs w:val="24"/>
        </w:rPr>
        <w:t xml:space="preserve">, que muchos de ellos son de iniciativa comunitaria, sí, y que lo han hecho a costo cero, también, el recuso que les damos es un subsidio para compensar lo que no han podido hacer, porque falta recurso, toda la zona de Santa Cruz Acalpixca, que es esta parte, hay una zona arqueológica que se llama Coilama, la gente lo que está buscando es el rescate y la declaración de sitio arqueológico el INAH ya lo está trabajando y qué es lo que va a pasar que el sitio arqueológico de esta zona es más importante que Cuicuilco, porque era la zona de paso de los grupos que venían del centro y sur, forzosamente para llegar a </w:t>
      </w:r>
      <w:r w:rsidR="00BC3B96">
        <w:rPr>
          <w:rFonts w:ascii="Times New Roman" w:hAnsi="Times New Roman" w:cs="Times New Roman"/>
          <w:sz w:val="24"/>
          <w:szCs w:val="24"/>
        </w:rPr>
        <w:t>Tenochtitlán</w:t>
      </w:r>
      <w:r>
        <w:rPr>
          <w:rFonts w:ascii="Times New Roman" w:hAnsi="Times New Roman" w:cs="Times New Roman"/>
          <w:sz w:val="24"/>
          <w:szCs w:val="24"/>
        </w:rPr>
        <w:t xml:space="preserve"> tenían que pasar por aquí, era una aduana guerrera y de dinero que además le permitía controlar los tributos que tenían que generar los pueblos de las orillas, lo que los aztecas les pedían a los xochimilcas era tributo pero de alimentos, la ciudad les pedía, por eso la tradición de los canales y de llevar los productos hacia el centro de la ciudad, canal de la viga, canal nacional, esos afluentes llevaban hasta la </w:t>
      </w:r>
      <w:r w:rsidR="00BC3B96">
        <w:rPr>
          <w:rFonts w:ascii="Times New Roman" w:hAnsi="Times New Roman" w:cs="Times New Roman"/>
          <w:sz w:val="24"/>
          <w:szCs w:val="24"/>
        </w:rPr>
        <w:t>acequia</w:t>
      </w:r>
      <w:r>
        <w:rPr>
          <w:rFonts w:ascii="Times New Roman" w:hAnsi="Times New Roman" w:cs="Times New Roman"/>
          <w:sz w:val="24"/>
          <w:szCs w:val="24"/>
        </w:rPr>
        <w:t xml:space="preserve"> del centro, parte del tributo, se quedó la actividad, se mantiene, pero de alguna manera sigue habiendo resentimiento hacia el centro, cualquier cosa que el gobierno proponga, la gente</w:t>
      </w:r>
      <w:r w:rsidR="00FB35F4">
        <w:rPr>
          <w:rFonts w:ascii="Times New Roman" w:hAnsi="Times New Roman" w:cs="Times New Roman"/>
          <w:sz w:val="24"/>
          <w:szCs w:val="24"/>
        </w:rPr>
        <w:t xml:space="preserve"> </w:t>
      </w:r>
      <w:r w:rsidR="00E92B65">
        <w:rPr>
          <w:rFonts w:ascii="Times New Roman" w:hAnsi="Times New Roman" w:cs="Times New Roman"/>
          <w:sz w:val="24"/>
          <w:szCs w:val="24"/>
        </w:rPr>
        <w:t>lo va a rechazar y son grupos difíciles, tercos, dicen, porque la gente no acepta y siempre el argumento es que la ciudad nos ha explotado, nos ha quitado.</w:t>
      </w:r>
    </w:p>
    <w:p w:rsidR="00E92B65" w:rsidRDefault="00E92B65"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Mucha desconfianza</w:t>
      </w:r>
    </w:p>
    <w:p w:rsidR="00E92B65" w:rsidRDefault="00E92B65"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Sí, por eso el vínculo de nosotros con las universidades porque trabajan con la UNAM, el instituto de biología, la UAM, porque es nuestro vínculo de legitimidad con relación a las propuestas que vamos a hacer, si llega la autoridad solita, tal vez nos hagan caso, peor si llega con la UNAM, es seguro que nos hacen caso.</w:t>
      </w:r>
    </w:p>
    <w:p w:rsidR="00E92B65" w:rsidRDefault="00E92B65"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Si pensamos en los acciones que toman, ustedes ya tenemos un buen idea de los planes, pero los residentes si tenía que requisar los acciones de cada individuo ¿qué realmente importa aquí, cuáles son los acciones que toman, negativa o positiva que realmente hacen una diferencia aquí?</w:t>
      </w:r>
    </w:p>
    <w:p w:rsidR="00E92B65" w:rsidRDefault="00E92B65"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Primero la chinampa es un valor patrimonial y de identidad, es lo que caracteriza a toda la zona, una zona chinampera lacustre, la primera pregunta es cuántas chinampas hay, cuántos kilómetros de canales hay, esos son navegables, tienen obstrucciones, están secos, lo que hicimos fue hacer ese trabajo, 3822 chinampas, hay en Xochimilco y Tláhuac, la zona de Xochimilco, el promedio del tamaño es de 400 metros y el promedio de las chinampa es de Tláhuac es de 1200, la primera es porque más grande Tláhuac que Xochimilco si es la misma estrategia productiva, porque la zona de Tláhuac, la gente ha venido rellenando canales con más </w:t>
      </w:r>
      <w:r w:rsidR="00BC3B96">
        <w:rPr>
          <w:rFonts w:ascii="Times New Roman" w:hAnsi="Times New Roman" w:cs="Times New Roman"/>
          <w:sz w:val="24"/>
          <w:szCs w:val="24"/>
        </w:rPr>
        <w:t>intensidad</w:t>
      </w:r>
      <w:r>
        <w:rPr>
          <w:rFonts w:ascii="Times New Roman" w:hAnsi="Times New Roman" w:cs="Times New Roman"/>
          <w:sz w:val="24"/>
          <w:szCs w:val="24"/>
        </w:rPr>
        <w:t xml:space="preserve"> para agrandar su parcela y que le convenga invertir para producir un terreno mayor a tener cuatro terrenos con canales en medio, porque el sistema de riego viene a </w:t>
      </w:r>
      <w:r w:rsidR="00BC3B96">
        <w:rPr>
          <w:rFonts w:ascii="Times New Roman" w:hAnsi="Times New Roman" w:cs="Times New Roman"/>
          <w:sz w:val="24"/>
          <w:szCs w:val="24"/>
        </w:rPr>
        <w:t>sustituir</w:t>
      </w:r>
      <w:r>
        <w:rPr>
          <w:rFonts w:ascii="Times New Roman" w:hAnsi="Times New Roman" w:cs="Times New Roman"/>
          <w:sz w:val="24"/>
          <w:szCs w:val="24"/>
        </w:rPr>
        <w:t xml:space="preserve"> lo que los canales hacía, y segundo cuántos canales hay, kilómetros qué profundidad, anchura, porque teníamos que generar un programa de vialidad pluvial para que todos los que hacen turismo recreativo para que no se metan en canales productivos, no ande una trajinera perdida, esta es una foto y este es un paraje de Xochimilco, pero el paraje está en la zona más lejana, en el momento que empiece a pasar se descompone todo, basura, ruido, servicios de baños, alimentos, delimitar la zona turística, en función a densidad o uso de aprovechamiento productivo y el resto tener dentro del programa lo que  serían los valores del uso pero no del suelo, del uso hidráulico, hay es un poco parecido al plan de vialidad, en el plan de vialidad hay avenidas, calzadas, calles y cerradas, en el plano pluvial hay canales, acalotes y apantles, que sería la misma lógica, por ejemplo este es un acalote, porque se puede circular, el canal es enorme</w:t>
      </w:r>
      <w:r w:rsidR="00462BFF">
        <w:rPr>
          <w:rFonts w:ascii="Times New Roman" w:hAnsi="Times New Roman" w:cs="Times New Roman"/>
          <w:sz w:val="24"/>
          <w:szCs w:val="24"/>
        </w:rPr>
        <w:t xml:space="preserve"> y el apantle es el sistema de canal que permite la entrada de agua y que no es navegable, muy angosto, para mantener la humedad de la tierra y la comunicación, </w:t>
      </w:r>
      <w:r w:rsidR="00BC3B96">
        <w:rPr>
          <w:rFonts w:ascii="Times New Roman" w:hAnsi="Times New Roman" w:cs="Times New Roman"/>
          <w:sz w:val="24"/>
          <w:szCs w:val="24"/>
        </w:rPr>
        <w:t>recordemos</w:t>
      </w:r>
      <w:r w:rsidR="00462BFF">
        <w:rPr>
          <w:rFonts w:ascii="Times New Roman" w:hAnsi="Times New Roman" w:cs="Times New Roman"/>
          <w:sz w:val="24"/>
          <w:szCs w:val="24"/>
        </w:rPr>
        <w:t xml:space="preserve"> que eran superficies flotantes, como han sido </w:t>
      </w:r>
      <w:r w:rsidR="00BC3B96">
        <w:rPr>
          <w:rFonts w:ascii="Times New Roman" w:hAnsi="Times New Roman" w:cs="Times New Roman"/>
          <w:sz w:val="24"/>
          <w:szCs w:val="24"/>
        </w:rPr>
        <w:t>re niveladas</w:t>
      </w:r>
      <w:r w:rsidR="00462BFF">
        <w:rPr>
          <w:rFonts w:ascii="Times New Roman" w:hAnsi="Times New Roman" w:cs="Times New Roman"/>
          <w:sz w:val="24"/>
          <w:szCs w:val="24"/>
        </w:rPr>
        <w:t>, ya no son flotantes, ya el flujo hidráulico por abajo es la misma intensidad como si estuviera la capa de tierra por encima.</w:t>
      </w:r>
    </w:p>
    <w:p w:rsidR="00462BFF" w:rsidRDefault="00BC3B96"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Tienen algoritmos que se puede estimar si se convierte Xochimilco como Tláhuac ¿qué sería el efecto sobre el agua qué porcentaje calotes, se puede tener tal efecto?</w:t>
      </w:r>
    </w:p>
    <w:p w:rsidR="00462BFF" w:rsidRDefault="00462BFF"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Ya tenemos el censo de las chinampas y kilómetros de canales, nuestra</w:t>
      </w:r>
      <w:r w:rsidR="00BC3B96">
        <w:rPr>
          <w:rFonts w:ascii="Times New Roman" w:hAnsi="Times New Roman" w:cs="Times New Roman"/>
          <w:sz w:val="24"/>
          <w:szCs w:val="24"/>
        </w:rPr>
        <w:t xml:space="preserve"> programa maestro es conservar el mismo número que tenemos ahorita y empezar a ganar más kilómetros por los canales que vamos a ir desazolvando o reaperturando, más que disminuir, es ampliar, mantener el mismo número abriendo los canales</w:t>
      </w:r>
      <w:r w:rsidR="00E232AB">
        <w:rPr>
          <w:rFonts w:ascii="Times New Roman" w:hAnsi="Times New Roman" w:cs="Times New Roman"/>
          <w:sz w:val="24"/>
          <w:szCs w:val="24"/>
        </w:rPr>
        <w:t>.</w:t>
      </w:r>
    </w:p>
    <w:p w:rsidR="00E232AB" w:rsidRDefault="00E232AB"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Para eso van a necesitar la colaboración con chinamperos, supongo</w:t>
      </w:r>
    </w:p>
    <w:p w:rsidR="00E232AB" w:rsidRDefault="00E232AB"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Sí, porque la chinampa es un fenómeno jurídico de la tenencia de la tierra muy chistoso, no hay registro público de la propiedad de las chinampas, porque es una superficie artificial, si fuera especulador inmobiliario te dedicarías a estar construyendo chinampas y agrandarlas y lo que disminuiría sería el espejo de la superficie del agua, nadie puede titular porque viene una complicación entre la ley general de agua porque sería delito federal, pero entra en conflicto con usos y costumbres, la gente dice que es un beneficio de la comunidad, este sistema canalero es el que determina la zona y nosotros ya tenemos identificados el número de canales que se tienen construidos</w:t>
      </w:r>
      <w:r w:rsidR="00675E8B">
        <w:rPr>
          <w:rFonts w:ascii="Times New Roman" w:hAnsi="Times New Roman" w:cs="Times New Roman"/>
          <w:sz w:val="24"/>
          <w:szCs w:val="24"/>
        </w:rPr>
        <w:t xml:space="preserve">, </w:t>
      </w:r>
      <w:r w:rsidR="004F1CA0">
        <w:rPr>
          <w:rFonts w:ascii="Times New Roman" w:hAnsi="Times New Roman" w:cs="Times New Roman"/>
          <w:sz w:val="24"/>
          <w:szCs w:val="24"/>
        </w:rPr>
        <w:t xml:space="preserve">la superficie de las chinampas, los barrios, parajes, no quisiera manejar cifras mayores porque la UAM no nos ha entregado el estudio, está la </w:t>
      </w:r>
      <w:r w:rsidR="006556D3">
        <w:rPr>
          <w:rFonts w:ascii="Times New Roman" w:hAnsi="Times New Roman" w:cs="Times New Roman"/>
          <w:sz w:val="24"/>
          <w:szCs w:val="24"/>
        </w:rPr>
        <w:t>evaluación</w:t>
      </w:r>
      <w:r w:rsidR="004F1CA0">
        <w:rPr>
          <w:rFonts w:ascii="Times New Roman" w:hAnsi="Times New Roman" w:cs="Times New Roman"/>
          <w:sz w:val="24"/>
          <w:szCs w:val="24"/>
        </w:rPr>
        <w:t xml:space="preserve"> de los canales de 2005, 2008, 2014, como han variado, mantenido, colores de cuáles tienen mayor capacidad, menor, navegables, obstruidos y cegados, cegados son los rojos, la mayor parte esta zona son cegados, la estrategia es generar programas para </w:t>
      </w:r>
      <w:r w:rsidR="004F1CA0">
        <w:rPr>
          <w:rFonts w:ascii="Times New Roman" w:hAnsi="Times New Roman" w:cs="Times New Roman"/>
          <w:sz w:val="24"/>
          <w:szCs w:val="24"/>
        </w:rPr>
        <w:lastRenderedPageBreak/>
        <w:t>disminuir el sistema de canales cegados, navegables, la mayor parte de los azules, pero hay que darles mantenimiento, si no terminan obstruidos y los obstruidos nuestra estrategia es identificar cuál es el tipo de obstrucción, si es una obstrucción local para ampliar el tamaño de la chinampa o si es por un problema de manejo de maleza y materiales.</w:t>
      </w:r>
    </w:p>
    <w:p w:rsidR="004F1CA0" w:rsidRDefault="004F1CA0"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Y si es el primero</w:t>
      </w:r>
    </w:p>
    <w:p w:rsidR="004F1CA0" w:rsidRDefault="004F1CA0"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En esas estamos</w:t>
      </w:r>
    </w:p>
    <w:p w:rsidR="004F1CA0" w:rsidRDefault="004F1CA0"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Eso se choca con las ambiciones de los individuos</w:t>
      </w:r>
    </w:p>
    <w:p w:rsidR="004F1CA0" w:rsidRDefault="006556D3"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Es lo que estamos revisando en campo y yo llego de visita con los chinamperos de aquí y ellos le echan la culpa a los chinamperos de acá, los de acá a los de acá, al final son los mismo, son familias, no son individuos, esto es la propiedad a través de usos y costumbres, llamémosle estatus de nivel económico de las familias, los xolalpa, todas las chinampas tienen poseedor, no dueño, a ver Don José Xolalpa, se queja de que están las chinampas abandonadas, pero después de este censo ya vimos que tiene 15 y acá 4, porqué nos las trabaja, porque los canales están obstruidos y no puedo pasar, la estrategia es reaperturarlos y abrir la zona chinampera.</w:t>
      </w:r>
    </w:p>
    <w:p w:rsidR="00B85251" w:rsidRDefault="00B85251"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Pero piensa que realmente quiere reactivarlo</w:t>
      </w:r>
    </w:p>
    <w:p w:rsidR="00B85251" w:rsidRDefault="00B85251"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No porque es una estrategia patrimonial, el plan b es generar un banco de suelo productivo, donde digan, tú eres el dueño, no lo vas a trabajar pues réntala, porque de alguna manera la cadena ambiental es un ciclo y la </w:t>
      </w:r>
      <w:r w:rsidR="006556D3">
        <w:rPr>
          <w:rFonts w:ascii="Times New Roman" w:hAnsi="Times New Roman" w:cs="Times New Roman"/>
          <w:sz w:val="24"/>
          <w:szCs w:val="24"/>
        </w:rPr>
        <w:t>medidas</w:t>
      </w:r>
      <w:r>
        <w:rPr>
          <w:rFonts w:ascii="Times New Roman" w:hAnsi="Times New Roman" w:cs="Times New Roman"/>
          <w:sz w:val="24"/>
          <w:szCs w:val="24"/>
        </w:rPr>
        <w:t xml:space="preserve"> que esta zona deje de generar los valores ambientales de la cadena, ese eslabón se va a sustituir de esa manera, y no queremos que se pierda la parte del agua.</w:t>
      </w:r>
    </w:p>
    <w:p w:rsidR="00B85251" w:rsidRDefault="00B85251"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w:t>
      </w:r>
      <w:r w:rsidR="006556D3">
        <w:rPr>
          <w:rFonts w:ascii="Times New Roman" w:hAnsi="Times New Roman" w:cs="Times New Roman"/>
          <w:i/>
          <w:sz w:val="24"/>
          <w:szCs w:val="24"/>
        </w:rPr>
        <w:t>Qué</w:t>
      </w:r>
      <w:r>
        <w:rPr>
          <w:rFonts w:ascii="Times New Roman" w:hAnsi="Times New Roman" w:cs="Times New Roman"/>
          <w:i/>
          <w:sz w:val="24"/>
          <w:szCs w:val="24"/>
        </w:rPr>
        <w:t xml:space="preserve"> tanto piensa y la tierra y su simbolismo qué tanto piensa que se presta a una cambio de idea de que hay un banco de uso de suelo?</w:t>
      </w:r>
    </w:p>
    <w:p w:rsidR="00B85251" w:rsidRDefault="00B85251"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Tenemos que utilizar el mismo esquema de la visión de los grupos, si yo les propongo banco de uso de suelo, van a pensar, banco, crédito, ajiotismo, no tenemos que generar un sistema en el cual ellos vean que la rentabilidad de su superficie abandonada les permitirá tener un ingreso adicional y la gente que está produciendo y quiere crecer productivamente hablando, tendrá la oportunidad de rentar más superficies, la nuevas generaciones buscan vender el lote y llevarse dinero y desaparecer de la zona, va a haber zonas que ya no van a ser viables para la producción, pero siguen generando servicio ambiental, parte de la estrategia es pagarles el impuesto de, un recurso de servicios ambientales derivado de un impuesto, la ciudad </w:t>
      </w:r>
      <w:r w:rsidR="006556D3">
        <w:rPr>
          <w:rFonts w:ascii="Times New Roman" w:hAnsi="Times New Roman" w:cs="Times New Roman"/>
          <w:sz w:val="24"/>
          <w:szCs w:val="24"/>
        </w:rPr>
        <w:t>cobra</w:t>
      </w:r>
      <w:r>
        <w:rPr>
          <w:rFonts w:ascii="Times New Roman" w:hAnsi="Times New Roman" w:cs="Times New Roman"/>
          <w:sz w:val="24"/>
          <w:szCs w:val="24"/>
        </w:rPr>
        <w:t xml:space="preserve"> impuestos y debe regresar un porcentaje a través de servicios ambientales al dueño de la chinampa para que  no la venda ni cambie uso de suelo, la zona sigue siendo rica, porque el volcán Teutli que está aquí lo que nos dicen que la intensidad de la actividad volcánica de este cono y de este otro que está por acá permitieron generar el número de proteínas y minerales suficientes para que la tierra tenga riqueza y valor nutricional por eso es muy productiva, con poquito, siembra, el sistema de </w:t>
      </w:r>
      <w:r w:rsidR="00F45369">
        <w:rPr>
          <w:rFonts w:ascii="Times New Roman" w:hAnsi="Times New Roman" w:cs="Times New Roman"/>
          <w:sz w:val="24"/>
          <w:szCs w:val="24"/>
        </w:rPr>
        <w:t xml:space="preserve">chapines es lodo que lo dejan medio secar, le ponen la semilla y a las tres semanas está saliendo la plántula que la trasplantan y pum, o sea es de las pocas zonas en las que de manera natural puede ser </w:t>
      </w:r>
      <w:r w:rsidR="00F45369">
        <w:rPr>
          <w:rFonts w:ascii="Times New Roman" w:hAnsi="Times New Roman" w:cs="Times New Roman"/>
          <w:sz w:val="24"/>
          <w:szCs w:val="24"/>
        </w:rPr>
        <w:lastRenderedPageBreak/>
        <w:t>agroproductiva, eso es un valor adicional porqué no vendo mi chinampa, porque no quiero vendérsela a alguien de fuera, porque son familias de ahí lo que la quieren y dos porque algún día haré algo con mi tierra, que el gobierno me de dinero por tenerla.</w:t>
      </w:r>
    </w:p>
    <w:p w:rsidR="00F45369" w:rsidRDefault="00F45369"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Esto que dice de la tenencia, cómo le pueden cambiar al uso de suelo por algo que no es tierra.</w:t>
      </w:r>
    </w:p>
    <w:p w:rsidR="00F45369" w:rsidRDefault="00F45369"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Por valores entendidos entre ellos, porque no hay autoridad ni administrativa como la delegación, ni de legitimidad social como un comisariado ejidal o un líder comunal o hasta un párroco que ponga el orden, son valores entendidos entre ellos, por ejemplo puedo transcribir una plática: </w:t>
      </w:r>
    </w:p>
    <w:p w:rsidR="00F45369" w:rsidRDefault="00F45369"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-oiga compadre, voy a construir una chancha</w:t>
      </w:r>
    </w:p>
    <w:p w:rsidR="00F45369" w:rsidRDefault="00F45369"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-sí compadre póngala, entre todos le ayudamos a hacer las faenas y entre todos le nivelamos y entre todos le apoyamos</w:t>
      </w:r>
    </w:p>
    <w:p w:rsidR="00F45369" w:rsidRDefault="00F45369"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Hay un sistema de solidaridad que permite consolidar las zonas pero a la vez no competir con agentes externos, si ellos vendieras las tierras al mejor postor, habría más gente de afuera propietaria de las chinampas que los de adentro y ahí hay varios hecho históricos que han dejado huella en la zona, son culturas que no permiten que vuelva a pasar lo que ya pasó, que ya les despojaron de las tierras, la reforma se las regresó y a raíz ha sido una defensa intensa, pero si el compadre tiene a la mujer enferma, vende un cachito para pagar el médico o viene la fiesta de 15 años o la boda otro pedacito y así estas manchitas rojas, son la zona que ha ido creciendo los últimos 30 años Xochimilco, mi propuesta personal es que la política de suelo se desarrolle en esta zona, si dejamos construir que se construya bien y que esta zona de lunarcitos, no se empiece a construir ni acá, ni acá, sino que desarrolle y tendríamos para generar un desarrollo los próximos 50 años, pero son políticas de especulación de suelo y eso las desarrolla </w:t>
      </w:r>
      <w:r w:rsidR="006556D3">
        <w:rPr>
          <w:rFonts w:ascii="Times New Roman" w:hAnsi="Times New Roman" w:cs="Times New Roman"/>
          <w:sz w:val="24"/>
          <w:szCs w:val="24"/>
        </w:rPr>
        <w:t>Secretaría</w:t>
      </w:r>
      <w:r>
        <w:rPr>
          <w:rFonts w:ascii="Times New Roman" w:hAnsi="Times New Roman" w:cs="Times New Roman"/>
          <w:sz w:val="24"/>
          <w:szCs w:val="24"/>
        </w:rPr>
        <w:t xml:space="preserve"> de Desarrollo Urbano y Vivienda, pero cuál es el problema en la ciudad de México, por falta de una política de planeación de uso de suelo y la regularización se convirtió en una política institucionalizada cuando había que ser extraordinaria, hay un organismo regulador, hay un organismos que va arreglar lo irregular, hay que tratar el problema de origen, por qué se genera lo irregular, porqué se genera lo irregular porque no hay una política de suelo, pero clientelar y política ha sido más rentable, que reguladora, que una correctiva, una </w:t>
      </w:r>
      <w:r w:rsidR="006556D3">
        <w:rPr>
          <w:rFonts w:ascii="Times New Roman" w:hAnsi="Times New Roman" w:cs="Times New Roman"/>
          <w:sz w:val="24"/>
          <w:szCs w:val="24"/>
        </w:rPr>
        <w:t>política</w:t>
      </w:r>
      <w:r>
        <w:rPr>
          <w:rFonts w:ascii="Times New Roman" w:hAnsi="Times New Roman" w:cs="Times New Roman"/>
          <w:sz w:val="24"/>
          <w:szCs w:val="24"/>
        </w:rPr>
        <w:t xml:space="preserve"> correctiva que una de planeación</w:t>
      </w:r>
      <w:r w:rsidR="006556D3">
        <w:rPr>
          <w:rFonts w:ascii="Times New Roman" w:hAnsi="Times New Roman" w:cs="Times New Roman"/>
          <w:sz w:val="24"/>
          <w:szCs w:val="24"/>
        </w:rPr>
        <w:t>, esa es la información.</w:t>
      </w:r>
    </w:p>
    <w:p w:rsidR="006556D3" w:rsidRDefault="006556D3"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La única otra cosa a lo mejor no mencionado es inundaciones, algo que relación con la población es un problema, mencionó los chinampas y tienen que compensar ellos ¿hay problemas que afecta sus planes de manejo en cuanto a la zona urbana?</w:t>
      </w:r>
    </w:p>
    <w:p w:rsidR="006556D3" w:rsidRDefault="00250352"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No entendí</w:t>
      </w:r>
    </w:p>
    <w:p w:rsidR="00250352" w:rsidRDefault="00250352"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Digamos, que si existe incidencias de inundación de zonas</w:t>
      </w:r>
    </w:p>
    <w:p w:rsidR="00250352" w:rsidRDefault="00250352"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Como hay </w:t>
      </w:r>
      <w:r w:rsidR="003613A2">
        <w:rPr>
          <w:rFonts w:ascii="Times New Roman" w:hAnsi="Times New Roman" w:cs="Times New Roman"/>
          <w:sz w:val="24"/>
          <w:szCs w:val="24"/>
        </w:rPr>
        <w:t>hundimientos</w:t>
      </w:r>
      <w:r>
        <w:rPr>
          <w:rFonts w:ascii="Times New Roman" w:hAnsi="Times New Roman" w:cs="Times New Roman"/>
          <w:sz w:val="24"/>
          <w:szCs w:val="24"/>
        </w:rPr>
        <w:t xml:space="preserve"> diferenciales, esta es la parte más profunda o más metida, en caso de </w:t>
      </w:r>
      <w:r w:rsidR="003613A2">
        <w:rPr>
          <w:rFonts w:ascii="Times New Roman" w:hAnsi="Times New Roman" w:cs="Times New Roman"/>
          <w:sz w:val="24"/>
          <w:szCs w:val="24"/>
        </w:rPr>
        <w:t>desbordamiento</w:t>
      </w:r>
      <w:r>
        <w:rPr>
          <w:rFonts w:ascii="Times New Roman" w:hAnsi="Times New Roman" w:cs="Times New Roman"/>
          <w:sz w:val="24"/>
          <w:szCs w:val="24"/>
        </w:rPr>
        <w:t xml:space="preserve"> de vasos reguladores toda el agua va a escurrir hacia el centro, no hay una zona urbana o de habitacional en un radio de aproximadamente 3 kilómetros, acá sí, pero es Iztapalapa y está más alto, el nivel es de varios metros, entre el centro y esta parte, en caso de desbordamiento, todo va a escurrir hacia el centro y tendría que ser una lluvia atípica la que permita que suba el nivel de manera circular con efectos de ondas de crecimiento.</w:t>
      </w:r>
    </w:p>
    <w:p w:rsidR="00250352" w:rsidRDefault="00250352"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w:t>
      </w:r>
      <w:r w:rsidR="003613A2">
        <w:rPr>
          <w:rFonts w:ascii="Times New Roman" w:hAnsi="Times New Roman" w:cs="Times New Roman"/>
          <w:i/>
          <w:sz w:val="24"/>
          <w:szCs w:val="24"/>
        </w:rPr>
        <w:t>No</w:t>
      </w:r>
      <w:r>
        <w:rPr>
          <w:rFonts w:ascii="Times New Roman" w:hAnsi="Times New Roman" w:cs="Times New Roman"/>
          <w:i/>
          <w:sz w:val="24"/>
          <w:szCs w:val="24"/>
        </w:rPr>
        <w:t xml:space="preserve"> ha pasado hasta ahorita?</w:t>
      </w:r>
    </w:p>
    <w:p w:rsidR="00250352" w:rsidRDefault="00250352"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No</w:t>
      </w:r>
    </w:p>
    <w:p w:rsidR="00250352" w:rsidRDefault="00250352"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La gente no se preocupa</w:t>
      </w:r>
    </w:p>
    <w:p w:rsidR="00250352" w:rsidRDefault="00250352"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Técnicamente no va a pasar pero a través de, no hay leyendas que yo haya escuchado acerca de inundaciones ha habido de trombas, de granizadas muy fuertes pero que hablen de grandes tragedias provocadas por la inundación, no.</w:t>
      </w:r>
    </w:p>
    <w:p w:rsidR="00250352" w:rsidRDefault="00250352"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No se menciona</w:t>
      </w:r>
    </w:p>
    <w:p w:rsidR="00250352" w:rsidRDefault="00250352"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No, porque en el </w:t>
      </w:r>
      <w:r w:rsidR="003613A2">
        <w:rPr>
          <w:rFonts w:ascii="Times New Roman" w:hAnsi="Times New Roman" w:cs="Times New Roman"/>
          <w:sz w:val="24"/>
          <w:szCs w:val="24"/>
        </w:rPr>
        <w:t>imaginario</w:t>
      </w:r>
      <w:r>
        <w:rPr>
          <w:rFonts w:ascii="Times New Roman" w:hAnsi="Times New Roman" w:cs="Times New Roman"/>
          <w:sz w:val="24"/>
          <w:szCs w:val="24"/>
        </w:rPr>
        <w:t xml:space="preserve"> colectivo, no hay ese discurso que permitiría tener a la población en alerta, está en el imaginario colectivo, lo que sí funciona es el niño pa que es el símbolo religioso, pero un fenómeno natural que afecta la zona, no o que pueda generar un conflicto de inundación, no forma parte de su cotidiano colectivo.</w:t>
      </w:r>
    </w:p>
    <w:p w:rsidR="00250352" w:rsidRDefault="00250352"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Pues muchas gracias</w:t>
      </w:r>
      <w:r w:rsidR="003613A2">
        <w:rPr>
          <w:rFonts w:ascii="Times New Roman" w:hAnsi="Times New Roman" w:cs="Times New Roman"/>
          <w:i/>
          <w:sz w:val="24"/>
          <w:szCs w:val="24"/>
        </w:rPr>
        <w:t>. Explica el proyecto</w:t>
      </w:r>
    </w:p>
    <w:p w:rsidR="000A3C11" w:rsidRDefault="000A3C11"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Bueno aquí ha sido al revés, Iztapalapa ahora es </w:t>
      </w:r>
      <w:r w:rsidR="00EA7F1B">
        <w:rPr>
          <w:rFonts w:ascii="Times New Roman" w:hAnsi="Times New Roman" w:cs="Times New Roman"/>
          <w:sz w:val="24"/>
          <w:szCs w:val="24"/>
        </w:rPr>
        <w:t>el</w:t>
      </w:r>
      <w:r>
        <w:rPr>
          <w:rFonts w:ascii="Times New Roman" w:hAnsi="Times New Roman" w:cs="Times New Roman"/>
          <w:sz w:val="24"/>
          <w:szCs w:val="24"/>
        </w:rPr>
        <w:t xml:space="preserve"> desierto, era parte del paisaje ambiental de la zona, lo que ves ahora en Xochimilco a excepc</w:t>
      </w:r>
      <w:r w:rsidR="004356C2">
        <w:rPr>
          <w:rFonts w:ascii="Times New Roman" w:hAnsi="Times New Roman" w:cs="Times New Roman"/>
          <w:sz w:val="24"/>
          <w:szCs w:val="24"/>
        </w:rPr>
        <w:t>ión</w:t>
      </w:r>
      <w:r w:rsidR="00EA7F1B">
        <w:rPr>
          <w:rFonts w:ascii="Times New Roman" w:hAnsi="Times New Roman" w:cs="Times New Roman"/>
          <w:sz w:val="24"/>
          <w:szCs w:val="24"/>
        </w:rPr>
        <w:t xml:space="preserve"> de ese paisaje más abierto éste era lo que era el valle y ahora es lago, Iztapalapa se secó y aquí no hay hundimientos, lo que hay son agrietamientos porque la erosión y la resequedad del suelo es tal, que las cavernas y los ríos subterráneos desaparecieron, podemos decir que en el modelo de simulación esta mancha urbana en teoría va a ir presionando hacia acá, pero no por crecimiento poblacional sino por la extracción de agua de los pozos de to</w:t>
      </w:r>
      <w:r w:rsidR="00BF7644">
        <w:rPr>
          <w:rFonts w:ascii="Times New Roman" w:hAnsi="Times New Roman" w:cs="Times New Roman"/>
          <w:sz w:val="24"/>
          <w:szCs w:val="24"/>
        </w:rPr>
        <w:t>da la zona y la posible pérdida</w:t>
      </w:r>
      <w:r w:rsidR="00EA7F1B">
        <w:rPr>
          <w:rFonts w:ascii="Times New Roman" w:hAnsi="Times New Roman" w:cs="Times New Roman"/>
          <w:sz w:val="24"/>
          <w:szCs w:val="24"/>
        </w:rPr>
        <w:t xml:space="preserve"> del líquido porque cerrara la planta de tratamiento, quieres ver cómo sería si no hubiera agua, nada más voltea a cualquier parte de Iztapalapa.</w:t>
      </w:r>
    </w:p>
    <w:p w:rsidR="00EA7F1B" w:rsidRDefault="00EA7F1B"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Son las ideas que tenemos que ver, vamos a invitarlos a Lancis para que vean la simulación.</w:t>
      </w:r>
    </w:p>
    <w:p w:rsidR="00EA7F1B" w:rsidRDefault="00EA7F1B"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Cualquier información, los datos duros se los mando con Rubén, que sería de sistema de agua, no tenemos el dato oficial de cuánta agua se lleva, pero yo creo que la ciudad regresa un litro de cada diez que se lleva, la planta de tratamiento, cada litro que manda es a cambio de un estimado de nueve a diez, son cálculos personales, porque qué raro que no quieran dar el dato habiendo los pozos</w:t>
      </w:r>
      <w:r w:rsidR="00D30FAE">
        <w:rPr>
          <w:rFonts w:ascii="Times New Roman" w:hAnsi="Times New Roman" w:cs="Times New Roman"/>
          <w:sz w:val="24"/>
          <w:szCs w:val="24"/>
        </w:rPr>
        <w:t xml:space="preserve"> y ha sido una extracción histórica el acueducto fue inaugurado por Porfirio Díaz, todo el siglo pasado se extrajo agua </w:t>
      </w:r>
      <w:r w:rsidR="00AA7E0D">
        <w:rPr>
          <w:rFonts w:ascii="Times New Roman" w:hAnsi="Times New Roman" w:cs="Times New Roman"/>
          <w:sz w:val="24"/>
          <w:szCs w:val="24"/>
        </w:rPr>
        <w:t xml:space="preserve">más lo que llevamos, por </w:t>
      </w:r>
      <w:r w:rsidR="00AA7E0D">
        <w:rPr>
          <w:rFonts w:ascii="Times New Roman" w:hAnsi="Times New Roman" w:cs="Times New Roman"/>
          <w:sz w:val="24"/>
          <w:szCs w:val="24"/>
        </w:rPr>
        <w:lastRenderedPageBreak/>
        <w:t>eso hay mucha gente que defiende que no se lleven el agua o que si se la van a llevar le dejen algo a la comunidad.</w:t>
      </w:r>
    </w:p>
    <w:p w:rsidR="00AA7E0D" w:rsidRDefault="00AA7E0D"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Con Rubén estuvimos viendo una matriz de actores ya empezada (Explica el proyecto)</w:t>
      </w:r>
    </w:p>
    <w:p w:rsidR="00AA7E0D" w:rsidRDefault="00726A89"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Lamentablemente Jorge Legorreta se murió, pero era el preferido en la zona que se había metido al tema del agua, hay dos gentes que trabajaron con él en dos proyectos, uno es José Genovevo con él he estado platicando, porque tiene el proyecto de hacer el museo del agua, se me hace importante como valor de identidad adicional y de identidad en la zona.</w:t>
      </w:r>
    </w:p>
    <w:p w:rsidR="00AA7E0D" w:rsidRDefault="00AA7E0D"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w:t>
      </w:r>
      <w:r w:rsidR="00726A89">
        <w:rPr>
          <w:rFonts w:ascii="Times New Roman" w:hAnsi="Times New Roman" w:cs="Times New Roman"/>
          <w:i/>
          <w:sz w:val="24"/>
          <w:szCs w:val="24"/>
        </w:rPr>
        <w:t>En</w:t>
      </w:r>
      <w:r>
        <w:rPr>
          <w:rFonts w:ascii="Times New Roman" w:hAnsi="Times New Roman" w:cs="Times New Roman"/>
          <w:i/>
          <w:sz w:val="24"/>
          <w:szCs w:val="24"/>
        </w:rPr>
        <w:t xml:space="preserve"> dónde trabaja?</w:t>
      </w:r>
    </w:p>
    <w:p w:rsidR="00AA7E0D" w:rsidRDefault="00AA7E0D"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Es académico de la UAM o la UNAM, si revisas cualquier publicación de Legorreta, él aparece en los artículos, tiene un proyecto de la creación del museo de agua, lo queremos hacer en la casa de bombas de San Luis Tlaxialtemalco que es el lugar donde salía el agua y se la llevaban al centro de la ciudad, el otro personaje tiene una visión más amplia, yo creo ya lo consultaron Óscar Monroy.</w:t>
      </w:r>
    </w:p>
    <w:p w:rsidR="00AA7E0D" w:rsidRPr="00AA7E0D" w:rsidRDefault="00AA7E0D" w:rsidP="00337EFC">
      <w:pPr>
        <w:spacing w:before="100" w:beforeAutospacing="1" w:after="100" w:afterAutospacing="1" w:line="240" w:lineRule="auto"/>
        <w:jc w:val="both"/>
        <w:rPr>
          <w:rFonts w:ascii="Times New Roman" w:hAnsi="Times New Roman" w:cs="Times New Roman"/>
          <w:i/>
          <w:sz w:val="24"/>
          <w:szCs w:val="24"/>
        </w:rPr>
      </w:pPr>
      <w:r w:rsidRPr="00AA7E0D">
        <w:rPr>
          <w:rFonts w:ascii="Times New Roman" w:hAnsi="Times New Roman" w:cs="Times New Roman"/>
          <w:i/>
          <w:sz w:val="24"/>
          <w:szCs w:val="24"/>
        </w:rPr>
        <w:t>Es difícil conseguir su atención</w:t>
      </w:r>
    </w:p>
    <w:p w:rsidR="00AA7E0D" w:rsidRDefault="00AA7E0D"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Especialista en el sentido que él tiene una visión macro de la cuenca, pero yo no coincido con él, porque quiere beneficiar al Estado de México en todas sus propuestas, él busca que la zona del Estado de México sea beneficiada con cualquier política hidráulica con el pretexto de la reactivación del río Ameca, cuando nuestra propuesta, ellos pretenden de dar servicios con la activación de la cuenca Chalco y todo el desalojo vendría a la laguna de Xico y no estamos de acuerdo y lo que estamos proponiendo sobre elevar y ampliar la laguna, los productores que ya no están produciendo están de acuerdo y aceptan a ceder su tierra a cambio de un pago de impuesto hidráulico por inundar las tierras y así evitaríamos, aquí está la línea de Chalco y es una línea delgada que divide lo rural de lo urbano, en cualquier momento se puede correr hacia el DF que pretendemos fijar una barrera en esta zona, la construcción de la línea 12 del metro que aquí está la estación Terremotitla, lo que va a hacer es que toda esta zona se convierta en un atractivo para juntar el Estado de México con el sistema, cuando llegue a funcionar otra vez la línea 12.</w:t>
      </w:r>
    </w:p>
    <w:p w:rsidR="00AA7E0D" w:rsidRDefault="009D019E"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¿É</w:t>
      </w:r>
      <w:r w:rsidR="00AA7E0D">
        <w:rPr>
          <w:rFonts w:ascii="Times New Roman" w:hAnsi="Times New Roman" w:cs="Times New Roman"/>
          <w:i/>
          <w:sz w:val="24"/>
          <w:szCs w:val="24"/>
        </w:rPr>
        <w:t>sta parte se ha considerado incluir?</w:t>
      </w:r>
    </w:p>
    <w:p w:rsidR="00AA7E0D" w:rsidRDefault="00AA7E0D"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Es Estado de México</w:t>
      </w:r>
      <w:r w:rsidR="009D019E">
        <w:rPr>
          <w:rFonts w:ascii="Times New Roman" w:hAnsi="Times New Roman" w:cs="Times New Roman"/>
          <w:sz w:val="24"/>
          <w:szCs w:val="24"/>
        </w:rPr>
        <w:t xml:space="preserve"> </w:t>
      </w:r>
    </w:p>
    <w:p w:rsidR="009D019E" w:rsidRDefault="009D019E"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¿No es imposible?</w:t>
      </w:r>
    </w:p>
    <w:p w:rsidR="009D019E" w:rsidRDefault="009D019E" w:rsidP="00337EFC">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En la declaratoria territorial solamente se circunscribió al Distrito Federal, quién sabe porque sería en el 85, 86, que se elaboraron las fichas algún criterio debió de haber predominado</w:t>
      </w:r>
      <w:r w:rsidR="009B0899">
        <w:rPr>
          <w:rFonts w:ascii="Times New Roman" w:hAnsi="Times New Roman" w:cs="Times New Roman"/>
          <w:sz w:val="24"/>
          <w:szCs w:val="24"/>
        </w:rPr>
        <w:t xml:space="preserve"> pero tienes razón esto debió de haber sido más amplio, y tenido y de hecho incluido la zona cerril, porque es la fuente natural de la base, el valor que la UNESCO, es un valor ambiental y cultural, habría que considerar a la zona que generaba el valor ambienta, pero déjame decirte que tecnológicamente hoy podemos hablar con precisión de </w:t>
      </w:r>
      <w:r w:rsidR="009B0899">
        <w:rPr>
          <w:rFonts w:ascii="Times New Roman" w:hAnsi="Times New Roman" w:cs="Times New Roman"/>
          <w:sz w:val="24"/>
          <w:szCs w:val="24"/>
        </w:rPr>
        <w:lastRenderedPageBreak/>
        <w:t>los lugares, pero en 85 cuando se hizo la declaratoria, todavía se usaron referencias de que en árbol donde da la vuelta la casa del señor Manuel, hasta ahí es el límite a pesar de que había tecnología no se hizo con precisión de hecho el año pasado le mandamos a la UNESCO con datos geor</w:t>
      </w:r>
      <w:r w:rsidR="00726A89">
        <w:rPr>
          <w:rFonts w:ascii="Times New Roman" w:hAnsi="Times New Roman" w:cs="Times New Roman"/>
          <w:sz w:val="24"/>
          <w:szCs w:val="24"/>
        </w:rPr>
        <w:t>r</w:t>
      </w:r>
      <w:r w:rsidR="009B0899">
        <w:rPr>
          <w:rFonts w:ascii="Times New Roman" w:hAnsi="Times New Roman" w:cs="Times New Roman"/>
          <w:sz w:val="24"/>
          <w:szCs w:val="24"/>
        </w:rPr>
        <w:t>efer</w:t>
      </w:r>
      <w:r w:rsidR="00726A89">
        <w:rPr>
          <w:rFonts w:ascii="Times New Roman" w:hAnsi="Times New Roman" w:cs="Times New Roman"/>
          <w:sz w:val="24"/>
          <w:szCs w:val="24"/>
        </w:rPr>
        <w:t>e</w:t>
      </w:r>
      <w:r w:rsidR="009B0899">
        <w:rPr>
          <w:rFonts w:ascii="Times New Roman" w:hAnsi="Times New Roman" w:cs="Times New Roman"/>
          <w:sz w:val="24"/>
          <w:szCs w:val="24"/>
        </w:rPr>
        <w:t>nciados y cuando alguien diga, se está cavando se va a acabar Xochimilco, está desapareciendo, a ver los indicadores aquí están 3822 chinampas y 460 y tantos kilómetros de canales si yo hago un censo y actualizo y tengo menos te doy la razón, pero si lo mantengo o aumento es que es un proceso de recuperación, son discursos mediáticos políticos, pero lo que nos interesa es mantener en el proceso en el que se encuentra, que no siga deteriorándose sino que se mantenga, ya si de ahí empezamos a invertir, pues ya es ganancia.</w:t>
      </w:r>
    </w:p>
    <w:p w:rsidR="009B0899" w:rsidRDefault="009B0899" w:rsidP="00337EFC">
      <w:pPr>
        <w:spacing w:before="100" w:beforeAutospacing="1" w:after="100" w:afterAutospacing="1" w:line="240" w:lineRule="auto"/>
        <w:jc w:val="both"/>
        <w:rPr>
          <w:rFonts w:ascii="Times New Roman" w:hAnsi="Times New Roman" w:cs="Times New Roman"/>
          <w:i/>
          <w:sz w:val="24"/>
          <w:szCs w:val="24"/>
        </w:rPr>
      </w:pPr>
      <w:r>
        <w:rPr>
          <w:rFonts w:ascii="Times New Roman" w:hAnsi="Times New Roman" w:cs="Times New Roman"/>
          <w:i/>
          <w:sz w:val="24"/>
          <w:szCs w:val="24"/>
        </w:rPr>
        <w:t>Muchas gracias, muy interesante.</w:t>
      </w:r>
    </w:p>
    <w:p w:rsidR="009B0899" w:rsidRPr="009B0899" w:rsidRDefault="009B0899" w:rsidP="00337EFC">
      <w:pPr>
        <w:spacing w:before="100" w:beforeAutospacing="1" w:after="100" w:afterAutospacing="1" w:line="240" w:lineRule="auto"/>
        <w:jc w:val="both"/>
        <w:rPr>
          <w:rFonts w:ascii="Times New Roman" w:hAnsi="Times New Roman" w:cs="Times New Roman"/>
          <w:i/>
          <w:sz w:val="24"/>
          <w:szCs w:val="24"/>
        </w:rPr>
      </w:pPr>
    </w:p>
    <w:p w:rsidR="009D019E" w:rsidRPr="009D019E" w:rsidRDefault="009D019E" w:rsidP="00337EFC">
      <w:pPr>
        <w:spacing w:before="100" w:beforeAutospacing="1" w:after="100" w:afterAutospacing="1" w:line="240" w:lineRule="auto"/>
        <w:jc w:val="both"/>
        <w:rPr>
          <w:rFonts w:ascii="Times New Roman" w:hAnsi="Times New Roman" w:cs="Times New Roman"/>
          <w:i/>
          <w:sz w:val="24"/>
          <w:szCs w:val="24"/>
        </w:rPr>
      </w:pPr>
    </w:p>
    <w:sectPr w:rsidR="009D019E" w:rsidRPr="009D019E" w:rsidSect="0006689F">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996B76"/>
    <w:rsid w:val="000261A0"/>
    <w:rsid w:val="0006689F"/>
    <w:rsid w:val="00084266"/>
    <w:rsid w:val="000A3C11"/>
    <w:rsid w:val="000D0FB4"/>
    <w:rsid w:val="000E0A0E"/>
    <w:rsid w:val="00133691"/>
    <w:rsid w:val="001B3553"/>
    <w:rsid w:val="001B3772"/>
    <w:rsid w:val="001C0DAA"/>
    <w:rsid w:val="002055EC"/>
    <w:rsid w:val="0020790E"/>
    <w:rsid w:val="00241688"/>
    <w:rsid w:val="00250352"/>
    <w:rsid w:val="00263EDD"/>
    <w:rsid w:val="00337EFC"/>
    <w:rsid w:val="00354573"/>
    <w:rsid w:val="003613A2"/>
    <w:rsid w:val="003D3B31"/>
    <w:rsid w:val="004356C2"/>
    <w:rsid w:val="00447386"/>
    <w:rsid w:val="00462BFF"/>
    <w:rsid w:val="004B1BC9"/>
    <w:rsid w:val="004F1CA0"/>
    <w:rsid w:val="005B2B01"/>
    <w:rsid w:val="00613E36"/>
    <w:rsid w:val="0061514D"/>
    <w:rsid w:val="006556D3"/>
    <w:rsid w:val="00675E8B"/>
    <w:rsid w:val="00680B3C"/>
    <w:rsid w:val="00726A89"/>
    <w:rsid w:val="00755BA0"/>
    <w:rsid w:val="00910D5B"/>
    <w:rsid w:val="00931D00"/>
    <w:rsid w:val="00967D94"/>
    <w:rsid w:val="00996B76"/>
    <w:rsid w:val="009B0899"/>
    <w:rsid w:val="009D019E"/>
    <w:rsid w:val="009D13F4"/>
    <w:rsid w:val="00A27A7A"/>
    <w:rsid w:val="00A47BCB"/>
    <w:rsid w:val="00A62FAC"/>
    <w:rsid w:val="00AA2633"/>
    <w:rsid w:val="00AA7E0D"/>
    <w:rsid w:val="00B03D11"/>
    <w:rsid w:val="00B8476C"/>
    <w:rsid w:val="00B85251"/>
    <w:rsid w:val="00BB405D"/>
    <w:rsid w:val="00BC3B96"/>
    <w:rsid w:val="00BF7644"/>
    <w:rsid w:val="00C869D7"/>
    <w:rsid w:val="00C964E8"/>
    <w:rsid w:val="00CA13A8"/>
    <w:rsid w:val="00CB10A4"/>
    <w:rsid w:val="00D30FAE"/>
    <w:rsid w:val="00DD0E08"/>
    <w:rsid w:val="00DD1168"/>
    <w:rsid w:val="00DF0879"/>
    <w:rsid w:val="00E10B57"/>
    <w:rsid w:val="00E232AB"/>
    <w:rsid w:val="00E4754C"/>
    <w:rsid w:val="00E92B65"/>
    <w:rsid w:val="00E96FC2"/>
    <w:rsid w:val="00EA7F1B"/>
    <w:rsid w:val="00F21AF7"/>
    <w:rsid w:val="00F45369"/>
    <w:rsid w:val="00F775F4"/>
    <w:rsid w:val="00FB35F4"/>
    <w:rsid w:val="00FD002E"/>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89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1076</TotalTime>
  <Pages>18</Pages>
  <Words>8874</Words>
  <Characters>48812</Characters>
  <Application>Microsoft Office Word</Application>
  <DocSecurity>0</DocSecurity>
  <Lines>406</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Juanito</dc:creator>
  <cp:keywords/>
  <dc:description/>
  <cp:lastModifiedBy>Juanito</cp:lastModifiedBy>
  <cp:revision>31</cp:revision>
  <dcterms:created xsi:type="dcterms:W3CDTF">2015-08-06T16:17:00Z</dcterms:created>
  <dcterms:modified xsi:type="dcterms:W3CDTF">2015-08-07T23:56:00Z</dcterms:modified>
</cp:coreProperties>
</file>