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Sakkal Majalla" w:cs="Sakkal Majalla" w:eastAsia="Sakkal Majalla" w:hAnsi="Sakkal Majalla"/>
          <w:b/>
          <w:bCs/>
          <w:color w:val="1B5E20"/>
          <w:sz w:val="36"/>
          <w:szCs w:val="36"/>
          <w:rtl/>
        </w:rPr>
        <w:t xml:space="preserve">أدلة الصور — بنود تقرير الملاحظات</w:t>
      </w:r>
    </w:p>
    <w:p>
      <w:pPr>
        <w:bidi/>
        <w:spacing w:after="240"/>
        <w:jc w:val="right"/>
      </w:pPr>
      <w:r>
        <w:rPr>
          <w:rFonts w:ascii="Sakkal Majalla" w:cs="Sakkal Majalla" w:eastAsia="Sakkal Majalla" w:hAnsi="Sakkal Majalla"/>
          <w:rtl/>
        </w:rPr>
        <w:t xml:space="preserve">لكل بند: افتح الرابط، صوّر حسب «ما تُصوّره»، ثم الصق الصورة داخل المربع. صفحات لوحة التحكم تتطلب تسجيل الدخول (المنفذ 3005). شغّل التطبيق أولاً عبر npm run dev.</w:t>
      </w:r>
    </w:p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1: المستخدمون والأدوار — صفحة الأدوار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-axeepz5m-yftuhmvd1x6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http://localhost:3005/ar/dashboard/roles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صفحة «الأدوار» + اضغط «إضافة دور» لإظهار مصفوفة الصلاحيات (قراءة/إنشاء/تعديل/حذف لكل قسم)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📷  الصق الصورة هنا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1ب: تعيين دور للمستخدم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dyoetcse8255ogms1i0zc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http://localhost:3005/ar/dashboard/users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افتح نموذج مستخدم → قائمة «الدور» (مسؤول/محرّر/مشاهِد)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📷  الصق الصورة هنا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1ج: مستخدم بدون دور (شارة حمراء)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6czrcgnb1qxzgurmzjtw5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http://localhost:3005/ar/dashboard/users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جدول المستخدمين → عمود «الدور» (شارة حمراء «بدون دور» إن وُجد)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📷  الصق الصورة هنا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5: تبديل اللغة AR/EN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c7gkeo0wy7f3aotqszflk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زر AR/EN أعلى الشاشة في الموقع العام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📷  الصق الصورة هنا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7: نقل الأنشطة قبل حذف دولة/منظمة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mbxatg8t6zieovdbjbpxt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http://localhost:3005/ar/dashboard/countries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اضغط «حذف» على دولة لها أنشطة → تظهر نافذة اختيار جهة النقل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📷  الصق الصورة هنا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8: رفع الصور + قصّ تلقائي 16:9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z-wyuhuswgn7xcbhydszl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http://localhost:3005/ar/dashboard/activities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افتح نموذج نشاط → قسم «الصور» (رفع حتى 5 صور)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📷  الصق الصورة هنا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11/39: التفاعل عند اختيار النشاط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iivqhql2jsu5mukpoxie5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اضغط نشاطاً من القائمة → الكرة تتوجّه لموقعه وتُبرز العلامة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📷  الصق الصورة هنا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17: استعادة كلمة المرور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z5a6fvofoqhyxs3ppmehn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http://localhost:3005/ar/forgot-password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شاشة طلب استعادة كلمة المرور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📷  الصق الصورة هنا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20: الفلاتر (نوع/موقع/سنة)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rqz7h1fezeytuwjiivezp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افتح لوحة الأنشطة → الفلاتر الثلاثة + البحث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📷  الصق الصورة هنا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21: نشاط بلا تاريخ نهاية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eg81z30xfwzron7scoazi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http://localhost:3005/ar/dashboard/activities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نموذج نشاط → حقول التاريخ (النهاية اختياري)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📷  الصق الصورة هنا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22: فصل تاريخ البداية/النهاية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fjjarq5t6game0b_l_4gf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http://localhost:3005/ar/dashboard/activities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نموذج نشاط → حقلا «تاريخ البداية» و«تاريخ النهاية»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📷  الصق الصورة هنا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23: فصل العنوان عربي/إنجليزي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ad4qzcox8how4xnmfhbl2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http://localhost:3005/ar/dashboard/activities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نموذج نشاط → حقلا العنوان (عربي + إنجليزي)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📷  الصق الصورة هنا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24: تجميع العلامات المتداخلة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hyjs8bwqzvkqp_c0jmv1l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قرّب على منطقة فيها أنشطة بنفس الموقع → علامات متباعدة حلزونياً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📷  الصق الصورة هنا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25/36: تحقق وفصل الإحداثيات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u5kkhvvkceh2ymnt5ehdq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http://localhost:3005/ar/dashboard/activities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نموذج نشاط → حقلا خط الطول/العرض + جرّب قيمة خارج النطاق لإظهار الخطأ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📷  الصق الصورة هنا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26: شاشة «لا توجد نتائج»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ywlx5c34nucwpwsb3cd8a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طبّق فلتراً لا يطابق أي نشاط → رسالة لا توجد نتائج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📷  الصق الصورة هنا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31: حقل المنظمة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rswa_cpx9b1oe5-um4gov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http://localhost:3005/ar/dashboard/activities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نموذج نشاط → اختر «منظمة» كجهة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📷  الصق الصورة هنا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32: معرض صور النشاط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tp0kzlv8qbxigumgxvndq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اضغط نشاطاً له صور → معرض الصور في البطاقة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📷  الصق الصورة هنا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34: زر إعادة الضبط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61bjkildqz1jve0fl0-ds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بعد التصفية، اضغط «إعادة» أو الشعار → تصفير الفلاتر وإعادة الكرة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📷  الصق الصورة هنا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35: إدارة الدول والمنظمات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l3yob1ix8euerwrkwz5wx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http://localhost:3005/ar/dashboard/countries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شاشة الدول (وكذلك /dashboard/organizations) — إضافة/تعديل/حذف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📷  الصق الصورة هنا</w:t>
            </w:r>
          </w:p>
        </w:tc>
      </w:tr>
    </w:tbl>
    <w:p>
      <w:pPr>
        <w:pStyle w:val="Heading2"/>
        <w:bidi/>
        <w:spacing w:after="80" w:before="24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sz w:val="28"/>
          <w:szCs w:val="28"/>
          <w:rtl/>
        </w:rPr>
        <w:t xml:space="preserve">البند 37: تسجيل الخروج</w:t>
      </w:r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الرابط: </w:t>
      </w:r>
      <w:hyperlink w:history="1" r:id="rIdc7p0sy446o7dtaqz_bnkx">
        <w:r>
          <w:rPr>
            <w:rStyle w:val="Hyperlink"/>
            <w:rFonts w:ascii="Sakkal Majalla" w:cs="Sakkal Majalla" w:eastAsia="Sakkal Majalla" w:hAnsi="Sakkal Majalla"/>
          </w:rPr>
          <w:t xml:space="preserve">http://localhost:3005/ar/dashboard</w:t>
        </w:r>
      </w:hyperlink>
    </w:p>
    <w:p>
      <w:pPr>
        <w:bidi/>
        <w:spacing w:after="60"/>
        <w:jc w:val="right"/>
      </w:pPr>
      <w:r>
        <w:rPr>
          <w:rFonts w:ascii="Sakkal Majalla" w:cs="Sakkal Majalla" w:eastAsia="Sakkal Majalla" w:hAnsi="Sakkal Majalla"/>
          <w:b/>
          <w:bCs/>
          <w:color w:val="1B5E20"/>
          <w:rtl/>
        </w:rPr>
        <w:t xml:space="preserve">ما تُصوّره: </w:t>
      </w:r>
      <w:r>
        <w:rPr>
          <w:rFonts w:ascii="Sakkal Majalla" w:cs="Sakkal Majalla" w:eastAsia="Sakkal Majalla" w:hAnsi="Sakkal Majalla"/>
          <w:rtl/>
        </w:rPr>
        <w:t xml:space="preserve">القائمة العلوية → زر تسجيل الخروج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600" w:hRule="atLeast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Sakkal Majalla" w:cs="Sakkal Majalla" w:eastAsia="Sakkal Majalla" w:hAnsi="Sakkal Majalla"/>
                <w:color w:val="B0B0B0"/>
                <w:sz w:val="22"/>
                <w:szCs w:val="22"/>
              </w:rPr>
              <w:t xml:space="preserve">📷  الصق الصورة هنا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kkal Majalla" w:cs="Sakkal Majalla" w:eastAsia="Sakkal Majalla" w:hAnsi="Sakkal Majall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axeepz5m-yftuhmvd1x6" Type="http://schemas.openxmlformats.org/officeDocument/2006/relationships/hyperlink" Target="http://localhost:3005/ar/dashboard/roles" TargetMode="External"/><Relationship Id="rIddyoetcse8255ogms1i0zc" Type="http://schemas.openxmlformats.org/officeDocument/2006/relationships/hyperlink" Target="http://localhost:3005/ar/dashboard/users" TargetMode="External"/><Relationship Id="rId6czrcgnb1qxzgurmzjtw5" Type="http://schemas.openxmlformats.org/officeDocument/2006/relationships/hyperlink" Target="http://localhost:3005/ar/dashboard/users" TargetMode="External"/><Relationship Id="rIdc7gkeo0wy7f3aotqszflk" Type="http://schemas.openxmlformats.org/officeDocument/2006/relationships/hyperlink" Target="http://localhost:3005/ar" TargetMode="External"/><Relationship Id="rIdmbxatg8t6zieovdbjbpxt" Type="http://schemas.openxmlformats.org/officeDocument/2006/relationships/hyperlink" Target="http://localhost:3005/ar/dashboard/countries" TargetMode="External"/><Relationship Id="rIdz-wyuhuswgn7xcbhydszl" Type="http://schemas.openxmlformats.org/officeDocument/2006/relationships/hyperlink" Target="http://localhost:3005/ar/dashboard/activities" TargetMode="External"/><Relationship Id="rIdiivqhql2jsu5mukpoxie5" Type="http://schemas.openxmlformats.org/officeDocument/2006/relationships/hyperlink" Target="http://localhost:3005/ar" TargetMode="External"/><Relationship Id="rIdz5a6fvofoqhyxs3ppmehn" Type="http://schemas.openxmlformats.org/officeDocument/2006/relationships/hyperlink" Target="http://localhost:3005/ar/forgot-password" TargetMode="External"/><Relationship Id="rIdrqz7h1fezeytuwjiivezp" Type="http://schemas.openxmlformats.org/officeDocument/2006/relationships/hyperlink" Target="http://localhost:3005/ar" TargetMode="External"/><Relationship Id="rIdeg81z30xfwzron7scoazi" Type="http://schemas.openxmlformats.org/officeDocument/2006/relationships/hyperlink" Target="http://localhost:3005/ar/dashboard/activities" TargetMode="External"/><Relationship Id="rIdfjjarq5t6game0b_l_4gf" Type="http://schemas.openxmlformats.org/officeDocument/2006/relationships/hyperlink" Target="http://localhost:3005/ar/dashboard/activities" TargetMode="External"/><Relationship Id="rIdad4qzcox8how4xnmfhbl2" Type="http://schemas.openxmlformats.org/officeDocument/2006/relationships/hyperlink" Target="http://localhost:3005/ar/dashboard/activities" TargetMode="External"/><Relationship Id="rIdhyjs8bwqzvkqp_c0jmv1l" Type="http://schemas.openxmlformats.org/officeDocument/2006/relationships/hyperlink" Target="http://localhost:3005/ar" TargetMode="External"/><Relationship Id="rIdu5kkhvvkceh2ymnt5ehdq" Type="http://schemas.openxmlformats.org/officeDocument/2006/relationships/hyperlink" Target="http://localhost:3005/ar/dashboard/activities" TargetMode="External"/><Relationship Id="rIdywlx5c34nucwpwsb3cd8a" Type="http://schemas.openxmlformats.org/officeDocument/2006/relationships/hyperlink" Target="http://localhost:3005/ar" TargetMode="External"/><Relationship Id="rIdrswa_cpx9b1oe5-um4gov" Type="http://schemas.openxmlformats.org/officeDocument/2006/relationships/hyperlink" Target="http://localhost:3005/ar/dashboard/activities" TargetMode="External"/><Relationship Id="rIdtp0kzlv8qbxigumgxvndq" Type="http://schemas.openxmlformats.org/officeDocument/2006/relationships/hyperlink" Target="http://localhost:3005/ar" TargetMode="External"/><Relationship Id="rId61bjkildqz1jve0fl0-ds" Type="http://schemas.openxmlformats.org/officeDocument/2006/relationships/hyperlink" Target="http://localhost:3005/ar" TargetMode="External"/><Relationship Id="rIdl3yob1ix8euerwrkwz5wx" Type="http://schemas.openxmlformats.org/officeDocument/2006/relationships/hyperlink" Target="http://localhost:3005/ar/dashboard/countries" TargetMode="External"/><Relationship Id="rIdc7p0sy446o7dtaqz_bnkx" Type="http://schemas.openxmlformats.org/officeDocument/2006/relationships/hyperlink" Target="http://localhost:3005/ar/dashboard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RS4IT</dc:creator>
  <cp:lastModifiedBy>Un-named</cp:lastModifiedBy>
  <cp:revision>1</cp:revision>
  <dcterms:created xsi:type="dcterms:W3CDTF">2026-06-08T22:47:03.540Z</dcterms:created>
  <dcterms:modified xsi:type="dcterms:W3CDTF">2026-06-08T22:47:03.553Z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