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4CBE0" w14:textId="538F12F8" w:rsidR="00520052" w:rsidRDefault="0089185B" w:rsidP="0089185B">
      <w:r>
        <w:t>Primera imagen:</w:t>
      </w:r>
    </w:p>
    <w:p w14:paraId="11EE6131" w14:textId="5A24F058" w:rsidR="0089185B" w:rsidRDefault="0089185B" w:rsidP="0089185B">
      <w:r>
        <w:rPr>
          <w:noProof/>
        </w:rPr>
        <w:drawing>
          <wp:inline distT="0" distB="0" distL="0" distR="0" wp14:anchorId="56255395" wp14:editId="4A4F23D1">
            <wp:extent cx="1143160" cy="571580"/>
            <wp:effectExtent l="0" t="0" r="0" b="0"/>
            <wp:docPr id="1462554257" name="Picture 1" descr="Logo de Shoke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554257" name="Picture 1" descr="Logo de Shoken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160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FF0B1" w14:textId="0091AFB0" w:rsidR="0089185B" w:rsidRDefault="0089185B" w:rsidP="0089185B">
      <w:r>
        <w:t>La misma, sin texto alternativo:</w:t>
      </w:r>
    </w:p>
    <w:p w14:paraId="5831711C" w14:textId="06E65286" w:rsidR="0089185B" w:rsidRDefault="0089185B" w:rsidP="0089185B">
      <w:r>
        <w:rPr>
          <w:noProof/>
        </w:rPr>
        <w:drawing>
          <wp:inline distT="0" distB="0" distL="0" distR="0" wp14:anchorId="4CF89141" wp14:editId="7171DF97">
            <wp:extent cx="1143160" cy="571580"/>
            <wp:effectExtent l="0" t="0" r="0" b="0"/>
            <wp:docPr id="1005488610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48861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160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A80DF" w14:textId="337ECAEC" w:rsidR="0089185B" w:rsidRDefault="0089185B" w:rsidP="0089185B">
      <w:r>
        <w:t>Una foto:</w:t>
      </w:r>
    </w:p>
    <w:p w14:paraId="609F8F2E" w14:textId="3D2ADF90" w:rsidR="0089185B" w:rsidRDefault="0089185B" w:rsidP="0089185B">
      <w:r>
        <w:rPr>
          <w:noProof/>
        </w:rPr>
        <w:drawing>
          <wp:inline distT="0" distB="0" distL="0" distR="0" wp14:anchorId="30CF763F" wp14:editId="520B3726">
            <wp:extent cx="1143000" cy="571500"/>
            <wp:effectExtent l="0" t="0" r="0" b="0"/>
            <wp:docPr id="1238046214" name="Picture 3" descr="Paso [2] *importante*&#10;con salt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046214" name="Picture 3" descr="Paso [2] *importante*&#10;con salto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C1FBF" w14:textId="0ACACF90" w:rsidR="0089185B" w:rsidRDefault="0089185B" w:rsidP="0089185B">
      <w:r>
        <w:t>Fin.</w:t>
      </w:r>
    </w:p>
    <w:p w14:paraId="3038C013" w14:textId="77777777" w:rsidR="0089185B" w:rsidRDefault="0089185B" w:rsidP="0089185B"/>
    <w:sectPr w:rsidR="008918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85B"/>
    <w:rsid w:val="004F0038"/>
    <w:rsid w:val="00520052"/>
    <w:rsid w:val="0089185B"/>
    <w:rsid w:val="00946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700D5"/>
  <w15:chartTrackingRefBased/>
  <w15:docId w15:val="{37B4E5AE-D876-4692-A899-307E46EEA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18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8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8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8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8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8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8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8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8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8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8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8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8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8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8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8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8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8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8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8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8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8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8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8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8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8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8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8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8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omarqui de jesus Aybar Ureña</dc:creator>
  <cp:keywords/>
  <dc:description/>
  <cp:lastModifiedBy>omarqui de jesus Aybar Ureña</cp:lastModifiedBy>
  <cp:revision>1</cp:revision>
  <dcterms:created xsi:type="dcterms:W3CDTF">2026-10-27T00:57:00Z</dcterms:created>
  <dcterms:modified xsi:type="dcterms:W3CDTF">2026-10-27T00:57:00Z</dcterms:modified>
</cp:coreProperties>
</file>