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9DC" w:rsidRPr="004309DC" w:rsidRDefault="004309DC" w:rsidP="0043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309DC" w:rsidRPr="004309DC" w:rsidRDefault="004309DC" w:rsidP="00430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Quiz 4 (Week 4): Advanced Input and Output Devices</w:t>
      </w:r>
    </w:p>
    <w:p w:rsidR="004309DC" w:rsidRPr="004309DC" w:rsidRDefault="004309DC" w:rsidP="0043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 30–40 minutes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</w:r>
      <w:r w:rsidRPr="004309DC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</w:p>
    <w:p w:rsidR="004309DC" w:rsidRPr="004309DC" w:rsidRDefault="004309DC" w:rsidP="0043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309DC" w:rsidRPr="004309DC" w:rsidRDefault="004309DC" w:rsidP="0043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9DC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A: Objective Questions (10 marks)</w:t>
      </w:r>
    </w:p>
    <w:p w:rsidR="004309DC" w:rsidRPr="004309DC" w:rsidRDefault="004309DC" w:rsidP="0043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i/>
          <w:iCs/>
          <w:sz w:val="24"/>
          <w:szCs w:val="24"/>
        </w:rPr>
        <w:t>Choose the correct answer.</w:t>
      </w:r>
    </w:p>
    <w:p w:rsidR="004309DC" w:rsidRPr="004309DC" w:rsidRDefault="004309DC" w:rsidP="0043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>A touchscreen is an example of: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a) Output device only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b) Input device only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c) Both input and output device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 xml:space="preserve">d) Storage device </w:t>
      </w:r>
    </w:p>
    <w:p w:rsidR="004309DC" w:rsidRPr="004309DC" w:rsidRDefault="004309DC" w:rsidP="0043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>A fingerprint scanner is mainly used for: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a) Printing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b) Security and identification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c) Playing music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 xml:space="preserve">d) Displaying images </w:t>
      </w:r>
    </w:p>
    <w:p w:rsidR="004309DC" w:rsidRPr="004309DC" w:rsidRDefault="004309DC" w:rsidP="0043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>Which of the following is an output device?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a) Webcam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b) Barcode reader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c) 3D printer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 xml:space="preserve">d) Microphone </w:t>
      </w:r>
    </w:p>
    <w:p w:rsidR="004309DC" w:rsidRPr="004309DC" w:rsidRDefault="004309DC" w:rsidP="0043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>A webcam is used to: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a) Print documents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b) Capture video/images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c) Store data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 xml:space="preserve">d) Play sound </w:t>
      </w:r>
    </w:p>
    <w:p w:rsidR="004309DC" w:rsidRPr="004309DC" w:rsidRDefault="004309DC" w:rsidP="0043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>Virtual Reality (VR) headsets are used for: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a) Typing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b) Immersive digital experiences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c) Printing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 xml:space="preserve">d) Scanning documents </w:t>
      </w:r>
    </w:p>
    <w:p w:rsidR="004309DC" w:rsidRPr="004309DC" w:rsidRDefault="004309DC" w:rsidP="0043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09DC" w:rsidRPr="004309DC" w:rsidRDefault="004309DC" w:rsidP="0043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9DC">
        <w:rPr>
          <w:rFonts w:ascii="Times New Roman" w:eastAsia="Times New Roman" w:hAnsi="Times New Roman" w:cs="Times New Roman"/>
          <w:b/>
          <w:bCs/>
          <w:sz w:val="27"/>
          <w:szCs w:val="27"/>
        </w:rPr>
        <w:t>Section B: Short Answer Questions (6 marks)</w:t>
      </w:r>
    </w:p>
    <w:p w:rsidR="004309DC" w:rsidRPr="004309DC" w:rsidRDefault="004309DC" w:rsidP="0043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Define an advanced input device. (2 marks) </w:t>
      </w:r>
    </w:p>
    <w:p w:rsidR="004309DC" w:rsidRPr="004309DC" w:rsidRDefault="004309DC" w:rsidP="0043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  <w:r w:rsidRPr="004309DC">
        <w:rPr>
          <w:rFonts w:ascii="Times New Roman" w:eastAsia="Times New Roman" w:hAnsi="Times New Roman" w:cs="Times New Roman"/>
          <w:b/>
          <w:bCs/>
          <w:sz w:val="24"/>
          <w:szCs w:val="24"/>
        </w:rPr>
        <w:t>two uses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 of a barcode reader. (2 marks) </w:t>
      </w:r>
    </w:p>
    <w:p w:rsidR="004309DC" w:rsidRPr="004309DC" w:rsidRDefault="004309DC" w:rsidP="0043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Mention </w:t>
      </w:r>
      <w:r w:rsidRPr="004309DC">
        <w:rPr>
          <w:rFonts w:ascii="Times New Roman" w:eastAsia="Times New Roman" w:hAnsi="Times New Roman" w:cs="Times New Roman"/>
          <w:b/>
          <w:bCs/>
          <w:sz w:val="24"/>
          <w:szCs w:val="24"/>
        </w:rPr>
        <w:t>one advantage and one disadvantage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 of a 3D printer. (2 marks) </w:t>
      </w:r>
    </w:p>
    <w:p w:rsidR="004309DC" w:rsidRPr="004309DC" w:rsidRDefault="004309DC" w:rsidP="0043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09DC" w:rsidRPr="004309DC" w:rsidRDefault="004309DC" w:rsidP="0043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9DC">
        <w:rPr>
          <w:rFonts w:ascii="Times New Roman" w:eastAsia="Times New Roman" w:hAnsi="Times New Roman" w:cs="Times New Roman"/>
          <w:b/>
          <w:bCs/>
          <w:sz w:val="27"/>
          <w:szCs w:val="27"/>
        </w:rPr>
        <w:t>Section C: Structured Question (4 marks)</w:t>
      </w:r>
    </w:p>
    <w:p w:rsidR="004309DC" w:rsidRPr="004309DC" w:rsidRDefault="004309DC" w:rsidP="00430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Complete the table: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748"/>
        <w:gridCol w:w="449"/>
      </w:tblGrid>
      <w:tr w:rsidR="004309DC" w:rsidRPr="004309DC" w:rsidTr="004309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(Input/Output/Both)</w:t>
            </w:r>
          </w:p>
        </w:tc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4309DC" w:rsidRPr="004309DC" w:rsidTr="00430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DC">
              <w:rPr>
                <w:rFonts w:ascii="Times New Roman" w:eastAsia="Times New Roman" w:hAnsi="Times New Roman" w:cs="Times New Roman"/>
                <w:sz w:val="24"/>
                <w:szCs w:val="24"/>
              </w:rPr>
              <w:t>Touchscreen</w:t>
            </w:r>
          </w:p>
        </w:tc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09DC" w:rsidRPr="004309DC" w:rsidTr="00430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DC">
              <w:rPr>
                <w:rFonts w:ascii="Times New Roman" w:eastAsia="Times New Roman" w:hAnsi="Times New Roman" w:cs="Times New Roman"/>
                <w:sz w:val="24"/>
                <w:szCs w:val="24"/>
              </w:rPr>
              <w:t>Fingerprint Scanner</w:t>
            </w:r>
          </w:p>
        </w:tc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09DC" w:rsidRPr="004309DC" w:rsidTr="00430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DC">
              <w:rPr>
                <w:rFonts w:ascii="Times New Roman" w:eastAsia="Times New Roman" w:hAnsi="Times New Roman" w:cs="Times New Roman"/>
                <w:sz w:val="24"/>
                <w:szCs w:val="24"/>
              </w:rPr>
              <w:t>3D Printer</w:t>
            </w:r>
          </w:p>
        </w:tc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09DC" w:rsidRPr="004309DC" w:rsidTr="00430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DC">
              <w:rPr>
                <w:rFonts w:ascii="Times New Roman" w:eastAsia="Times New Roman" w:hAnsi="Times New Roman" w:cs="Times New Roman"/>
                <w:sz w:val="24"/>
                <w:szCs w:val="24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309DC" w:rsidRPr="004309DC" w:rsidRDefault="004309DC" w:rsidP="00430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09DC" w:rsidRPr="004309DC" w:rsidRDefault="004309DC" w:rsidP="0043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309DC" w:rsidRPr="004309DC" w:rsidRDefault="004309DC" w:rsidP="00430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430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Quiz 5 (Week 5): Real-Life Applications of Input and Output Devices</w:t>
      </w:r>
    </w:p>
    <w:p w:rsidR="004309DC" w:rsidRPr="004309DC" w:rsidRDefault="004309DC" w:rsidP="0043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 30–40 minutes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</w:r>
      <w:r w:rsidRPr="004309DC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</w:p>
    <w:p w:rsidR="004309DC" w:rsidRPr="004309DC" w:rsidRDefault="004309DC" w:rsidP="0043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309DC" w:rsidRPr="004309DC" w:rsidRDefault="004309DC" w:rsidP="0043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9DC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A: Objective Questions (10 marks)</w:t>
      </w:r>
    </w:p>
    <w:p w:rsidR="004309DC" w:rsidRPr="004309DC" w:rsidRDefault="004309DC" w:rsidP="0043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i/>
          <w:iCs/>
          <w:sz w:val="24"/>
          <w:szCs w:val="24"/>
        </w:rPr>
        <w:t>Choose the correct answer.</w:t>
      </w:r>
    </w:p>
    <w:p w:rsidR="004309DC" w:rsidRPr="004309DC" w:rsidRDefault="004309DC" w:rsidP="0043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>Which of the following is an input device used in a supermarket?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a) Speaker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b) Barcode scanner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c) Monitor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 xml:space="preserve">d) Printer </w:t>
      </w:r>
    </w:p>
    <w:p w:rsidR="004309DC" w:rsidRPr="004309DC" w:rsidRDefault="004309DC" w:rsidP="0043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>In a hospital, which device is used to display patient results?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a) Keyboard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b) Monitor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c) Mouse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 xml:space="preserve">d) Scanner </w:t>
      </w:r>
    </w:p>
    <w:p w:rsidR="004309DC" w:rsidRPr="004309DC" w:rsidRDefault="004309DC" w:rsidP="0043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>A printer is mainly used for: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a) Inputting data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b) Displaying soft copy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</w:r>
      <w:r w:rsidRPr="004309DC">
        <w:rPr>
          <w:rFonts w:ascii="Times New Roman" w:eastAsia="Times New Roman" w:hAnsi="Times New Roman" w:cs="Times New Roman"/>
          <w:sz w:val="24"/>
          <w:szCs w:val="24"/>
        </w:rPr>
        <w:lastRenderedPageBreak/>
        <w:t>c) Producing hard copy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 xml:space="preserve">d) Storing files </w:t>
      </w:r>
    </w:p>
    <w:p w:rsidR="004309DC" w:rsidRPr="004309DC" w:rsidRDefault="004309DC" w:rsidP="0043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>Which device is commonly used in banks for input?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a) Keyboard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b) Projector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c) Speaker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 xml:space="preserve">d) Headphones </w:t>
      </w:r>
    </w:p>
    <w:p w:rsidR="004309DC" w:rsidRPr="004309DC" w:rsidRDefault="004309DC" w:rsidP="0043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>Input and output devices are important because they: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a) Only store data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b) Help users communicate with the computer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>c) Only process data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br/>
        <w:t xml:space="preserve">d) Replace software </w:t>
      </w:r>
    </w:p>
    <w:p w:rsidR="004309DC" w:rsidRPr="004309DC" w:rsidRDefault="004309DC" w:rsidP="0043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309DC" w:rsidRPr="004309DC" w:rsidRDefault="004309DC" w:rsidP="0043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9DC">
        <w:rPr>
          <w:rFonts w:ascii="Times New Roman" w:eastAsia="Times New Roman" w:hAnsi="Times New Roman" w:cs="Times New Roman"/>
          <w:b/>
          <w:bCs/>
          <w:sz w:val="27"/>
          <w:szCs w:val="27"/>
        </w:rPr>
        <w:t>Section B: Short Answer Questions (6 marks)</w:t>
      </w:r>
    </w:p>
    <w:p w:rsidR="004309DC" w:rsidRPr="004309DC" w:rsidRDefault="004309DC" w:rsidP="00430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  <w:r w:rsidRPr="004309DC">
        <w:rPr>
          <w:rFonts w:ascii="Times New Roman" w:eastAsia="Times New Roman" w:hAnsi="Times New Roman" w:cs="Times New Roman"/>
          <w:b/>
          <w:bCs/>
          <w:sz w:val="24"/>
          <w:szCs w:val="24"/>
        </w:rPr>
        <w:t>two input devices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 used in a school. (2 marks) </w:t>
      </w:r>
    </w:p>
    <w:p w:rsidR="004309DC" w:rsidRPr="004309DC" w:rsidRDefault="004309DC" w:rsidP="00430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  <w:r w:rsidRPr="004309DC">
        <w:rPr>
          <w:rFonts w:ascii="Times New Roman" w:eastAsia="Times New Roman" w:hAnsi="Times New Roman" w:cs="Times New Roman"/>
          <w:b/>
          <w:bCs/>
          <w:sz w:val="24"/>
          <w:szCs w:val="24"/>
        </w:rPr>
        <w:t>two output devices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 used in an office. (2 marks) </w:t>
      </w:r>
    </w:p>
    <w:p w:rsidR="004309DC" w:rsidRPr="004309DC" w:rsidRDefault="004309DC" w:rsidP="00430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Explain why input and output devices are important. (2 marks) </w:t>
      </w:r>
    </w:p>
    <w:p w:rsidR="004309DC" w:rsidRPr="004309DC" w:rsidRDefault="004309DC" w:rsidP="0043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309DC" w:rsidRPr="004309DC" w:rsidRDefault="004309DC" w:rsidP="0043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9DC">
        <w:rPr>
          <w:rFonts w:ascii="Times New Roman" w:eastAsia="Times New Roman" w:hAnsi="Times New Roman" w:cs="Times New Roman"/>
          <w:b/>
          <w:bCs/>
          <w:sz w:val="27"/>
          <w:szCs w:val="27"/>
        </w:rPr>
        <w:t>Section C: Structured Question (4 marks)</w:t>
      </w:r>
    </w:p>
    <w:p w:rsidR="004309DC" w:rsidRPr="004309DC" w:rsidRDefault="004309DC" w:rsidP="00430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Choose one setting (school, hospital, bank, or supermarket) and answer: </w:t>
      </w:r>
    </w:p>
    <w:p w:rsidR="004309DC" w:rsidRPr="004309DC" w:rsidRDefault="004309DC" w:rsidP="00430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  <w:r w:rsidRPr="004309DC">
        <w:rPr>
          <w:rFonts w:ascii="Times New Roman" w:eastAsia="Times New Roman" w:hAnsi="Times New Roman" w:cs="Times New Roman"/>
          <w:b/>
          <w:bCs/>
          <w:sz w:val="24"/>
          <w:szCs w:val="24"/>
        </w:rPr>
        <w:t>two input devices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 used there (2 marks) </w:t>
      </w:r>
    </w:p>
    <w:p w:rsidR="004309DC" w:rsidRPr="004309DC" w:rsidRDefault="004309DC" w:rsidP="00430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  <w:r w:rsidRPr="004309DC">
        <w:rPr>
          <w:rFonts w:ascii="Times New Roman" w:eastAsia="Times New Roman" w:hAnsi="Times New Roman" w:cs="Times New Roman"/>
          <w:b/>
          <w:bCs/>
          <w:sz w:val="24"/>
          <w:szCs w:val="24"/>
        </w:rPr>
        <w:t>two output devices</w:t>
      </w:r>
      <w:r w:rsidRPr="004309DC">
        <w:rPr>
          <w:rFonts w:ascii="Times New Roman" w:eastAsia="Times New Roman" w:hAnsi="Times New Roman" w:cs="Times New Roman"/>
          <w:sz w:val="24"/>
          <w:szCs w:val="24"/>
        </w:rPr>
        <w:t xml:space="preserve"> used there (2 marks)</w:t>
      </w:r>
    </w:p>
    <w:bookmarkEnd w:id="0"/>
    <w:p w:rsidR="00825D99" w:rsidRDefault="00825D99"/>
    <w:sectPr w:rsidR="00825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5BED"/>
    <w:multiLevelType w:val="multilevel"/>
    <w:tmpl w:val="9E2C71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B54D6D"/>
    <w:multiLevelType w:val="multilevel"/>
    <w:tmpl w:val="1B9C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4970C7"/>
    <w:multiLevelType w:val="multilevel"/>
    <w:tmpl w:val="BCF0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7D3307"/>
    <w:multiLevelType w:val="multilevel"/>
    <w:tmpl w:val="92960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E72742B"/>
    <w:multiLevelType w:val="multilevel"/>
    <w:tmpl w:val="DB9471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1E232B9"/>
    <w:multiLevelType w:val="multilevel"/>
    <w:tmpl w:val="348EA4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D3E0970"/>
    <w:multiLevelType w:val="multilevel"/>
    <w:tmpl w:val="8BEC7E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9DC"/>
    <w:rsid w:val="004309DC"/>
    <w:rsid w:val="0082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09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30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9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309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09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0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309D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09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30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9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309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09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0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309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2026-03-31T08:54:00Z</dcterms:created>
  <dcterms:modified xsi:type="dcterms:W3CDTF">2026-03-31T08:55:00Z</dcterms:modified>
</cp:coreProperties>
</file>