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54" w:rsidRDefault="00601270">
      <w:r>
        <w:t>Omar Rodriguez and Josh Privett</w:t>
      </w:r>
    </w:p>
    <w:p w:rsidR="00601270" w:rsidRDefault="00601270">
      <w:r>
        <w:t>Group 5 Section 502</w:t>
      </w:r>
    </w:p>
    <w:p w:rsidR="00601270" w:rsidRDefault="00601270" w:rsidP="00601270">
      <w:pPr>
        <w:jc w:val="center"/>
      </w:pPr>
      <w:r>
        <w:t>Lab 6 Report</w:t>
      </w:r>
    </w:p>
    <w:p w:rsidR="00601270" w:rsidRDefault="00601270" w:rsidP="00601270">
      <w:r>
        <w:tab/>
        <w:t xml:space="preserve">Our assignment was to use a Spartan 3E board and have the 8 LED lights on the board turn on and off in way that a light will travel down the LED lights.  When a button or switch is toggled, the direction of the travel is supposed to switch.  The purpose of the assignment was to familiarize us with the Verilog programming language and the Spartan board.  To this extent we were very successful. Using the example provided, we were able to expand the code to include all 8 LED lights and repurposed the switch to change direction instead of the light.  We also added the clock to give the blinking of the lights a frequency of about .5 seconds.  The end result was what exactly was required.  We learned how to program in Verilog and how the Spartan board works.   Our weekly dumb mistake was using a register instead of an integer in the calculation of the half seconds intervals, resulting in the lights never changing.  Once this was resolved, we proceeded to face-palm before finishing the project.  Overall this lab was without a lot of activity, but we learned from it and were successfully able to completely finish the requirements.  </w:t>
      </w:r>
      <w:bookmarkStart w:id="0" w:name="_GoBack"/>
      <w:bookmarkEnd w:id="0"/>
    </w:p>
    <w:sectPr w:rsidR="00601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270"/>
    <w:rsid w:val="00184554"/>
    <w:rsid w:val="0060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Privett</dc:creator>
  <cp:lastModifiedBy>Josh Privett</cp:lastModifiedBy>
  <cp:revision>1</cp:revision>
  <dcterms:created xsi:type="dcterms:W3CDTF">2015-03-27T20:38:00Z</dcterms:created>
  <dcterms:modified xsi:type="dcterms:W3CDTF">2015-03-27T20:46:00Z</dcterms:modified>
</cp:coreProperties>
</file>