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6DDE7" w14:textId="77777777" w:rsidR="00B5717C" w:rsidRPr="00443D61" w:rsidRDefault="00DA4002" w:rsidP="00DA4002">
      <w:pPr>
        <w:rPr>
          <w:rFonts w:ascii="Bauhaus 93" w:hAnsi="Bauhaus 93" w:cstheme="minorHAnsi"/>
          <w:sz w:val="44"/>
          <w:szCs w:val="44"/>
        </w:rPr>
      </w:pPr>
      <w:r w:rsidRPr="00443D61">
        <w:rPr>
          <w:rFonts w:ascii="Bauhaus 93" w:eastAsia="SimSun" w:hAnsi="Bauhaus 93" w:cstheme="minorHAnsi"/>
          <w:sz w:val="44"/>
          <w:szCs w:val="44"/>
        </w:rPr>
        <w:t>Sleep deprivation c</w:t>
      </w:r>
      <w:bookmarkStart w:id="0" w:name="_GoBack"/>
      <w:bookmarkEnd w:id="0"/>
      <w:r w:rsidRPr="00443D61">
        <w:rPr>
          <w:rFonts w:ascii="Bauhaus 93" w:eastAsia="SimSun" w:hAnsi="Bauhaus 93" w:cstheme="minorHAnsi"/>
          <w:sz w:val="44"/>
          <w:szCs w:val="44"/>
        </w:rPr>
        <w:t>auses all sorts of challenges and problems. When one does not get enough sleep one’s mind does not work clearly. Studies have shown that after staying awake for 24 hours one’s ability to do simple math is greatly impaired. Driving tired has been shown to be as bad as driving drunk. Moods change, depression, anxiety, and mania can be induced by lack of sleep. As much as people try to do without enough sleep it is a wonder more crazy things do not happen in this world.</w:t>
      </w:r>
    </w:p>
    <w:sectPr w:rsidR="00B5717C" w:rsidRPr="00443D6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330"/>
    <w:rsid w:val="00197624"/>
    <w:rsid w:val="00244CAB"/>
    <w:rsid w:val="00271796"/>
    <w:rsid w:val="002E337A"/>
    <w:rsid w:val="00443D61"/>
    <w:rsid w:val="004E3C65"/>
    <w:rsid w:val="00511F3A"/>
    <w:rsid w:val="00585C86"/>
    <w:rsid w:val="006675C8"/>
    <w:rsid w:val="006B5330"/>
    <w:rsid w:val="007877D6"/>
    <w:rsid w:val="00815E24"/>
    <w:rsid w:val="008E13B9"/>
    <w:rsid w:val="009C465B"/>
    <w:rsid w:val="00A9706C"/>
    <w:rsid w:val="00AD0AA8"/>
    <w:rsid w:val="00B5717C"/>
    <w:rsid w:val="00B93B5B"/>
    <w:rsid w:val="00CA39BF"/>
    <w:rsid w:val="00DA4002"/>
    <w:rsid w:val="00ED2F5E"/>
    <w:rsid w:val="00EF658E"/>
    <w:rsid w:val="00FC45A8"/>
    <w:rsid w:val="00FF1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E2E5"/>
  <w15:docId w15:val="{22D7A767-D471-489B-AF64-BA4125E0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002"/>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Agroudy</dc:creator>
  <cp:lastModifiedBy>Omar Salah</cp:lastModifiedBy>
  <cp:revision>26</cp:revision>
  <dcterms:created xsi:type="dcterms:W3CDTF">2022-05-22T16:42:00Z</dcterms:created>
  <dcterms:modified xsi:type="dcterms:W3CDTF">2022-05-26T02:35:00Z</dcterms:modified>
</cp:coreProperties>
</file>