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BDE0" w14:textId="77777777" w:rsidR="005253FC" w:rsidRPr="00576C69" w:rsidRDefault="00281B8B" w:rsidP="00281B8B">
      <w:pPr>
        <w:rPr>
          <w:rFonts w:ascii="Bauhaus 93" w:hAnsi="Bauhaus 93" w:cstheme="minorHAnsi"/>
          <w:sz w:val="52"/>
          <w:szCs w:val="52"/>
        </w:rPr>
      </w:pPr>
      <w:bookmarkStart w:id="0" w:name="_GoBack"/>
      <w:r w:rsidRPr="00576C69">
        <w:rPr>
          <w:rFonts w:ascii="Bauhaus 93" w:eastAsia="SimSun" w:hAnsi="Bauhaus 93" w:cstheme="minorHAnsi"/>
          <w:sz w:val="52"/>
          <w:szCs w:val="52"/>
        </w:rPr>
        <w:t xml:space="preserve">Sleep deprivation causes all sorts of challenges and problems. When one does not get enough sleep one’s mind does not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w:t>
      </w:r>
      <w:proofErr w:type="gramStart"/>
      <w:r w:rsidRPr="00576C69">
        <w:rPr>
          <w:rFonts w:ascii="Bauhaus 93" w:eastAsia="SimSun" w:hAnsi="Bauhaus 93" w:cstheme="minorHAnsi"/>
          <w:sz w:val="52"/>
          <w:szCs w:val="52"/>
        </w:rPr>
        <w:t>more crazy</w:t>
      </w:r>
      <w:proofErr w:type="gramEnd"/>
      <w:r w:rsidRPr="00576C69">
        <w:rPr>
          <w:rFonts w:ascii="Bauhaus 93" w:eastAsia="SimSun" w:hAnsi="Bauhaus 93" w:cstheme="minorHAnsi"/>
          <w:sz w:val="52"/>
          <w:szCs w:val="52"/>
        </w:rPr>
        <w:t xml:space="preserve"> things do not happen in this world.</w:t>
      </w:r>
      <w:bookmarkEnd w:id="0"/>
    </w:p>
    <w:sectPr w:rsidR="005253FC" w:rsidRPr="00576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D79"/>
    <w:rsid w:val="00071D79"/>
    <w:rsid w:val="00193594"/>
    <w:rsid w:val="001E0E9B"/>
    <w:rsid w:val="00281B8B"/>
    <w:rsid w:val="002A7008"/>
    <w:rsid w:val="00342424"/>
    <w:rsid w:val="00344C90"/>
    <w:rsid w:val="0036046F"/>
    <w:rsid w:val="00454198"/>
    <w:rsid w:val="004E3B9B"/>
    <w:rsid w:val="005253FC"/>
    <w:rsid w:val="00532ED3"/>
    <w:rsid w:val="00576C69"/>
    <w:rsid w:val="006923B5"/>
    <w:rsid w:val="008C202B"/>
    <w:rsid w:val="008D549F"/>
    <w:rsid w:val="009012D1"/>
    <w:rsid w:val="00927485"/>
    <w:rsid w:val="00A73824"/>
    <w:rsid w:val="00AA3D5D"/>
    <w:rsid w:val="00B36037"/>
    <w:rsid w:val="00B93B5B"/>
    <w:rsid w:val="00BD55B9"/>
    <w:rsid w:val="00C6347A"/>
    <w:rsid w:val="00D815DC"/>
    <w:rsid w:val="00E80EE5"/>
    <w:rsid w:val="00F46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42BD"/>
  <w15:docId w15:val="{FAA71BD8-A20A-4E3D-A36C-45FDBBC5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B8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0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Agroudy</dc:creator>
  <cp:lastModifiedBy>Omar Salah</cp:lastModifiedBy>
  <cp:revision>27</cp:revision>
  <dcterms:created xsi:type="dcterms:W3CDTF">2022-05-22T16:41:00Z</dcterms:created>
  <dcterms:modified xsi:type="dcterms:W3CDTF">2022-05-24T14:04:00Z</dcterms:modified>
</cp:coreProperties>
</file>