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B617C" w14:textId="6B1899D5" w:rsidR="00F67EE3" w:rsidRDefault="00F67EE3" w:rsidP="00F67EE3">
      <w:pPr>
        <w:pStyle w:val="Title"/>
        <w:jc w:val="center"/>
      </w:pPr>
      <w:r>
        <w:t>Data Description of the electronic store</w:t>
      </w:r>
    </w:p>
    <w:p w14:paraId="7E45408D" w14:textId="77777777" w:rsidR="00F67EE3" w:rsidRPr="003655F7" w:rsidRDefault="00F67EE3" w:rsidP="00F67EE3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3655F7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41CA598F" w14:textId="77777777" w:rsidR="00F67EE3" w:rsidRPr="008216B0" w:rsidRDefault="00F67EE3" w:rsidP="00F67EE3">
      <w:pPr>
        <w:rPr>
          <w:rFonts w:asciiTheme="majorBidi" w:hAnsiTheme="majorBidi" w:cstheme="majorBidi"/>
          <w:i/>
          <w:iCs/>
          <w:sz w:val="24"/>
          <w:szCs w:val="24"/>
        </w:rPr>
      </w:pPr>
      <w:r w:rsidRPr="008216B0">
        <w:rPr>
          <w:rFonts w:asciiTheme="majorBidi" w:hAnsiTheme="majorBidi" w:cstheme="majorBidi"/>
          <w:i/>
          <w:iCs/>
          <w:sz w:val="24"/>
          <w:szCs w:val="24"/>
        </w:rPr>
        <w:t>This dataset contains sales transaction records for an electronics company over a one-year period, spanning from September 2023 to September 2024. It includes detailed information about customer demographics, product types, and purchase behaviors.</w:t>
      </w:r>
    </w:p>
    <w:p w14:paraId="0ADA9201" w14:textId="77777777" w:rsidR="00F67EE3" w:rsidRPr="003655F7" w:rsidRDefault="00F67EE3" w:rsidP="00F67EE3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3655F7">
        <w:rPr>
          <w:rFonts w:asciiTheme="majorBidi" w:hAnsiTheme="majorBidi" w:cstheme="majorBidi"/>
          <w:b/>
          <w:bCs/>
          <w:sz w:val="24"/>
          <w:szCs w:val="24"/>
        </w:rPr>
        <w:t>Key Features</w:t>
      </w:r>
    </w:p>
    <w:tbl>
      <w:tblPr>
        <w:tblStyle w:val="TableGrid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814"/>
      </w:tblGrid>
      <w:tr w:rsidR="00F67EE3" w:rsidRPr="003655F7" w14:paraId="2E80FE6C" w14:textId="77777777" w:rsidTr="005772C8">
        <w:tc>
          <w:tcPr>
            <w:tcW w:w="2160" w:type="dxa"/>
          </w:tcPr>
          <w:p w14:paraId="7E1FD5AD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7814" w:type="dxa"/>
          </w:tcPr>
          <w:p w14:paraId="26553939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Unique identifier for each customer.</w:t>
            </w:r>
          </w:p>
        </w:tc>
      </w:tr>
      <w:tr w:rsidR="00F67EE3" w:rsidRPr="003655F7" w14:paraId="0F22B1F0" w14:textId="77777777" w:rsidTr="005772C8">
        <w:tc>
          <w:tcPr>
            <w:tcW w:w="2160" w:type="dxa"/>
          </w:tcPr>
          <w:p w14:paraId="25AD5059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7814" w:type="dxa"/>
          </w:tcPr>
          <w:p w14:paraId="04F03B61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Age of the customer (numeric)</w:t>
            </w:r>
          </w:p>
        </w:tc>
      </w:tr>
      <w:tr w:rsidR="00F67EE3" w:rsidRPr="003655F7" w14:paraId="65948F01" w14:textId="77777777" w:rsidTr="005772C8">
        <w:tc>
          <w:tcPr>
            <w:tcW w:w="2160" w:type="dxa"/>
          </w:tcPr>
          <w:p w14:paraId="4110F26B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7814" w:type="dxa"/>
          </w:tcPr>
          <w:p w14:paraId="4230CF7C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Gender of the customer (Male or Female)</w:t>
            </w:r>
          </w:p>
        </w:tc>
      </w:tr>
      <w:tr w:rsidR="00F67EE3" w:rsidRPr="003655F7" w14:paraId="4387C9F0" w14:textId="77777777" w:rsidTr="005772C8">
        <w:tc>
          <w:tcPr>
            <w:tcW w:w="2160" w:type="dxa"/>
          </w:tcPr>
          <w:p w14:paraId="0F3EF3BB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Loyalty</w:t>
            </w:r>
          </w:p>
        </w:tc>
        <w:tc>
          <w:tcPr>
            <w:tcW w:w="7814" w:type="dxa"/>
          </w:tcPr>
          <w:p w14:paraId="7D1902A7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(Yes/No) (Values change by time, so pay attention to who cancelled and who signed up)</w:t>
            </w:r>
          </w:p>
        </w:tc>
      </w:tr>
      <w:tr w:rsidR="00F67EE3" w:rsidRPr="003655F7" w14:paraId="3161207E" w14:textId="77777777" w:rsidTr="005772C8">
        <w:tc>
          <w:tcPr>
            <w:tcW w:w="2160" w:type="dxa"/>
          </w:tcPr>
          <w:p w14:paraId="4B5ACD09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Product Type</w:t>
            </w:r>
          </w:p>
        </w:tc>
        <w:tc>
          <w:tcPr>
            <w:tcW w:w="7814" w:type="dxa"/>
          </w:tcPr>
          <w:p w14:paraId="7578ABBB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Type of electronic product sold (e.g., Smartphone, Laptop, Tablet)</w:t>
            </w:r>
          </w:p>
        </w:tc>
      </w:tr>
      <w:tr w:rsidR="00F67EE3" w:rsidRPr="003655F7" w14:paraId="13BA4A9B" w14:textId="77777777" w:rsidTr="005772C8">
        <w:tc>
          <w:tcPr>
            <w:tcW w:w="2160" w:type="dxa"/>
          </w:tcPr>
          <w:p w14:paraId="7628497A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SKU</w:t>
            </w:r>
          </w:p>
        </w:tc>
        <w:tc>
          <w:tcPr>
            <w:tcW w:w="7814" w:type="dxa"/>
          </w:tcPr>
          <w:p w14:paraId="0297C702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A unique code for each product.</w:t>
            </w:r>
          </w:p>
        </w:tc>
      </w:tr>
      <w:tr w:rsidR="00F67EE3" w:rsidRPr="003655F7" w14:paraId="187D4A4B" w14:textId="77777777" w:rsidTr="005772C8">
        <w:tc>
          <w:tcPr>
            <w:tcW w:w="2160" w:type="dxa"/>
          </w:tcPr>
          <w:p w14:paraId="6CCCDC99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7814" w:type="dxa"/>
          </w:tcPr>
          <w:p w14:paraId="0A37C495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Customer rating of the product (1-5 stars) (Should have no Null Ratings)</w:t>
            </w:r>
          </w:p>
        </w:tc>
      </w:tr>
      <w:tr w:rsidR="00F67EE3" w:rsidRPr="003655F7" w14:paraId="125EE55F" w14:textId="77777777" w:rsidTr="005772C8">
        <w:tc>
          <w:tcPr>
            <w:tcW w:w="2160" w:type="dxa"/>
          </w:tcPr>
          <w:p w14:paraId="1997E1A3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Order Statues</w:t>
            </w:r>
          </w:p>
        </w:tc>
        <w:tc>
          <w:tcPr>
            <w:tcW w:w="7814" w:type="dxa"/>
          </w:tcPr>
          <w:p w14:paraId="72B7DB24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Status of the order (Completed, Cancelled)</w:t>
            </w:r>
          </w:p>
        </w:tc>
      </w:tr>
      <w:tr w:rsidR="00F67EE3" w:rsidRPr="003655F7" w14:paraId="07E5E8A9" w14:textId="77777777" w:rsidTr="005772C8">
        <w:tc>
          <w:tcPr>
            <w:tcW w:w="2160" w:type="dxa"/>
          </w:tcPr>
          <w:p w14:paraId="5D923990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Payment Method</w:t>
            </w:r>
          </w:p>
        </w:tc>
        <w:tc>
          <w:tcPr>
            <w:tcW w:w="7814" w:type="dxa"/>
          </w:tcPr>
          <w:p w14:paraId="4DB7312A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 xml:space="preserve">Method used for payment (e.g., Cash, Credit Card, </w:t>
            </w:r>
            <w:proofErr w:type="spellStart"/>
            <w:r w:rsidRPr="003655F7">
              <w:rPr>
                <w:rFonts w:asciiTheme="majorBidi" w:hAnsiTheme="majorBidi" w:cstheme="majorBidi"/>
                <w:sz w:val="24"/>
                <w:szCs w:val="24"/>
              </w:rPr>
              <w:t>Paypal</w:t>
            </w:r>
            <w:proofErr w:type="spellEnd"/>
            <w:r w:rsidRPr="00365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F67EE3" w:rsidRPr="003655F7" w14:paraId="39DA048A" w14:textId="77777777" w:rsidTr="005772C8">
        <w:tc>
          <w:tcPr>
            <w:tcW w:w="2160" w:type="dxa"/>
          </w:tcPr>
          <w:p w14:paraId="1A1B4B0D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7814" w:type="dxa"/>
          </w:tcPr>
          <w:p w14:paraId="241AF948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Total price of the transaction (numeric)</w:t>
            </w:r>
          </w:p>
        </w:tc>
      </w:tr>
      <w:tr w:rsidR="00F67EE3" w:rsidRPr="003655F7" w14:paraId="64C26939" w14:textId="77777777" w:rsidTr="005772C8">
        <w:tc>
          <w:tcPr>
            <w:tcW w:w="2160" w:type="dxa"/>
          </w:tcPr>
          <w:p w14:paraId="7BED039C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7814" w:type="dxa"/>
          </w:tcPr>
          <w:p w14:paraId="4EB083F0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Price per unit of the product (numeric)</w:t>
            </w:r>
          </w:p>
        </w:tc>
      </w:tr>
      <w:tr w:rsidR="00F67EE3" w:rsidRPr="003655F7" w14:paraId="75C8BEFA" w14:textId="77777777" w:rsidTr="005772C8">
        <w:tc>
          <w:tcPr>
            <w:tcW w:w="2160" w:type="dxa"/>
          </w:tcPr>
          <w:p w14:paraId="114BA426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7814" w:type="dxa"/>
          </w:tcPr>
          <w:p w14:paraId="1DE5039F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Number of units purchased (numeric)</w:t>
            </w:r>
          </w:p>
        </w:tc>
      </w:tr>
      <w:tr w:rsidR="00F67EE3" w:rsidRPr="003655F7" w14:paraId="4846C345" w14:textId="77777777" w:rsidTr="005772C8">
        <w:tc>
          <w:tcPr>
            <w:tcW w:w="2160" w:type="dxa"/>
          </w:tcPr>
          <w:p w14:paraId="31538351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Purchase Date</w:t>
            </w:r>
          </w:p>
        </w:tc>
        <w:tc>
          <w:tcPr>
            <w:tcW w:w="7814" w:type="dxa"/>
          </w:tcPr>
          <w:p w14:paraId="6BE19610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Date of the purchase (format: YYYY-MM-DD)</w:t>
            </w:r>
          </w:p>
        </w:tc>
      </w:tr>
      <w:tr w:rsidR="00F67EE3" w:rsidRPr="003655F7" w14:paraId="7C46BAD9" w14:textId="77777777" w:rsidTr="005772C8">
        <w:tc>
          <w:tcPr>
            <w:tcW w:w="2160" w:type="dxa"/>
          </w:tcPr>
          <w:p w14:paraId="5DBE17CA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Shipping Type</w:t>
            </w:r>
          </w:p>
        </w:tc>
        <w:tc>
          <w:tcPr>
            <w:tcW w:w="7814" w:type="dxa"/>
          </w:tcPr>
          <w:p w14:paraId="60A38589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Type of shipping chosen (e.g., Standard, Overnight, Express)</w:t>
            </w:r>
          </w:p>
        </w:tc>
      </w:tr>
      <w:tr w:rsidR="00F67EE3" w:rsidRPr="003655F7" w14:paraId="70770EF3" w14:textId="77777777" w:rsidTr="005772C8">
        <w:tc>
          <w:tcPr>
            <w:tcW w:w="2160" w:type="dxa"/>
          </w:tcPr>
          <w:p w14:paraId="407B0E1E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Add-ons Purchase</w:t>
            </w:r>
          </w:p>
        </w:tc>
        <w:tc>
          <w:tcPr>
            <w:tcW w:w="7814" w:type="dxa"/>
          </w:tcPr>
          <w:p w14:paraId="4BD97555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List of any additional items purchased (e.g., Accessories, Extended Warranty)</w:t>
            </w:r>
          </w:p>
        </w:tc>
      </w:tr>
      <w:tr w:rsidR="00F67EE3" w:rsidRPr="003655F7" w14:paraId="3DD2AA57" w14:textId="77777777" w:rsidTr="005772C8">
        <w:tc>
          <w:tcPr>
            <w:tcW w:w="2160" w:type="dxa"/>
          </w:tcPr>
          <w:p w14:paraId="22856EA6" w14:textId="77777777" w:rsidR="00F67EE3" w:rsidRPr="003655F7" w:rsidRDefault="00F67EE3" w:rsidP="005772C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Add-on Total</w:t>
            </w:r>
          </w:p>
        </w:tc>
        <w:tc>
          <w:tcPr>
            <w:tcW w:w="7814" w:type="dxa"/>
          </w:tcPr>
          <w:p w14:paraId="73F29F35" w14:textId="77777777" w:rsidR="00F67EE3" w:rsidRPr="003655F7" w:rsidRDefault="00F67EE3" w:rsidP="005772C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55F7">
              <w:rPr>
                <w:rFonts w:asciiTheme="majorBidi" w:hAnsiTheme="majorBidi" w:cstheme="majorBidi"/>
                <w:sz w:val="24"/>
                <w:szCs w:val="24"/>
              </w:rPr>
              <w:t>Total price of add-ons purchased (numeric)</w:t>
            </w:r>
          </w:p>
        </w:tc>
      </w:tr>
    </w:tbl>
    <w:p w14:paraId="617D9A57" w14:textId="77777777" w:rsidR="00F67EE3" w:rsidRPr="00F67EE3" w:rsidRDefault="00F67EE3" w:rsidP="00F67EE3"/>
    <w:sectPr w:rsidR="00F67EE3" w:rsidRPr="00F6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3"/>
    <w:rsid w:val="0022645F"/>
    <w:rsid w:val="002E39BD"/>
    <w:rsid w:val="004A5B5D"/>
    <w:rsid w:val="00D77819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959"/>
  <w15:chartTrackingRefBased/>
  <w15:docId w15:val="{91AD0D04-0879-4DEF-B509-0EF2F4D2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E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EE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F67EE3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سعد الله عبد السلام سعد اللقانى</dc:creator>
  <cp:keywords/>
  <dc:description/>
  <cp:lastModifiedBy>عمر محمد سعد الله عبد السلام سعد اللقانى</cp:lastModifiedBy>
  <cp:revision>1</cp:revision>
  <dcterms:created xsi:type="dcterms:W3CDTF">2024-10-07T18:37:00Z</dcterms:created>
  <dcterms:modified xsi:type="dcterms:W3CDTF">2024-10-07T18:50:00Z</dcterms:modified>
</cp:coreProperties>
</file>