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88CA" w14:textId="15998E2A" w:rsidR="00866C72" w:rsidRDefault="007E412F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115A63" wp14:editId="73FD6506">
            <wp:simplePos x="0" y="0"/>
            <wp:positionH relativeFrom="margin">
              <wp:posOffset>4571365</wp:posOffset>
            </wp:positionH>
            <wp:positionV relativeFrom="margin">
              <wp:posOffset>-47625</wp:posOffset>
            </wp:positionV>
            <wp:extent cx="1781175" cy="996950"/>
            <wp:effectExtent l="0" t="0" r="9525" b="0"/>
            <wp:wrapSquare wrapText="bothSides"/>
            <wp:docPr id="495867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2285869" wp14:editId="533A9623">
            <wp:simplePos x="0" y="0"/>
            <wp:positionH relativeFrom="margin">
              <wp:posOffset>-333375</wp:posOffset>
            </wp:positionH>
            <wp:positionV relativeFrom="margin">
              <wp:posOffset>-266700</wp:posOffset>
            </wp:positionV>
            <wp:extent cx="1323975" cy="1318091"/>
            <wp:effectExtent l="0" t="0" r="0" b="0"/>
            <wp:wrapSquare wrapText="bothSides"/>
            <wp:docPr id="133889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1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73ED">
        <w:rPr>
          <w:noProof/>
        </w:rPr>
        <w:tab/>
      </w:r>
    </w:p>
    <w:p w14:paraId="54A8E9C5" w14:textId="198F49E3" w:rsidR="00F35264" w:rsidRDefault="00F35264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</w:p>
    <w:p w14:paraId="4B3E2D6A" w14:textId="77777777" w:rsidR="00F35264" w:rsidRDefault="00F35264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</w:p>
    <w:p w14:paraId="450CD98F" w14:textId="77777777" w:rsidR="00F35264" w:rsidRDefault="00F35264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</w:p>
    <w:p w14:paraId="25F31463" w14:textId="77777777" w:rsidR="00F35264" w:rsidRDefault="00F35264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</w:p>
    <w:p w14:paraId="3A46A060" w14:textId="4ADF684D" w:rsidR="00F35264" w:rsidRDefault="005273ED" w:rsidP="005273ED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color w:val="1B1C1D"/>
          <w:sz w:val="48"/>
          <w:szCs w:val="48"/>
        </w:rPr>
      </w:pPr>
      <w:r w:rsidRPr="005273ED">
        <w:rPr>
          <w:rFonts w:ascii="Times New Roman" w:eastAsia="Times New Roman" w:hAnsi="Times New Roman" w:cs="Times New Roman"/>
          <w:color w:val="1B1C1D"/>
          <w:sz w:val="48"/>
          <w:szCs w:val="48"/>
        </w:rPr>
        <w:t>Building and Operating a Mini Security Operations Center (SOC)</w:t>
      </w:r>
    </w:p>
    <w:p w14:paraId="63FDCD77" w14:textId="77777777" w:rsidR="005273ED" w:rsidRDefault="005273ED" w:rsidP="005273ED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color w:val="1B1C1D"/>
          <w:sz w:val="48"/>
          <w:szCs w:val="48"/>
        </w:rPr>
      </w:pPr>
    </w:p>
    <w:p w14:paraId="11482E96" w14:textId="77777777" w:rsidR="005273ED" w:rsidRDefault="005273ED" w:rsidP="0052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</w:rPr>
      </w:pPr>
      <w:r w:rsidRPr="005273ED"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Under supervision of Eng: </w:t>
      </w:r>
      <w:r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Wessam </w:t>
      </w:r>
      <w:proofErr w:type="spellStart"/>
      <w:r>
        <w:rPr>
          <w:rFonts w:ascii="Times New Roman" w:eastAsia="Times New Roman" w:hAnsi="Times New Roman" w:cs="Times New Roman"/>
          <w:color w:val="1B1C1D"/>
          <w:sz w:val="40"/>
          <w:szCs w:val="40"/>
        </w:rPr>
        <w:t>Elkhaligy</w:t>
      </w:r>
      <w:proofErr w:type="spellEnd"/>
    </w:p>
    <w:p w14:paraId="5EC4E1B1" w14:textId="77777777" w:rsidR="005273ED" w:rsidRDefault="005273ED" w:rsidP="0052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</w:rPr>
      </w:pPr>
    </w:p>
    <w:p w14:paraId="3384F2F0" w14:textId="77777777" w:rsidR="00192713" w:rsidRDefault="005273ED" w:rsidP="0052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  <w:lang w:bidi="ar-EG"/>
        </w:rPr>
      </w:pPr>
      <w:r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Made </w:t>
      </w:r>
      <w:proofErr w:type="gramStart"/>
      <w:r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by </w:t>
      </w:r>
      <w:r w:rsidR="00192713"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 </w:t>
      </w:r>
      <w:r w:rsidR="00192713">
        <w:rPr>
          <w:rFonts w:ascii="Times New Roman" w:eastAsia="Times New Roman" w:hAnsi="Times New Roman" w:cs="Times New Roman" w:hint="cs"/>
          <w:color w:val="1B1C1D"/>
          <w:sz w:val="40"/>
          <w:szCs w:val="40"/>
          <w:rtl/>
          <w:lang w:bidi="ar-EG"/>
        </w:rPr>
        <w:t>"</w:t>
      </w:r>
      <w:proofErr w:type="gramEnd"/>
      <w:r w:rsidR="00192713" w:rsidRPr="00192713">
        <w:t xml:space="preserve"> </w:t>
      </w:r>
      <w:r w:rsidR="00192713" w:rsidRPr="00192713">
        <w:rPr>
          <w:rFonts w:ascii="Times New Roman" w:eastAsia="Times New Roman" w:hAnsi="Times New Roman" w:cs="Times New Roman"/>
          <w:color w:val="1B1C1D"/>
          <w:sz w:val="40"/>
          <w:szCs w:val="40"/>
          <w:lang w:bidi="ar-EG"/>
        </w:rPr>
        <w:t>Threat Shield Alliance</w:t>
      </w:r>
      <w:r w:rsidR="00192713">
        <w:rPr>
          <w:rFonts w:ascii="Times New Roman" w:eastAsia="Times New Roman" w:hAnsi="Times New Roman" w:cs="Times New Roman"/>
          <w:color w:val="1B1C1D"/>
          <w:sz w:val="40"/>
          <w:szCs w:val="40"/>
          <w:lang w:bidi="ar-EG"/>
        </w:rPr>
        <w:t xml:space="preserve"> </w:t>
      </w:r>
      <w:r w:rsidR="00192713">
        <w:rPr>
          <w:rFonts w:ascii="Times New Roman" w:eastAsia="Times New Roman" w:hAnsi="Times New Roman" w:cs="Times New Roman" w:hint="cs"/>
          <w:color w:val="1B1C1D"/>
          <w:sz w:val="40"/>
          <w:szCs w:val="40"/>
          <w:rtl/>
          <w:lang w:bidi="ar-EG"/>
        </w:rPr>
        <w:t>"</w:t>
      </w:r>
      <w:r w:rsidR="00192713">
        <w:rPr>
          <w:rFonts w:ascii="Times New Roman" w:eastAsia="Times New Roman" w:hAnsi="Times New Roman" w:cs="Times New Roman"/>
          <w:color w:val="1B1C1D"/>
          <w:sz w:val="40"/>
          <w:szCs w:val="40"/>
          <w:lang w:bidi="ar-EG"/>
        </w:rPr>
        <w:t xml:space="preserve"> </w:t>
      </w:r>
    </w:p>
    <w:p w14:paraId="17C8C82F" w14:textId="7A6AE9AB" w:rsidR="005273ED" w:rsidRDefault="00192713" w:rsidP="0052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</w:rPr>
      </w:pPr>
      <w:proofErr w:type="gramStart"/>
      <w:r>
        <w:rPr>
          <w:rFonts w:ascii="Times New Roman" w:eastAsia="Times New Roman" w:hAnsi="Times New Roman" w:cs="Times New Roman"/>
          <w:color w:val="1B1C1D"/>
          <w:sz w:val="40"/>
          <w:szCs w:val="40"/>
          <w:lang w:bidi="ar-EG"/>
        </w:rPr>
        <w:t>team  members</w:t>
      </w:r>
      <w:proofErr w:type="gramEnd"/>
      <w:r w:rsidR="005273ED">
        <w:rPr>
          <w:rFonts w:ascii="Times New Roman" w:eastAsia="Times New Roman" w:hAnsi="Times New Roman" w:cs="Times New Roman"/>
          <w:color w:val="1B1C1D"/>
          <w:sz w:val="40"/>
          <w:szCs w:val="40"/>
        </w:rPr>
        <w:t>:</w:t>
      </w:r>
    </w:p>
    <w:p w14:paraId="53ECA917" w14:textId="441D2729" w:rsidR="00192713" w:rsidRDefault="00192713" w:rsidP="0019271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  <w:rtl/>
        </w:rPr>
      </w:pPr>
      <w:r w:rsidRPr="00192713">
        <w:rPr>
          <w:rFonts w:ascii="Times New Roman" w:eastAsia="Times New Roman" w:hAnsi="Times New Roman" w:cs="Times New Roman"/>
          <w:color w:val="1B1C1D"/>
          <w:sz w:val="40"/>
          <w:szCs w:val="40"/>
        </w:rPr>
        <w:t>Abanob Hany Roushdy</w:t>
      </w:r>
    </w:p>
    <w:p w14:paraId="47AC5310" w14:textId="63DA9756" w:rsidR="00192713" w:rsidRPr="00192713" w:rsidRDefault="00192713" w:rsidP="0019271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</w:rPr>
      </w:pPr>
      <w:r w:rsidRPr="00192713">
        <w:rPr>
          <w:rFonts w:ascii="Times New Roman" w:eastAsia="Times New Roman" w:hAnsi="Times New Roman" w:cs="Times New Roman"/>
          <w:color w:val="1B1C1D"/>
          <w:sz w:val="40"/>
          <w:szCs w:val="40"/>
        </w:rPr>
        <w:t>Abdelrahman Ahmed</w:t>
      </w:r>
    </w:p>
    <w:p w14:paraId="34A2F404" w14:textId="19484AC5" w:rsidR="00192713" w:rsidRDefault="00192713" w:rsidP="0019271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  <w:rtl/>
        </w:rPr>
      </w:pPr>
      <w:r w:rsidRPr="00192713"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Aya Mohamed Mahmoud Zaki </w:t>
      </w:r>
    </w:p>
    <w:p w14:paraId="5CFBDCC2" w14:textId="2D8C26E7" w:rsidR="00192713" w:rsidRPr="00192713" w:rsidRDefault="00192713" w:rsidP="0019271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</w:rPr>
      </w:pPr>
      <w:r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Mohamed </w:t>
      </w:r>
      <w:proofErr w:type="spellStart"/>
      <w:r>
        <w:rPr>
          <w:rFonts w:ascii="Times New Roman" w:eastAsia="Times New Roman" w:hAnsi="Times New Roman" w:cs="Times New Roman"/>
          <w:color w:val="1B1C1D"/>
          <w:sz w:val="40"/>
          <w:szCs w:val="40"/>
        </w:rPr>
        <w:t>Abdelgawad</w:t>
      </w:r>
      <w:proofErr w:type="spellEnd"/>
      <w:r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 Elnoamani</w:t>
      </w:r>
    </w:p>
    <w:p w14:paraId="5AA29721" w14:textId="6A780442" w:rsidR="005273ED" w:rsidRDefault="00192713" w:rsidP="0019271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</w:rPr>
      </w:pPr>
      <w:r w:rsidRPr="00192713">
        <w:rPr>
          <w:rFonts w:ascii="Times New Roman" w:eastAsia="Times New Roman" w:hAnsi="Times New Roman" w:cs="Times New Roman"/>
          <w:color w:val="1B1C1D"/>
          <w:sz w:val="40"/>
          <w:szCs w:val="40"/>
        </w:rPr>
        <w:t>Omar Samy Samir</w:t>
      </w:r>
      <w:r w:rsidR="005273ED" w:rsidRPr="005273ED">
        <w:rPr>
          <w:rFonts w:ascii="Times New Roman" w:eastAsia="Times New Roman" w:hAnsi="Times New Roman" w:cs="Times New Roman"/>
          <w:color w:val="1B1C1D"/>
          <w:sz w:val="40"/>
          <w:szCs w:val="40"/>
        </w:rPr>
        <w:t xml:space="preserve"> </w:t>
      </w:r>
    </w:p>
    <w:p w14:paraId="17FCA543" w14:textId="77777777" w:rsidR="00192713" w:rsidRPr="005273ED" w:rsidRDefault="00192713" w:rsidP="0019271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40"/>
          <w:szCs w:val="40"/>
          <w:rtl/>
        </w:rPr>
      </w:pPr>
    </w:p>
    <w:p w14:paraId="442CAE4A" w14:textId="77777777" w:rsidR="00F35264" w:rsidRDefault="00F35264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</w:p>
    <w:p w14:paraId="483E97EE" w14:textId="77777777" w:rsidR="00866C72" w:rsidRPr="00866C72" w:rsidRDefault="00866C72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lastRenderedPageBreak/>
        <w:t>1. Project Planning</w:t>
      </w:r>
    </w:p>
    <w:p w14:paraId="24576A8B" w14:textId="77777777" w:rsidR="00866C72" w:rsidRPr="00866C72" w:rsidRDefault="00866C7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Objective</w:t>
      </w:r>
    </w:p>
    <w:p w14:paraId="489F0B3F" w14:textId="77777777" w:rsidR="00866C72" w:rsidRPr="00866C72" w:rsidRDefault="00866C72" w:rsidP="00866C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To build a small Security Operations Center (SOC) to find and report on security threats. The project involves:</w:t>
      </w:r>
    </w:p>
    <w:p w14:paraId="187F44EF" w14:textId="77777777" w:rsidR="00866C72" w:rsidRPr="00866C72" w:rsidRDefault="00866C72" w:rsidP="00866C72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Setting up Elastic SIEM.</w:t>
      </w:r>
    </w:p>
    <w:p w14:paraId="65843E84" w14:textId="77777777" w:rsidR="00866C72" w:rsidRPr="00866C72" w:rsidRDefault="00866C72" w:rsidP="00866C72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Collecting logs from Windows, Linux, and a </w:t>
      </w:r>
      <w:proofErr w:type="spellStart"/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pfSense</w:t>
      </w:r>
      <w:proofErr w:type="spellEnd"/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firewall.</w:t>
      </w:r>
    </w:p>
    <w:p w14:paraId="1D5F48EA" w14:textId="77777777" w:rsidR="00866C72" w:rsidRPr="00866C72" w:rsidRDefault="00866C72" w:rsidP="00866C72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Finding 3-5 attacks (like brute force).</w:t>
      </w:r>
    </w:p>
    <w:p w14:paraId="6B7CEF41" w14:textId="77777777" w:rsidR="00866C72" w:rsidRPr="00866C72" w:rsidRDefault="00866C72" w:rsidP="00866C72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Analyzing the alerts.</w:t>
      </w:r>
    </w:p>
    <w:p w14:paraId="32F37DEF" w14:textId="77777777" w:rsidR="00866C72" w:rsidRPr="00866C72" w:rsidRDefault="00866C72" w:rsidP="00866C72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Creating a final report.</w:t>
      </w:r>
    </w:p>
    <w:p w14:paraId="42331443" w14:textId="77777777" w:rsidR="00866C72" w:rsidRPr="00866C72" w:rsidRDefault="00866C7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Technology Stack</w:t>
      </w:r>
    </w:p>
    <w:p w14:paraId="3C9D3165" w14:textId="77777777" w:rsidR="00866C72" w:rsidRPr="00866C72" w:rsidRDefault="00866C72" w:rsidP="00866C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SIEM: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Elastic SIEM (Elasticsearch &amp; Kibana)</w:t>
      </w:r>
    </w:p>
    <w:p w14:paraId="757CCE79" w14:textId="77777777" w:rsidR="00866C72" w:rsidRPr="00866C72" w:rsidRDefault="00866C72" w:rsidP="00866C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Firewall: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pfSense</w:t>
      </w:r>
      <w:proofErr w:type="spellEnd"/>
    </w:p>
    <w:p w14:paraId="5009EF8B" w14:textId="77777777" w:rsidR="00866C72" w:rsidRPr="00866C72" w:rsidRDefault="00866C72" w:rsidP="00866C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IDS: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Suricata (running on victim VMs)</w:t>
      </w:r>
    </w:p>
    <w:p w14:paraId="28377D71" w14:textId="77777777" w:rsidR="00866C72" w:rsidRPr="00866C72" w:rsidRDefault="00866C72" w:rsidP="00866C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Log Shipper: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Winlogbeat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Filebeat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(Elastic Agents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)</w:t>
      </w:r>
    </w:p>
    <w:p w14:paraId="73D418A3" w14:textId="77777777" w:rsidR="00866C72" w:rsidRPr="00866C72" w:rsidRDefault="00866C72" w:rsidP="00866C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Victims: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Windows 10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&amp; Ubuntu</w:t>
      </w:r>
    </w:p>
    <w:p w14:paraId="2AC21516" w14:textId="5651AAE0" w:rsidR="00866C72" w:rsidRDefault="00866C72" w:rsidP="00866C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Attacker: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Kali Linux</w:t>
      </w:r>
    </w:p>
    <w:p w14:paraId="16AFADD2" w14:textId="161546C4" w:rsidR="008415A2" w:rsidRPr="00866C72" w:rsidRDefault="008415A2" w:rsidP="008415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6B008B" wp14:editId="3945E7F7">
            <wp:simplePos x="0" y="0"/>
            <wp:positionH relativeFrom="margin">
              <wp:align>center</wp:align>
            </wp:positionH>
            <wp:positionV relativeFrom="margin">
              <wp:posOffset>4191000</wp:posOffset>
            </wp:positionV>
            <wp:extent cx="3276600" cy="2781609"/>
            <wp:effectExtent l="0" t="0" r="0" b="0"/>
            <wp:wrapSquare wrapText="bothSides"/>
            <wp:docPr id="119119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78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65EE9D" w14:textId="77777777" w:rsidR="008415A2" w:rsidRDefault="008415A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</w:p>
    <w:p w14:paraId="3C911EFA" w14:textId="77777777" w:rsidR="008415A2" w:rsidRDefault="008415A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</w:p>
    <w:p w14:paraId="08F07139" w14:textId="77777777" w:rsidR="008415A2" w:rsidRDefault="008415A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</w:p>
    <w:p w14:paraId="712690E1" w14:textId="77777777" w:rsidR="008415A2" w:rsidRDefault="008415A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</w:p>
    <w:p w14:paraId="29B6BCA1" w14:textId="77777777" w:rsidR="008415A2" w:rsidRDefault="008415A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</w:p>
    <w:p w14:paraId="5CC5516B" w14:textId="77777777" w:rsidR="008415A2" w:rsidRDefault="008415A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</w:p>
    <w:p w14:paraId="01AAB4C7" w14:textId="77777777" w:rsidR="008415A2" w:rsidRDefault="008415A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</w:p>
    <w:p w14:paraId="516FAA0D" w14:textId="77777777" w:rsidR="008415A2" w:rsidRPr="008415A2" w:rsidRDefault="008415A2" w:rsidP="008415A2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color w:val="1B1C1D"/>
        </w:rPr>
      </w:pPr>
      <w:r w:rsidRPr="008415A2">
        <w:rPr>
          <w:rFonts w:ascii="Times New Roman" w:eastAsia="Times New Roman" w:hAnsi="Times New Roman" w:cs="Times New Roman"/>
          <w:color w:val="1B1C1D"/>
        </w:rPr>
        <w:t>High-Level SOC Network Architecture and Data Flow Diagram.</w:t>
      </w:r>
    </w:p>
    <w:p w14:paraId="72AFA7CF" w14:textId="0CE5EAD2" w:rsidR="00866C72" w:rsidRPr="00866C72" w:rsidRDefault="00866C7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SOC Architecture</w:t>
      </w:r>
    </w:p>
    <w:p w14:paraId="57C5A097" w14:textId="70B05C4F" w:rsidR="00866C72" w:rsidRPr="00866C72" w:rsidRDefault="00866C72" w:rsidP="00866C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This diagram shows how logs flow from your devices to the SIEM.</w:t>
      </w:r>
    </w:p>
    <w:p w14:paraId="53AEAC60" w14:textId="1E4A693F" w:rsidR="00866C72" w:rsidRPr="00866C72" w:rsidRDefault="00866C72" w:rsidP="00866C7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lastRenderedPageBreak/>
        <w:t>Devices:</w:t>
      </w:r>
    </w:p>
    <w:p w14:paraId="6F17D1D0" w14:textId="77777777" w:rsidR="00866C72" w:rsidRPr="00866C72" w:rsidRDefault="00866C72" w:rsidP="00866C7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pfSense</w:t>
      </w:r>
      <w:proofErr w:type="spellEnd"/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Firewall: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Sends </w:t>
      </w: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Syslog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data (firewall rules, traffic) to the SIEM.</w:t>
      </w:r>
    </w:p>
    <w:p w14:paraId="7FD90AD3" w14:textId="77777777" w:rsidR="00866C72" w:rsidRPr="00866C72" w:rsidRDefault="00866C72" w:rsidP="00866C7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Windows 10 &amp; Ubuntu Victims:</w:t>
      </w:r>
    </w:p>
    <w:p w14:paraId="44814101" w14:textId="77777777" w:rsidR="00866C72" w:rsidRPr="00866C72" w:rsidRDefault="00866C72" w:rsidP="00866C72">
      <w:pPr>
        <w:numPr>
          <w:ilvl w:val="2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Run </w:t>
      </w: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Elastic Agents 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to send their own logs (Windows Events, Sysmon, Linux </w:t>
      </w:r>
      <w:r w:rsidRPr="00866C7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auth.log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</w:p>
    <w:p w14:paraId="2DA7A30C" w14:textId="77777777" w:rsidR="00866C72" w:rsidRPr="00866C72" w:rsidRDefault="00866C72" w:rsidP="00866C72">
      <w:pPr>
        <w:numPr>
          <w:ilvl w:val="2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Run </w:t>
      </w: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Suricata (IDS)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which creates an </w:t>
      </w:r>
      <w:proofErr w:type="spellStart"/>
      <w:proofErr w:type="gramStart"/>
      <w:r w:rsidRPr="00866C7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eve.json</w:t>
      </w:r>
      <w:proofErr w:type="spellEnd"/>
      <w:proofErr w:type="gramEnd"/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log. </w:t>
      </w: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Elastic Agents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reads this file and sends it to the SIEM.</w:t>
      </w:r>
    </w:p>
    <w:p w14:paraId="1326DB7A" w14:textId="77777777" w:rsidR="00866C72" w:rsidRPr="00866C72" w:rsidRDefault="00866C72" w:rsidP="00866C7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SIEM:</w:t>
      </w:r>
    </w:p>
    <w:p w14:paraId="54BEA22C" w14:textId="77777777" w:rsidR="00866C72" w:rsidRPr="00866C72" w:rsidRDefault="00866C72" w:rsidP="00866C7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Elastic Stack: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Receives all logs, organizes them, and provides the </w:t>
      </w: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Kibana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(UI) for analysis.</w:t>
      </w:r>
    </w:p>
    <w:p w14:paraId="30605D6F" w14:textId="77777777" w:rsidR="00866C72" w:rsidRPr="00866C72" w:rsidRDefault="00000000" w:rsidP="00866C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0E5BCB4F">
          <v:rect id="_x0000_i1025" style="width:0;height:1.5pt" o:hralign="center" o:hrstd="t" o:hrnoshade="t" o:hr="t" fillcolor="gray" stroked="f"/>
        </w:pict>
      </w:r>
    </w:p>
    <w:p w14:paraId="7BED30EE" w14:textId="77777777" w:rsidR="00866C72" w:rsidRDefault="00866C72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</w:p>
    <w:p w14:paraId="557B10D9" w14:textId="77777777" w:rsidR="00866C72" w:rsidRDefault="00866C72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</w:p>
    <w:p w14:paraId="5BAD4C7F" w14:textId="77777777" w:rsidR="00192713" w:rsidRDefault="00192713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</w:p>
    <w:p w14:paraId="6D422E5E" w14:textId="77777777" w:rsidR="00866C72" w:rsidRPr="00866C72" w:rsidRDefault="00866C72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2. Stakeholder Analysis</w:t>
      </w:r>
    </w:p>
    <w:p w14:paraId="1EF9CEAD" w14:textId="77777777" w:rsidR="00866C72" w:rsidRPr="00866C72" w:rsidRDefault="00866C72" w:rsidP="00866C7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This project has two main stakeholders (people involved).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474"/>
        <w:gridCol w:w="5902"/>
      </w:tblGrid>
      <w:tr w:rsidR="00866C72" w:rsidRPr="00866C72" w14:paraId="67D4CEC2" w14:textId="77777777" w:rsidTr="00866C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A8681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703E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Their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139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What They Need</w:t>
            </w:r>
          </w:p>
        </w:tc>
      </w:tr>
      <w:tr w:rsidR="00866C72" w:rsidRPr="00866C72" w14:paraId="7776E8D9" w14:textId="77777777" w:rsidTr="00866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CD8F2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Project Instructor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B9F0C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Evaluator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14EC0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To see a working system that meets all project goals. They will grade the final report and presentation.</w:t>
            </w:r>
          </w:p>
        </w:tc>
      </w:tr>
      <w:tr w:rsidR="00866C72" w:rsidRPr="00866C72" w14:paraId="44D38B3F" w14:textId="77777777" w:rsidTr="00866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C98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Project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8A0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Teammate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BD1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To have clear tasks, good communication, and shared access to the project to get a good grade.</w:t>
            </w:r>
          </w:p>
        </w:tc>
      </w:tr>
    </w:tbl>
    <w:p w14:paraId="0291C7B5" w14:textId="77777777" w:rsidR="00866C72" w:rsidRPr="00866C72" w:rsidRDefault="00000000" w:rsidP="00866C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7293589C">
          <v:rect id="_x0000_i1026" style="width:0;height:1.5pt" o:hralign="center" o:hrstd="t" o:hrnoshade="t" o:hr="t" fillcolor="gray" stroked="f"/>
        </w:pict>
      </w:r>
    </w:p>
    <w:p w14:paraId="2DA719BC" w14:textId="77777777" w:rsidR="00866C72" w:rsidRPr="00866C72" w:rsidRDefault="00866C72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3. Database Design (Data Ingestion)</w:t>
      </w:r>
    </w:p>
    <w:p w14:paraId="7E9316DD" w14:textId="77777777" w:rsidR="00866C72" w:rsidRPr="00866C72" w:rsidRDefault="00866C72" w:rsidP="00866C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This section explains how we collect and store data in our "database" (Elasticsearch).</w:t>
      </w:r>
    </w:p>
    <w:p w14:paraId="6BE11DC2" w14:textId="77777777" w:rsidR="00866C72" w:rsidRPr="00866C72" w:rsidRDefault="00866C72" w:rsidP="00866C7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Database: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Elasticsearch</w:t>
      </w:r>
    </w:p>
    <w:p w14:paraId="363F96E2" w14:textId="77777777" w:rsidR="00866C72" w:rsidRPr="00866C72" w:rsidRDefault="00866C72" w:rsidP="00866C7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Schema (Format):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Elastic Common Schema (ECS)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We format all logs into ECS so we can search </w:t>
      </w:r>
      <w:proofErr w:type="spellStart"/>
      <w:proofErr w:type="gramStart"/>
      <w:r w:rsidRPr="00866C7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source.ip</w:t>
      </w:r>
      <w:proofErr w:type="spellEnd"/>
      <w:proofErr w:type="gramEnd"/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(and other fields) from </w:t>
      </w:r>
      <w:r w:rsidRPr="00866C72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>any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log source (firewall, Windows, etc.) using one name.</w:t>
      </w:r>
    </w:p>
    <w:p w14:paraId="408C3C3C" w14:textId="77777777" w:rsidR="00866C72" w:rsidRPr="00866C72" w:rsidRDefault="00866C7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Data Collection Plan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1736"/>
        <w:gridCol w:w="3186"/>
        <w:gridCol w:w="2470"/>
      </w:tblGrid>
      <w:tr w:rsidR="00866C72" w:rsidRPr="00866C72" w14:paraId="3322D556" w14:textId="77777777" w:rsidTr="00866C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A55C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Log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92EA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Tool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E256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Logs Collected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FA73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Destination Index (in Elastic)</w:t>
            </w:r>
          </w:p>
        </w:tc>
      </w:tr>
      <w:tr w:rsidR="00866C72" w:rsidRPr="00866C72" w14:paraId="60B0A51B" w14:textId="77777777" w:rsidTr="00866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F09A0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pfSense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1209C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Syslog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CC036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Firewall traffic (allow/deny)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6B2A8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logs-firewall-</w:t>
            </w:r>
            <w:proofErr w:type="spellStart"/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pfsense</w:t>
            </w:r>
            <w:proofErr w:type="spellEnd"/>
          </w:p>
        </w:tc>
      </w:tr>
      <w:tr w:rsidR="00866C72" w:rsidRPr="00866C72" w14:paraId="12AE6F4C" w14:textId="77777777" w:rsidTr="00866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E0FC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Windows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1E21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Winlogbeat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B81E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System, Security, Application, &amp; Sysmon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A58D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logs-windows-</w:t>
            </w:r>
            <w:proofErr w:type="spellStart"/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sysmon</w:t>
            </w:r>
            <w:proofErr w:type="spellEnd"/>
          </w:p>
        </w:tc>
      </w:tr>
      <w:tr w:rsidR="00866C72" w:rsidRPr="00866C72" w14:paraId="30B67327" w14:textId="77777777" w:rsidTr="00866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0658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478D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Filebeat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DAD1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auth.log</w:t>
            </w:r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(logins) &amp; </w:t>
            </w:r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syslog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361A9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logs-</w:t>
            </w:r>
            <w:proofErr w:type="spellStart"/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linux</w:t>
            </w:r>
            <w:proofErr w:type="spellEnd"/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-auth</w:t>
            </w:r>
          </w:p>
        </w:tc>
      </w:tr>
      <w:tr w:rsidR="00866C72" w:rsidRPr="00866C72" w14:paraId="0494584B" w14:textId="77777777" w:rsidTr="00866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C6214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Suricata (on victims)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7AF8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Elastic Agents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976E7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eve.json</w:t>
            </w:r>
            <w:proofErr w:type="spellEnd"/>
            <w:r w:rsidRPr="00866C7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(IDS alerts, network traffic)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34AAA" w14:textId="77777777" w:rsidR="00866C72" w:rsidRPr="00866C72" w:rsidRDefault="00866C72" w:rsidP="00866C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logs-ids-</w:t>
            </w:r>
            <w:proofErr w:type="spellStart"/>
            <w:r w:rsidRPr="00866C7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suricata</w:t>
            </w:r>
            <w:proofErr w:type="spellEnd"/>
          </w:p>
        </w:tc>
      </w:tr>
    </w:tbl>
    <w:p w14:paraId="4A0BE460" w14:textId="77777777" w:rsidR="00866C72" w:rsidRPr="00866C72" w:rsidRDefault="00000000" w:rsidP="00866C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19BB3A62">
          <v:rect id="_x0000_i1027" style="width:0;height:1.5pt" o:hralign="center" o:hrstd="t" o:hrnoshade="t" o:hr="t" fillcolor="gray" stroked="f"/>
        </w:pict>
      </w:r>
    </w:p>
    <w:p w14:paraId="45451A61" w14:textId="77777777" w:rsidR="00866C72" w:rsidRDefault="00866C72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</w:p>
    <w:p w14:paraId="0711DD79" w14:textId="77777777" w:rsidR="00866C72" w:rsidRPr="00866C72" w:rsidRDefault="00866C72" w:rsidP="00866C7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4. UI/UX Design (Kibana Dashboards)</w:t>
      </w:r>
    </w:p>
    <w:p w14:paraId="536A2374" w14:textId="77777777" w:rsidR="00866C72" w:rsidRPr="00866C72" w:rsidRDefault="00866C72" w:rsidP="00866C7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This is the plan for the "front-end" of our SOC, which we will build in Kibana. We will create simple dashboards for analysis.</w:t>
      </w:r>
    </w:p>
    <w:p w14:paraId="29DEF155" w14:textId="77777777" w:rsidR="00866C72" w:rsidRPr="00866C72" w:rsidRDefault="00866C7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Dashboard 1: Alert Triage</w:t>
      </w:r>
    </w:p>
    <w:p w14:paraId="68DD1BB3" w14:textId="77777777" w:rsidR="00866C72" w:rsidRPr="00866C72" w:rsidRDefault="00866C72" w:rsidP="00866C7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Purpose: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main screen to see and handle new alerts from Elastic SIEM and Suricata.</w:t>
      </w:r>
    </w:p>
    <w:p w14:paraId="057C895B" w14:textId="77777777" w:rsidR="00866C72" w:rsidRPr="00866C72" w:rsidRDefault="00866C72" w:rsidP="00866C7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Design:</w:t>
      </w:r>
    </w:p>
    <w:p w14:paraId="15AE2E0B" w14:textId="77777777" w:rsidR="00866C72" w:rsidRPr="00866C72" w:rsidRDefault="00866C72" w:rsidP="00866C72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A list of new alerts.</w:t>
      </w:r>
    </w:p>
    <w:p w14:paraId="5629287F" w14:textId="77777777" w:rsidR="00866C72" w:rsidRPr="00866C72" w:rsidRDefault="00866C72" w:rsidP="00866C72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A pie chart showing "Alerts by Severity" (High, Medium, Low).</w:t>
      </w:r>
    </w:p>
    <w:p w14:paraId="04037B70" w14:textId="77777777" w:rsidR="00866C72" w:rsidRPr="00866C72" w:rsidRDefault="00866C72" w:rsidP="00866C72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A bar chart showing "Top 5 Alert Types" (e.g., "Brute Force," "Malware").</w:t>
      </w:r>
    </w:p>
    <w:p w14:paraId="14A32F5D" w14:textId="77777777" w:rsidR="00866C72" w:rsidRPr="00866C72" w:rsidRDefault="00866C72" w:rsidP="00866C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Dashboard 2: Network &amp; Endpoint Monitoring</w:t>
      </w:r>
    </w:p>
    <w:p w14:paraId="535CB4B0" w14:textId="77777777" w:rsidR="00866C72" w:rsidRPr="00866C72" w:rsidRDefault="00866C72" w:rsidP="00866C7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Purpose:</w:t>
      </w: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see what is happening on the network and on our victim machines.</w:t>
      </w:r>
    </w:p>
    <w:p w14:paraId="268C9CBB" w14:textId="77777777" w:rsidR="00866C72" w:rsidRPr="00866C72" w:rsidRDefault="00866C72" w:rsidP="00866C7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Design:</w:t>
      </w:r>
    </w:p>
    <w:p w14:paraId="7B656EC6" w14:textId="77777777" w:rsidR="00866C72" w:rsidRPr="00866C72" w:rsidRDefault="00866C72" w:rsidP="00866C72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A list of all </w:t>
      </w:r>
      <w:proofErr w:type="spellStart"/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pfSense</w:t>
      </w:r>
      <w:proofErr w:type="spellEnd"/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firewall "denied" traffic.</w:t>
      </w:r>
    </w:p>
    <w:p w14:paraId="7D578EA6" w14:textId="77777777" w:rsidR="00866C72" w:rsidRPr="00866C72" w:rsidRDefault="00866C72" w:rsidP="00866C72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A list of all successful and failed logins (from Windows &amp; Ubuntu).</w:t>
      </w:r>
    </w:p>
    <w:p w14:paraId="230865BA" w14:textId="77777777" w:rsidR="00866C72" w:rsidRPr="00866C72" w:rsidRDefault="00866C72" w:rsidP="00866C72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66C72">
        <w:rPr>
          <w:rFonts w:ascii="Times New Roman" w:eastAsia="Times New Roman" w:hAnsi="Times New Roman" w:cs="Times New Roman"/>
          <w:color w:val="1B1C1D"/>
          <w:sz w:val="24"/>
          <w:szCs w:val="24"/>
        </w:rPr>
        <w:t>A timeline of Sysmon events (like new processes starting).</w:t>
      </w:r>
    </w:p>
    <w:p w14:paraId="143347F2" w14:textId="77777777" w:rsidR="00827D80" w:rsidRDefault="00827D80"/>
    <w:sectPr w:rsidR="00827D80" w:rsidSect="005273ED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C0"/>
    <w:multiLevelType w:val="multilevel"/>
    <w:tmpl w:val="014C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27E15"/>
    <w:multiLevelType w:val="multilevel"/>
    <w:tmpl w:val="76B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06B3B"/>
    <w:multiLevelType w:val="multilevel"/>
    <w:tmpl w:val="E4A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6021A"/>
    <w:multiLevelType w:val="multilevel"/>
    <w:tmpl w:val="9A64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570C4"/>
    <w:multiLevelType w:val="multilevel"/>
    <w:tmpl w:val="A20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F693D"/>
    <w:multiLevelType w:val="multilevel"/>
    <w:tmpl w:val="346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84270">
    <w:abstractNumId w:val="3"/>
  </w:num>
  <w:num w:numId="2" w16cid:durableId="1053507854">
    <w:abstractNumId w:val="2"/>
  </w:num>
  <w:num w:numId="3" w16cid:durableId="703599291">
    <w:abstractNumId w:val="0"/>
  </w:num>
  <w:num w:numId="4" w16cid:durableId="1827932927">
    <w:abstractNumId w:val="5"/>
  </w:num>
  <w:num w:numId="5" w16cid:durableId="1018771974">
    <w:abstractNumId w:val="1"/>
  </w:num>
  <w:num w:numId="6" w16cid:durableId="1441875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72"/>
    <w:rsid w:val="00192713"/>
    <w:rsid w:val="00475738"/>
    <w:rsid w:val="005273ED"/>
    <w:rsid w:val="007E412F"/>
    <w:rsid w:val="00827D80"/>
    <w:rsid w:val="008415A2"/>
    <w:rsid w:val="00866C72"/>
    <w:rsid w:val="00A30913"/>
    <w:rsid w:val="00F3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9665"/>
  <w15:chartTrackingRefBased/>
  <w15:docId w15:val="{E9FB8C24-B064-466C-9C34-D0A5666C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THREE BPOTHERS</dc:creator>
  <cp:keywords/>
  <dc:description/>
  <cp:lastModifiedBy>omar samy samir</cp:lastModifiedBy>
  <cp:revision>3</cp:revision>
  <dcterms:created xsi:type="dcterms:W3CDTF">2025-10-23T18:54:00Z</dcterms:created>
  <dcterms:modified xsi:type="dcterms:W3CDTF">2025-11-07T15:01:00Z</dcterms:modified>
</cp:coreProperties>
</file>