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FF4" w:rsidRDefault="004648F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-993871</wp:posOffset>
            </wp:positionH>
            <wp:positionV relativeFrom="paragraph">
              <wp:posOffset>-865290</wp:posOffset>
            </wp:positionV>
            <wp:extent cx="5900468" cy="10137581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MapaRecortad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168" cy="10207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1FF4" w:rsidSect="003E3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FF"/>
    <w:rsid w:val="003E3B97"/>
    <w:rsid w:val="004648FF"/>
    <w:rsid w:val="00FB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C93B5-76D2-3F4D-88E1-E2D19AC7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VOLADO MORENO</dc:creator>
  <cp:keywords/>
  <dc:description/>
  <cp:lastModifiedBy>VICTOR MANUEL VOLADO MORENO</cp:lastModifiedBy>
  <cp:revision>1</cp:revision>
  <dcterms:created xsi:type="dcterms:W3CDTF">2018-11-08T04:13:00Z</dcterms:created>
  <dcterms:modified xsi:type="dcterms:W3CDTF">2018-11-08T04:15:00Z</dcterms:modified>
</cp:coreProperties>
</file>