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FC5" w:rsidRPr="00337F5F" w:rsidRDefault="006544AA">
      <w:pPr>
        <w:pStyle w:val="Standard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37F5F">
        <w:rPr>
          <w:rFonts w:asciiTheme="majorHAnsi" w:hAnsiTheme="majorHAnsi" w:cstheme="majorHAnsi"/>
          <w:b/>
          <w:bCs/>
          <w:sz w:val="28"/>
          <w:szCs w:val="28"/>
        </w:rPr>
        <w:t>PRIMEROS PASOS</w:t>
      </w:r>
    </w:p>
    <w:p w:rsidR="008E1FC5" w:rsidRPr="00337F5F" w:rsidRDefault="008E1FC5">
      <w:pPr>
        <w:pStyle w:val="Standard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8E1FC5" w:rsidRPr="00337F5F" w:rsidRDefault="006544AA">
      <w:pPr>
        <w:pStyle w:val="Standard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Fonts w:asciiTheme="majorHAnsi" w:hAnsiTheme="majorHAnsi" w:cstheme="majorHAnsi"/>
          <w:sz w:val="28"/>
          <w:szCs w:val="28"/>
        </w:rPr>
        <w:t xml:space="preserve">Los siguientes </w:t>
      </w:r>
      <w:r w:rsidRPr="00337F5F">
        <w:rPr>
          <w:rFonts w:asciiTheme="majorHAnsi" w:hAnsiTheme="majorHAnsi" w:cstheme="majorHAnsi"/>
          <w:sz w:val="28"/>
          <w:szCs w:val="28"/>
        </w:rPr>
        <w:t>pasos</w:t>
      </w:r>
      <w:r w:rsidRPr="00337F5F">
        <w:rPr>
          <w:rFonts w:asciiTheme="majorHAnsi" w:hAnsiTheme="majorHAnsi" w:cstheme="majorHAnsi"/>
          <w:sz w:val="28"/>
          <w:szCs w:val="28"/>
        </w:rPr>
        <w:t xml:space="preserve"> se realizan si se desea integrar Angular y Grails.</w:t>
      </w:r>
    </w:p>
    <w:p w:rsidR="008E1FC5" w:rsidRPr="00337F5F" w:rsidRDefault="008E1FC5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337F5F">
        <w:rPr>
          <w:rFonts w:asciiTheme="majorHAnsi" w:hAnsiTheme="majorHAnsi" w:cstheme="majorHAnsi"/>
          <w:sz w:val="28"/>
          <w:szCs w:val="28"/>
        </w:rPr>
        <w:t xml:space="preserve">Instalar la </w:t>
      </w:r>
      <w:r w:rsidR="00337F5F" w:rsidRPr="00337F5F">
        <w:rPr>
          <w:rFonts w:asciiTheme="majorHAnsi" w:hAnsiTheme="majorHAnsi" w:cstheme="majorHAnsi"/>
          <w:sz w:val="28"/>
          <w:szCs w:val="28"/>
        </w:rPr>
        <w:t>última</w:t>
      </w:r>
      <w:r w:rsidRPr="00337F5F">
        <w:rPr>
          <w:rFonts w:asciiTheme="majorHAnsi" w:hAnsiTheme="majorHAnsi" w:cstheme="majorHAnsi"/>
          <w:sz w:val="28"/>
          <w:szCs w:val="28"/>
        </w:rPr>
        <w:t xml:space="preserve"> versión de nodeJs, si aún no la tiene.</w:t>
      </w:r>
    </w:p>
    <w:p w:rsidR="008E1FC5" w:rsidRPr="00337F5F" w:rsidRDefault="006544AA">
      <w:pPr>
        <w:pStyle w:val="Standard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hyperlink r:id="rId7" w:history="1">
        <w:r w:rsidRPr="00337F5F">
          <w:rPr>
            <w:rFonts w:asciiTheme="majorHAnsi" w:hAnsiTheme="majorHAnsi" w:cstheme="majorHAnsi"/>
            <w:sz w:val="28"/>
            <w:szCs w:val="28"/>
          </w:rPr>
          <w:t>https://nodejs.org/es/</w:t>
        </w:r>
      </w:hyperlink>
    </w:p>
    <w:p w:rsidR="008E1FC5" w:rsidRPr="00337F5F" w:rsidRDefault="008E1FC5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337F5F">
        <w:rPr>
          <w:rFonts w:asciiTheme="majorHAnsi" w:hAnsiTheme="majorHAnsi" w:cstheme="majorHAnsi"/>
          <w:sz w:val="28"/>
          <w:szCs w:val="28"/>
        </w:rPr>
        <w:t>Instalar la última versión de Angular CLI</w:t>
      </w:r>
    </w:p>
    <w:p w:rsidR="008E1FC5" w:rsidRPr="00337F5F" w:rsidRDefault="006544AA">
      <w:pPr>
        <w:pStyle w:val="Standard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  <w:lang w:val="en-US"/>
        </w:rPr>
        <w:t>npm install</w:t>
      </w:r>
      <w:r w:rsidRPr="00337F5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37F5F">
        <w:rPr>
          <w:rStyle w:val="SourceText"/>
          <w:rFonts w:asciiTheme="majorHAnsi" w:hAnsiTheme="majorHAnsi" w:cstheme="majorHAnsi"/>
          <w:sz w:val="28"/>
          <w:szCs w:val="28"/>
          <w:lang w:val="en-US"/>
        </w:rPr>
        <w:t>-g @angular/cli@latest</w:t>
      </w:r>
    </w:p>
    <w:p w:rsidR="008E1FC5" w:rsidRPr="00337F5F" w:rsidRDefault="008E1FC5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</w:p>
    <w:p w:rsidR="008E1FC5" w:rsidRPr="00337F5F" w:rsidRDefault="006544AA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Instalar grails</w:t>
      </w:r>
    </w:p>
    <w:p w:rsidR="008E1FC5" w:rsidRPr="00337F5F" w:rsidRDefault="006544AA">
      <w:pPr>
        <w:pStyle w:val="Standard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https://grails.org/download.html</w:t>
      </w:r>
    </w:p>
    <w:p w:rsidR="008E1FC5" w:rsidRPr="00337F5F" w:rsidRDefault="006544AA">
      <w:pPr>
        <w:pStyle w:val="Standard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  <w:lang w:val="en-US"/>
        </w:rPr>
        <w:t>curl -s https://get.sdkman.io | bash</w:t>
      </w:r>
    </w:p>
    <w:p w:rsidR="008E1FC5" w:rsidRPr="00337F5F" w:rsidRDefault="006544AA">
      <w:pPr>
        <w:pStyle w:val="Standard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  <w:lang w:val="en-US"/>
        </w:rPr>
        <w:t>source "$HOME/.sdkman/bin/sdkm</w:t>
      </w:r>
      <w:r w:rsidRPr="00337F5F">
        <w:rPr>
          <w:rStyle w:val="SourceText"/>
          <w:rFonts w:asciiTheme="majorHAnsi" w:hAnsiTheme="majorHAnsi" w:cstheme="majorHAnsi"/>
          <w:sz w:val="28"/>
          <w:szCs w:val="28"/>
          <w:lang w:val="en-US"/>
        </w:rPr>
        <w:t>an-init.sh"</w:t>
      </w:r>
    </w:p>
    <w:p w:rsidR="008E1FC5" w:rsidRPr="00337F5F" w:rsidRDefault="006544AA">
      <w:pPr>
        <w:pStyle w:val="Standard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sdk install grails</w:t>
      </w:r>
    </w:p>
    <w:p w:rsidR="008E1FC5" w:rsidRPr="00337F5F" w:rsidRDefault="008E1FC5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Crear la aplicación usando grail y angular</w:t>
      </w:r>
    </w:p>
    <w:p w:rsidR="008E1FC5" w:rsidRPr="00337F5F" w:rsidRDefault="006544AA">
      <w:pPr>
        <w:pStyle w:val="Standard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grails create-app NOMBREAPLICACION --profile angular</w:t>
      </w:r>
    </w:p>
    <w:p w:rsidR="008E1FC5" w:rsidRPr="00337F5F" w:rsidRDefault="008E1FC5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 xml:space="preserve">Ingresar a la carpeta donde </w:t>
      </w:r>
      <w:r w:rsidR="00337F5F" w:rsidRPr="00337F5F">
        <w:rPr>
          <w:rStyle w:val="SourceText"/>
          <w:rFonts w:asciiTheme="majorHAnsi" w:hAnsiTheme="majorHAnsi" w:cstheme="majorHAnsi"/>
          <w:sz w:val="28"/>
          <w:szCs w:val="28"/>
        </w:rPr>
        <w:t>está</w:t>
      </w:r>
      <w:r w:rsidRPr="00337F5F">
        <w:rPr>
          <w:rStyle w:val="SourceText"/>
          <w:rFonts w:asciiTheme="majorHAnsi" w:hAnsiTheme="majorHAnsi" w:cstheme="majorHAnsi"/>
          <w:sz w:val="28"/>
          <w:szCs w:val="28"/>
        </w:rPr>
        <w:t xml:space="preserve"> la app</w:t>
      </w:r>
    </w:p>
    <w:p w:rsidR="008E1FC5" w:rsidRPr="00337F5F" w:rsidRDefault="006544AA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cd ./NOMBREAPLICACION</w:t>
      </w:r>
    </w:p>
    <w:p w:rsidR="008E1FC5" w:rsidRPr="00337F5F" w:rsidRDefault="008E1FC5">
      <w:pPr>
        <w:pStyle w:val="PreformattedText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PreformattedText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Iniciar grails y angular</w:t>
      </w:r>
    </w:p>
    <w:p w:rsidR="008E1FC5" w:rsidRPr="00337F5F" w:rsidRDefault="006544AA">
      <w:pPr>
        <w:pStyle w:val="PreformattedTex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./gradlew bootRun –parallel</w:t>
      </w:r>
    </w:p>
    <w:p w:rsidR="008E1FC5" w:rsidRPr="00337F5F" w:rsidRDefault="008E1FC5">
      <w:pPr>
        <w:pStyle w:val="PreformattedText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8E1FC5">
      <w:pPr>
        <w:pStyle w:val="PreformattedText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PreformattedText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b/>
          <w:bCs/>
          <w:sz w:val="28"/>
          <w:szCs w:val="28"/>
        </w:rPr>
        <w:t xml:space="preserve">Para </w:t>
      </w:r>
      <w:r w:rsidRPr="00337F5F">
        <w:rPr>
          <w:rStyle w:val="SourceText"/>
          <w:rFonts w:asciiTheme="majorHAnsi" w:hAnsiTheme="majorHAnsi" w:cstheme="majorHAnsi"/>
          <w:b/>
          <w:bCs/>
          <w:sz w:val="28"/>
          <w:szCs w:val="28"/>
        </w:rPr>
        <w:t>instalar Grails por separado siga estos pasos.</w:t>
      </w:r>
    </w:p>
    <w:p w:rsidR="008E1FC5" w:rsidRPr="00337F5F" w:rsidRDefault="008E1FC5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Instalar grails</w:t>
      </w:r>
    </w:p>
    <w:p w:rsidR="008E1FC5" w:rsidRPr="00337F5F" w:rsidRDefault="006544AA">
      <w:pPr>
        <w:pStyle w:val="Standard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https://grails.org/download.html</w:t>
      </w:r>
    </w:p>
    <w:p w:rsidR="008E1FC5" w:rsidRPr="00337F5F" w:rsidRDefault="006544AA">
      <w:pPr>
        <w:pStyle w:val="Standard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  <w:lang w:val="en-US"/>
        </w:rPr>
        <w:t>curl -s https://get.sdkman.io | bash</w:t>
      </w:r>
    </w:p>
    <w:p w:rsidR="008E1FC5" w:rsidRPr="00337F5F" w:rsidRDefault="006544AA">
      <w:pPr>
        <w:pStyle w:val="Standard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  <w:lang w:val="en-US"/>
        </w:rPr>
        <w:t>source "$HOME/.sdkman/bin/sdkman-init.sh"</w:t>
      </w:r>
    </w:p>
    <w:p w:rsidR="008E1FC5" w:rsidRPr="00337F5F" w:rsidRDefault="006544AA">
      <w:pPr>
        <w:pStyle w:val="Standard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sdk install grails</w:t>
      </w:r>
    </w:p>
    <w:p w:rsidR="008E1FC5" w:rsidRPr="00337F5F" w:rsidRDefault="008E1FC5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PreformattedText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Crear API con Grails</w:t>
      </w:r>
    </w:p>
    <w:p w:rsidR="008E1FC5" w:rsidRPr="00337F5F" w:rsidRDefault="008E1FC5">
      <w:pPr>
        <w:pStyle w:val="PreformattedText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PreformattedTex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  <w:lang w:val="en-US"/>
        </w:rPr>
        <w:t>grails create-app trasnmilinio-persist</w:t>
      </w:r>
      <w:r w:rsidRPr="00337F5F">
        <w:rPr>
          <w:rStyle w:val="SourceText"/>
          <w:rFonts w:asciiTheme="majorHAnsi" w:hAnsiTheme="majorHAnsi" w:cstheme="majorHAnsi"/>
          <w:sz w:val="28"/>
          <w:szCs w:val="28"/>
          <w:lang w:val="en-US"/>
        </w:rPr>
        <w:t>encia –profile=rest-api</w:t>
      </w:r>
    </w:p>
    <w:p w:rsidR="008E1FC5" w:rsidRPr="00337F5F" w:rsidRDefault="008E1FC5">
      <w:pPr>
        <w:pStyle w:val="PreformattedText"/>
        <w:rPr>
          <w:rFonts w:asciiTheme="majorHAnsi" w:hAnsiTheme="majorHAnsi" w:cstheme="majorHAnsi"/>
          <w:sz w:val="28"/>
          <w:szCs w:val="28"/>
          <w:lang w:val="en-US"/>
        </w:rPr>
      </w:pPr>
    </w:p>
    <w:p w:rsidR="008E1FC5" w:rsidRPr="00337F5F" w:rsidRDefault="006544AA">
      <w:pPr>
        <w:pStyle w:val="PreformattedText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Para correr la aplicación debe ejecutar el comando</w:t>
      </w:r>
    </w:p>
    <w:p w:rsidR="008E1FC5" w:rsidRPr="00337F5F" w:rsidRDefault="006544AA">
      <w:pPr>
        <w:pStyle w:val="PreformattedText"/>
        <w:numPr>
          <w:ilvl w:val="0"/>
          <w:numId w:val="10"/>
        </w:numPr>
        <w:jc w:val="center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lastRenderedPageBreak/>
        <w:t>grails run-app</w:t>
      </w:r>
    </w:p>
    <w:p w:rsidR="008E1FC5" w:rsidRPr="00337F5F" w:rsidRDefault="006544AA">
      <w:pPr>
        <w:pStyle w:val="PreformattedText"/>
        <w:jc w:val="center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ó</w:t>
      </w:r>
    </w:p>
    <w:p w:rsidR="008E1FC5" w:rsidRPr="00337F5F" w:rsidRDefault="006544AA">
      <w:pPr>
        <w:pStyle w:val="PreformattedText"/>
        <w:numPr>
          <w:ilvl w:val="0"/>
          <w:numId w:val="10"/>
        </w:numPr>
        <w:jc w:val="center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grails run-app -port=8090</w:t>
      </w:r>
    </w:p>
    <w:p w:rsidR="008E1FC5" w:rsidRPr="00337F5F" w:rsidRDefault="008E1FC5">
      <w:pPr>
        <w:pStyle w:val="PreformattedText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PreformattedText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Si es la primera vez que corre una aplicación</w:t>
      </w:r>
      <w:r w:rsidRPr="00337F5F">
        <w:rPr>
          <w:rStyle w:val="SourceText"/>
          <w:rFonts w:asciiTheme="majorHAnsi" w:hAnsiTheme="majorHAnsi" w:cstheme="majorHAnsi"/>
          <w:sz w:val="28"/>
          <w:szCs w:val="28"/>
        </w:rPr>
        <w:t xml:space="preserve"> de Grails, debe esperar a que se culmine la descarga que se inicia automáticamente y luego dirigirse al puerto que asignó o al que Grails tiene por defecto(8080)</w:t>
      </w: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.</w:t>
      </w:r>
    </w:p>
    <w:p w:rsidR="008E1FC5" w:rsidRPr="00337F5F" w:rsidRDefault="006544AA">
      <w:pPr>
        <w:pStyle w:val="PreformattedText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Para detener el servicio solo debe oprimir las teclas Ctrl + C.</w:t>
      </w:r>
    </w:p>
    <w:p w:rsidR="008E1FC5" w:rsidRPr="00337F5F" w:rsidRDefault="008E1FC5">
      <w:pPr>
        <w:pStyle w:val="PreformattedText"/>
        <w:jc w:val="both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PreformattedText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Para evidenciar que se esta</w:t>
      </w:r>
      <w:r w:rsidRPr="00337F5F">
        <w:rPr>
          <w:rStyle w:val="SourceText"/>
          <w:rFonts w:asciiTheme="majorHAnsi" w:hAnsiTheme="majorHAnsi" w:cstheme="majorHAnsi"/>
          <w:sz w:val="28"/>
          <w:szCs w:val="28"/>
        </w:rPr>
        <w:t xml:space="preserve"> haciendo, diríjase a la carpeta grails-app, views, application y allí abra el archivo index.gson. Elimine el contenido por completo y digite el siguiente código.</w:t>
      </w:r>
    </w:p>
    <w:p w:rsidR="008E1FC5" w:rsidRPr="00337F5F" w:rsidRDefault="008E1FC5">
      <w:pPr>
        <w:pStyle w:val="PreformattedText"/>
        <w:jc w:val="both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PreformattedText"/>
        <w:ind w:left="3545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json {</w:t>
      </w:r>
    </w:p>
    <w:p w:rsidR="008E1FC5" w:rsidRPr="00337F5F" w:rsidRDefault="006544AA">
      <w:pPr>
        <w:pStyle w:val="PreformattedText"/>
        <w:ind w:left="3545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 xml:space="preserve">    mensaje "hola mundo"</w:t>
      </w:r>
    </w:p>
    <w:p w:rsidR="008E1FC5" w:rsidRPr="00337F5F" w:rsidRDefault="006544AA">
      <w:pPr>
        <w:pStyle w:val="PreformattedText"/>
        <w:ind w:left="3545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}</w:t>
      </w:r>
    </w:p>
    <w:p w:rsidR="008E1FC5" w:rsidRPr="00337F5F" w:rsidRDefault="008E1FC5">
      <w:pPr>
        <w:pStyle w:val="PreformattedText"/>
        <w:ind w:left="3545"/>
        <w:jc w:val="both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PreformattedText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La manera de crear clases es con el comando. Este comando</w:t>
      </w:r>
      <w:r w:rsidRPr="00337F5F">
        <w:rPr>
          <w:rStyle w:val="SourceText"/>
          <w:rFonts w:asciiTheme="majorHAnsi" w:hAnsiTheme="majorHAnsi" w:cstheme="majorHAnsi"/>
          <w:sz w:val="28"/>
          <w:szCs w:val="28"/>
        </w:rPr>
        <w:t xml:space="preserve"> debe ejecutarse dentro de la carpeta que contiene el proyecto. En nuestro caso trasnmilenio-persistencia</w:t>
      </w:r>
    </w:p>
    <w:p w:rsidR="008E1FC5" w:rsidRPr="00337F5F" w:rsidRDefault="008E1FC5">
      <w:pPr>
        <w:pStyle w:val="PreformattedText"/>
        <w:jc w:val="center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PreformattedText"/>
        <w:jc w:val="center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grails create-domain-class nombreClase</w:t>
      </w:r>
    </w:p>
    <w:p w:rsidR="008E1FC5" w:rsidRPr="00337F5F" w:rsidRDefault="008E1FC5">
      <w:pPr>
        <w:pStyle w:val="PreformattedText"/>
        <w:jc w:val="center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PreformattedText"/>
        <w:jc w:val="center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grails create-class clases.Troncal</w:t>
      </w:r>
    </w:p>
    <w:p w:rsidR="008E1FC5" w:rsidRPr="00337F5F" w:rsidRDefault="008E1FC5">
      <w:pPr>
        <w:pStyle w:val="PreformattedText"/>
        <w:jc w:val="center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PreformattedText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Ahora en la clase Troncal, que se encuentra en grails-app, domain y el pa</w:t>
      </w: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ckage que se creó “clases”, creamos los atributos que tendrá la clase.</w:t>
      </w:r>
      <w:bookmarkStart w:id="0" w:name="_GoBack"/>
      <w:bookmarkEnd w:id="0"/>
    </w:p>
    <w:p w:rsidR="008E1FC5" w:rsidRPr="00337F5F" w:rsidRDefault="006544AA">
      <w:pPr>
        <w:pStyle w:val="PreformattedText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Fonts w:asciiTheme="majorHAnsi" w:hAnsiTheme="majorHAnsi" w:cstheme="majorHAnsi"/>
          <w:noProof/>
          <w:sz w:val="28"/>
          <w:szCs w:val="28"/>
          <w:lang w:eastAsia="es-CO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681560" cy="1674360"/>
            <wp:effectExtent l="0" t="0" r="0" b="2040"/>
            <wp:wrapTopAndBottom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560" cy="1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FC5" w:rsidRPr="00337F5F" w:rsidRDefault="006544AA">
      <w:pPr>
        <w:pStyle w:val="PreformattedText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En el archivo llamado ApplicationController, que se encuentra en grails-app, controllers, persistencia se debe agregar la información con la cual se crea el JSON.</w:t>
      </w:r>
    </w:p>
    <w:p w:rsidR="008E1FC5" w:rsidRPr="00337F5F" w:rsidRDefault="006544AA">
      <w:pPr>
        <w:pStyle w:val="PreformattedText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Fonts w:asciiTheme="majorHAnsi" w:hAnsiTheme="majorHAnsi" w:cstheme="majorHAnsi"/>
          <w:noProof/>
          <w:sz w:val="28"/>
          <w:szCs w:val="28"/>
          <w:lang w:eastAsia="es-CO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168120</wp:posOffset>
            </wp:positionV>
            <wp:extent cx="2370960" cy="2230919"/>
            <wp:effectExtent l="0" t="0" r="0" b="0"/>
            <wp:wrapTopAndBottom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960" cy="223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FC5" w:rsidRPr="00337F5F" w:rsidRDefault="006544AA">
      <w:pPr>
        <w:pStyle w:val="PreformattedText"/>
        <w:jc w:val="both"/>
        <w:rPr>
          <w:rFonts w:asciiTheme="majorHAnsi" w:hAnsiTheme="majorHAnsi" w:cstheme="majorHAnsi"/>
          <w:sz w:val="28"/>
          <w:szCs w:val="28"/>
        </w:rPr>
      </w:pP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Ahora en el index.</w:t>
      </w:r>
      <w:r w:rsidRPr="00337F5F">
        <w:rPr>
          <w:rStyle w:val="SourceText"/>
          <w:rFonts w:asciiTheme="majorHAnsi" w:hAnsiTheme="majorHAnsi" w:cstheme="majorHAnsi"/>
          <w:sz w:val="28"/>
          <w:szCs w:val="28"/>
        </w:rPr>
        <w:t>gson se hace el llamado a los atributos que se crearon antes.</w:t>
      </w:r>
    </w:p>
    <w:p w:rsidR="008E1FC5" w:rsidRPr="00337F5F" w:rsidRDefault="008E1FC5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8E1FC5" w:rsidRPr="00337F5F" w:rsidRDefault="006544AA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337F5F">
        <w:rPr>
          <w:rFonts w:asciiTheme="majorHAnsi" w:hAnsiTheme="majorHAnsi" w:cstheme="majorHAnsi"/>
          <w:noProof/>
          <w:sz w:val="28"/>
          <w:szCs w:val="28"/>
          <w:lang w:eastAsia="es-CO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62560" cy="1645200"/>
            <wp:effectExtent l="0" t="0" r="4440" b="0"/>
            <wp:wrapTopAndBottom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56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FC5" w:rsidRPr="00337F5F" w:rsidRDefault="008E1FC5">
      <w:pPr>
        <w:pStyle w:val="Standard"/>
        <w:rPr>
          <w:rFonts w:asciiTheme="majorHAnsi" w:hAnsiTheme="majorHAnsi" w:cstheme="majorHAnsi"/>
          <w:sz w:val="28"/>
          <w:szCs w:val="28"/>
        </w:rPr>
      </w:pPr>
    </w:p>
    <w:sectPr w:rsidR="008E1FC5" w:rsidRPr="00337F5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4AA" w:rsidRDefault="006544AA">
      <w:r>
        <w:separator/>
      </w:r>
    </w:p>
  </w:endnote>
  <w:endnote w:type="continuationSeparator" w:id="0">
    <w:p w:rsidR="006544AA" w:rsidRDefault="0065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4AA" w:rsidRDefault="006544AA">
      <w:r>
        <w:rPr>
          <w:color w:val="000000"/>
        </w:rPr>
        <w:separator/>
      </w:r>
    </w:p>
  </w:footnote>
  <w:footnote w:type="continuationSeparator" w:id="0">
    <w:p w:rsidR="006544AA" w:rsidRDefault="00654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6249"/>
    <w:multiLevelType w:val="multilevel"/>
    <w:tmpl w:val="AD9CCF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DCC5C81"/>
    <w:multiLevelType w:val="multilevel"/>
    <w:tmpl w:val="F746D3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5A117F2"/>
    <w:multiLevelType w:val="multilevel"/>
    <w:tmpl w:val="B23631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CBB15AD"/>
    <w:multiLevelType w:val="multilevel"/>
    <w:tmpl w:val="93ACC8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2A37BD2"/>
    <w:multiLevelType w:val="multilevel"/>
    <w:tmpl w:val="F67C95A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EA750A"/>
    <w:multiLevelType w:val="multilevel"/>
    <w:tmpl w:val="8EA25D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CC04F6E"/>
    <w:multiLevelType w:val="multilevel"/>
    <w:tmpl w:val="056A31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3D621E1"/>
    <w:multiLevelType w:val="multilevel"/>
    <w:tmpl w:val="C49E76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5CA217F"/>
    <w:multiLevelType w:val="multilevel"/>
    <w:tmpl w:val="95CA15F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64870EF"/>
    <w:multiLevelType w:val="multilevel"/>
    <w:tmpl w:val="993ADC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E1FC5"/>
    <w:rsid w:val="00337F5F"/>
    <w:rsid w:val="006544AA"/>
    <w:rsid w:val="008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C890C-05AC-479D-9908-A1A50EC6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Alexander vega</cp:lastModifiedBy>
  <cp:revision>2</cp:revision>
  <dcterms:created xsi:type="dcterms:W3CDTF">2019-04-03T21:54:00Z</dcterms:created>
  <dcterms:modified xsi:type="dcterms:W3CDTF">2019-04-03T21:54:00Z</dcterms:modified>
</cp:coreProperties>
</file>