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0B5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FRAUD, WASTE &amp; ABUSE (FWA) DETECTION RULES CATALOG</w:t>
      </w:r>
    </w:p>
    <w:p w14:paraId="1ED4C68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1.0 COMPLETE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2025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Rules Documented: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70+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Complete catalog for system migration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Ready for Client Review</w:t>
      </w:r>
    </w:p>
    <w:p w14:paraId="63CFD15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1B1CA0B">
          <v:rect id="_x0000_i1137" alt="" style="width:412.8pt;height:.05pt;mso-width-percent:0;mso-height-percent:0;mso-width-percent:0;mso-height-percent:0" o:hrpct="882" o:hralign="center" o:hrstd="t" o:hr="t" fillcolor="#a0a0a0" stroked="f"/>
        </w:pict>
      </w:r>
    </w:p>
    <w:p w14:paraId="369E392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6F03DC3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This document provides complete documentation of all fraud detection rules currently implemented in the SAS Intelligent Decisioning system. Each rule includes:</w:t>
      </w:r>
    </w:p>
    <w:p w14:paraId="02233F23" w14:textId="77777777" w:rsidR="00295A27" w:rsidRPr="00295A27" w:rsidRDefault="00295A27" w:rsidP="00295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Business logic explanation</w:t>
      </w:r>
    </w:p>
    <w:p w14:paraId="1D39D472" w14:textId="77777777" w:rsidR="00295A27" w:rsidRPr="00295A27" w:rsidRDefault="00295A27" w:rsidP="00295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Fraud pattern description</w:t>
      </w:r>
    </w:p>
    <w:p w14:paraId="4E97CBC5" w14:textId="77777777" w:rsidR="00295A27" w:rsidRPr="00295A27" w:rsidRDefault="00295A27" w:rsidP="00295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Technical implementation details</w:t>
      </w:r>
    </w:p>
    <w:p w14:paraId="30711172" w14:textId="77777777" w:rsidR="00295A27" w:rsidRPr="00295A27" w:rsidRDefault="00295A27" w:rsidP="00295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 requirements</w:t>
      </w:r>
    </w:p>
    <w:p w14:paraId="7CB703D3" w14:textId="77777777" w:rsidR="00295A27" w:rsidRPr="00295A27" w:rsidRDefault="00295A27" w:rsidP="00295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Client clarifications needed</w:t>
      </w:r>
    </w:p>
    <w:p w14:paraId="141AA57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Structure:</w:t>
      </w:r>
    </w:p>
    <w:p w14:paraId="5D49E08D" w14:textId="77777777" w:rsidR="00295A27" w:rsidRPr="00295A27" w:rsidRDefault="00295A27" w:rsidP="00295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Part 1: All Rules Documented (Categories 1-18)</w:t>
      </w:r>
    </w:p>
    <w:p w14:paraId="76386EC4" w14:textId="77777777" w:rsidR="00295A27" w:rsidRPr="00295A27" w:rsidRDefault="00295A27" w:rsidP="00295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Part 2: Data Requirements &amp; Client Questions</w:t>
      </w:r>
    </w:p>
    <w:p w14:paraId="6DFE4478" w14:textId="77777777" w:rsidR="00295A27" w:rsidRPr="00295A27" w:rsidRDefault="00295A27" w:rsidP="00295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Part 3: Implementation Guide</w:t>
      </w:r>
    </w:p>
    <w:p w14:paraId="4E95A5C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674C473">
          <v:rect id="_x0000_i1136" alt="" style="width:412.8pt;height:.05pt;mso-width-percent:0;mso-height-percent:0;mso-width-percent:0;mso-height-percent:0" o:hrpct="882" o:hralign="center" o:hrstd="t" o:hr="t" fillcolor="#a0a0a0" stroked="f"/>
        </w:pict>
      </w:r>
    </w:p>
    <w:p w14:paraId="5E04C82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COMPLETE RULES DOCUMENTATION</w:t>
      </w:r>
    </w:p>
    <w:p w14:paraId="7880A29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09E3EF3">
          <v:rect id="_x0000_i1135" alt="" style="width:412.8pt;height:.05pt;mso-width-percent:0;mso-height-percent:0;mso-width-percent:0;mso-height-percent:0" o:hrpct="882" o:hralign="center" o:hrstd="t" o:hr="t" fillcolor="#a0a0a0" stroked="f"/>
        </w:pict>
      </w:r>
    </w:p>
    <w:p w14:paraId="79E9794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1: IMPOSSIBLE/ANATOMICAL PROCEDURES (7 Rules)</w:t>
      </w:r>
    </w:p>
    <w:p w14:paraId="0CDF7D1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RU32 - Extraction of Previously Extracted Tooth</w:t>
      </w:r>
    </w:p>
    <w:p w14:paraId="74CE36B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billing for extracting a tooth already extracted in patient history.</w:t>
      </w:r>
    </w:p>
    <w:p w14:paraId="2615EB2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billing for impossible procedure; identity fraud (wrong patient).</w:t>
      </w:r>
    </w:p>
    <w:p w14:paraId="31EA83B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CCAFF4F" w14:textId="77777777" w:rsidR="00295A27" w:rsidRPr="00295A27" w:rsidRDefault="00295A27" w:rsidP="00295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Tooth extraction procedure detected</w:t>
      </w:r>
    </w:p>
    <w:p w14:paraId="62B143A7" w14:textId="77777777" w:rsidR="00295A27" w:rsidRPr="00295A27" w:rsidRDefault="00295A27" w:rsidP="00295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Tooth number matches member's extraction history</w:t>
      </w:r>
    </w:p>
    <w:p w14:paraId="457D4239" w14:textId="77777777" w:rsidR="00295A27" w:rsidRPr="00295A27" w:rsidRDefault="00295A27" w:rsidP="00295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Dental claim (CLAIM_CLASSIFICATION = '3')</w:t>
      </w:r>
    </w:p>
    <w:p w14:paraId="7162556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473424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(TOOTH_NUMBER in current claim) IN (member_history.RU32_TOOTH_NUMBER)</w:t>
      </w:r>
    </w:p>
    <w:p w14:paraId="34C3AE2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= '3'</w:t>
      </w:r>
    </w:p>
    <w:p w14:paraId="51FC3B9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PROCEDURE contains 'EXTRACT%' or 'REMOVAL%'</w:t>
      </w:r>
    </w:p>
    <w:p w14:paraId="54872FF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SERVICE_CODE ≠ '10'</w:t>
      </w:r>
    </w:p>
    <w:p w14:paraId="61486A0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RU32_Status = 'Active'</w:t>
      </w:r>
    </w:p>
    <w:p w14:paraId="3218711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6EB6BA4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"Service was already paid before"</w:t>
      </w:r>
    </w:p>
    <w:p w14:paraId="7314D72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Required:</w:t>
      </w:r>
    </w:p>
    <w:p w14:paraId="018E2D1D" w14:textId="77777777" w:rsidR="00295A27" w:rsidRPr="00295A27" w:rsidRDefault="00295A27" w:rsidP="00295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CLAIM_DETAILS.TOOTH_NUMBER</w:t>
      </w:r>
    </w:p>
    <w:p w14:paraId="46656B74" w14:textId="77777777" w:rsidR="00295A27" w:rsidRPr="00295A27" w:rsidRDefault="00295A27" w:rsidP="00295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QUERY_MEMBER_dgo.RU32_TOOTH_NUMBER (historical extractions)</w:t>
      </w:r>
    </w:p>
    <w:p w14:paraId="3BD82AA4" w14:textId="77777777" w:rsidR="00295A27" w:rsidRPr="00295A27" w:rsidRDefault="00295A27" w:rsidP="00295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CLAIM_CLASSIFICATION</w:t>
      </w:r>
    </w:p>
    <w:p w14:paraId="6EE8B14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FE64A4F" w14:textId="77777777" w:rsidR="00295A27" w:rsidRPr="00295A27" w:rsidRDefault="00295A27" w:rsidP="00295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far back to check history? (5 years? Lifetime?)</w:t>
      </w:r>
    </w:p>
    <w:p w14:paraId="70BD9E39" w14:textId="77777777" w:rsidR="00295A27" w:rsidRPr="00295A27" w:rsidRDefault="00295A27" w:rsidP="00295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list of all tooth extraction procedure codes</w:t>
      </w:r>
    </w:p>
    <w:p w14:paraId="356BF5B5" w14:textId="77777777" w:rsidR="00295A27" w:rsidRPr="00295A27" w:rsidRDefault="00295A27" w:rsidP="00295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baby teeth be handled differently for children?</w:t>
      </w:r>
    </w:p>
    <w:p w14:paraId="09BDE41E" w14:textId="77777777" w:rsidR="00295A27" w:rsidRPr="00295A27" w:rsidRDefault="00295A27" w:rsidP="00295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SERVICE_CODE '10' that gets excluded?</w:t>
      </w:r>
    </w:p>
    <w:p w14:paraId="54E511B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CC954FA">
          <v:rect id="_x0000_i1134" alt="" style="width:412.8pt;height:.05pt;mso-width-percent:0;mso-height-percent:0;mso-width-percent:0;mso-height-percent:0" o:hrpct="882" o:hralign="center" o:hrstd="t" o:hr="t" fillcolor="#a0a0a0" stroked="f"/>
        </w:pict>
      </w:r>
    </w:p>
    <w:p w14:paraId="72E46F0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RU35 - Removal of Previously Removed Appendix</w:t>
      </w:r>
    </w:p>
    <w:p w14:paraId="4083E3B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appendectomy for patient who already had appendix removed.</w:t>
      </w:r>
    </w:p>
    <w:p w14:paraId="1EC4AA1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Fact: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Humans have ONE appendix - cannot be removed twice.</w:t>
      </w:r>
    </w:p>
    <w:p w14:paraId="79BE2B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Impossible surgery; identity fraud; medical record error.</w:t>
      </w:r>
    </w:p>
    <w:p w14:paraId="0FA2D2C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747BFF04" w14:textId="77777777" w:rsidR="00295A27" w:rsidRPr="00295A27" w:rsidRDefault="00295A27" w:rsidP="00295A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contains 'APPENDECTOMY', 'APPENDICECTOMY', 'APPENDIX'</w:t>
      </w:r>
    </w:p>
    <w:p w14:paraId="53F3328A" w14:textId="77777777" w:rsidR="00295A27" w:rsidRPr="00295A27" w:rsidRDefault="00295A27" w:rsidP="00295A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shows RU35_FLG_APPENDECTOMY = 'Y'</w:t>
      </w:r>
    </w:p>
    <w:p w14:paraId="33E6BC2A" w14:textId="77777777" w:rsidR="00295A27" w:rsidRPr="00295A27" w:rsidRDefault="00295A27" w:rsidP="00295A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Not dental/optical (CLAIM_CLASSIFICATION NOT IN '3','4')</w:t>
      </w:r>
    </w:p>
    <w:p w14:paraId="35CD5D8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Technical Logic:</w:t>
      </w:r>
    </w:p>
    <w:p w14:paraId="228A5F8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PROCEDURE_DESC contains '%APPEND%' AND '%ECTOMY%'</w:t>
      </w:r>
    </w:p>
    <w:p w14:paraId="317ED90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member_history.RU35_FLG_APPENDECTOMY = 'Y'</w:t>
      </w:r>
    </w:p>
    <w:p w14:paraId="6A59342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NOT IN ('3','4')</w:t>
      </w:r>
    </w:p>
    <w:p w14:paraId="7B331FC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SERVICE_CODE ≠ '10'</w:t>
      </w:r>
    </w:p>
    <w:p w14:paraId="7357CE9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0A9C7B7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"Service was already paid before"</w:t>
      </w:r>
    </w:p>
    <w:p w14:paraId="3038BE7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0BEFFDAE" w14:textId="77777777" w:rsidR="00295A27" w:rsidRPr="00295A27" w:rsidRDefault="00295A27" w:rsidP="00295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How/when is RU35_FLG_APPENDECTOMY set? (Auto when claim paid?)</w:t>
      </w:r>
    </w:p>
    <w:p w14:paraId="10E3A7E6" w14:textId="77777777" w:rsidR="00295A27" w:rsidRPr="00295A27" w:rsidRDefault="00295A27" w:rsidP="00295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all appendectomy procedure codes</w:t>
      </w:r>
    </w:p>
    <w:p w14:paraId="08ACD210" w14:textId="77777777" w:rsidR="00295A27" w:rsidRPr="00295A27" w:rsidRDefault="00295A27" w:rsidP="00295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Partial appendectomy scenarios - how to handle?</w:t>
      </w:r>
    </w:p>
    <w:p w14:paraId="6903696E" w14:textId="77777777" w:rsidR="00295A27" w:rsidRPr="00295A27" w:rsidRDefault="00295A27" w:rsidP="00295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Exception handling for flag errors?</w:t>
      </w:r>
    </w:p>
    <w:p w14:paraId="42F094F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DA3AF46">
          <v:rect id="_x0000_i1133" alt="" style="width:412.8pt;height:.05pt;mso-width-percent:0;mso-height-percent:0;mso-width-percent:0;mso-height-percent:0" o:hrpct="882" o:hralign="center" o:hrstd="t" o:hr="t" fillcolor="#a0a0a0" stroked="f"/>
        </w:pict>
      </w:r>
    </w:p>
    <w:p w14:paraId="228F0F0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RU36 - Removal of Previously Removed Kidney</w:t>
      </w:r>
    </w:p>
    <w:p w14:paraId="653FACA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nephrectomy for patient with all kidneys already removed.</w:t>
      </w:r>
    </w:p>
    <w:p w14:paraId="56D0205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Fact: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Humans have TWO kidneys maximum.</w:t>
      </w:r>
    </w:p>
    <w:p w14:paraId="0976A6D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Impossible surgery billing.</w:t>
      </w:r>
    </w:p>
    <w:p w14:paraId="27EB672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CE08C2D" w14:textId="77777777" w:rsidR="00295A27" w:rsidRPr="00295A27" w:rsidRDefault="00295A27" w:rsidP="00295A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contains 'NEPHRECTOMY'</w:t>
      </w:r>
    </w:p>
    <w:p w14:paraId="1D6E4163" w14:textId="77777777" w:rsidR="00295A27" w:rsidRPr="00295A27" w:rsidRDefault="00295A27" w:rsidP="00295A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shows RU36_FLG_NEPHRECTOMY = 'Y'</w:t>
      </w:r>
    </w:p>
    <w:p w14:paraId="29CF3EC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0EA8C4B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PROCEDURE_DESC contains '%NEPHRECTOMY%'</w:t>
      </w:r>
    </w:p>
    <w:p w14:paraId="7B8E970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member_history.RU36_FLG_NEPHRECTOMY = 'Y'</w:t>
      </w:r>
    </w:p>
    <w:p w14:paraId="284615B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NOT IN ('3','4')</w:t>
      </w:r>
    </w:p>
    <w:p w14:paraId="23BB92F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6E01581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</w:p>
    <w:p w14:paraId="449CF55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547E0BF6" w14:textId="77777777" w:rsidR="00295A27" w:rsidRPr="00295A27" w:rsidRDefault="00295A27" w:rsidP="00295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flag track WHICH kidney removed?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(Must track left/right/both!)</w:t>
      </w:r>
    </w:p>
    <w:p w14:paraId="029DBD07" w14:textId="77777777" w:rsidR="00295A27" w:rsidRPr="00295A27" w:rsidRDefault="00295A27" w:rsidP="00295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allow billing for second kidney if only one removed?</w:t>
      </w:r>
    </w:p>
    <w:p w14:paraId="78697527" w14:textId="77777777" w:rsidR="00295A27" w:rsidRPr="00295A27" w:rsidRDefault="00295A27" w:rsidP="00295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Partial vs total nephrectomy - distinguish?</w:t>
      </w:r>
    </w:p>
    <w:p w14:paraId="00C0618B" w14:textId="77777777" w:rsidR="00295A27" w:rsidRPr="00295A27" w:rsidRDefault="00295A27" w:rsidP="00295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all nephrectomy procedure codes</w:t>
      </w:r>
    </w:p>
    <w:p w14:paraId="6F6ACC0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EF29F9">
          <v:rect id="_x0000_i1132" alt="" style="width:412.8pt;height:.05pt;mso-width-percent:0;mso-height-percent:0;mso-width-percent:0;mso-height-percent:0" o:hrpct="882" o:hralign="center" o:hrstd="t" o:hr="t" fillcolor="#a0a0a0" stroked="f"/>
        </w:pict>
      </w:r>
    </w:p>
    <w:p w14:paraId="6F2189F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RU37 - Removal of Previously Removed Uterus</w:t>
      </w:r>
    </w:p>
    <w:p w14:paraId="74B6F6A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hysterectomy for patient who already had hysterectomy.</w:t>
      </w:r>
    </w:p>
    <w:p w14:paraId="2A20BBA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Fact: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Humans have ONE uterus.</w:t>
      </w:r>
    </w:p>
    <w:p w14:paraId="44CCF4C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Impossible surgery; gender fraud.</w:t>
      </w:r>
    </w:p>
    <w:p w14:paraId="05D745B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2E9A6C00" w14:textId="77777777" w:rsidR="00295A27" w:rsidRPr="00295A27" w:rsidRDefault="00295A27" w:rsidP="00295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contains 'HYSTERECTOMY'</w:t>
      </w:r>
    </w:p>
    <w:p w14:paraId="752E12C4" w14:textId="77777777" w:rsidR="00295A27" w:rsidRPr="00295A27" w:rsidRDefault="00295A27" w:rsidP="00295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shows RU37_FLG_HYSTERECTOMY = 'Y'</w:t>
      </w:r>
    </w:p>
    <w:p w14:paraId="0392D01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3245783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PROCEDURE_DESC contains '%HYSTERECTOMY%'</w:t>
      </w:r>
    </w:p>
    <w:p w14:paraId="2E22A85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member_history.RU37_FLG_HYSTERECTOMY = 'Y'</w:t>
      </w:r>
    </w:p>
    <w:p w14:paraId="02A18FF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NOT IN ('3','4')</w:t>
      </w:r>
    </w:p>
    <w:p w14:paraId="0B1DAA1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0C12EB4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</w:p>
    <w:p w14:paraId="4CD8F91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AD8F765" w14:textId="77777777" w:rsidR="00295A27" w:rsidRPr="00295A27" w:rsidRDefault="00295A27" w:rsidP="00295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Total vs partial hysterectomy - track difference?</w:t>
      </w:r>
    </w:p>
    <w:p w14:paraId="3097C34C" w14:textId="77777777" w:rsidR="00295A27" w:rsidRPr="00295A27" w:rsidRDefault="00295A27" w:rsidP="00295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rule also validate gender = Female?</w:t>
      </w:r>
    </w:p>
    <w:p w14:paraId="492BF9C6" w14:textId="77777777" w:rsidR="00295A27" w:rsidRPr="00295A27" w:rsidRDefault="00295A27" w:rsidP="00295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Transgender patient handling?</w:t>
      </w:r>
    </w:p>
    <w:p w14:paraId="3719FF7D" w14:textId="77777777" w:rsidR="00295A27" w:rsidRPr="00295A27" w:rsidRDefault="00295A27" w:rsidP="00295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all hysterectomy procedure codes</w:t>
      </w:r>
    </w:p>
    <w:p w14:paraId="7B6B411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3272BA7">
          <v:rect id="_x0000_i1131" alt="" style="width:412.8pt;height:.05pt;mso-width-percent:0;mso-height-percent:0;mso-width-percent:0;mso-height-percent:0" o:hrpct="882" o:hralign="center" o:hrstd="t" o:hr="t" fillcolor="#a0a0a0" stroked="f"/>
        </w:pict>
      </w:r>
    </w:p>
    <w:p w14:paraId="5CACF1A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RU38 - Removal of Previously Removed Limb</w:t>
      </w:r>
    </w:p>
    <w:p w14:paraId="71BFC63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amputation of limb already amputated.</w:t>
      </w:r>
    </w:p>
    <w:p w14:paraId="65244CC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Fact: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Once amputated, limb cannot be amputated again (except revision at higher level).</w:t>
      </w:r>
    </w:p>
    <w:p w14:paraId="3CA2407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Impossible procedure; severe record errors.</w:t>
      </w:r>
    </w:p>
    <w:p w14:paraId="3790DF3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BD018B9" w14:textId="77777777" w:rsidR="00295A27" w:rsidRPr="00295A27" w:rsidRDefault="00295A27" w:rsidP="00295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contains 'AMPUTA'</w:t>
      </w:r>
    </w:p>
    <w:p w14:paraId="09513F96" w14:textId="77777777" w:rsidR="00295A27" w:rsidRPr="00295A27" w:rsidRDefault="00295A27" w:rsidP="00295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shows RU38_FLG_AMPUTATION = 'Y'</w:t>
      </w:r>
    </w:p>
    <w:p w14:paraId="0D0110D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7CEF0C0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PROCEDURE_DESC contains '%AMPUTA%'</w:t>
      </w:r>
    </w:p>
    <w:p w14:paraId="79AD23C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member_history.RU38_FLG_AMPUTATION = 'Y'</w:t>
      </w:r>
    </w:p>
    <w:p w14:paraId="0243B01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NOT IN ('3','4')</w:t>
      </w:r>
    </w:p>
    <w:p w14:paraId="79C8225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0DDB8E8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</w:p>
    <w:p w14:paraId="3AF8812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6A807FE6" w14:textId="77777777" w:rsidR="00295A27" w:rsidRPr="00295A27" w:rsidRDefault="00295A27" w:rsidP="00295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flag is Y/N only - MUST track specific limb and level!</w:t>
      </w:r>
    </w:p>
    <w:p w14:paraId="5EB7919D" w14:textId="77777777" w:rsidR="00295A27" w:rsidRPr="00295A27" w:rsidRDefault="00295A27" w:rsidP="00295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Required data: limb location (left/right), body part (arm/leg/hand/foot), level (above/below joint)</w:t>
      </w:r>
    </w:p>
    <w:p w14:paraId="435A25ED" w14:textId="77777777" w:rsidR="00295A27" w:rsidRPr="00295A27" w:rsidRDefault="00295A27" w:rsidP="00295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Revision amputations at higher level - should be allowed</w:t>
      </w:r>
    </w:p>
    <w:p w14:paraId="746DD288" w14:textId="77777777" w:rsidR="00295A27" w:rsidRPr="00295A27" w:rsidRDefault="00295A27" w:rsidP="00295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complete amputation procedure taxonomy</w:t>
      </w:r>
    </w:p>
    <w:p w14:paraId="343298A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6DF297B">
          <v:rect id="_x0000_i1130" alt="" style="width:412.8pt;height:.05pt;mso-width-percent:0;mso-height-percent:0;mso-width-percent:0;mso-height-percent:0" o:hrpct="882" o:hralign="center" o:hrstd="t" o:hr="t" fillcolor="#a0a0a0" stroked="f"/>
        </w:pict>
      </w:r>
    </w:p>
    <w:p w14:paraId="1417121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2: DUPLICATE CLAIMS (3 Rules)</w:t>
      </w:r>
    </w:p>
    <w:p w14:paraId="541CD00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RU07 - Repeated Claims with Same Invoice Number</w:t>
      </w:r>
    </w:p>
    <w:p w14:paraId="7065325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provider submitting multiple claims with identical invoice numbers.</w:t>
      </w:r>
    </w:p>
    <w:p w14:paraId="754954B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Duplicate submission hoping for multiple payments; system error.</w:t>
      </w:r>
    </w:p>
    <w:p w14:paraId="1943451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4BEA37A" w14:textId="77777777" w:rsidR="00295A27" w:rsidRPr="00295A27" w:rsidRDefault="00295A27" w:rsidP="00295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Pre-computed flag: RU07_FLG_REPEATED_INVOICE_CNT = 'Y'</w:t>
      </w:r>
    </w:p>
    <w:p w14:paraId="60925F8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A67A09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Query_Claim_dgo.RU07_FLG_REPEATED_INVOICE_CNT = 'Y'</w:t>
      </w:r>
    </w:p>
    <w:p w14:paraId="2487FBC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RU07_Status = 'Active'</w:t>
      </w:r>
    </w:p>
    <w:p w14:paraId="0FD2A2A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1EB61A8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Manual: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Could be legitimate resubmission after denial.</w:t>
      </w:r>
    </w:p>
    <w:p w14:paraId="4B24D30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5EBFDA60" w14:textId="77777777" w:rsidR="00295A27" w:rsidRPr="00295A27" w:rsidRDefault="00295A27" w:rsidP="00295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duplicate invoice detected? (Provide algorithm/SQL)</w:t>
      </w:r>
    </w:p>
    <w:p w14:paraId="01298F3D" w14:textId="77777777" w:rsidR="00295A27" w:rsidRPr="00295A27" w:rsidRDefault="00295A27" w:rsidP="00295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Timeframe for checking? (30/90/365 days? All history?)</w:t>
      </w:r>
    </w:p>
    <w:p w14:paraId="3268BC07" w14:textId="77777777" w:rsidR="00295A27" w:rsidRPr="00295A27" w:rsidRDefault="00295A27" w:rsidP="00295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Invoice number format and uniqueness rules?</w:t>
      </w:r>
    </w:p>
    <w:p w14:paraId="77021A1A" w14:textId="77777777" w:rsidR="00295A27" w:rsidRPr="00295A27" w:rsidRDefault="00295A27" w:rsidP="00295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resubmissions of denied claims be excluded?</w:t>
      </w:r>
    </w:p>
    <w:p w14:paraId="26B060AE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149D0A1">
          <v:rect id="_x0000_i1129" alt="" style="width:412.8pt;height:.05pt;mso-width-percent:0;mso-height-percent:0;mso-width-percent:0;mso-height-percent:0" o:hrpct="882" o:hralign="center" o:hrstd="t" o:hr="t" fillcolor="#a0a0a0" stroked="f"/>
        </w:pict>
      </w:r>
    </w:p>
    <w:p w14:paraId="5779AD6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RU78 - Duplicate Claims</w:t>
      </w:r>
    </w:p>
    <w:p w14:paraId="71FF33F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exact duplicate claims (same member, services, amounts, dates).</w:t>
      </w:r>
    </w:p>
    <w:p w14:paraId="6679973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submits identical claim multiple times.</w:t>
      </w:r>
    </w:p>
    <w:p w14:paraId="61AB2F5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7F44CB76" w14:textId="77777777" w:rsidR="00295A27" w:rsidRPr="00295A27" w:rsidRDefault="00295A27" w:rsidP="00295A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 matches another via pre-computed duplication ranking</w:t>
      </w:r>
    </w:p>
    <w:p w14:paraId="0D3E756A" w14:textId="77777777" w:rsidR="00295A27" w:rsidRPr="00295A27" w:rsidRDefault="00295A27" w:rsidP="00295A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Uses RU78_DUP_FLG_DG data grid</w:t>
      </w:r>
    </w:p>
    <w:p w14:paraId="302B2D9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0381AC2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RU78_DUP_FLG_DG contains current CLAIM_SK with rank &gt; 0</w:t>
      </w:r>
    </w:p>
    <w:p w14:paraId="20B68FB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RU78_Status = 'Active'</w:t>
      </w:r>
    </w:p>
    <w:p w14:paraId="16B42BC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18FF87D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Manual Review</w:t>
      </w:r>
    </w:p>
    <w:p w14:paraId="1E0C3A0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561BB580" w14:textId="77777777" w:rsidR="00295A27" w:rsidRPr="00295A27" w:rsidRDefault="00295A27" w:rsidP="00295A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fields must match for "duplicate"? (Member? Provider? Services? Dates? Amounts?)</w:t>
      </w:r>
    </w:p>
    <w:p w14:paraId="000ED2DC" w14:textId="77777777" w:rsidR="00295A27" w:rsidRPr="00295A27" w:rsidRDefault="00295A27" w:rsidP="00295A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algorithm for RU78_DUP_FLG_DG ranking</w:t>
      </w:r>
    </w:p>
    <w:p w14:paraId="53BBEFDA" w14:textId="77777777" w:rsidR="00295A27" w:rsidRPr="00295A27" w:rsidRDefault="00295A27" w:rsidP="00295A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Timeframe for duplicate checking?</w:t>
      </w:r>
    </w:p>
    <w:p w14:paraId="6BED654C" w14:textId="77777777" w:rsidR="00295A27" w:rsidRPr="00295A27" w:rsidRDefault="00295A27" w:rsidP="00295A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first claim status matter? (Only flag if first was paid?)</w:t>
      </w:r>
    </w:p>
    <w:p w14:paraId="0D53F9B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D630F54">
          <v:rect id="_x0000_i1128" alt="" style="width:412.8pt;height:.05pt;mso-width-percent:0;mso-height-percent:0;mso-width-percent:0;mso-height-percent:0" o:hrpct="882" o:hralign="center" o:hrstd="t" o:hr="t" fillcolor="#a0a0a0" stroked="f"/>
        </w:pict>
      </w:r>
    </w:p>
    <w:p w14:paraId="699EB01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RU79 - Multiple Procedures Under One Standard Code</w:t>
      </w:r>
    </w:p>
    <w:p w14:paraId="07D797A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multiple distinct procedures billed using single standard code.</w:t>
      </w:r>
    </w:p>
    <w:p w14:paraId="74E1242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bundles multiple procedures under highest-paying code.</w:t>
      </w:r>
    </w:p>
    <w:p w14:paraId="7C34C12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EE234CF" w14:textId="77777777" w:rsidR="00295A27" w:rsidRPr="00295A27" w:rsidRDefault="00295A27" w:rsidP="00295A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DG_MULTI_SERVICE shows OUT_RANK &gt; 1 for service serial</w:t>
      </w:r>
    </w:p>
    <w:p w14:paraId="17109BA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732F2C5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DG_MULTI_SERVICE.OUT_RANK &gt; 1 for serial_no</w:t>
      </w:r>
    </w:p>
    <w:p w14:paraId="73C47F3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RU79_Status = 'Active'</w:t>
      </w:r>
    </w:p>
    <w:p w14:paraId="5452103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6B44EBB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Manual Review</w:t>
      </w:r>
    </w:p>
    <w:p w14:paraId="4E13AE3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4101D12" w14:textId="77777777" w:rsidR="00295A27" w:rsidRPr="00295A27" w:rsidRDefault="00295A27" w:rsidP="00295A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DG_MULTI_SERVICE? (Provide population logic)</w:t>
      </w:r>
    </w:p>
    <w:p w14:paraId="59381D3F" w14:textId="77777777" w:rsidR="00295A27" w:rsidRPr="00295A27" w:rsidRDefault="00295A27" w:rsidP="00295A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does OUT_RANK represent?</w:t>
      </w:r>
    </w:p>
    <w:p w14:paraId="58C6CE54" w14:textId="77777777" w:rsidR="00295A27" w:rsidRPr="00295A27" w:rsidRDefault="00295A27" w:rsidP="00295A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Standard code mapping - provide master table</w:t>
      </w:r>
    </w:p>
    <w:p w14:paraId="5DE6618D" w14:textId="77777777" w:rsidR="00295A27" w:rsidRPr="00295A27" w:rsidRDefault="00295A27" w:rsidP="00295A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When is bundling legitimate vs fraudulent?</w:t>
      </w:r>
    </w:p>
    <w:p w14:paraId="6A3953C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F4A5CBB">
          <v:rect id="_x0000_i1127" alt="" style="width:412.8pt;height:.05pt;mso-width-percent:0;mso-height-percent:0;mso-width-percent:0;mso-height-percent:0" o:hrpct="882" o:hralign="center" o:hrstd="t" o:hr="t" fillcolor="#a0a0a0" stroked="f"/>
        </w:pict>
      </w:r>
    </w:p>
    <w:p w14:paraId="34501FA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3: LAB TEST UNBUNDLING (8 Rules)</w:t>
      </w:r>
    </w:p>
    <w:p w14:paraId="00DA6CF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RU77: LIPID PROFILE Unbundling</w:t>
      </w:r>
    </w:p>
    <w:p w14:paraId="5693BEE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individual lipid tests billed separately instead of bundled panel.</w:t>
      </w:r>
    </w:p>
    <w:p w14:paraId="7D10CA4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Panel costs less than components - provider bills separately for higher revenue.</w:t>
      </w:r>
    </w:p>
    <w:p w14:paraId="082D5AA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EFC073F" w14:textId="77777777" w:rsidR="00295A27" w:rsidRPr="00295A27" w:rsidRDefault="00295A27" w:rsidP="00295A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lipid tests present without bundle code</w:t>
      </w:r>
    </w:p>
    <w:p w14:paraId="35AECD6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0E0B009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tests with REC_ST_CODE in:</w:t>
      </w:r>
    </w:p>
    <w:p w14:paraId="5722C40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- 73050-23-60, 73050-23-80, 73050-08-10, 73050-36-20</w:t>
      </w:r>
    </w:p>
    <w:p w14:paraId="6BC7F1B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13F9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count &gt;= 4 (complete panel) AND no bundle code</w:t>
      </w:r>
    </w:p>
    <w:p w14:paraId="0F41679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Unbundling</w:t>
      </w:r>
    </w:p>
    <w:p w14:paraId="5B2FB65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"Use bundled code"</w:t>
      </w:r>
    </w:p>
    <w:p w14:paraId="5073011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6FCE4BB" w14:textId="77777777" w:rsidR="00295A27" w:rsidRPr="00295A27" w:rsidRDefault="00295A27" w:rsidP="00295A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codes: 73050-23-60, 73050-23-80, 73050-08-10, 73050-36-20</w:t>
      </w:r>
    </w:p>
    <w:p w14:paraId="0EDFC7EF" w14:textId="77777777" w:rsidR="00295A27" w:rsidRPr="00295A27" w:rsidRDefault="00295A27" w:rsidP="00295A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the bundle code for lipid panel?</w:t>
      </w:r>
    </w:p>
    <w:p w14:paraId="3A05C1D0" w14:textId="77777777" w:rsidR="00295A27" w:rsidRPr="00295A27" w:rsidRDefault="00295A27" w:rsidP="00295A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Panel components: Total Cholesterol, HDL, LDL, Triglycerides?</w:t>
      </w:r>
    </w:p>
    <w:p w14:paraId="09E925ED" w14:textId="77777777" w:rsidR="00295A27" w:rsidRPr="00295A27" w:rsidRDefault="00295A27" w:rsidP="00295A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rule fire at 3 of 4 tests or only all 4?</w:t>
      </w:r>
    </w:p>
    <w:p w14:paraId="5060B50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BD27D4D">
          <v:rect id="_x0000_i1126" alt="" style="width:412.8pt;height:.05pt;mso-width-percent:0;mso-height-percent:0;mso-width-percent:0;mso-height-percent:0" o:hrpct="882" o:hralign="center" o:hrstd="t" o:hr="t" fillcolor="#a0a0a0" stroked="f"/>
        </w:pict>
      </w:r>
    </w:p>
    <w:p w14:paraId="290D0B9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RU77: LFT (Liver Function Tests) Unbundling</w:t>
      </w:r>
    </w:p>
    <w:p w14:paraId="7483192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64686021" w14:textId="77777777" w:rsidR="00295A27" w:rsidRPr="00295A27" w:rsidRDefault="00295A27" w:rsidP="00295A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6 LFT component tests present without bundle</w:t>
      </w:r>
    </w:p>
    <w:p w14:paraId="133CBAF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1BDD5B9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Count tests: 73050-36-00, 73050-00-71, 73050-27-60, </w:t>
      </w:r>
    </w:p>
    <w:p w14:paraId="160E883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73050-35-90, 73050-04-40, 73050-04-30</w:t>
      </w:r>
    </w:p>
    <w:p w14:paraId="468D7FB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count &gt;= 6 THEN Reject as Unbundling</w:t>
      </w:r>
    </w:p>
    <w:p w14:paraId="3D68D35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797F835E" w14:textId="77777777" w:rsidR="00295A27" w:rsidRPr="00295A27" w:rsidRDefault="00295A27" w:rsidP="00295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codes and bundle code</w:t>
      </w:r>
    </w:p>
    <w:p w14:paraId="2BDFAF27" w14:textId="77777777" w:rsidR="00295A27" w:rsidRPr="00295A27" w:rsidRDefault="00295A27" w:rsidP="00295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Components: ALT, AST, ALP, Bilirubin, Albumin, Total Protein?</w:t>
      </w:r>
    </w:p>
    <w:p w14:paraId="3F4F2457" w14:textId="77777777" w:rsidR="00295A27" w:rsidRPr="00295A27" w:rsidRDefault="00295A27" w:rsidP="00295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Standard panel size (always 6 tests)?</w:t>
      </w:r>
    </w:p>
    <w:p w14:paraId="5A31E7C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87C8DC5">
          <v:rect id="_x0000_i1125" alt="" style="width:412.8pt;height:.05pt;mso-width-percent:0;mso-height-percent:0;mso-width-percent:0;mso-height-percent:0" o:hrpct="882" o:hralign="center" o:hrstd="t" o:hr="t" fillcolor="#a0a0a0" stroked="f"/>
        </w:pict>
      </w:r>
    </w:p>
    <w:p w14:paraId="4795DD1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RU77: KFT (Kidney Function Tests) Unbundling</w:t>
      </w:r>
    </w:p>
    <w:p w14:paraId="5B508C3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C20A673" w14:textId="77777777" w:rsidR="00295A27" w:rsidRPr="00295A27" w:rsidRDefault="00295A27" w:rsidP="00295A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7 KFT component tests present without bundle</w:t>
      </w:r>
    </w:p>
    <w:p w14:paraId="4B9E5CA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1555221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tests: 73050-10-00, 73050-09-90, 73050-29-10, 73050-33-20,</w:t>
      </w:r>
    </w:p>
    <w:p w14:paraId="7E09F21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73050-00-80, 73050-37-30, 73050-37-40</w:t>
      </w:r>
    </w:p>
    <w:p w14:paraId="5E997AD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count &gt;= 7 THEN Reject</w:t>
      </w:r>
    </w:p>
    <w:p w14:paraId="4109F77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666C7DA" w14:textId="77777777" w:rsidR="00295A27" w:rsidRPr="00295A27" w:rsidRDefault="00295A27" w:rsidP="00295A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codes and bundle code</w:t>
      </w:r>
    </w:p>
    <w:p w14:paraId="200DBE34" w14:textId="77777777" w:rsidR="00295A27" w:rsidRPr="00295A27" w:rsidRDefault="00295A27" w:rsidP="00295A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Components: Creatinine, BUN, Uric Acid, Electrolytes, etc.?</w:t>
      </w:r>
    </w:p>
    <w:p w14:paraId="4A4699B8" w14:textId="77777777" w:rsidR="00295A27" w:rsidRPr="00295A27" w:rsidRDefault="00295A27" w:rsidP="00295A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Note: Some overlap with electrolytes - how to handle?</w:t>
      </w:r>
    </w:p>
    <w:p w14:paraId="118416F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8FC00FB">
          <v:rect id="_x0000_i1124" alt="" style="width:412.8pt;height:.05pt;mso-width-percent:0;mso-height-percent:0;mso-width-percent:0;mso-height-percent:0" o:hrpct="882" o:hralign="center" o:hrstd="t" o:hr="t" fillcolor="#a0a0a0" stroked="f"/>
        </w:pict>
      </w:r>
    </w:p>
    <w:p w14:paraId="1371C38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RU77: ELECTROLYTES PANEL Unbundling</w:t>
      </w:r>
    </w:p>
    <w:p w14:paraId="0E668B3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EF7F59B" w14:textId="77777777" w:rsidR="00295A27" w:rsidRPr="00295A27" w:rsidRDefault="00295A27" w:rsidP="00295A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3 electrolyte tests present without bundle</w:t>
      </w:r>
    </w:p>
    <w:p w14:paraId="5996045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B32417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Count tests: 73050-07-70 (Chloride), 73050-29-00 (Sodium), </w:t>
      </w:r>
    </w:p>
    <w:p w14:paraId="02058E3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73050-33-10 (Potassium)</w:t>
      </w:r>
    </w:p>
    <w:p w14:paraId="2A2D280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count &gt;= 3 THEN Reject</w:t>
      </w:r>
    </w:p>
    <w:p w14:paraId="216449F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1F75670A" w14:textId="77777777" w:rsidR="00295A27" w:rsidRPr="00295A27" w:rsidRDefault="00295A27" w:rsidP="00295A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codes and bundle code</w:t>
      </w:r>
    </w:p>
    <w:p w14:paraId="75FE9EDB" w14:textId="77777777" w:rsidR="00295A27" w:rsidRPr="00295A27" w:rsidRDefault="00295A27" w:rsidP="00295A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Electrolytes overlap with KFT - coordinated checking?</w:t>
      </w:r>
    </w:p>
    <w:p w14:paraId="4421288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420BDF">
          <v:rect id="_x0000_i1123" alt="" style="width:412.8pt;height:.05pt;mso-width-percent:0;mso-height-percent:0;mso-width-percent:0;mso-height-percent:0" o:hrpct="882" o:hralign="center" o:hrstd="t" o:hr="t" fillcolor="#a0a0a0" stroked="f"/>
        </w:pict>
      </w:r>
    </w:p>
    <w:p w14:paraId="471D7FC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RU77: THYROID PANEL (TSH) Unbundling</w:t>
      </w:r>
    </w:p>
    <w:p w14:paraId="51BB542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1A991140" w14:textId="77777777" w:rsidR="00295A27" w:rsidRPr="00295A27" w:rsidRDefault="00295A27" w:rsidP="00295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thyroid tests present without bundle</w:t>
      </w:r>
    </w:p>
    <w:p w14:paraId="7D3781F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5582BA8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tests: 73050-35-50 (TSH), 73050-36-50 (T4), 73050-36-40 (T3),</w:t>
      </w:r>
    </w:p>
    <w:p w14:paraId="133A8B0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73050-35-30 (Free T4), 73050-35-10 (Free T3)</w:t>
      </w:r>
    </w:p>
    <w:p w14:paraId="47F3ADE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count &gt;= threshold THEN Reject</w:t>
      </w:r>
    </w:p>
    <w:p w14:paraId="6A628EF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2148295" w14:textId="77777777" w:rsidR="00295A27" w:rsidRPr="00295A27" w:rsidRDefault="00295A27" w:rsidP="00295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many tests = "panel"? (3? 5?)</w:t>
      </w:r>
    </w:p>
    <w:p w14:paraId="47E285F0" w14:textId="77777777" w:rsidR="00295A27" w:rsidRPr="00295A27" w:rsidRDefault="00295A27" w:rsidP="00295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Basic vs comprehensive thyroid panel?</w:t>
      </w:r>
    </w:p>
    <w:p w14:paraId="58393309" w14:textId="77777777" w:rsidR="00295A27" w:rsidRPr="00295A27" w:rsidRDefault="00295A27" w:rsidP="00295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code?</w:t>
      </w:r>
    </w:p>
    <w:p w14:paraId="2567BAD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995B29E">
          <v:rect id="_x0000_i1122" alt="" style="width:412.8pt;height:.05pt;mso-width-percent:0;mso-height-percent:0;mso-width-percent:0;mso-height-percent:0" o:hrpct="882" o:hralign="center" o:hrstd="t" o:hr="t" fillcolor="#a0a0a0" stroked="f"/>
        </w:pict>
      </w:r>
    </w:p>
    <w:p w14:paraId="1778548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RU63 Series: Pre-operative Investigation Panels</w:t>
      </w:r>
    </w:p>
    <w:p w14:paraId="7E507BC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unbundling of pre-op lab panels.</w:t>
      </w:r>
    </w:p>
    <w:p w14:paraId="70A8E02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Sub-rules:</w:t>
      </w:r>
    </w:p>
    <w:p w14:paraId="19ACED40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RU63-1: CBC (Complete Blood Count)</w:t>
      </w:r>
    </w:p>
    <w:p w14:paraId="1A166E12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RU63-2: PREOPANAES (Pre-op anesthesia panel)</w:t>
      </w:r>
    </w:p>
    <w:p w14:paraId="69895665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RU63-3: ECG (Electrocardiogram)</w:t>
      </w:r>
    </w:p>
    <w:p w14:paraId="54C440D3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RU63-4: RADIOGRAPHY</w:t>
      </w:r>
    </w:p>
    <w:p w14:paraId="07F7BA38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RU63-5: CLOTTING tests</w:t>
      </w:r>
    </w:p>
    <w:p w14:paraId="45AFA879" w14:textId="77777777" w:rsidR="00295A27" w:rsidRPr="00295A27" w:rsidRDefault="00295A27" w:rsidP="00295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RU63-6: PTT (Partial Thromboplastin Time)</w:t>
      </w:r>
    </w:p>
    <w:p w14:paraId="7EDEF14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RU63 Scenario 1: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Pre-op tests without surgery/consultation</w:t>
      </w:r>
    </w:p>
    <w:p w14:paraId="49DB7AB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3FFF921" w14:textId="77777777" w:rsidR="00295A27" w:rsidRPr="00295A27" w:rsidRDefault="00295A27" w:rsidP="00295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Inpatient with surgery/anesthesia but no consultation</w:t>
      </w:r>
    </w:p>
    <w:p w14:paraId="0E052C60" w14:textId="77777777" w:rsidR="00295A27" w:rsidRPr="00295A27" w:rsidRDefault="00295A27" w:rsidP="00295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Pre-op test flags present</w:t>
      </w:r>
    </w:p>
    <w:p w14:paraId="778419F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21E60B2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VISIT_TYPE = 'I'</w:t>
      </w:r>
    </w:p>
    <w:p w14:paraId="1147986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(SERVICE_CODE = '13' OR '7')  -- Anesthesia or Surgery</w:t>
      </w:r>
    </w:p>
    <w:p w14:paraId="02ADDC0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SERVICE_CODE ≠ '2'  -- No consultation</w:t>
      </w:r>
    </w:p>
    <w:p w14:paraId="62DF4FC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(CBC_flag OR ECG_flag OR other pre-op flags)</w:t>
      </w:r>
    </w:p>
    <w:p w14:paraId="2C05B2C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THEN Flag for Review</w:t>
      </w:r>
    </w:p>
    <w:p w14:paraId="71A899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30-100 | Decision: Manual Review</w:t>
      </w:r>
    </w:p>
    <w:p w14:paraId="6C20D33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4254CAEA" w14:textId="77777777" w:rsidR="00295A27" w:rsidRPr="00295A27" w:rsidRDefault="00295A27" w:rsidP="00295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LKP_SBS_CODES_AND_GROUPS lookup table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(SBS group mappings)</w:t>
      </w:r>
    </w:p>
    <w:p w14:paraId="49F9414F" w14:textId="77777777" w:rsidR="00295A27" w:rsidRPr="00295A27" w:rsidRDefault="00295A27" w:rsidP="00295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REC_ST_CODE values map to: CBC, ECG, CLOTTING, PREOPANAES, RADIOGRAPHY, PTT?</w:t>
      </w:r>
    </w:p>
    <w:p w14:paraId="7A4B466B" w14:textId="77777777" w:rsidR="00295A27" w:rsidRPr="00295A27" w:rsidRDefault="00295A27" w:rsidP="00295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Service code meanings: '2'=?, '7'=?, '13'=?</w:t>
      </w:r>
    </w:p>
    <w:p w14:paraId="34D96517" w14:textId="77777777" w:rsidR="00295A27" w:rsidRPr="00295A27" w:rsidRDefault="00295A27" w:rsidP="00295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Pre-op panel bundle codes?</w:t>
      </w:r>
    </w:p>
    <w:p w14:paraId="130804B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7DCD54C">
          <v:rect id="_x0000_i1121" alt="" style="width:412.8pt;height:.05pt;mso-width-percent:0;mso-height-percent:0;mso-width-percent:0;mso-height-percent:0" o:hrpct="882" o:hralign="center" o:hrstd="t" o:hr="t" fillcolor="#a0a0a0" stroked="f"/>
        </w:pict>
      </w:r>
    </w:p>
    <w:p w14:paraId="35A8ABE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RU45: Pre-operative Panel with All Tests</w:t>
      </w:r>
    </w:p>
    <w:p w14:paraId="22D7A03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Detects claim with CBC + ECG + PT + PTT (complete pre-op panel) billed separately.</w:t>
      </w:r>
    </w:p>
    <w:p w14:paraId="452991D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66CD436A" w14:textId="77777777" w:rsidR="00295A27" w:rsidRPr="00295A27" w:rsidRDefault="00295A27" w:rsidP="00295A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Flag RU45_FLG = 'Y' (all 4 tests present)</w:t>
      </w:r>
    </w:p>
    <w:p w14:paraId="6BA036E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7C68719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Query_Claim_dgo.RU45_FLG = 'Y'</w:t>
      </w:r>
    </w:p>
    <w:p w14:paraId="4DD9ECE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RU45_Status = 'Active'</w:t>
      </w:r>
    </w:p>
    <w:p w14:paraId="3C61D49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Unbundling</w:t>
      </w:r>
    </w:p>
    <w:p w14:paraId="1025CF6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Auto-Reject (Batch) / Manual (ICD)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"Service code/charges inconsistent with clinician specialty"</w:t>
      </w:r>
    </w:p>
    <w:p w14:paraId="1592190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0D7ECE1" w14:textId="77777777" w:rsidR="00295A27" w:rsidRPr="00295A27" w:rsidRDefault="00295A27" w:rsidP="00295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CLINIC_CODE lookup table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('2' = Pediatrics, others?)</w:t>
      </w:r>
    </w:p>
    <w:p w14:paraId="16A72F75" w14:textId="77777777" w:rsidR="00295A27" w:rsidRPr="00295A27" w:rsidRDefault="00295A27" w:rsidP="00295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Age threshold (18) - some pediatricians treat up to 21?</w:t>
      </w:r>
    </w:p>
    <w:p w14:paraId="26D46C6E" w14:textId="77777777" w:rsidR="00295A27" w:rsidRPr="00295A27" w:rsidRDefault="00295A27" w:rsidP="00295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ICD Batch: Provide complete pediatric ICD code list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placeholder 'ABC') </w:t>
      </w:r>
    </w:p>
    <w:p w14:paraId="3E507208" w14:textId="77777777" w:rsidR="00295A27" w:rsidRPr="00295A27" w:rsidRDefault="00295A27" w:rsidP="00295A2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Examples: P00-P96 (Perinatal), Q codes (Congenital), Z00.12 (Child health exam)</w:t>
      </w:r>
    </w:p>
    <w:p w14:paraId="2F336DFB" w14:textId="77777777" w:rsidR="00295A27" w:rsidRPr="00295A27" w:rsidRDefault="00295A27" w:rsidP="00295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Date difference check - what threshold?</w:t>
      </w:r>
    </w:p>
    <w:p w14:paraId="630EFE30" w14:textId="77777777" w:rsidR="00295A27" w:rsidRPr="00295A27" w:rsidRDefault="00295A27" w:rsidP="00295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exceptions (transition care, childhood-onset chronic conditions)?</w:t>
      </w:r>
    </w:p>
    <w:p w14:paraId="513A66A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2901736">
          <v:rect id="_x0000_i1120" alt="" style="width:412.8pt;height:.05pt;mso-width-percent:0;mso-height-percent:0;mso-width-percent:0;mso-height-percent:0" o:hrpct="882" o:hralign="center" o:hrstd="t" o:hr="t" fillcolor="#a0a0a0" stroked="f"/>
        </w:pict>
      </w:r>
    </w:p>
    <w:p w14:paraId="48801D9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RU65 - Autism Services Without Autism Diagnosis</w:t>
      </w:r>
    </w:p>
    <w:p w14:paraId="75FCAB7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Autism-specific services require autism diagnosis code.</w:t>
      </w:r>
    </w:p>
    <w:p w14:paraId="794A93C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Medical Necessity: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Autism services (ABA therapy, etc.) are expensive and require documented diagnosis.</w:t>
      </w:r>
    </w:p>
    <w:p w14:paraId="3D13FEE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Billing autism services without supporting diagnosis; services may not be necessary.</w:t>
      </w:r>
    </w:p>
    <w:p w14:paraId="4326B40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ED4DDF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REC_ST_CODE in Lookup("RU65_SBS_AUTISM")</w:t>
      </w:r>
    </w:p>
    <w:p w14:paraId="0753FE6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VISIT_TYPE = 'O'</w:t>
      </w:r>
    </w:p>
    <w:p w14:paraId="3C53C60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RU65_ICD_COUNTER = 0 (no autism diagnosis)</w:t>
      </w:r>
    </w:p>
    <w:p w14:paraId="74E0EA1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Waste</w:t>
      </w:r>
    </w:p>
    <w:p w14:paraId="73821FC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Auto-Reject</w:t>
      </w:r>
    </w:p>
    <w:p w14:paraId="62099C1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25B6CC65" w14:textId="77777777" w:rsidR="00295A27" w:rsidRPr="00295A27" w:rsidRDefault="00295A27" w:rsidP="00295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RU65_SBS_AUTISM lookup table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(autism service codes) </w:t>
      </w:r>
    </w:p>
    <w:p w14:paraId="70CBF995" w14:textId="77777777" w:rsidR="00295A27" w:rsidRPr="00295A27" w:rsidRDefault="00295A27" w:rsidP="00295A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Examples: ABA therapy, speech therapy for autism, occupational therapy</w:t>
      </w:r>
    </w:p>
    <w:p w14:paraId="5C32C07D" w14:textId="77777777" w:rsidR="00295A27" w:rsidRPr="00295A27" w:rsidRDefault="00295A27" w:rsidP="00295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Autism diagnosis ICD codes: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0F62E3" w14:textId="77777777" w:rsidR="00295A27" w:rsidRPr="00295A27" w:rsidRDefault="00295A27" w:rsidP="00295A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F84.0 (Autistic disorder), F84.5 (Asperger's), F84.8, F84.9</w:t>
      </w:r>
    </w:p>
    <w:p w14:paraId="43517262" w14:textId="77777777" w:rsidR="00295A27" w:rsidRPr="00295A27" w:rsidRDefault="00295A27" w:rsidP="00295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RU65_ICD_COUNTER computed? (Current claim only? Patient history?)</w:t>
      </w:r>
    </w:p>
    <w:p w14:paraId="269E043A" w14:textId="77777777" w:rsidR="00295A27" w:rsidRPr="00295A27" w:rsidRDefault="00295A27" w:rsidP="00295A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accept related diagnoses (ADHD with autism features, developmental delays)?</w:t>
      </w:r>
    </w:p>
    <w:p w14:paraId="1714EAC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1854DE1">
          <v:rect id="_x0000_i1119" alt="" style="width:412.8pt;height:.05pt;mso-width-percent:0;mso-height-percent:0;mso-width-percent:0;mso-height-percent:0" o:hrpct="882" o:hralign="center" o:hrstd="t" o:hr="t" fillcolor="#a0a0a0" stroked="f"/>
        </w:pict>
      </w:r>
    </w:p>
    <w:p w14:paraId="412BA40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4: ENT PROCEDURE FRAUD (7 Rules)</w:t>
      </w:r>
    </w:p>
    <w:p w14:paraId="42402A0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RU66 - ENT-FIBEROPTIC Procedures</w:t>
      </w:r>
    </w:p>
    <w:p w14:paraId="329A5DE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Multiple ENT fiberoptic procedures at different prices - keep only minimum.</w:t>
      </w:r>
    </w:p>
    <w:p w14:paraId="6711930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Same procedure billed multiple times under different codes; inflated pricing.</w:t>
      </w:r>
    </w:p>
    <w:p w14:paraId="2842562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13EFCB25" w14:textId="77777777" w:rsidR="00295A27" w:rsidRPr="00295A27" w:rsidRDefault="00295A27" w:rsidP="00295A2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ENT fiberoptic procedures in claim</w:t>
      </w:r>
    </w:p>
    <w:p w14:paraId="71510E06" w14:textId="77777777" w:rsidR="00295A27" w:rsidRPr="00295A27" w:rsidRDefault="00295A27" w:rsidP="00295A2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Tracks minimum price in Rule Service Check</w:t>
      </w:r>
    </w:p>
    <w:p w14:paraId="4D93F63D" w14:textId="77777777" w:rsidR="00295A27" w:rsidRPr="00295A27" w:rsidRDefault="00295A27" w:rsidP="00295A2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Rejects all except lowest-priced in Rule Service Batch</w:t>
      </w:r>
    </w:p>
    <w:p w14:paraId="405A57F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4ED04A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Service Check: Track minimum</w:t>
      </w:r>
    </w:p>
    <w:p w14:paraId="73D872C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procedure matches (REC_ST_CODE='96010-00-00' OR </w:t>
      </w:r>
    </w:p>
    <w:p w14:paraId="51B81CA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RECEIVED_CODE='052300220' OR</w:t>
      </w:r>
    </w:p>
    <w:p w14:paraId="1F2FFCC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DESC='FIBEROPTIC ENDOSCOPIC EVALUATION OF SWALLOWING')</w:t>
      </w:r>
    </w:p>
    <w:p w14:paraId="0F01040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Count occurrences</w:t>
      </w:r>
    </w:p>
    <w:p w14:paraId="35057BE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Track minimum UNIT_PRICE and SERIAL</w:t>
      </w:r>
    </w:p>
    <w:p w14:paraId="2E6F3F8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6275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Service Batch: Reject non-minimum</w:t>
      </w:r>
    </w:p>
    <w:p w14:paraId="24801F0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same procedures AND serial ≠ minimum_serial</w:t>
      </w:r>
    </w:p>
    <w:p w14:paraId="6232408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Bundled</w:t>
      </w:r>
    </w:p>
    <w:p w14:paraId="3CE1783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"Payment is included in allowance for another service"</w:t>
      </w:r>
    </w:p>
    <w:p w14:paraId="30CDD0A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2C9E450" w14:textId="77777777" w:rsidR="00295A27" w:rsidRPr="00295A27" w:rsidRDefault="00295A27" w:rsidP="00295A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Complete list of ENT fiberoptic codes (currently: 96010-00-00, 052300220)</w:t>
      </w:r>
    </w:p>
    <w:p w14:paraId="7648CEDD" w14:textId="77777777" w:rsidR="00295A27" w:rsidRPr="00295A27" w:rsidRDefault="00295A27" w:rsidP="00295A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Related procedures that should group: INTERNASAL ANTRUSTOMY, FLEXIBLE NASOPHRAYNGOSCOPY, etc.</w:t>
      </w:r>
    </w:p>
    <w:p w14:paraId="6234F383" w14:textId="77777777" w:rsidR="00295A27" w:rsidRPr="00295A27" w:rsidRDefault="00295A27" w:rsidP="00295A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Why is "lowest price" kept? Should check primary procedure code instead?</w:t>
      </w:r>
    </w:p>
    <w:p w14:paraId="246ED2C4" w14:textId="77777777" w:rsidR="00295A27" w:rsidRPr="00295A27" w:rsidRDefault="00295A27" w:rsidP="00295A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REC_ST_CODE list: 41716-01-00, 41764-00-00, 41764-02-00, 41764-01-00</w:t>
      </w:r>
    </w:p>
    <w:p w14:paraId="4A986B70" w14:textId="77777777" w:rsidR="00295A27" w:rsidRPr="00295A27" w:rsidRDefault="00295A27" w:rsidP="00295A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RECEIVED_CODE list: 05230086, 112300005, 112300007, 05230166, 112300008</w:t>
      </w:r>
    </w:p>
    <w:p w14:paraId="545E976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88320BB">
          <v:rect id="_x0000_i1118" alt="" style="width:412.8pt;height:.05pt;mso-width-percent:0;mso-height-percent:0;mso-width-percent:0;mso-height-percent:0" o:hrpct="882" o:hralign="center" o:hrstd="t" o:hr="t" fillcolor="#a0a0a0" stroked="f"/>
        </w:pict>
      </w:r>
    </w:p>
    <w:p w14:paraId="4BE343F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RU67 - ENT-SUCTION Procedures</w:t>
      </w:r>
    </w:p>
    <w:p w14:paraId="68B2B2F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Multiple ear suction/cleaning procedures - keep minimum price.</w:t>
      </w:r>
    </w:p>
    <w:p w14:paraId="2A87B67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14:paraId="336F06A9" w14:textId="77777777" w:rsidR="00295A27" w:rsidRPr="00295A27" w:rsidRDefault="00295A27" w:rsidP="00295A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EUA OF EARS AND SUCTION CLEARANCE(UNILATERAL)</w:t>
      </w:r>
    </w:p>
    <w:p w14:paraId="455F53AA" w14:textId="77777777" w:rsidR="00295A27" w:rsidRPr="00295A27" w:rsidRDefault="00295A27" w:rsidP="00295A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REMOVAL OF CERUMEN – BILATERAL</w:t>
      </w:r>
    </w:p>
    <w:p w14:paraId="75198B87" w14:textId="77777777" w:rsidR="00295A27" w:rsidRPr="00295A27" w:rsidRDefault="00295A27" w:rsidP="00295A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EAR WASH (BILATERAL)</w:t>
      </w:r>
    </w:p>
    <w:p w14:paraId="700AB406" w14:textId="77777777" w:rsidR="00295A27" w:rsidRPr="00295A27" w:rsidRDefault="00295A27" w:rsidP="00295A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EAR SUCTION UNDER MICROSCOPE</w:t>
      </w:r>
    </w:p>
    <w:p w14:paraId="65A93F4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28EDF67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multiple suction procedures in claim</w:t>
      </w:r>
    </w:p>
    <w:p w14:paraId="4C15F5D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Track minimum price</w:t>
      </w:r>
    </w:p>
    <w:p w14:paraId="01864B6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Reject all except minimum</w:t>
      </w:r>
    </w:p>
    <w:p w14:paraId="1807444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Decision: Auto-Reject</w:t>
      </w:r>
    </w:p>
    <w:p w14:paraId="69D3F2F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031C235E" w14:textId="77777777" w:rsidR="00295A27" w:rsidRPr="00295A27" w:rsidRDefault="00295A27" w:rsidP="00295A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Are these exact description strings? Or should use codes?</w:t>
      </w:r>
    </w:p>
    <w:p w14:paraId="6985892A" w14:textId="77777777" w:rsidR="00295A27" w:rsidRPr="00295A27" w:rsidRDefault="00295A27" w:rsidP="00295A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Bilateral vs unilateral - can have both legitimately?</w:t>
      </w:r>
    </w:p>
    <w:p w14:paraId="42EBFD0E" w14:textId="77777777" w:rsidR="00295A27" w:rsidRPr="00295A27" w:rsidRDefault="00295A27" w:rsidP="00295A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code mappings for these descriptions?</w:t>
      </w:r>
    </w:p>
    <w:p w14:paraId="7257E90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24FBA85">
          <v:rect id="_x0000_i1117" alt="" style="width:412.8pt;height:.05pt;mso-width-percent:0;mso-height-percent:0;mso-width-percent:0;mso-height-percent:0" o:hrpct="882" o:hralign="center" o:hrstd="t" o:hr="t" fillcolor="#a0a0a0" stroked="f"/>
        </w:pict>
      </w:r>
    </w:p>
    <w:p w14:paraId="3193EE2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RU68 - ENT Fiberoptic Hypernasality</w:t>
      </w:r>
    </w:p>
    <w:p w14:paraId="132395E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Unbundling of hypernasality evaluation with related nasal procedures.</w:t>
      </w:r>
    </w:p>
    <w:p w14:paraId="573A629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Two-tier detection:</w:t>
      </w:r>
    </w:p>
    <w:p w14:paraId="75E4D9A6" w14:textId="77777777" w:rsidR="00295A27" w:rsidRPr="00295A27" w:rsidRDefault="00295A27" w:rsidP="00295A2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Primary: FIBEROPTIC ENDOSCOPIC EVALUATION OF HYPERNASALITY</w:t>
      </w:r>
    </w:p>
    <w:p w14:paraId="677EA83E" w14:textId="77777777" w:rsidR="00295A27" w:rsidRPr="00295A27" w:rsidRDefault="00295A27" w:rsidP="00295A2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Related: FLEXIBLE NASOPHRAYNGOSCOPY, NPL Scope, SINO NASAL ENDOSCOPY, etc.</w:t>
      </w:r>
    </w:p>
    <w:p w14:paraId="010944C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5BA0D34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primary procedure present</w:t>
      </w:r>
    </w:p>
    <w:p w14:paraId="43D6E34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Count as RU68_service_check</w:t>
      </w:r>
    </w:p>
    <w:p w14:paraId="25D8EEF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related procedures present</w:t>
      </w:r>
    </w:p>
    <w:p w14:paraId="0E55002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Count as RU68_list_check</w:t>
      </w:r>
    </w:p>
    <w:p w14:paraId="6DF2CFD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minimum price</w:t>
      </w:r>
    </w:p>
    <w:p w14:paraId="171D8EB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 non-minimum</w:t>
      </w:r>
    </w:p>
    <w:p w14:paraId="63F8706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Decision: Auto-Reject</w:t>
      </w:r>
    </w:p>
    <w:p w14:paraId="4CFDC1B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DFC70B4" w14:textId="77777777" w:rsidR="00295A27" w:rsidRPr="00295A27" w:rsidRDefault="00295A27" w:rsidP="00295A2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Why is hypernasality eval treated specially?</w:t>
      </w:r>
    </w:p>
    <w:p w14:paraId="187C7539" w14:textId="77777777" w:rsidR="00295A27" w:rsidRPr="00295A27" w:rsidRDefault="00295A27" w:rsidP="00295A2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Code mappings: RECEIVED_CODE (112300007, 112300008, 05230166, 52300220, 05230052)</w:t>
      </w:r>
    </w:p>
    <w:p w14:paraId="79A9B849" w14:textId="77777777" w:rsidR="00295A27" w:rsidRPr="00295A27" w:rsidRDefault="00295A27" w:rsidP="00295A2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REC_ST_CODE mappings: 41764-02-00, 41764-01-00, 96010-00-00</w:t>
      </w:r>
    </w:p>
    <w:p w14:paraId="7F0FCBA4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5E511F8">
          <v:rect id="_x0000_i1116" alt="" style="width:412.8pt;height:.05pt;mso-width-percent:0;mso-height-percent:0;mso-width-percent:0;mso-height-percent:0" o:hrpct="882" o:hralign="center" o:hrstd="t" o:hr="t" fillcolor="#a0a0a0" stroked="f"/>
        </w:pict>
      </w:r>
    </w:p>
    <w:p w14:paraId="1C044DD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RU69 - ENT Microscope Suction</w:t>
      </w:r>
    </w:p>
    <w:p w14:paraId="6C2ADCF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Tracks 'EAR SUCTION UNDER MICROSCOPE' occurrences.</w:t>
      </w:r>
    </w:p>
    <w:p w14:paraId="436AC6F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INCOMPLETE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Only counts, no action logic</w:t>
      </w:r>
    </w:p>
    <w:p w14:paraId="7260D60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07FF25D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RECEIVED_DESC = 'EAR SUCTION UNDER MICROSCOPE'</w:t>
      </w:r>
    </w:p>
    <w:p w14:paraId="625B0FB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RU69_list_check += 1</w:t>
      </w:r>
    </w:p>
    <w:p w14:paraId="5A76567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No rejection logic defined</w:t>
      </w:r>
    </w:p>
    <w:p w14:paraId="08E0DB0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5400279" w14:textId="77777777" w:rsidR="00295A27" w:rsidRPr="00295A27" w:rsidRDefault="00295A27" w:rsidP="00295A2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Is this incomplete implementation?</w:t>
      </w:r>
    </w:p>
    <w:p w14:paraId="73ABAEC0" w14:textId="77777777" w:rsidR="00295A27" w:rsidRPr="00295A27" w:rsidRDefault="00295A27" w:rsidP="00295A2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follow same pattern as RU67?</w:t>
      </w:r>
    </w:p>
    <w:p w14:paraId="1C5BF0F1" w14:textId="77777777" w:rsidR="00295A27" w:rsidRPr="00295A27" w:rsidRDefault="00295A27" w:rsidP="00295A2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action should be taken?</w:t>
      </w:r>
    </w:p>
    <w:p w14:paraId="0E370454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D41F609">
          <v:rect id="_x0000_i1115" alt="" style="width:412.8pt;height:.05pt;mso-width-percent:0;mso-height-percent:0;mso-width-percent:0;mso-height-percent:0" o:hrpct="882" o:hralign="center" o:hrstd="t" o:hr="t" fillcolor="#a0a0a0" stroked="f"/>
        </w:pict>
      </w:r>
    </w:p>
    <w:p w14:paraId="6FADB58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RU70 - ENT Primary Procedure List</w:t>
      </w:r>
    </w:p>
    <w:p w14:paraId="7619B98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Tracks minimum price for primary ENT diagnostic procedures.</w:t>
      </w:r>
    </w:p>
    <w:p w14:paraId="53F081B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14:paraId="4CADDA98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FIBEROPTIC ENDOSCOPIC EVALUATION (Swallowing, Hypernasality)</w:t>
      </w:r>
    </w:p>
    <w:p w14:paraId="44A7D621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INTERNASAL ANTRUSTOMY AND SINUSCOPY</w:t>
      </w:r>
    </w:p>
    <w:p w14:paraId="75CE92D1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FLEXIBLE NASOPHRAYNGOSCOPY</w:t>
      </w:r>
    </w:p>
    <w:p w14:paraId="10E34C2C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ENDOSC. EXAM &amp; INVESTIGATION OF NASAL PASSAGES</w:t>
      </w:r>
    </w:p>
    <w:p w14:paraId="7AEDEB34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MIXILLARY SINUSENDOSCOPY</w:t>
      </w:r>
    </w:p>
    <w:p w14:paraId="14652513" w14:textId="77777777" w:rsidR="00295A27" w:rsidRPr="00295A27" w:rsidRDefault="00295A27" w:rsidP="00295A2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SINO NASAL ENDOSCOPY</w:t>
      </w:r>
    </w:p>
    <w:p w14:paraId="074C150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0CD09B0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procedure in primary list</w:t>
      </w:r>
    </w:p>
    <w:p w14:paraId="39D8D07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Count occurrences</w:t>
      </w:r>
    </w:p>
    <w:p w14:paraId="4DC2F69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Track minimum price</w:t>
      </w:r>
    </w:p>
    <w:p w14:paraId="4B7A0A7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3F15A3E" w14:textId="77777777" w:rsidR="00295A27" w:rsidRPr="00295A27" w:rsidRDefault="00295A27" w:rsidP="00295A2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does RU70 relate to RU66, RU68? (Overlap in procedures)</w:t>
      </w:r>
    </w:p>
    <w:p w14:paraId="7D1FC786" w14:textId="77777777" w:rsidR="00295A27" w:rsidRPr="00295A27" w:rsidRDefault="00295A27" w:rsidP="00295A2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these rules be consolidated?</w:t>
      </w:r>
    </w:p>
    <w:p w14:paraId="47365910" w14:textId="77777777" w:rsidR="00295A27" w:rsidRPr="00295A27" w:rsidRDefault="00295A27" w:rsidP="00295A2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Complete code list for all procedures?</w:t>
      </w:r>
    </w:p>
    <w:p w14:paraId="0B039E8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D3CE4EE">
          <v:rect id="_x0000_i1114" alt="" style="width:412.8pt;height:.05pt;mso-width-percent:0;mso-height-percent:0;mso-width-percent:0;mso-height-percent:0" o:hrpct="882" o:hralign="center" o:hrstd="t" o:hr="t" fillcolor="#a0a0a0" stroked="f"/>
        </w:pict>
      </w:r>
    </w:p>
    <w:p w14:paraId="24E60B4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RU71 - ENT Flexible Nasopharyngoscopy Group</w:t>
      </w:r>
    </w:p>
    <w:p w14:paraId="284B289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Tracks minimum price for nasopharyngoscopy group.</w:t>
      </w:r>
    </w:p>
    <w:p w14:paraId="665FF5A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14:paraId="0A5EE8C0" w14:textId="77777777" w:rsidR="00295A27" w:rsidRPr="00295A27" w:rsidRDefault="00295A27" w:rsidP="00295A2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FLEXIBLE NASOPHRAYNGOSCOPY</w:t>
      </w:r>
    </w:p>
    <w:p w14:paraId="7613B742" w14:textId="77777777" w:rsidR="00295A27" w:rsidRPr="00295A27" w:rsidRDefault="00295A27" w:rsidP="00295A2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NPL SCOPE</w:t>
      </w:r>
    </w:p>
    <w:p w14:paraId="6D6A50F1" w14:textId="77777777" w:rsidR="00295A27" w:rsidRPr="00295A27" w:rsidRDefault="00295A27" w:rsidP="00295A2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SINO NASAL ENDOSCOPY - LA</w:t>
      </w:r>
    </w:p>
    <w:p w14:paraId="22B01208" w14:textId="77777777" w:rsidR="00295A27" w:rsidRPr="00295A27" w:rsidRDefault="00295A27" w:rsidP="00295A2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ENDOSC. EXAM &amp; INVESTIGATION OF NASAL PASSAGE</w:t>
      </w:r>
    </w:p>
    <w:p w14:paraId="57B086B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REC_ST_CODE: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41764-02-00, 41764-01-00</w:t>
      </w:r>
    </w:p>
    <w:p w14:paraId="2A2CCAB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136A673D" w14:textId="77777777" w:rsidR="00295A27" w:rsidRPr="00295A27" w:rsidRDefault="00295A27" w:rsidP="00295A2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Heavy overlap with RU70, RU68, RU66 - consolidate?</w:t>
      </w:r>
    </w:p>
    <w:p w14:paraId="740759F0" w14:textId="77777777" w:rsidR="00295A27" w:rsidRPr="00295A27" w:rsidRDefault="00295A27" w:rsidP="00295A2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What's specific fraud pattern each addresses?</w:t>
      </w:r>
    </w:p>
    <w:p w14:paraId="591230AA" w14:textId="77777777" w:rsidR="00295A27" w:rsidRPr="00295A27" w:rsidRDefault="00295A27" w:rsidP="00295A2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Typo in description: "PASSAGE" vs "PASSAGES"?</w:t>
      </w:r>
    </w:p>
    <w:p w14:paraId="29E1D9E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3734715">
          <v:rect id="_x0000_i1113" alt="" style="width:412.8pt;height:.05pt;mso-width-percent:0;mso-height-percent:0;mso-width-percent:0;mso-height-percent:0" o:hrpct="882" o:hralign="center" o:hrstd="t" o:hr="t" fillcolor="#a0a0a0" stroked="f"/>
        </w:pict>
      </w:r>
    </w:p>
    <w:p w14:paraId="58722FB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RU73 - Audiogram Procedures</w:t>
      </w:r>
    </w:p>
    <w:p w14:paraId="2F9D586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Tracks minimum price for audiogram procedures.</w:t>
      </w:r>
    </w:p>
    <w:p w14:paraId="4255F20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14:paraId="76324191" w14:textId="77777777" w:rsidR="00295A27" w:rsidRPr="00295A27" w:rsidRDefault="00295A27" w:rsidP="00295A2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AUDIOGRAM - PURE TONE (AC &amp; BC)</w:t>
      </w:r>
    </w:p>
    <w:p w14:paraId="010A47C6" w14:textId="77777777" w:rsidR="00295A27" w:rsidRPr="00295A27" w:rsidRDefault="00295A27" w:rsidP="00295A2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AUDIOGRAM - DIAGNOSITC [sic]</w:t>
      </w:r>
    </w:p>
    <w:p w14:paraId="02702038" w14:textId="77777777" w:rsidR="00295A27" w:rsidRPr="00295A27" w:rsidRDefault="00295A27" w:rsidP="00295A2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AUDIOGRAM - AIDED TEST</w:t>
      </w:r>
    </w:p>
    <w:p w14:paraId="2290BB0B" w14:textId="77777777" w:rsidR="00295A27" w:rsidRPr="00295A27" w:rsidRDefault="00295A27" w:rsidP="00295A2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AUDIOGRAM - SCREENING</w:t>
      </w:r>
    </w:p>
    <w:p w14:paraId="25646AE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1865D93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audiogram type (via REC_ST_CODE_DIS or RECEIVED_DESC)</w:t>
      </w:r>
    </w:p>
    <w:p w14:paraId="164A615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Track minimum price</w:t>
      </w:r>
    </w:p>
    <w:p w14:paraId="3E8526B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152A8C4A" w14:textId="77777777" w:rsidR="00295A27" w:rsidRPr="00295A27" w:rsidRDefault="00295A27" w:rsidP="00295A2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different audiogram types have different prices?</w:t>
      </w:r>
    </w:p>
    <w:p w14:paraId="1C54BA4B" w14:textId="77777777" w:rsidR="00295A27" w:rsidRPr="00295A27" w:rsidRDefault="00295A27" w:rsidP="00295A2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Pure Tone vs Diagnostic vs Aided - are these comparable?</w:t>
      </w:r>
    </w:p>
    <w:p w14:paraId="797B86B1" w14:textId="77777777" w:rsidR="00295A27" w:rsidRPr="00295A27" w:rsidRDefault="00295A27" w:rsidP="00295A2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Procedure codes for each type?</w:t>
      </w:r>
    </w:p>
    <w:p w14:paraId="12EB1E07" w14:textId="77777777" w:rsidR="00295A27" w:rsidRPr="00295A27" w:rsidRDefault="00295A27" w:rsidP="00295A2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Spelling: 'DIAGNOSITC' should be 'DIAGNOSTIC'?</w:t>
      </w:r>
    </w:p>
    <w:p w14:paraId="60EBB16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17346DB">
          <v:rect id="_x0000_i1112" alt="" style="width:412.8pt;height:.05pt;mso-width-percent:0;mso-height-percent:0;mso-width-percent:0;mso-height-percent:0" o:hrpct="882" o:hralign="center" o:hrstd="t" o:hr="t" fillcolor="#a0a0a0" stroked="f"/>
        </w:pict>
      </w:r>
    </w:p>
    <w:p w14:paraId="4D01CBD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RU75 - ENT-NASAL Cauterization</w:t>
      </w:r>
    </w:p>
    <w:p w14:paraId="58F5772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Tracks minimum price for nasal cauterization.</w:t>
      </w:r>
    </w:p>
    <w:p w14:paraId="5BEA008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Procedures:</w:t>
      </w:r>
    </w:p>
    <w:p w14:paraId="3B22BBDE" w14:textId="77777777" w:rsidR="00295A27" w:rsidRPr="00295A27" w:rsidRDefault="00295A27" w:rsidP="00295A2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CAUTERIZATION OF SEPTUM - ELECTRICAL</w:t>
      </w:r>
    </w:p>
    <w:p w14:paraId="3E8E0D6A" w14:textId="77777777" w:rsidR="00295A27" w:rsidRPr="00295A27" w:rsidRDefault="00295A27" w:rsidP="00295A2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CAUTERIZATION OF SEPTUM - CHEMICAL</w:t>
      </w:r>
    </w:p>
    <w:p w14:paraId="6AA56636" w14:textId="77777777" w:rsidR="00295A27" w:rsidRPr="00295A27" w:rsidRDefault="00295A27" w:rsidP="00295A2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CAUTERIZATION OF NOSE</w:t>
      </w:r>
    </w:p>
    <w:p w14:paraId="664F0320" w14:textId="77777777" w:rsidR="00295A27" w:rsidRPr="00295A27" w:rsidRDefault="00295A27" w:rsidP="00295A2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NASAL PACK FOR SEV. EPISTAXIS-POSTERIOR</w:t>
      </w:r>
    </w:p>
    <w:p w14:paraId="0037D6D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REC_ST_CODE: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41674-00-00</w:t>
      </w:r>
    </w:p>
    <w:p w14:paraId="7939C56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855FAD3" w14:textId="77777777" w:rsidR="00295A27" w:rsidRPr="00295A27" w:rsidRDefault="00295A27" w:rsidP="00295A2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electrical vs chemical have different prices?</w:t>
      </w:r>
    </w:p>
    <w:p w14:paraId="5584379C" w14:textId="77777777" w:rsidR="00295A27" w:rsidRPr="00295A27" w:rsidRDefault="00295A27" w:rsidP="00295A2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Does single REC_ST_CODE (41674-00-00) cover all variations?</w:t>
      </w:r>
    </w:p>
    <w:p w14:paraId="4C563609" w14:textId="77777777" w:rsidR="00295A27" w:rsidRPr="00295A27" w:rsidRDefault="00295A27" w:rsidP="00295A2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price variation scenarios?</w:t>
      </w:r>
    </w:p>
    <w:p w14:paraId="2263D35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8952CF1">
          <v:rect id="_x0000_i1111" alt="" style="width:412.8pt;height:.05pt;mso-width-percent:0;mso-height-percent:0;mso-width-percent:0;mso-height-percent:0" o:hrpct="882" o:hralign="center" o:hrstd="t" o:hr="t" fillcolor="#a0a0a0" stroked="f"/>
        </w:pict>
      </w:r>
    </w:p>
    <w:p w14:paraId="6AB02CF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CATEGORY 5: CONTRACTUAL VIOLATIONS (1 Rule)</w:t>
      </w:r>
    </w:p>
    <w:p w14:paraId="03B9D09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RU60 - Per Diem Contractual Rules</w:t>
      </w:r>
    </w:p>
    <w:p w14:paraId="0A83973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Providers with per diem contracts (flat daily rate) cannot bill individual services separately.</w:t>
      </w:r>
    </w:p>
    <w:p w14:paraId="754D87A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Diem Contract: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gets fixed amount/day covering routine care. Cannot "double dip."</w:t>
      </w:r>
    </w:p>
    <w:p w14:paraId="3A58F31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bills per diem AND itemized services.</w:t>
      </w:r>
    </w:p>
    <w:p w14:paraId="0173B89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 - Complex Logic:</w:t>
      </w:r>
    </w:p>
    <w:p w14:paraId="4F7E3C6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Provider in Lookup("RU60_SERVICE_PROVIDERS")</w:t>
      </w:r>
    </w:p>
    <w:p w14:paraId="38DFD4F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VISIT_TYPE = 'I' (Inpatient)</w:t>
      </w:r>
    </w:p>
    <w:p w14:paraId="7DFA111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RU60_service_check &gt; 0 (has service code 2)</w:t>
      </w:r>
    </w:p>
    <w:p w14:paraId="7D6DDDB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RU60_service_7_13_check = 0 (no codes 7 or 13)</w:t>
      </w:r>
    </w:p>
    <w:p w14:paraId="7ADFB12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(</w:t>
      </w:r>
    </w:p>
    <w:p w14:paraId="729D541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SERVICE_CODE IN ('1','5','6','4','14','24','21','23','22')</w:t>
      </w:r>
    </w:p>
    <w:p w14:paraId="18AF74C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OR (SERVICE_CODE='3' AND amount &gt; 0 AND specific codes)</w:t>
      </w:r>
    </w:p>
    <w:p w14:paraId="1E1FFDB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OR (SERVICE_CODE='30' AND amount &gt; 0 AND specific codes)</w:t>
      </w:r>
    </w:p>
    <w:p w14:paraId="4C542B6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OR (SERVICE_CODE='33' AND amount &gt; 0 AND specific codes)</w:t>
      </w:r>
    </w:p>
    <w:p w14:paraId="54118F1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)</w:t>
      </w:r>
    </w:p>
    <w:p w14:paraId="40AB578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Contractual Violation</w:t>
      </w:r>
    </w:p>
    <w:p w14:paraId="084A68C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"Submission not compliant with contractual agreement"</w:t>
      </w:r>
    </w:p>
    <w:p w14:paraId="29A3839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00FC597B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RU60_SERVICE_PROVIDERS lookup table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(complete provider list)</w:t>
      </w:r>
    </w:p>
    <w:p w14:paraId="6C016F70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complete SERVICE_CODE lookup table</w:t>
      </w:r>
    </w:p>
    <w:p w14:paraId="0E1D1EE4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extensive code lists for SERVICE_CODE='3','30','33'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(truncated in source)</w:t>
      </w:r>
    </w:p>
    <w:p w14:paraId="0E36D1CB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do service codes mean? ('1'=?, '5'=?, etc.)</w:t>
      </w:r>
    </w:p>
    <w:p w14:paraId="681B1EBA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Why are '7' and '13' excluded?</w:t>
      </w:r>
    </w:p>
    <w:p w14:paraId="7376B86F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services ARE allowed under per diem vs must bill separately?</w:t>
      </w:r>
    </w:p>
    <w:p w14:paraId="2C8E659F" w14:textId="77777777" w:rsidR="00295A27" w:rsidRPr="00295A27" w:rsidRDefault="00295A27" w:rsidP="00295A2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per diem contract terms document</w:t>
      </w:r>
    </w:p>
    <w:p w14:paraId="6DDD62CB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3109824">
          <v:rect id="_x0000_i1110" alt="" style="width:412.8pt;height:.05pt;mso-width-percent:0;mso-height-percent:0;mso-width-percent:0;mso-height-percent:0" o:hrpct="882" o:hralign="center" o:hrstd="t" o:hr="t" fillcolor="#a0a0a0" stroked="f"/>
        </w:pict>
      </w:r>
    </w:p>
    <w:p w14:paraId="6124046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6: TEMPORAL/FREQUENCY ABUSE (3 Rules)</w:t>
      </w:r>
    </w:p>
    <w:p w14:paraId="3DC8AFA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RU05 - Frequent HbA1c Testing Within 3 Months</w:t>
      </w:r>
    </w:p>
    <w:p w14:paraId="5707EFF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HbA1c measures 3-month average blood sugar. Should only be done every 3 months.</w:t>
      </w:r>
    </w:p>
    <w:p w14:paraId="668D9D1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Guideline: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ADA recommends every 3-6 months for diabetics.</w:t>
      </w:r>
    </w:p>
    <w:p w14:paraId="61D0445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Provider orders monthly HbA1c - medically unnecessary "spike billing."</w:t>
      </w:r>
    </w:p>
    <w:p w14:paraId="0DDA6DF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FB849BC" w14:textId="77777777" w:rsidR="00295A27" w:rsidRPr="00295A27" w:rsidRDefault="00295A27" w:rsidP="00295A2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HbA1c test ordered</w:t>
      </w:r>
    </w:p>
    <w:p w14:paraId="2BF177F5" w14:textId="77777777" w:rsidR="00295A27" w:rsidRPr="00295A27" w:rsidRDefault="00295A27" w:rsidP="00295A2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Same provider, same member</w:t>
      </w:r>
    </w:p>
    <w:p w14:paraId="6993B07E" w14:textId="77777777" w:rsidR="00295A27" w:rsidRPr="00295A27" w:rsidRDefault="00295A27" w:rsidP="00295A2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Within 90 days of last HbA1c</w:t>
      </w:r>
    </w:p>
    <w:p w14:paraId="61E6BE5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C21176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Service is HbA1c test</w:t>
      </w:r>
    </w:p>
    <w:p w14:paraId="4C8A9CC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Days_since_last_HbA1c &lt; 90</w:t>
      </w:r>
    </w:p>
    <w:p w14:paraId="7CAE906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Same provider</w:t>
      </w:r>
    </w:p>
    <w:p w14:paraId="4FE7C6F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RU05_Status = 'Active'</w:t>
      </w:r>
    </w:p>
    <w:p w14:paraId="09C9E1D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Abuse</w:t>
      </w:r>
    </w:p>
    <w:p w14:paraId="20EA516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"Service not clinically indicated based on good clinical practice"</w:t>
      </w:r>
    </w:p>
    <w:p w14:paraId="58416A6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09CD686" w14:textId="77777777" w:rsidR="00295A27" w:rsidRPr="00295A27" w:rsidRDefault="00295A27" w:rsidP="00295A2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all procedure codes for HbA1c test</w:t>
      </w:r>
    </w:p>
    <w:p w14:paraId="7BDEC757" w14:textId="77777777" w:rsidR="00295A27" w:rsidRPr="00295A27" w:rsidRDefault="00295A27" w:rsidP="00295A2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Exceptions for unstable diabetics? Medication changes?</w:t>
      </w:r>
    </w:p>
    <w:p w14:paraId="2C924DB1" w14:textId="77777777" w:rsidR="00295A27" w:rsidRPr="00295A27" w:rsidRDefault="00295A27" w:rsidP="00295A2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previous HbA1c date tracked? (RU05_HBA1C counter?)</w:t>
      </w:r>
    </w:p>
    <w:p w14:paraId="03BB4729" w14:textId="77777777" w:rsidR="00295A27" w:rsidRPr="00295A27" w:rsidRDefault="00295A27" w:rsidP="00295A2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Similar rules for RU05_LIPID, RU05_TSH, RU05_VIT - implement?</w:t>
      </w:r>
    </w:p>
    <w:p w14:paraId="42A5AACA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F383AC4">
          <v:rect id="_x0000_i1109" alt="" style="width:412.8pt;height:.05pt;mso-width-percent:0;mso-height-percent:0;mso-width-percent:0;mso-height-percent:0" o:hrpct="882" o:hralign="center" o:hrstd="t" o:hr="t" fillcolor="#a0a0a0" stroked="f"/>
        </w:pict>
      </w:r>
    </w:p>
    <w:p w14:paraId="6895D86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RU54 - Follow-up Consultation Within 14 Days</w:t>
      </w:r>
    </w:p>
    <w:p w14:paraId="579AE8A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Follow-up within 14 days typically included in initial consultation fee.</w:t>
      </w:r>
    </w:p>
    <w:p w14:paraId="6CDBA88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Practice: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2-week post-consultation follow-up is standard care.</w:t>
      </w:r>
    </w:p>
    <w:p w14:paraId="41DD31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Doctor bills second consultation instead of follow-up code.</w:t>
      </w:r>
    </w:p>
    <w:p w14:paraId="5DCBD7B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701E7BD0" w14:textId="77777777" w:rsidR="00295A27" w:rsidRPr="00295A27" w:rsidRDefault="00295A27" w:rsidP="00295A2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claim: Consultation (SERVICE_CODE='1')</w:t>
      </w:r>
    </w:p>
    <w:p w14:paraId="5C80C496" w14:textId="77777777" w:rsidR="00295A27" w:rsidRPr="00295A27" w:rsidRDefault="00295A27" w:rsidP="00295A2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Outpatient (VISIT_TYPE='O')</w:t>
      </w:r>
    </w:p>
    <w:p w14:paraId="5302893B" w14:textId="77777777" w:rsidR="00295A27" w:rsidRPr="00295A27" w:rsidRDefault="00295A27" w:rsidP="00295A2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1-14 days since last consultation</w:t>
      </w:r>
    </w:p>
    <w:p w14:paraId="2357750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6D304F4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SERVICE_CODE = '1'</w:t>
      </w:r>
    </w:p>
    <w:p w14:paraId="715F0FB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VISIT_TYPE = 'O'</w:t>
      </w:r>
    </w:p>
    <w:p w14:paraId="66E9E78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0 &lt; RU54_DATE_DIFFERENCE &lt;= 14</w:t>
      </w:r>
    </w:p>
    <w:p w14:paraId="3663BAA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RU54_Status = 'Active'</w:t>
      </w:r>
    </w:p>
    <w:p w14:paraId="2AFC4A4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Waste</w:t>
      </w:r>
    </w:p>
    <w:p w14:paraId="2BBA1C5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"Consultation within 14 days is not reimbursable"</w:t>
      </w:r>
    </w:p>
    <w:p w14:paraId="1DDE4FA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74A2CB40" w14:textId="77777777" w:rsidR="00295A27" w:rsidRPr="00295A27" w:rsidRDefault="00295A27" w:rsidP="00295A2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RU54_DATE_DIFFERENCE computed?</w:t>
      </w:r>
    </w:p>
    <w:p w14:paraId="245C53AF" w14:textId="77777777" w:rsidR="00295A27" w:rsidRPr="00295A27" w:rsidRDefault="00295A27" w:rsidP="00295A2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Same provider only? Or any provider?</w:t>
      </w:r>
    </w:p>
    <w:p w14:paraId="0503169A" w14:textId="77777777" w:rsidR="00295A27" w:rsidRPr="00295A27" w:rsidRDefault="00295A27" w:rsidP="00295A2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exceptions: new problem? different specialty?</w:t>
      </w:r>
    </w:p>
    <w:p w14:paraId="6286C3FF" w14:textId="77777777" w:rsidR="00295A27" w:rsidRPr="00295A27" w:rsidRDefault="00295A27" w:rsidP="00295A2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code should provider use for follow-up?</w:t>
      </w:r>
    </w:p>
    <w:p w14:paraId="6719F45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9057B6C">
          <v:rect id="_x0000_i1108" alt="" style="width:412.8pt;height:.05pt;mso-width-percent:0;mso-height-percent:0;mso-width-percent:0;mso-height-percent:0" o:hrpct="882" o:hralign="center" o:hrstd="t" o:hr="t" fillcolor="#a0a0a0" stroked="f"/>
        </w:pict>
      </w:r>
    </w:p>
    <w:p w14:paraId="69C06EB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RU83 - Multiple Deliveries Within 6 Months</w:t>
      </w:r>
    </w:p>
    <w:p w14:paraId="166582D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Human gestation is 9 months - two deliveries 6 months apart is impossible.</w:t>
      </w:r>
    </w:p>
    <w:p w14:paraId="4F59F3D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Duplicate billing for same delivery; identity fraud; coding error (twins).</w:t>
      </w:r>
    </w:p>
    <w:p w14:paraId="48ED12C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9F5CCDC" w14:textId="77777777" w:rsidR="00295A27" w:rsidRPr="00295A27" w:rsidRDefault="00295A27" w:rsidP="00295A2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Delivery procedure codes (CS or NVD)</w:t>
      </w:r>
    </w:p>
    <w:p w14:paraId="75C0DDB9" w14:textId="77777777" w:rsidR="00295A27" w:rsidRPr="00295A27" w:rsidRDefault="00295A27" w:rsidP="00295A2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Flag: CLMD_WTN_6MNTS = 1 (another delivery within 6 months)</w:t>
      </w:r>
    </w:p>
    <w:p w14:paraId="0306FF3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Logic:</w:t>
      </w:r>
    </w:p>
    <w:p w14:paraId="3E78AD6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RECEIVED_CODE IN ('90467-00-00' through '90468-07-00')</w:t>
      </w:r>
    </w:p>
    <w:p w14:paraId="36A02D0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OR REC_ST_CODE IN (delivery codes)</w:t>
      </w:r>
    </w:p>
    <w:p w14:paraId="39EBEDF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CLMD_WTN_6MNTS = 1</w:t>
      </w:r>
    </w:p>
    <w:p w14:paraId="2B13D0D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RU83_Status = 'Active'</w:t>
      </w:r>
    </w:p>
    <w:p w14:paraId="32400BA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5E0C7C1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 | Priority: Medium | Decision: Manual Review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Manual: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Could be twins miscoded; premature + later delivery (rare).</w:t>
      </w:r>
    </w:p>
    <w:p w14:paraId="2002019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0804836F" w14:textId="77777777" w:rsidR="00295A27" w:rsidRPr="00295A27" w:rsidRDefault="00295A27" w:rsidP="00295A2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complete delivery code list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(CS and NVD ranges)</w:t>
      </w:r>
    </w:p>
    <w:p w14:paraId="3032F0EC" w14:textId="77777777" w:rsidR="00295A27" w:rsidRPr="00295A27" w:rsidRDefault="00295A27" w:rsidP="00295A2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CLMD_WTN_6MNTS computed? (6 months = 180 days?)</w:t>
      </w:r>
    </w:p>
    <w:p w14:paraId="2D515F08" w14:textId="77777777" w:rsidR="00295A27" w:rsidRPr="00295A27" w:rsidRDefault="00295A27" w:rsidP="00295A2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are twins/multiples coded? (Should be excluded?)</w:t>
      </w:r>
    </w:p>
    <w:p w14:paraId="25B792D2" w14:textId="77777777" w:rsidR="00295A27" w:rsidRPr="00295A27" w:rsidRDefault="00295A27" w:rsidP="00295A2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threshold be 8 months instead of 6?</w:t>
      </w:r>
    </w:p>
    <w:p w14:paraId="0E883EC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7CB82E7">
          <v:rect id="_x0000_i1107" alt="" style="width:412.8pt;height:.05pt;mso-width-percent:0;mso-height-percent:0;mso-width-percent:0;mso-height-percent:0" o:hrpct="882" o:hralign="center" o:hrstd="t" o:hr="t" fillcolor="#a0a0a0" stroked="f"/>
        </w:pict>
      </w:r>
    </w:p>
    <w:p w14:paraId="1BDC625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CATEGORY 7: CLINICAL INCONSISTENCY (3 Rules)</w:t>
      </w:r>
    </w:p>
    <w:p w14:paraId="70B61AA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RU06 - Maternity Services for Ineligible Members</w:t>
      </w:r>
    </w:p>
    <w:p w14:paraId="152900C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Maternity services billed for members not eligible for maternity coverage.</w:t>
      </w:r>
    </w:p>
    <w:p w14:paraId="610F03F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Implementations:</w:t>
      </w:r>
    </w:p>
    <w:p w14:paraId="1819083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Claim-Level (Rule Batch):</w:t>
      </w:r>
    </w:p>
    <w:p w14:paraId="135D9AE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MEMBER_TYPE NOT IN ('1','2','4','5','','U','u')</w:t>
      </w:r>
    </w:p>
    <w:p w14:paraId="090D214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MEMBER_AGE &gt;= 18</w:t>
      </w:r>
    </w:p>
    <w:p w14:paraId="57C1AC6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= '2' (Maternity)</w:t>
      </w:r>
    </w:p>
    <w:p w14:paraId="3C00CE6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05FC1CF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Service-Level (Rule Service Batch):</w:t>
      </w:r>
    </w:p>
    <w:p w14:paraId="33F002C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Maternity procedure descriptions (extensive list)</w:t>
      </w:r>
    </w:p>
    <w:p w14:paraId="19A6637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GENDER = 'F'</w:t>
      </w:r>
    </w:p>
    <w:p w14:paraId="1F43367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AGE &gt;= 18</w:t>
      </w:r>
    </w:p>
    <w:p w14:paraId="708CF8F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= '1'</w:t>
      </w:r>
    </w:p>
    <w:p w14:paraId="6B394E5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Fraud</w:t>
      </w:r>
    </w:p>
    <w:p w14:paraId="107E40B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</w:p>
    <w:p w14:paraId="56844986" w14:textId="77777777" w:rsidR="00295A27" w:rsidRPr="00295A27" w:rsidRDefault="00295A27" w:rsidP="00295A2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Maternity for dependents without coverage</w:t>
      </w:r>
    </w:p>
    <w:p w14:paraId="2C056C41" w14:textId="77777777" w:rsidR="00295A27" w:rsidRPr="00295A27" w:rsidRDefault="00295A27" w:rsidP="00295A2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Male patients (identity fraud)</w:t>
      </w:r>
    </w:p>
    <w:p w14:paraId="6716B388" w14:textId="77777777" w:rsidR="00295A27" w:rsidRPr="00295A27" w:rsidRDefault="00295A27" w:rsidP="00295A2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Wrong member classification</w:t>
      </w:r>
    </w:p>
    <w:p w14:paraId="6CF251E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"Patient is not a covered member"</w:t>
      </w:r>
    </w:p>
    <w:p w14:paraId="273D018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6A70868F" w14:textId="77777777" w:rsidR="00295A27" w:rsidRPr="00295A27" w:rsidRDefault="00295A27" w:rsidP="00295A2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MEMBER_TYPE definitions: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E71914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'1' = ? (Primary member?)</w:t>
      </w:r>
    </w:p>
    <w:p w14:paraId="31B9FB25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'2' = ? (Spouse?)</w:t>
      </w:r>
    </w:p>
    <w:p w14:paraId="46E47D0D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'3' = ? (Why excluded from maternity?)</w:t>
      </w:r>
    </w:p>
    <w:p w14:paraId="469E47EB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'4' = ?</w:t>
      </w:r>
    </w:p>
    <w:p w14:paraId="4139E74D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'5' = ?</w:t>
      </w:r>
    </w:p>
    <w:p w14:paraId="656B4226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'' = Missing</w:t>
      </w:r>
    </w:p>
    <w:p w14:paraId="5ED58917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'U','u' = Unknown</w:t>
      </w:r>
    </w:p>
    <w:p w14:paraId="40F916AA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complete MEMBER_TYPE lookup table</w:t>
      </w:r>
    </w:p>
    <w:p w14:paraId="2EE75365" w14:textId="77777777" w:rsidR="00295A27" w:rsidRPr="00295A27" w:rsidRDefault="00295A27" w:rsidP="00295A2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CLAIM_CLASSIFICATION lookup: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772926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'1' = Medical</w:t>
      </w:r>
    </w:p>
    <w:p w14:paraId="25728061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'2' = Maternity</w:t>
      </w:r>
    </w:p>
    <w:p w14:paraId="34B3E088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'3' = Dental</w:t>
      </w:r>
    </w:p>
    <w:p w14:paraId="73B98C55" w14:textId="77777777" w:rsidR="00295A27" w:rsidRPr="00295A27" w:rsidRDefault="00295A27" w:rsidP="00295A2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'4' = Optical</w:t>
      </w:r>
    </w:p>
    <w:p w14:paraId="30498B4C" w14:textId="77777777" w:rsidR="00295A27" w:rsidRPr="00295A27" w:rsidRDefault="00295A27" w:rsidP="00295A2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Maternity procedure list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extensive description list - provide codes)</w:t>
      </w:r>
    </w:p>
    <w:p w14:paraId="1071A42D" w14:textId="77777777" w:rsidR="00295A27" w:rsidRPr="00295A27" w:rsidRDefault="00295A27" w:rsidP="00295A2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Age threshold (18) - teenage pregnancies?</w:t>
      </w:r>
    </w:p>
    <w:p w14:paraId="72B40359" w14:textId="77777777" w:rsidR="00295A27" w:rsidRPr="00295A27" w:rsidRDefault="00295A27" w:rsidP="00295A2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claim-level also check gender?</w:t>
      </w:r>
    </w:p>
    <w:p w14:paraId="7EF1659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57B14E1">
          <v:rect id="_x0000_i1106" alt="" style="width:412.8pt;height:.05pt;mso-width-percent:0;mso-height-percent:0;mso-width-percent:0;mso-height-percent:0" o:hrpct="882" o:hralign="center" o:hrstd="t" o:hr="t" fillcolor="#a0a0a0" stroked="f"/>
        </w:pict>
      </w:r>
    </w:p>
    <w:p w14:paraId="775BFAF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RULE: RU42 - Pediatrician Treating Adult Patients</w:t>
      </w:r>
    </w:p>
    <w:p w14:paraId="1EB8579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103E3D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**Rule ID:** RU42  </w:t>
      </w:r>
    </w:p>
    <w:p w14:paraId="2D486F3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**Source Document:** Rule Batch (1.0), Page 24-26; Rule ICD Batch (1.0), Page 5-6  </w:t>
      </w:r>
    </w:p>
    <w:p w14:paraId="4EE089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**Layer:** Claim-level detection  </w:t>
      </w:r>
    </w:p>
    <w:p w14:paraId="1718DC6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FCB82C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**Business Logic:**</w:t>
      </w:r>
    </w:p>
    <w:p w14:paraId="2D64EAB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Detects when a pediatrician (children's specialist) bills for treating adult patients (age &gt; 18).</w:t>
      </w:r>
    </w:p>
    <w:p w14:paraId="138CD02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1C1992E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**Medical Practice:** Pediatricians specialize in treating children/adolescents (typically age 0-18). Adult patients should see general practitioners or adult specialists.</w:t>
      </w:r>
    </w:p>
    <w:p w14:paraId="1C2566A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1DF2FF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**Fraud Pattern:**</w:t>
      </w:r>
    </w:p>
    <w:p w14:paraId="4A3FEBC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Pediatrician billing for adult patients</w:t>
      </w:r>
    </w:p>
    <w:p w14:paraId="1144EAF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Using pediatric codes for adult services (different reimbursement)</w:t>
      </w:r>
    </w:p>
    <w:p w14:paraId="1BF7C08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Specialty mismatch</w:t>
      </w:r>
    </w:p>
    <w:p w14:paraId="0AA0F17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B5C9C4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**Two Implementations:**</w:t>
      </w:r>
    </w:p>
    <w:p w14:paraId="0AE42A2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E321C9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#### RU42 - Claim Batch (Full Implementation):</w:t>
      </w:r>
    </w:p>
    <w:p w14:paraId="1380BC4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**When It Fires:**</w:t>
      </w:r>
    </w:p>
    <w:p w14:paraId="4CC4CD2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Patient age &gt; 18</w:t>
      </w:r>
    </w:p>
    <w:p w14:paraId="35005D8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Most recent claim within relevant timeframe</w:t>
      </w:r>
    </w:p>
    <w:p w14:paraId="6A114C5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Clinic code = '2' (Pediatrics)</w:t>
      </w:r>
    </w:p>
    <w:p w14:paraId="34A9FA2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Outpatient visit (VISIT_TYPE = 'O')</w:t>
      </w:r>
    </w:p>
    <w:p w14:paraId="77EE502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0C85EBE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**Technical Implementation:**</w:t>
      </w:r>
    </w:p>
    <w:p w14:paraId="08B7701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0054935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IF (</w:t>
      </w:r>
    </w:p>
    <w:p w14:paraId="47A4B6F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RU42_Status = 'Active'</w:t>
      </w:r>
    </w:p>
    <w:p w14:paraId="150CC79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MEMBER_AGE &gt; 18</w:t>
      </w:r>
    </w:p>
    <w:p w14:paraId="26522F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lastRenderedPageBreak/>
        <w:t xml:space="preserve">  AND Days since last claim &lt;= threshold</w:t>
      </w:r>
    </w:p>
    <w:p w14:paraId="3A0617F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CLINIC_CODE = '2' (Pediatrics)</w:t>
      </w:r>
    </w:p>
    <w:p w14:paraId="16D1B89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VISIT_TYPE = 'O'</w:t>
      </w:r>
    </w:p>
    <w:p w14:paraId="06A3679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)</w:t>
      </w:r>
    </w:p>
    <w:p w14:paraId="45CA444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THEN Flag as Abuse</w:t>
      </w:r>
    </w:p>
    <w:p w14:paraId="7BA94C2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28DA51A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A7B280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#### RU42 - ICD Batch (Placeholder):</w:t>
      </w:r>
    </w:p>
    <w:p w14:paraId="41BC069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**When It Fires:**</w:t>
      </w:r>
    </w:p>
    <w:p w14:paraId="6554909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Patient age &gt; 18</w:t>
      </w:r>
    </w:p>
    <w:p w14:paraId="783CA9C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Diagnosis code in pediatric-specific list</w:t>
      </w:r>
    </w:p>
    <w:p w14:paraId="4A493F5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Currently: ICD IN ('ABC') - **placeholder only**</w:t>
      </w:r>
    </w:p>
    <w:p w14:paraId="770F813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8DCCC9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**Severity:**</w:t>
      </w:r>
    </w:p>
    <w:p w14:paraId="39A1536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FWA Class: **Abuse**</w:t>
      </w:r>
    </w:p>
    <w:p w14:paraId="7D09B07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Priority: **High**</w:t>
      </w:r>
    </w:p>
    <w:p w14:paraId="77C3D6D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Score: **100**</w:t>
      </w:r>
    </w:p>
    <w:p w14:paraId="2F14E71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Decision: **Automatic Rejection** (Claim Batch) / **Manual Review** (ICD Batch)</w:t>
      </w:r>
    </w:p>
    <w:p w14:paraId="4FF15A9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Rejection Reason: "Requested service code/charges inconsistent with clinician specialty"</w:t>
      </w:r>
    </w:p>
    <w:p w14:paraId="792DC79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C4E0F0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**Example Scenario:**</w:t>
      </w:r>
    </w:p>
    <w:p w14:paraId="09A30AB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4EDE9E2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Patient: Ahmed Ali, Age 35</w:t>
      </w:r>
    </w:p>
    <w:p w14:paraId="4D65A37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Provider: Dr. Sarah Pediatric Clinic</w:t>
      </w:r>
    </w:p>
    <w:p w14:paraId="4F3DFF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Clinic Code: '2' (Pediatrics)</w:t>
      </w:r>
    </w:p>
    <w:p w14:paraId="187FAC7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Service: Routine consultation</w:t>
      </w:r>
    </w:p>
    <w:p w14:paraId="7508185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29A838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Result: RU42 fires → Rejected (adult seeing pediatrician)</w:t>
      </w:r>
    </w:p>
    <w:p w14:paraId="0CB53F5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204BD04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1781642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2A2C33"/>
          <w:kern w:val="0"/>
          <w:sz w:val="28"/>
          <w:szCs w:val="28"/>
          <w:lang w:val="en-US"/>
        </w:rPr>
        <w:t>⚠️</w:t>
      </w: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**CLIENT INPUT REQUIRED:**</w:t>
      </w:r>
    </w:p>
    <w:p w14:paraId="59EBB60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2B4366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1. **Question:** CLINIC_CODE definitions:</w:t>
      </w:r>
    </w:p>
    <w:p w14:paraId="1697651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**'2'** = Pediatrics?</w:t>
      </w:r>
    </w:p>
    <w:p w14:paraId="490EA14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**Provide complete CLINIC_CODE lookup table**</w:t>
      </w:r>
    </w:p>
    <w:p w14:paraId="514E5D9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Does this represent provider specialty or facility type?</w:t>
      </w:r>
    </w:p>
    <w:p w14:paraId="466A1FA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04E59A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2. **Question:** Age threshold:</w:t>
      </w:r>
    </w:p>
    <w:p w14:paraId="08D18C9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Currently set at 18 years</w:t>
      </w:r>
    </w:p>
    <w:p w14:paraId="6A0C717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Some pediatricians treat up to age 21</w:t>
      </w:r>
    </w:p>
    <w:p w14:paraId="7A6A144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Should threshold be configurable?</w:t>
      </w:r>
    </w:p>
    <w:p w14:paraId="529817F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Different thresholds for different services?</w:t>
      </w:r>
    </w:p>
    <w:p w14:paraId="2FDD5A6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9E1967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3. **Question:** ICD Batch implementation:</w:t>
      </w:r>
    </w:p>
    <w:p w14:paraId="3E56B29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Currently has placeholder code 'ABC'</w:t>
      </w:r>
    </w:p>
    <w:p w14:paraId="1F0E36C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**What ICD codes indicate pediatric-specific conditions?**</w:t>
      </w:r>
    </w:p>
    <w:p w14:paraId="7F57532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Examples:</w:t>
      </w:r>
    </w:p>
    <w:p w14:paraId="541E764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P00-P96: Perinatal conditions</w:t>
      </w:r>
    </w:p>
    <w:p w14:paraId="2FAC83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Z00.12: Routine child health exam</w:t>
      </w:r>
    </w:p>
    <w:p w14:paraId="084EA1F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Developmental disorders</w:t>
      </w:r>
    </w:p>
    <w:p w14:paraId="4BA7A23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**Provide complete list of pediatric ICD codes**</w:t>
      </w:r>
    </w:p>
    <w:p w14:paraId="790822D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82DE87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4. **Question:** Legitimate exceptions:</w:t>
      </w:r>
    </w:p>
    <w:p w14:paraId="243C5DB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Transition care (teen to adult medicine)</w:t>
      </w:r>
    </w:p>
    <w:p w14:paraId="3AE44E0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Young adults with childhood-onset chronic conditions</w:t>
      </w:r>
    </w:p>
    <w:p w14:paraId="6392823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Should these be allowed?</w:t>
      </w:r>
    </w:p>
    <w:p w14:paraId="069A54B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9B1D1E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5. **Question:** Date difference check:</w:t>
      </w:r>
    </w:p>
    <w:p w14:paraId="65CEF67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Claim Batch checks: Days since RU42_LATEST_CLAIM_DT</w:t>
      </w:r>
    </w:p>
    <w:p w14:paraId="4FD31C9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 is this checking? Frequency?</w:t>
      </w:r>
    </w:p>
    <w:p w14:paraId="70FD688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What's the threshold?</w:t>
      </w:r>
    </w:p>
    <w:p w14:paraId="44A01DC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DA2EBD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---</w:t>
      </w:r>
    </w:p>
    <w:p w14:paraId="7E3EE9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E90D5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#### RULE: RU65 - Autism Services Without Autism Diagnosis</w:t>
      </w:r>
    </w:p>
    <w:p w14:paraId="255B6F0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3FBF767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**Rule ID:** RU65  </w:t>
      </w:r>
    </w:p>
    <w:p w14:paraId="2F2FECE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**Source Document:** Rule Service Batch (1.0), Page 375-376  </w:t>
      </w:r>
    </w:p>
    <w:p w14:paraId="5C9F11B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**Layer:** Service-level detection  </w:t>
      </w:r>
    </w:p>
    <w:p w14:paraId="5D773FC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2D63B7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**Business Logic:**</w:t>
      </w:r>
    </w:p>
    <w:p w14:paraId="2FB30D7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Detects when autism-specific services are billed without a supporting autism diagnosis code.</w:t>
      </w:r>
    </w:p>
    <w:p w14:paraId="031900B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13CA4C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lastRenderedPageBreak/>
        <w:t>**Medical Necessity:** Autism services (behavioral therapy, special education, etc.) are expensive and should only be provided to patients with documented autism diagnosis.</w:t>
      </w:r>
    </w:p>
    <w:p w14:paraId="3E8A204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40597E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**Fraud Pattern:**</w:t>
      </w:r>
    </w:p>
    <w:p w14:paraId="75A1CE7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Provider bills autism services</w:t>
      </w:r>
    </w:p>
    <w:p w14:paraId="5B7A78A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No autism diagnosis on claim</w:t>
      </w:r>
    </w:p>
    <w:p w14:paraId="0472AAC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Services may not be medically necessary</w:t>
      </w:r>
    </w:p>
    <w:p w14:paraId="3E0D880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Could be different service miscoded</w:t>
      </w:r>
    </w:p>
    <w:p w14:paraId="28284D2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D25D95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**When It Fires:**</w:t>
      </w:r>
    </w:p>
    <w:p w14:paraId="200FD39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Service code matches autism service lookup (RU65_SBS_AUTISM)</w:t>
      </w:r>
    </w:p>
    <w:p w14:paraId="1A34504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Outpatient visit (VISIT_TYPE = 'O')</w:t>
      </w:r>
    </w:p>
    <w:p w14:paraId="63F844C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ICD counter = 0 (no autism diagnosis found - checked by Rule ICD Check layer)</w:t>
      </w:r>
    </w:p>
    <w:p w14:paraId="46744F3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7104D5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**Technical Implementation:**</w:t>
      </w:r>
    </w:p>
    <w:p w14:paraId="47740AA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49CA634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IF (</w:t>
      </w:r>
    </w:p>
    <w:p w14:paraId="745002E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RU65_Status = 'Active'</w:t>
      </w:r>
    </w:p>
    <w:p w14:paraId="3C8CE6E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VISIT_TYPE = 'O'</w:t>
      </w:r>
    </w:p>
    <w:p w14:paraId="0484388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Lookup(RU65_SBS_AUTISM, REC_ST_CODE)</w:t>
      </w:r>
    </w:p>
    <w:p w14:paraId="5F78E3B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RU65_ICD_COUNTER = 0</w:t>
      </w:r>
    </w:p>
    <w:p w14:paraId="3BC3B89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)</w:t>
      </w:r>
    </w:p>
    <w:p w14:paraId="5E8C868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THEN Flag as Waste</w:t>
      </w:r>
    </w:p>
    <w:p w14:paraId="501148C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4220BC9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CEF308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**Severity:**</w:t>
      </w:r>
    </w:p>
    <w:p w14:paraId="7F25EF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FWA Class: **Waste**</w:t>
      </w:r>
    </w:p>
    <w:p w14:paraId="6D620BB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Priority: **Medium**</w:t>
      </w:r>
    </w:p>
    <w:p w14:paraId="656956C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Score: **30**</w:t>
      </w:r>
    </w:p>
    <w:p w14:paraId="153414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Decision: **Automatic Rejection**</w:t>
      </w:r>
    </w:p>
    <w:p w14:paraId="0A03290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Rejection Reason: "Service is not clinically indicated"</w:t>
      </w:r>
    </w:p>
    <w:p w14:paraId="364A943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623E5A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**Example Scenario:**</w:t>
      </w:r>
    </w:p>
    <w:p w14:paraId="0A2F21C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4D3063E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Patient: Child, Age 6</w:t>
      </w:r>
    </w:p>
    <w:p w14:paraId="54766C9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Service: Applied Behavioral Analysis (ABA therapy)</w:t>
      </w:r>
    </w:p>
    <w:p w14:paraId="5E31A3F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Service Code: Found in RU65_SBS_AUTISM lookup</w:t>
      </w:r>
    </w:p>
    <w:p w14:paraId="316D22C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lastRenderedPageBreak/>
        <w:t>Diagnosis Codes: R41.8 (Other cognitive symptoms) - NOT autism</w:t>
      </w:r>
    </w:p>
    <w:p w14:paraId="42DB645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ICD Counter: 0 (no autism diagnosis)</w:t>
      </w:r>
    </w:p>
    <w:p w14:paraId="75A60F3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EA36DA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Result: RU65 fires → Rejected (autism service without autism diagnosis)</w:t>
      </w:r>
    </w:p>
    <w:p w14:paraId="5EB1847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5B34A8D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0E3F375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2A2C33"/>
          <w:kern w:val="0"/>
          <w:sz w:val="28"/>
          <w:szCs w:val="28"/>
          <w:lang w:val="en-US"/>
        </w:rPr>
        <w:t>⚠️</w:t>
      </w: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**CLIENT INPUT REQUIRED:**</w:t>
      </w:r>
    </w:p>
    <w:p w14:paraId="2A3B1DF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38FA1F6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1. **Question:** RU65_SBS_AUTISM lookup table - CRITICAL:</w:t>
      </w:r>
    </w:p>
    <w:p w14:paraId="6E9421A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**What service codes represent autism services?**</w:t>
      </w:r>
    </w:p>
    <w:p w14:paraId="43DC4FC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Examples might include:</w:t>
      </w:r>
    </w:p>
    <w:p w14:paraId="75ED30A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ABA therapy codes</w:t>
      </w:r>
    </w:p>
    <w:p w14:paraId="27713D3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Speech therapy for autism</w:t>
      </w:r>
    </w:p>
    <w:p w14:paraId="3E45E45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Occupational therapy</w:t>
      </w:r>
    </w:p>
    <w:p w14:paraId="1A56698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  - Social skills training</w:t>
      </w:r>
    </w:p>
    <w:p w14:paraId="001C0EA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**Provide complete list of REC_ST_CODE values**</w:t>
      </w:r>
    </w:p>
    <w:p w14:paraId="4F6BF57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BB592C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2. **Question:** Autism diagnosis codes:</w:t>
      </w:r>
    </w:p>
    <w:p w14:paraId="7FCDBB4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 ICD-10 codes indicate autism?</w:t>
      </w:r>
    </w:p>
    <w:p w14:paraId="1295A55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F84.0: Autistic disorder</w:t>
      </w:r>
    </w:p>
    <w:p w14:paraId="11F42C9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F84.5: Asperger's syndrome</w:t>
      </w:r>
    </w:p>
    <w:p w14:paraId="5F600CC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F84.8: Other pervasive developmental disorders</w:t>
      </w:r>
    </w:p>
    <w:p w14:paraId="02D6F94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F84.9: Pervasive developmental disorder, unspecified</w:t>
      </w:r>
    </w:p>
    <w:p w14:paraId="0C26ABA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**Provide complete list used for RU65_ICD_COUNTER**</w:t>
      </w:r>
    </w:p>
    <w:p w14:paraId="4293233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1BB031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3. **Question:** ICD counter logic:</w:t>
      </w:r>
    </w:p>
    <w:p w14:paraId="1E7329A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How is RU65_ICD_COUNTER computed?</w:t>
      </w:r>
    </w:p>
    <w:p w14:paraId="4312D04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Does it check current claim only?</w:t>
      </w:r>
    </w:p>
    <w:p w14:paraId="43CC118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Or patient history?</w:t>
      </w:r>
    </w:p>
    <w:p w14:paraId="06C824B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Provide the counting logic</w:t>
      </w:r>
    </w:p>
    <w:p w14:paraId="4734F8F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640D57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4. **Question:** Related diagnoses:</w:t>
      </w:r>
    </w:p>
    <w:p w14:paraId="1049B14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Should rule accept related conditions?</w:t>
      </w:r>
    </w:p>
    <w:p w14:paraId="762317C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ADHD with autism features?</w:t>
      </w:r>
    </w:p>
    <w:p w14:paraId="3B55355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Developmental delays?</w:t>
      </w:r>
    </w:p>
    <w:p w14:paraId="4EEB4B7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How strict should matching be?</w:t>
      </w:r>
    </w:p>
    <w:p w14:paraId="33BA719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12A5710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---</w:t>
      </w:r>
    </w:p>
    <w:p w14:paraId="6FEDB69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0D83912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#### RULE: RU14 - Claims from Different Specialties from Single Physician ID</w:t>
      </w:r>
    </w:p>
    <w:p w14:paraId="0B64899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AFE57F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**Rule ID:** RU14  </w:t>
      </w:r>
    </w:p>
    <w:p w14:paraId="7A80915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**Source Document:** Rule Batch (1.0), Page 6-7  </w:t>
      </w:r>
    </w:p>
    <w:p w14:paraId="315499D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**Layer:** Claim-level detection  </w:t>
      </w:r>
    </w:p>
    <w:p w14:paraId="159D86E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74DD4B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**Business Logic:**</w:t>
      </w:r>
    </w:p>
    <w:p w14:paraId="5FE6472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Detects when a doctor bills for services outside their registered specialty.</w:t>
      </w:r>
    </w:p>
    <w:p w14:paraId="204542E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1C2411D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**Fraud Pattern:**</w:t>
      </w:r>
    </w:p>
    <w:p w14:paraId="2ECD96B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Doctor registered as General Practitioner</w:t>
      </w:r>
    </w:p>
    <w:p w14:paraId="201AA42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Bills for cardiac surgery</w:t>
      </w:r>
    </w:p>
    <w:p w14:paraId="391800D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Using credentials/ID for specialties they don't have</w:t>
      </w:r>
    </w:p>
    <w:p w14:paraId="68E563C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Could indicate:</w:t>
      </w:r>
    </w:p>
    <w:p w14:paraId="4331355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- Credential fraud</w:t>
      </w:r>
    </w:p>
    <w:p w14:paraId="51D8FE7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- Billing under someone else's ID</w:t>
      </w:r>
    </w:p>
    <w:p w14:paraId="0CA7C2C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- Identity theft</w:t>
      </w:r>
    </w:p>
    <w:p w14:paraId="1AE7023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B4CAFE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**When It Fires:**</w:t>
      </w:r>
    </w:p>
    <w:p w14:paraId="3804118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Doctor's registered specialty (RU14_DOC_SPECIALITY) doesn't match claim's clinic code</w:t>
      </w:r>
    </w:p>
    <w:p w14:paraId="0F21F44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Clinic code is not '0' (general/unspecified)</w:t>
      </w:r>
    </w:p>
    <w:p w14:paraId="24A578D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7B19FEF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**Technical Implementation:**</w:t>
      </w:r>
    </w:p>
    <w:p w14:paraId="2F5807C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5F301FD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IF (</w:t>
      </w:r>
    </w:p>
    <w:p w14:paraId="5443135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COMPARE(DOCTOR_SPECIALTY, CLINIC_CODE, 'case-insensitive') ≠ DOCTOR_SPECIALTY</w:t>
      </w:r>
    </w:p>
    <w:p w14:paraId="2C49B0F8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DOCTOR_SPECIALTY ≠ '999999999NOT' (valid flag)</w:t>
      </w:r>
    </w:p>
    <w:p w14:paraId="2216F50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CLINIC_CODE ≠ '0'</w:t>
      </w:r>
    </w:p>
    <w:p w14:paraId="65C4078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AND RU14_Status = 'Active'</w:t>
      </w:r>
    </w:p>
    <w:p w14:paraId="2C62BAE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)</w:t>
      </w:r>
    </w:p>
    <w:p w14:paraId="62A86A4F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THEN Flag as Abuse</w:t>
      </w:r>
    </w:p>
    <w:p w14:paraId="72033C5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012F38DE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0BA54CF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**Severity:**</w:t>
      </w:r>
    </w:p>
    <w:p w14:paraId="5F86F2B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FWA Class: **Abuse**</w:t>
      </w:r>
    </w:p>
    <w:p w14:paraId="571AC21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lastRenderedPageBreak/>
        <w:t>- Priority: **High**</w:t>
      </w:r>
    </w:p>
    <w:p w14:paraId="3894DFE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Score: **100**</w:t>
      </w:r>
    </w:p>
    <w:p w14:paraId="425E317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Decision: **Manual Review** (TO BE DECIDED)</w:t>
      </w:r>
    </w:p>
    <w:p w14:paraId="329CF4A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Rejection Reason: "NA"</w:t>
      </w:r>
    </w:p>
    <w:p w14:paraId="4A61A02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1E48CB16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**Why Manual Review:**</w:t>
      </w:r>
    </w:p>
    <w:p w14:paraId="69A3CE3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Doctors can have multiple specialties</w:t>
      </w:r>
    </w:p>
    <w:p w14:paraId="4C2A781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Some procedures cross specialties</w:t>
      </w:r>
    </w:p>
    <w:p w14:paraId="144E8E2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Data quality issues in specialty codes</w:t>
      </w:r>
    </w:p>
    <w:p w14:paraId="24AF7E8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- Requires verification of physician credentials</w:t>
      </w:r>
    </w:p>
    <w:p w14:paraId="7B95C22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3B464C7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**Example Scenario:**</w:t>
      </w:r>
    </w:p>
    <w:p w14:paraId="12EFC26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1301AF1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Doctor: Dr. Ahmed Ali</w:t>
      </w:r>
    </w:p>
    <w:p w14:paraId="42A74F7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Doctor ID: 12345</w:t>
      </w:r>
    </w:p>
    <w:p w14:paraId="279F511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Registered Specialty: '05' (General Practice)</w:t>
      </w:r>
    </w:p>
    <w:p w14:paraId="25F7555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Claim Specialty/Clinic: '15' (Cardiology)</w:t>
      </w:r>
    </w:p>
    <w:p w14:paraId="1C91F75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Services: Cardiac catheterization</w:t>
      </w:r>
    </w:p>
    <w:p w14:paraId="26C9E34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A20D02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Result: RU14 fires → Investigation needed</w:t>
      </w:r>
    </w:p>
    <w:p w14:paraId="47DDDB8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```</w:t>
      </w:r>
    </w:p>
    <w:p w14:paraId="253AC95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5B4A000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Apple Color Emoji" w:hAnsi="Apple Color Emoji" w:cs="Apple Color Emoji"/>
          <w:color w:val="2A2C33"/>
          <w:kern w:val="0"/>
          <w:sz w:val="28"/>
          <w:szCs w:val="28"/>
          <w:lang w:val="en-US"/>
        </w:rPr>
        <w:t>⚠️</w:t>
      </w: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**CLIENT INPUT REQUIRED:**</w:t>
      </w:r>
    </w:p>
    <w:p w14:paraId="40EF804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3F181F8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1. **Question:** Doctor specialty codes:</w:t>
      </w:r>
    </w:p>
    <w:p w14:paraId="1B7F00D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 codes are in RU14_DOC_SPECIALITY field?</w:t>
      </w:r>
    </w:p>
    <w:p w14:paraId="7250472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**Provide complete SPECIALTY_CODE lookup table**</w:t>
      </w:r>
    </w:p>
    <w:p w14:paraId="0CC626C5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Examples: GP, Cardiology, Surgery, Pediatrics, etc.</w:t>
      </w:r>
    </w:p>
    <w:p w14:paraId="28C9FC4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7DF154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2. **Question:** CLINIC_CODE vs SPECIALTY:</w:t>
      </w:r>
    </w:p>
    <w:p w14:paraId="7440A34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How do CLINIC_CODE and doctor specialty relate?</w:t>
      </w:r>
    </w:p>
    <w:p w14:paraId="6EC3D99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Are they the same code set?</w:t>
      </w:r>
    </w:p>
    <w:p w14:paraId="6A80568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Or different taxonomies?</w:t>
      </w:r>
    </w:p>
    <w:p w14:paraId="5884EBB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Why compare them with case-insensitive string match?</w:t>
      </w:r>
    </w:p>
    <w:p w14:paraId="7E5471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08A44B4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3. **Question:** Special value '999999999NOT':</w:t>
      </w:r>
    </w:p>
    <w:p w14:paraId="21E887B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 does this represent?</w:t>
      </w:r>
    </w:p>
    <w:p w14:paraId="70ABFFD3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Missing specialty? Unknown? Not applicable?</w:t>
      </w:r>
    </w:p>
    <w:p w14:paraId="11823B4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lastRenderedPageBreak/>
        <w:t xml:space="preserve">   - Why is it excluded from the rule?</w:t>
      </w:r>
    </w:p>
    <w:p w14:paraId="4C284BB0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40EC6A5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4. **Question:** CLINIC_CODE '0':</w:t>
      </w:r>
    </w:p>
    <w:p w14:paraId="48B774E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What does '0' represent?</w:t>
      </w:r>
    </w:p>
    <w:p w14:paraId="410D7739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General/unspecified?</w:t>
      </w:r>
    </w:p>
    <w:p w14:paraId="3CA3985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Why excluded from rule?</w:t>
      </w:r>
    </w:p>
    <w:p w14:paraId="6B189B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2A23784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5. **Question:** Multiple specialties:</w:t>
      </w:r>
    </w:p>
    <w:p w14:paraId="2DCAA5F2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Can doctor have multiple registered specialties?</w:t>
      </w:r>
    </w:p>
    <w:p w14:paraId="524D0071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If so, how is this stored?</w:t>
      </w:r>
    </w:p>
    <w:p w14:paraId="6F16CC7C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Should rule check against all of doctor's specialties?</w:t>
      </w:r>
    </w:p>
    <w:p w14:paraId="58AF9E4B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</w:p>
    <w:p w14:paraId="645876A4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>6. **Question:** Status flag:</w:t>
      </w:r>
    </w:p>
    <w:p w14:paraId="30CC51CA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Rule checks: RU14_Status ^= 'Active'</w:t>
      </w:r>
    </w:p>
    <w:p w14:paraId="296A6E8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This means rule fires when status is NOT Active?</w:t>
      </w:r>
    </w:p>
    <w:p w14:paraId="731FEB97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**Is this a logic error? Should be = 'Active'?**</w:t>
      </w:r>
    </w:p>
    <w:p w14:paraId="2A9DEDED" w14:textId="77777777" w:rsidR="00295A27" w:rsidRDefault="00295A27" w:rsidP="00295A2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</w:pPr>
      <w:r>
        <w:rPr>
          <w:rFonts w:ascii="System Font" w:hAnsi="System Font" w:cs="System Font"/>
          <w:color w:val="2A2C33"/>
          <w:kern w:val="0"/>
          <w:sz w:val="28"/>
          <w:szCs w:val="28"/>
          <w:lang w:val="en-US"/>
        </w:rPr>
        <w:t xml:space="preserve">   - Verify the condition</w:t>
      </w:r>
    </w:p>
    <w:p w14:paraId="0D6D9CF9" w14:textId="77777777" w:rsidR="00295A27" w:rsidRPr="005C1F84" w:rsidRDefault="00295A27" w:rsidP="005C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187EC51C" w14:textId="53DE2CE8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8: COVERAGE &amp; ELIGIBILITY FRAUD (2 Rules)</w:t>
      </w:r>
    </w:p>
    <w:p w14:paraId="525C723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RU14 - Claims from Different Specialties from Single Physician</w:t>
      </w:r>
    </w:p>
    <w:p w14:paraId="3F96F79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Doctor bills for services outside their registered specialty.</w:t>
      </w:r>
    </w:p>
    <w:p w14:paraId="1DA5DBA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Credential fraud; billing under someone else's ID; identity theft.</w:t>
      </w:r>
    </w:p>
    <w:p w14:paraId="7EE8C0E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23C537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Doctor_specialty ≠ CLINIC_CODE (case-insensitive compare)</w:t>
      </w:r>
    </w:p>
    <w:p w14:paraId="1F5A493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Doctor_specialty ≠ '999999999NOT'</w:t>
      </w:r>
    </w:p>
    <w:p w14:paraId="65B7355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CLINIC_CODE ≠ '0'</w:t>
      </w:r>
    </w:p>
    <w:p w14:paraId="4086488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RU14_Status ^= 'Active'  [NOTE: Logic seems reversed!]</w:t>
      </w:r>
    </w:p>
    <w:p w14:paraId="7A9A7CB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13B0B3A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Manual Review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Manual: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Doctors can have multiple specialties; cross-specialty procedures exist.</w:t>
      </w:r>
    </w:p>
    <w:p w14:paraId="7CEA03A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89A4D7F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specialty code lookup table</w:t>
      </w:r>
    </w:p>
    <w:p w14:paraId="129BCD58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CLINIC_CODE vs specialty - same taxonomy?</w:t>
      </w:r>
    </w:p>
    <w:p w14:paraId="7E215207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'999999999NOT'? (Missing? Not applicable?)</w:t>
      </w:r>
    </w:p>
    <w:p w14:paraId="5F54C510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CLINIC_CODE '0'? (General/unspecified?)</w:t>
      </w:r>
    </w:p>
    <w:p w14:paraId="5218CDA7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specialties - how stored/checked?</w:t>
      </w:r>
    </w:p>
    <w:p w14:paraId="1C966D84" w14:textId="77777777" w:rsidR="00295A27" w:rsidRPr="00295A27" w:rsidRDefault="00295A27" w:rsidP="00295A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ERROR?: RU14_Status ^= 'Active'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(means NOT Active - should be = 'Active'?)</w:t>
      </w:r>
    </w:p>
    <w:p w14:paraId="51F41F5E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B04C371">
          <v:rect id="_x0000_i1105" alt="" style="width:412.8pt;height:.05pt;mso-width-percent:0;mso-height-percent:0;mso-width-percent:0;mso-height-percent:0" o:hrpct="882" o:hralign="center" o:hrstd="t" o:hr="t" fillcolor="#a0a0a0" stroked="f"/>
        </w:pict>
      </w:r>
    </w:p>
    <w:p w14:paraId="1D643EC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9: ADVERSE SELECTION (1 Rule)</w:t>
      </w:r>
    </w:p>
    <w:p w14:paraId="29C8314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RU18 - High-Cost Claim Within 1 Month of Enrollment</w:t>
      </w:r>
    </w:p>
    <w:p w14:paraId="00174F5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New member enrolls and immediately files expensive claim - suggests pre-existing condition fraud.</w:t>
      </w:r>
    </w:p>
    <w:p w14:paraId="194C126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Concept: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Adverse selection - people with high expected costs join specifically for coverage.</w:t>
      </w:r>
    </w:p>
    <w:p w14:paraId="1669CF2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Patient knows they need surgery → enrolls → files claim → may cancel after recovery.</w:t>
      </w:r>
    </w:p>
    <w:p w14:paraId="743E0B3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B404BA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0 &lt; Days_Between(ENROLLMENT_DATE, CLAIM_DATE) &lt;= 30</w:t>
      </w:r>
    </w:p>
    <w:p w14:paraId="3CA25EA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MEMBER_AGE &gt; 1 (exclude newborns)</w:t>
      </w:r>
    </w:p>
    <w:p w14:paraId="3C159CC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TOT_CLAIM_NET_AMT &gt; 20,000 SR</w:t>
      </w:r>
    </w:p>
    <w:p w14:paraId="242C916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RU18_Status = 'Active'</w:t>
      </w:r>
    </w:p>
    <w:p w14:paraId="5CD1FF3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7F38DE0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Manual: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Could be legitimate emergency shortly after enrollment.</w:t>
      </w:r>
    </w:p>
    <w:p w14:paraId="43AADF2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D40AE5F" w14:textId="77777777" w:rsidR="00295A27" w:rsidRPr="00295A27" w:rsidRDefault="00295A27" w:rsidP="00295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Enrollment: Jan 1, 2025</w:t>
      </w:r>
    </w:p>
    <w:p w14:paraId="056E3101" w14:textId="77777777" w:rsidR="00295A27" w:rsidRPr="00295A27" w:rsidRDefault="00295A27" w:rsidP="00295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Claim: Jan 15, 2025 (14 days)</w:t>
      </w:r>
    </w:p>
    <w:p w14:paraId="6F5AB992" w14:textId="77777777" w:rsidR="00295A27" w:rsidRPr="00295A27" w:rsidRDefault="00295A27" w:rsidP="00295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Amount: 85,000 SR (cardiac surgery)</w:t>
      </w:r>
    </w:p>
    <w:p w14:paraId="068DF773" w14:textId="77777777" w:rsidR="00295A27" w:rsidRPr="00295A27" w:rsidRDefault="00295A27" w:rsidP="00295A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Result: Investigate for adverse selection</w:t>
      </w:r>
    </w:p>
    <w:p w14:paraId="0F5AAF5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505C87E" w14:textId="77777777" w:rsidR="00295A27" w:rsidRPr="00295A27" w:rsidRDefault="00295A27" w:rsidP="00295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Enrollment date fields: RU18_MEMBER_FROM_DATE, RU18_MEMBER_TO_DATE - definitions?</w:t>
      </w:r>
    </w:p>
    <w:p w14:paraId="69E95779" w14:textId="77777777" w:rsidR="00295A27" w:rsidRPr="00295A27" w:rsidRDefault="00295A27" w:rsidP="00295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30-day threshold appropriate? (Should align with policy waiting periods)</w:t>
      </w:r>
    </w:p>
    <w:p w14:paraId="37CDA4A9" w14:textId="77777777" w:rsidR="00295A27" w:rsidRPr="00295A27" w:rsidRDefault="00295A27" w:rsidP="00295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20,000 SR threshold - needs CPI adjustment? Vary by procedure?</w:t>
      </w:r>
    </w:p>
    <w:p w14:paraId="6732A9DB" w14:textId="77777777" w:rsidR="00295A27" w:rsidRPr="00295A27" w:rsidRDefault="00295A27" w:rsidP="00295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Newborn exclusion - is 1 year right? (Or 1 month? 3 months?)</w:t>
      </w:r>
    </w:p>
    <w:p w14:paraId="1DAB14D2" w14:textId="77777777" w:rsidR="00295A27" w:rsidRPr="00295A27" w:rsidRDefault="00295A27" w:rsidP="00295A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only apply to inpatient? Or include high-cost outpatient?</w:t>
      </w:r>
    </w:p>
    <w:p w14:paraId="474A831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370FAC">
          <v:rect id="_x0000_i1104" alt="" style="width:412.8pt;height:.05pt;mso-width-percent:0;mso-height-percent:0;mso-width-percent:0;mso-height-percent:0" o:hrpct="882" o:hralign="center" o:hrstd="t" o:hr="t" fillcolor="#a0a0a0" stroked="f"/>
        </w:pict>
      </w:r>
    </w:p>
    <w:p w14:paraId="1094228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10: HIGH-VALUE CLAIMS (1 Rule)</w:t>
      </w:r>
    </w:p>
    <w:p w14:paraId="1DFCB98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RU19 - Claims Exceeding 100,000 SR</w:t>
      </w:r>
    </w:p>
    <w:p w14:paraId="03675EB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All inpatient claims over 100,000 SR (~$26,600) flagged for enhanced review.</w:t>
      </w:r>
    </w:p>
    <w:p w14:paraId="2FAA76E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High-value claims are statistical outliers impacting loss ratios.</w:t>
      </w:r>
    </w:p>
    <w:p w14:paraId="39A0CB5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68A4DA3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TOT_CLAIM_GROSS_AMT &gt; 100,000</w:t>
      </w:r>
    </w:p>
    <w:p w14:paraId="17551AA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VISIT_TYPE = 'I'</w:t>
      </w:r>
    </w:p>
    <w:p w14:paraId="36EC068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RU19_Status = 'Active'</w:t>
      </w:r>
    </w:p>
    <w:p w14:paraId="17C35A0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Review</w:t>
      </w:r>
    </w:p>
    <w:p w14:paraId="3C61E1D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Manual Review</w:t>
      </w:r>
    </w:p>
    <w:p w14:paraId="1220BA8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0CA0E8AC" w14:textId="77777777" w:rsidR="00295A27" w:rsidRPr="00295A27" w:rsidRDefault="00295A27" w:rsidP="00295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Threshold set in 2021 - needs inflation adjustment for 2025?</w:t>
      </w:r>
    </w:p>
    <w:p w14:paraId="140ACC3A" w14:textId="77777777" w:rsidR="00295A27" w:rsidRPr="00295A27" w:rsidRDefault="00295A27" w:rsidP="00295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Different thresholds by procedure type? (Cardiac, transplant, cancer?)</w:t>
      </w:r>
    </w:p>
    <w:p w14:paraId="7D499A51" w14:textId="77777777" w:rsidR="00295A27" w:rsidRPr="00295A27" w:rsidRDefault="00295A27" w:rsidP="00295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Gross vs Net vs Approved amount - which most relevant?</w:t>
      </w:r>
    </w:p>
    <w:p w14:paraId="0BB2200C" w14:textId="77777777" w:rsidR="00295A27" w:rsidRPr="00295A27" w:rsidRDefault="00295A27" w:rsidP="00295A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high-cost outpatient be included? (Chemo, dialysis, infusion?)</w:t>
      </w:r>
    </w:p>
    <w:p w14:paraId="4B84212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D30CF9E">
          <v:rect id="_x0000_i1103" alt="" style="width:412.8pt;height:.05pt;mso-width-percent:0;mso-height-percent:0;mso-width-percent:0;mso-height-percent:0" o:hrpct="882" o:hralign="center" o:hrstd="t" o:hr="t" fillcolor="#a0a0a0" stroked="f"/>
        </w:pict>
      </w:r>
    </w:p>
    <w:p w14:paraId="26F9E41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11: REIMBURSEMENT CLAIM FRAUD (2 Rules)</w:t>
      </w:r>
    </w:p>
    <w:p w14:paraId="5BAFFBE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RU29 - Non-Emergency Out-of-Network Reimbursement</w:t>
      </w:r>
    </w:p>
    <w:p w14:paraId="0960AE6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Reimbursement for non-emergency care at out-of-network providers within KSA not covered.</w:t>
      </w:r>
    </w:p>
    <w:p w14:paraId="5D108B0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Policy: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Network plans require using in-network providers except emergencies.</w:t>
      </w:r>
    </w:p>
    <w:p w14:paraId="5EB34A7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Patient convenience visit to out-of-network → submits for reimbursement.</w:t>
      </w:r>
    </w:p>
    <w:p w14:paraId="1F3B86E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9B3FC9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PROVIDER_NETWORK = '999999NA' (out-of-network)</w:t>
      </w:r>
    </w:p>
    <w:p w14:paraId="18ED826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CLAIM_TYPE = 'R' (Reimbursement)</w:t>
      </w:r>
    </w:p>
    <w:p w14:paraId="6AAF50B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EMERGENCY_CATEGORY = '5' (Non-emergency)</w:t>
      </w:r>
    </w:p>
    <w:p w14:paraId="62B8BDB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OUTSIDE_COUNTRY_FLG = 'I' (Inside KSA)</w:t>
      </w:r>
    </w:p>
    <w:p w14:paraId="645326F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THEN Flag for Investigation</w:t>
      </w:r>
    </w:p>
    <w:p w14:paraId="650BAE5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</w:p>
    <w:p w14:paraId="0C2D530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41D6BEDB" w14:textId="77777777" w:rsidR="00295A27" w:rsidRPr="00295A27" w:rsidRDefault="00295A27" w:rsidP="00295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RU29_PROV_NETWORK lookup: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'999999NA' = out-of-network, what values = in-network?</w:t>
      </w:r>
    </w:p>
    <w:p w14:paraId="6664C1CE" w14:textId="77777777" w:rsidR="00295A27" w:rsidRPr="00295A27" w:rsidRDefault="00295A27" w:rsidP="00295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CLAIM_TYPE lookup: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'R' = Reimbursement, others?</w:t>
      </w:r>
    </w:p>
    <w:p w14:paraId="426BEB68" w14:textId="77777777" w:rsidR="00295A27" w:rsidRPr="00295A27" w:rsidRDefault="00295A27" w:rsidP="00295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EMERGENCY_CATEGORY lookup - CRITICAL: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32BA04" w14:textId="77777777" w:rsidR="00295A27" w:rsidRPr="00295A27" w:rsidRDefault="00295A27" w:rsidP="00295A2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'5' = Non-emergency</w:t>
      </w:r>
    </w:p>
    <w:p w14:paraId="5216FEFF" w14:textId="77777777" w:rsidR="00295A27" w:rsidRPr="00295A27" w:rsidRDefault="00295A27" w:rsidP="00295A2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are '1', '2', '3', '4'?</w:t>
      </w:r>
    </w:p>
    <w:p w14:paraId="57416AC8" w14:textId="77777777" w:rsidR="00295A27" w:rsidRPr="00295A27" w:rsidRDefault="00295A27" w:rsidP="00295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OUTSIDE_COUNTRY_FLG: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'I' = Inside KSA, 'O' = Outside?</w:t>
      </w:r>
    </w:p>
    <w:p w14:paraId="03AA54F3" w14:textId="77777777" w:rsidR="00295A27" w:rsidRPr="00295A27" w:rsidRDefault="00295A27" w:rsidP="00295A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Policy exceptions when out-of-network IS covered?</w:t>
      </w:r>
    </w:p>
    <w:p w14:paraId="38899D0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CD9927B">
          <v:rect id="_x0000_i1102" alt="" style="width:412.8pt;height:.05pt;mso-width-percent:0;mso-height-percent:0;mso-width-percent:0;mso-height-percent:0" o:hrpct="882" o:hralign="center" o:hrstd="t" o:hr="t" fillcolor="#a0a0a0" stroked="f"/>
        </w:pict>
      </w:r>
    </w:p>
    <w:p w14:paraId="125A22F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RU26 - Out-of-Country Elective Surgery Reimbursement</w:t>
      </w:r>
    </w:p>
    <w:p w14:paraId="26FAFB4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Reimbursement for elective surgeries abroad over 5,000 SR.</w:t>
      </w:r>
    </w:p>
    <w:p w14:paraId="05876F9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Tourism Fraud: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Inflated invoices from foreign providers; difficult to verify.</w:t>
      </w:r>
    </w:p>
    <w:p w14:paraId="37D1040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6893F99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TOT_CLAIM_NET_AMT &gt; 5,000</w:t>
      </w:r>
    </w:p>
    <w:p w14:paraId="0FDA5A5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CLAIM_TYPE = 'R'</w:t>
      </w:r>
    </w:p>
    <w:p w14:paraId="46C9731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OUTSIDE_COUNTRY_FLG = 'O' (Outside KSA)</w:t>
      </w:r>
    </w:p>
    <w:p w14:paraId="3950C98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EMERGENCY_CATEGORY NOT IN ('1','2','3','4','5')</w:t>
      </w:r>
    </w:p>
    <w:p w14:paraId="6B5095F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0D95EE9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Manual Review</w:t>
      </w:r>
    </w:p>
    <w:p w14:paraId="4BEFB44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45E31CCC" w14:textId="77777777" w:rsidR="00295A27" w:rsidRPr="00295A27" w:rsidRDefault="00295A27" w:rsidP="00295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Emergency category logic: NOT IN ('1','2','3','4','5') = missing/null?</w:t>
      </w:r>
    </w:p>
    <w:p w14:paraId="34D48943" w14:textId="77777777" w:rsidR="00295A27" w:rsidRPr="00295A27" w:rsidRDefault="00295A27" w:rsidP="00295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5,000 SR threshold - why lower than domestic?</w:t>
      </w:r>
    </w:p>
    <w:p w14:paraId="58A2B04C" w14:textId="77777777" w:rsidR="00295A27" w:rsidRPr="00295A27" w:rsidRDefault="00295A27" w:rsidP="00295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Is elective surgery abroad EVER covered? Or always deny?</w:t>
      </w:r>
    </w:p>
    <w:p w14:paraId="74522F18" w14:textId="77777777" w:rsidR="00295A27" w:rsidRPr="00295A27" w:rsidRDefault="00295A27" w:rsidP="00295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Different rules by country? (US/UK/Germany vs others?)</w:t>
      </w:r>
    </w:p>
    <w:p w14:paraId="0FE5A39B" w14:textId="77777777" w:rsidR="00295A27" w:rsidRPr="00295A27" w:rsidRDefault="00295A27" w:rsidP="00295A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Documentation requirements for international claims?</w:t>
      </w:r>
    </w:p>
    <w:p w14:paraId="77C23CC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87B3703">
          <v:rect id="_x0000_i1101" alt="" style="width:412.8pt;height:.05pt;mso-width-percent:0;mso-height-percent:0;mso-width-percent:0;mso-height-percent:0" o:hrpct="882" o:hralign="center" o:hrstd="t" o:hr="t" fillcolor="#a0a0a0" stroked="f"/>
        </w:pict>
      </w:r>
    </w:p>
    <w:p w14:paraId="71A1DB4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12: FAMILY COLLUSION PATTERNS (3 Rules)</w:t>
      </w:r>
    </w:p>
    <w:p w14:paraId="696730B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RU27 - RI Claims for 70%+ of Family Within 1 Month</w:t>
      </w:r>
    </w:p>
    <w:p w14:paraId="36C43C7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When 70%+ of family files reimbursement claims within 30 days - coordinated fraud.</w:t>
      </w:r>
    </w:p>
    <w:p w14:paraId="21514BB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Entire family gets "treatments" together; often out-of-network; pre-planned scheme.</w:t>
      </w:r>
    </w:p>
    <w:p w14:paraId="46D3AB0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4155718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RU27_CNT_FAMILY_CLAIM &gt; 0.7 * RU27_CNT_MEMBER</w:t>
      </w:r>
    </w:p>
    <w:p w14:paraId="05F037A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Days_Between(min_date, max_date) &lt;= 30</w:t>
      </w:r>
    </w:p>
    <w:p w14:paraId="6B94010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CLAIM_TYPE = 'R'</w:t>
      </w:r>
    </w:p>
    <w:p w14:paraId="27F8FB1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15C61B3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</w:p>
    <w:p w14:paraId="6C0FEA9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9A7B797" w14:textId="77777777" w:rsidR="00295A27" w:rsidRPr="00295A27" w:rsidRDefault="00295A27" w:rsidP="00295A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Family: 5 members</w:t>
      </w:r>
    </w:p>
    <w:p w14:paraId="723AE4C2" w14:textId="77777777" w:rsidR="00295A27" w:rsidRPr="00295A27" w:rsidRDefault="00295A27" w:rsidP="00295A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Claims in March: 4 members file (80%)</w:t>
      </w:r>
    </w:p>
    <w:p w14:paraId="5866DC90" w14:textId="77777777" w:rsidR="00295A27" w:rsidRPr="00295A27" w:rsidRDefault="00295A27" w:rsidP="00295A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within 20 days</w:t>
      </w:r>
    </w:p>
    <w:p w14:paraId="7D286457" w14:textId="77777777" w:rsidR="00295A27" w:rsidRPr="00295A27" w:rsidRDefault="00295A27" w:rsidP="00295A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reimbursement claims</w:t>
      </w:r>
    </w:p>
    <w:p w14:paraId="119E4A41" w14:textId="77777777" w:rsidR="00295A27" w:rsidRPr="00295A27" w:rsidRDefault="00295A27" w:rsidP="00295A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Result: Investigate coordination</w:t>
      </w:r>
    </w:p>
    <w:p w14:paraId="009361A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311511F0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"family" defined? (Policy grouping? Primary + dependents?)</w:t>
      </w:r>
    </w:p>
    <w:p w14:paraId="105E03BA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RU27_CNT_MEMBER: Total family on policy?</w:t>
      </w:r>
    </w:p>
    <w:p w14:paraId="01C1A5E4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RU27_CNT_FAMILY_CLAIM: Members who filed in period?</w:t>
      </w:r>
    </w:p>
    <w:p w14:paraId="7D05D735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RU27_CLAIM_DATE: First? Last? Date range?</w:t>
      </w:r>
    </w:p>
    <w:p w14:paraId="641DF75D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70% threshold appropriate? Vary by family size?</w:t>
      </w:r>
    </w:p>
    <w:p w14:paraId="6CA7A18B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scenarios: Family health checkups, vaccinations?</w:t>
      </w:r>
    </w:p>
    <w:p w14:paraId="75ED4DE0" w14:textId="77777777" w:rsidR="00295A27" w:rsidRPr="00295A27" w:rsidRDefault="00295A27" w:rsidP="00295A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check if all used SAME provider (more suspicious)?</w:t>
      </w:r>
    </w:p>
    <w:p w14:paraId="2BD1784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A4AA06A">
          <v:rect id="_x0000_i1100" alt="" style="width:412.8pt;height:.05pt;mso-width-percent:0;mso-height-percent:0;mso-width-percent:0;mso-height-percent:0" o:hrpct="882" o:hralign="center" o:hrstd="t" o:hr="t" fillcolor="#a0a0a0" stroked="f"/>
        </w:pict>
      </w:r>
    </w:p>
    <w:p w14:paraId="1E00C11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RU21_1 - Dental Claims for 75%+ of Family Within 60 Days</w:t>
      </w:r>
    </w:p>
    <w:p w14:paraId="1DFB91A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When 75%+ of family files dental claims within 60 days.</w:t>
      </w:r>
    </w:p>
    <w:p w14:paraId="570E88E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Coordinated dental benefit exploitation; often near policy year-end; unnecessary treatments.</w:t>
      </w:r>
    </w:p>
    <w:p w14:paraId="63A707B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19DF023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CLAIM_CLASSIFICATION = '3' (Dental)</w:t>
      </w:r>
    </w:p>
    <w:p w14:paraId="1B64EDE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RU21_CNT_FAMILY_CLAIM_DENTAL &gt; 0.75 * RU21_CNT_MEMBER</w:t>
      </w:r>
    </w:p>
    <w:p w14:paraId="0A08267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Days_Between(min_date, max_date) &lt;= 60</w:t>
      </w:r>
    </w:p>
    <w:p w14:paraId="75B871C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3FF0E0B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</w:p>
    <w:p w14:paraId="16EA949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40534E34" w14:textId="77777777" w:rsidR="00295A27" w:rsidRPr="00295A27" w:rsidRDefault="00295A27" w:rsidP="00295A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RU21_CNT_FAMILY_CLAIM_DENTAL calculation?</w:t>
      </w:r>
    </w:p>
    <w:p w14:paraId="56EC0990" w14:textId="77777777" w:rsidR="00295A27" w:rsidRPr="00295A27" w:rsidRDefault="00295A27" w:rsidP="00295A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RU21_CLAIM_DATE_DENTAL: First/last/range?</w:t>
      </w:r>
    </w:p>
    <w:p w14:paraId="3837D000" w14:textId="77777777" w:rsidR="00295A27" w:rsidRPr="00295A27" w:rsidRDefault="00295A27" w:rsidP="00295A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75% within 60 days - too aggressive for small families?</w:t>
      </w:r>
    </w:p>
    <w:p w14:paraId="50335F0C" w14:textId="77777777" w:rsidR="00295A27" w:rsidRPr="00295A27" w:rsidRDefault="00295A27" w:rsidP="00295A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family dental visits (efficiency, back-to-school)?</w:t>
      </w:r>
    </w:p>
    <w:p w14:paraId="5DD2416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73299BC">
          <v:rect id="_x0000_i1099" alt="" style="width:412.8pt;height:.05pt;mso-width-percent:0;mso-height-percent:0;mso-width-percent:0;mso-height-percent:0" o:hrpct="882" o:hralign="center" o:hrstd="t" o:hr="t" fillcolor="#a0a0a0" stroked="f"/>
        </w:pict>
      </w:r>
    </w:p>
    <w:p w14:paraId="6623D16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RU21_2 - Optical Claims for 75%+ of Family Within 60 Days</w:t>
      </w:r>
    </w:p>
    <w:p w14:paraId="0726279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Same as RU21_1 but for optical (vision) services.</w:t>
      </w:r>
    </w:p>
    <w:p w14:paraId="5DCA131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All family gets expensive glasses before benefit expires.</w:t>
      </w:r>
    </w:p>
    <w:p w14:paraId="2C4B328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5BDDF80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CLAIM_CLASSIFICATION = '4' (Optical)</w:t>
      </w:r>
    </w:p>
    <w:p w14:paraId="6D7FF01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RU21_CNT_FAMILY_CLAIM_OPTICAL &gt; 0.75 * RU21_CNT_MEMBER</w:t>
      </w:r>
    </w:p>
    <w:p w14:paraId="602B79C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Days_Between(min_date, max_date) &lt;= 60</w:t>
      </w:r>
    </w:p>
    <w:p w14:paraId="7EEAA64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0AF9980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Fraud | Score: 100 | Priority: High | Decision: Manual Review</w:t>
      </w:r>
    </w:p>
    <w:p w14:paraId="244950A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BA70A67" w14:textId="77777777" w:rsidR="00295A27" w:rsidRPr="00295A27" w:rsidRDefault="00295A27" w:rsidP="00295A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Same as RU21_1 for optical</w:t>
      </w:r>
    </w:p>
    <w:p w14:paraId="4246EA0F" w14:textId="77777777" w:rsidR="00295A27" w:rsidRPr="00295A27" w:rsidRDefault="00295A27" w:rsidP="00295A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Optical benefit frequency - how often can members get new glasses?</w:t>
      </w:r>
    </w:p>
    <w:p w14:paraId="358E16B8" w14:textId="77777777" w:rsidR="00295A27" w:rsidRPr="00295A27" w:rsidRDefault="00295A27" w:rsidP="00295A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Entire family at once - normal or suspicious?</w:t>
      </w:r>
    </w:p>
    <w:p w14:paraId="270A5F7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1C68774">
          <v:rect id="_x0000_i1098" alt="" style="width:412.8pt;height:.05pt;mso-width-percent:0;mso-height-percent:0;mso-width-percent:0;mso-height-percent:0" o:hrpct="882" o:hralign="center" o:hrstd="t" o:hr="t" fillcolor="#a0a0a0" stroked="f"/>
        </w:pict>
      </w:r>
    </w:p>
    <w:p w14:paraId="53FC60A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13: END-OF-COVERAGE GAMING (2 Rules)</w:t>
      </w:r>
    </w:p>
    <w:p w14:paraId="141477A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RU22_1 - Dental Limit Exhaustion Near Policy Expiry</w:t>
      </w:r>
    </w:p>
    <w:p w14:paraId="70400A9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Member files dental claim consuming entire remaining benefit near policy expiration.</w:t>
      </w:r>
    </w:p>
    <w:p w14:paraId="63E39F3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"Use it or lose it" - may include unnecessary treatments; provider encouragement.</w:t>
      </w:r>
    </w:p>
    <w:p w14:paraId="2E60092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54AEC0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TOT_CLAIM_NET_AMT &gt; RU22_REMAINING_DENTAL_LIMIT</w:t>
      </w:r>
    </w:p>
    <w:p w14:paraId="164E063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= '3'</w:t>
      </w:r>
    </w:p>
    <w:p w14:paraId="4A502F0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[Near policy expiry - logic MISSING in source]</w:t>
      </w:r>
    </w:p>
    <w:p w14:paraId="01285C3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Review</w:t>
      </w:r>
    </w:p>
    <w:p w14:paraId="0465459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Manual Review</w:t>
      </w:r>
    </w:p>
    <w:p w14:paraId="3C2BE63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7B2B6C9C" w14:textId="77777777" w:rsidR="00295A27" w:rsidRPr="00295A27" w:rsidRDefault="00295A27" w:rsidP="00295A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RU22_REMAINING_DENTAL_LIMIT calculated? (Annual limit - used to date?)</w:t>
      </w:r>
    </w:p>
    <w:p w14:paraId="4BF28DBD" w14:textId="77777777" w:rsidR="00295A27" w:rsidRPr="00295A27" w:rsidRDefault="00295A27" w:rsidP="00295A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Policy expiry check not in conditions - should add?</w:t>
      </w:r>
    </w:p>
    <w:p w14:paraId="3334693F" w14:textId="77777777" w:rsidR="00295A27" w:rsidRPr="00295A27" w:rsidRDefault="00295A27" w:rsidP="00295A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be: Days_Until(POLICY_END_DATE) &lt;= 30?</w:t>
      </w:r>
    </w:p>
    <w:p w14:paraId="7CB66AB4" w14:textId="77777777" w:rsidR="00295A27" w:rsidRPr="00295A27" w:rsidRDefault="00295A27" w:rsidP="00295A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 &gt; or &gt;= remaining limit?</w:t>
      </w:r>
    </w:p>
    <w:p w14:paraId="7D286CE7" w14:textId="77777777" w:rsidR="00295A27" w:rsidRPr="00295A27" w:rsidRDefault="00295A27" w:rsidP="00295A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Policy renewal consideration - only non-renewing policies?</w:t>
      </w:r>
    </w:p>
    <w:p w14:paraId="12E6E15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39D34E9">
          <v:rect id="_x0000_i1097" alt="" style="width:412.8pt;height:.05pt;mso-width-percent:0;mso-height-percent:0;mso-width-percent:0;mso-height-percent:0" o:hrpct="882" o:hralign="center" o:hrstd="t" o:hr="t" fillcolor="#a0a0a0" stroked="f"/>
        </w:pict>
      </w:r>
    </w:p>
    <w:p w14:paraId="3E5E9C9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RU22_2 - Optical Limit Exhaustion Near Policy Expiry</w:t>
      </w:r>
    </w:p>
    <w:p w14:paraId="4EAA479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Same as RU22_1 for optical benefits.</w:t>
      </w:r>
    </w:p>
    <w:p w14:paraId="7589338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Expensive designer frames right before policy expires.</w:t>
      </w:r>
    </w:p>
    <w:p w14:paraId="2B8BEEA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24E961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TOT_CLAIM_NET_AMT &gt; RU22_REMAINING_OPTICAL_LIMIT</w:t>
      </w:r>
    </w:p>
    <w:p w14:paraId="0BE0D70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CLAIM_CLASSIFICATION = '4'</w:t>
      </w:r>
    </w:p>
    <w:p w14:paraId="4BA53BB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[Near policy expiry - MISSING]</w:t>
      </w:r>
    </w:p>
    <w:p w14:paraId="1CF0F37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Review</w:t>
      </w:r>
    </w:p>
    <w:p w14:paraId="62B7D13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Manual Review</w:t>
      </w:r>
    </w:p>
    <w:p w14:paraId="40E35B9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6D3E8E4B" w14:textId="77777777" w:rsidR="00295A27" w:rsidRPr="00295A27" w:rsidRDefault="00295A27" w:rsidP="00295A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Same as RU22_1 for optical</w:t>
      </w:r>
    </w:p>
    <w:p w14:paraId="13E5C18B" w14:textId="77777777" w:rsidR="00295A27" w:rsidRPr="00295A27" w:rsidRDefault="00295A27" w:rsidP="00295A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Optical frequency - every 2 years typically?</w:t>
      </w:r>
    </w:p>
    <w:p w14:paraId="703EB35B" w14:textId="77777777" w:rsidR="00295A27" w:rsidRPr="00295A27" w:rsidRDefault="00295A27" w:rsidP="00295A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check last optical claim date?</w:t>
      </w:r>
    </w:p>
    <w:p w14:paraId="30739D4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9DB8452">
          <v:rect id="_x0000_i1096" alt="" style="width:412.8pt;height:.05pt;mso-width-percent:0;mso-height-percent:0;mso-width-percent:0;mso-height-percent:0" o:hrpct="882" o:hralign="center" o:hrstd="t" o:hr="t" fillcolor="#a0a0a0" stroked="f"/>
        </w:pict>
      </w:r>
    </w:p>
    <w:p w14:paraId="5E66546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14: OVERUTILIZATION (2 Rules)</w:t>
      </w:r>
    </w:p>
    <w:p w14:paraId="16C0236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RU40 - Patient Visits 3+ Providers Within 30 Days</w:t>
      </w:r>
    </w:p>
    <w:p w14:paraId="641AB3D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Patient visiting many providers in short time - "doctor shopping."</w:t>
      </w:r>
    </w:p>
    <w:p w14:paraId="6F71B98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Seeking multiple opinions/prescriptions (especially controlled substances); duplicate services.</w:t>
      </w:r>
    </w:p>
    <w:p w14:paraId="78E8923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0D3E3E2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RU40_CNT_PROV_VISITED &gt; 3</w:t>
      </w:r>
    </w:p>
    <w:p w14:paraId="27E2D62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RU40_Status = 'Active'</w:t>
      </w:r>
    </w:p>
    <w:p w14:paraId="443E5F4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27DACB3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100 | Priority: High | Decision: Manual Review</w:t>
      </w:r>
    </w:p>
    <w:p w14:paraId="0FB3BAD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D131E6B" w14:textId="77777777" w:rsidR="00295A27" w:rsidRPr="00295A27" w:rsidRDefault="00295A27" w:rsidP="00295A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March: Visit 4 different providers in 13 days</w:t>
      </w:r>
    </w:p>
    <w:p w14:paraId="6182F30B" w14:textId="77777777" w:rsidR="00295A27" w:rsidRPr="00295A27" w:rsidRDefault="00295A27" w:rsidP="00295A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for same complaint (back pain)</w:t>
      </w:r>
    </w:p>
    <w:p w14:paraId="77B2D6B8" w14:textId="77777777" w:rsidR="00295A27" w:rsidRPr="00295A27" w:rsidRDefault="00295A27" w:rsidP="00295A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Result: Investigate doctor shopping</w:t>
      </w:r>
    </w:p>
    <w:p w14:paraId="22E4360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7F859B8" w14:textId="77777777" w:rsidR="00295A27" w:rsidRPr="00295A27" w:rsidRDefault="00295A27" w:rsidP="00295A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RU40_CNT_PROV_VISITED calculated? (Rolling 30 days? Calendar month?)</w:t>
      </w:r>
    </w:p>
    <w:p w14:paraId="7D96B8C3" w14:textId="77777777" w:rsidR="00295A27" w:rsidRPr="00295A27" w:rsidRDefault="00295A27" w:rsidP="00295A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RU40_PROVIDER_VISITED: Provider list format?</w:t>
      </w:r>
    </w:p>
    <w:p w14:paraId="1A3B17A3" w14:textId="77777777" w:rsidR="00295A27" w:rsidRPr="00295A27" w:rsidRDefault="00295A27" w:rsidP="00295A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Threshold of 3 - too aggressive? (GP → Specialist → Surgeon = legitimate)</w:t>
      </w:r>
    </w:p>
    <w:p w14:paraId="6806995C" w14:textId="77777777" w:rsidR="00295A27" w:rsidRPr="00295A27" w:rsidRDefault="00295A27" w:rsidP="00295A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check if SAME complaint across all visits?</w:t>
      </w:r>
    </w:p>
    <w:p w14:paraId="603653C2" w14:textId="77777777" w:rsidR="00295A27" w:rsidRPr="00295A27" w:rsidRDefault="00295A27" w:rsidP="00295A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scenarios: Complex conditions, second opinions, emergencies?</w:t>
      </w:r>
    </w:p>
    <w:p w14:paraId="1F38248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A309817">
          <v:rect id="_x0000_i1095" alt="" style="width:412.8pt;height:.05pt;mso-width-percent:0;mso-height-percent:0;mso-width-percent:0;mso-height-percent:0" o:hrpct="882" o:hralign="center" o:hrstd="t" o:hr="t" fillcolor="#a0a0a0" stroked="f"/>
        </w:pict>
      </w:r>
    </w:p>
    <w:p w14:paraId="47DEFE5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RU41 - Patient Visits 3+ Locations Within 30 Days</w:t>
      </w:r>
    </w:p>
    <w:p w14:paraId="50D0A75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Patient in multiple distant geographic locations - geographic impossibility or identity fraud.</w:t>
      </w:r>
    </w:p>
    <w:p w14:paraId="6FAFF2D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Multiple people using same insurance card; card sharing.</w:t>
      </w:r>
    </w:p>
    <w:p w14:paraId="4C0329B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0636F8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RU41_CNT_PROV_VISITED &gt; 3</w:t>
      </w:r>
    </w:p>
    <w:p w14:paraId="71BB3E8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RU41_CNT_LOCATION &gt; 2 (3+ locations)</w:t>
      </w:r>
    </w:p>
    <w:p w14:paraId="375B884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RU41_Status = 'Active'</w:t>
      </w:r>
    </w:p>
    <w:p w14:paraId="4D87082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Investigation</w:t>
      </w:r>
    </w:p>
    <w:p w14:paraId="505047C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100 | Priority: High | Decision: Manual Review</w:t>
      </w:r>
    </w:p>
    <w:p w14:paraId="32DFBE4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C933063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Feb 3: Riyadh</w:t>
      </w:r>
    </w:p>
    <w:p w14:paraId="45B41F34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Feb 7: Jeddah (900 km away)</w:t>
      </w:r>
    </w:p>
    <w:p w14:paraId="2A1DF48B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Feb 10: Riyadh</w:t>
      </w:r>
    </w:p>
    <w:p w14:paraId="5A3B4C7D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Feb 15: Dammam (400 km)</w:t>
      </w:r>
    </w:p>
    <w:p w14:paraId="2FF24901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4 providers, 3 cities</w:t>
      </w:r>
    </w:p>
    <w:p w14:paraId="7CE76CEC" w14:textId="77777777" w:rsidR="00295A27" w:rsidRPr="00295A27" w:rsidRDefault="00295A27" w:rsidP="00295A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Result: Geographic impossibility</w:t>
      </w:r>
    </w:p>
    <w:p w14:paraId="554A977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9A18221" w14:textId="77777777" w:rsidR="00295A27" w:rsidRPr="00295A27" w:rsidRDefault="00295A27" w:rsidP="00295A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RU41_CNT_LOCATION calculated? (City? Province? GPS?)</w:t>
      </w:r>
    </w:p>
    <w:p w14:paraId="3409F3EC" w14:textId="77777777" w:rsidR="00295A27" w:rsidRPr="00295A27" w:rsidRDefault="00295A27" w:rsidP="00295A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consider distance AND time between visits?</w:t>
      </w:r>
    </w:p>
    <w:p w14:paraId="7CDF6698" w14:textId="77777777" w:rsidR="00295A27" w:rsidRPr="00295A27" w:rsidRDefault="00295A27" w:rsidP="00295A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Threshold - 3+ locations appropriate for large country?</w:t>
      </w:r>
    </w:p>
    <w:p w14:paraId="216FC876" w14:textId="77777777" w:rsidR="00295A27" w:rsidRPr="00295A27" w:rsidRDefault="00295A27" w:rsidP="00295A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scenarios: Travel for work, Hajj/Umrah pilgrimage?</w:t>
      </w:r>
    </w:p>
    <w:p w14:paraId="586A1847" w14:textId="77777777" w:rsidR="00295A27" w:rsidRPr="00295A27" w:rsidRDefault="00295A27" w:rsidP="00295A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Telemedicine - should be excluded? How flagged?</w:t>
      </w:r>
    </w:p>
    <w:p w14:paraId="79324B95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498386E">
          <v:rect id="_x0000_i1094" alt="" style="width:412.8pt;height:.05pt;mso-width-percent:0;mso-height-percent:0;mso-width-percent:0;mso-height-percent:0" o:hrpct="882" o:hralign="center" o:hrstd="t" o:hr="t" fillcolor="#a0a0a0" stroked="f"/>
        </w:pict>
      </w:r>
    </w:p>
    <w:p w14:paraId="198A93A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15: APPROVAL VIOLATIONS (1 Rule)</w:t>
      </w:r>
    </w:p>
    <w:p w14:paraId="744E751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RU44 - Claim Exceeds Approved Quantity</w:t>
      </w:r>
    </w:p>
    <w:p w14:paraId="00EF830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Actual claim amount exceeds pre-approved amount.</w:t>
      </w:r>
    </w:p>
    <w:p w14:paraId="7F832EF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Process: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Pre-approval authorizes specific quantity/amount. Provider shouldn't exceed without new approval.</w:t>
      </w:r>
    </w:p>
    <w:p w14:paraId="66AD77C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"Bait and switch" - get approval for X, perform Y; scope creep; unnecessary additions.</w:t>
      </w:r>
    </w:p>
    <w:p w14:paraId="27D8B53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3FAD6B2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TOT_CLAIM_GROSS_AMT &gt; 5,000</w:t>
      </w:r>
    </w:p>
    <w:p w14:paraId="7AF4A56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RU44_CLM_GROSS_AMT &gt; RU44_APPROVAL_AMT</w:t>
      </w:r>
    </w:p>
    <w:p w14:paraId="1679A83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Reject as Violation</w:t>
      </w:r>
    </w:p>
    <w:p w14:paraId="543763B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Abuse | Score: 100 | Priority: High | Decision: Auto-Reject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"Prior approval is required and was not obtained"</w:t>
      </w:r>
    </w:p>
    <w:p w14:paraId="6BF8D7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47B53B3" w14:textId="77777777" w:rsidR="00295A27" w:rsidRPr="00295A27" w:rsidRDefault="00295A27" w:rsidP="00295A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Approved: Knee surgery, 15,000 SR, 1 surgery + 2 follow-ups</w:t>
      </w:r>
    </w:p>
    <w:p w14:paraId="4A46C27C" w14:textId="77777777" w:rsidR="00295A27" w:rsidRPr="00295A27" w:rsidRDefault="00295A27" w:rsidP="00295A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Claim: 22,000 SR, 1 surgery + 5 follow-ups + PT</w:t>
      </w:r>
    </w:p>
    <w:p w14:paraId="179FDB54" w14:textId="77777777" w:rsidR="00295A27" w:rsidRPr="00295A27" w:rsidRDefault="00295A27" w:rsidP="00295A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Exceeds by: 7,000 SR</w:t>
      </w:r>
    </w:p>
    <w:p w14:paraId="6AADD58B" w14:textId="77777777" w:rsidR="00295A27" w:rsidRPr="00295A27" w:rsidRDefault="00295A27" w:rsidP="00295A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Result: Reject excess</w:t>
      </w:r>
    </w:p>
    <w:p w14:paraId="29E61FE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7C626B54" w14:textId="77777777" w:rsidR="00295A27" w:rsidRPr="00295A27" w:rsidRDefault="00295A27" w:rsidP="00295A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RU44_APPROVAL_AMT vs RU44_CLM_GROSS_AMT vs TOT_CLAIM_GROSS_AMT - differences?</w:t>
      </w:r>
    </w:p>
    <w:p w14:paraId="66BC7F3B" w14:textId="77777777" w:rsidR="00295A27" w:rsidRPr="00295A27" w:rsidRDefault="00295A27" w:rsidP="00295A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are claims linked to approvals? (ID/reference?)</w:t>
      </w:r>
    </w:p>
    <w:p w14:paraId="6869F517" w14:textId="77777777" w:rsidR="00295A27" w:rsidRPr="00295A27" w:rsidRDefault="00295A27" w:rsidP="00295A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Tolerance threshold? (±5% for cost variations?)</w:t>
      </w:r>
    </w:p>
    <w:p w14:paraId="43EC5A75" w14:textId="77777777" w:rsidR="00295A27" w:rsidRPr="00295A27" w:rsidRDefault="00295A27" w:rsidP="00295A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5,000 SR threshold - why only check large claims?</w:t>
      </w:r>
    </w:p>
    <w:p w14:paraId="5D5711F2" w14:textId="77777777" w:rsidR="00295A27" w:rsidRPr="00295A27" w:rsidRDefault="00295A27" w:rsidP="00295A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increases (complications discovered during procedure) - process?</w:t>
      </w:r>
    </w:p>
    <w:p w14:paraId="705849C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A26A3FA">
          <v:rect id="_x0000_i1093" alt="" style="width:412.8pt;height:.05pt;mso-width-percent:0;mso-height-percent:0;mso-width-percent:0;mso-height-percent:0" o:hrpct="882" o:hralign="center" o:hrstd="t" o:hr="t" fillcolor="#a0a0a0" stroked="f"/>
        </w:pict>
      </w:r>
    </w:p>
    <w:p w14:paraId="0613417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16: PRE-OPERATIVE REQUIREMENTS (1 Rule)</w:t>
      </w:r>
    </w:p>
    <w:p w14:paraId="2BC35AE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RU63 Scenario 1 - Pre-op Tests Without Surgery/Consultation</w:t>
      </w:r>
    </w:p>
    <w:p w14:paraId="0083469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Inpatient with surgery/anesthesia but missing required consultation.</w:t>
      </w:r>
    </w:p>
    <w:p w14:paraId="4738775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Requirement: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Surgery requires pre-op consultation and medical clearance.</w:t>
      </w:r>
    </w:p>
    <w:p w14:paraId="5C47D01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Consultation billed separately (unbundling); inappropriate coding; missing documentation.</w:t>
      </w:r>
    </w:p>
    <w:p w14:paraId="4A0745E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It Fires:</w:t>
      </w:r>
    </w:p>
    <w:p w14:paraId="1412255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VISIT_TYPE = 'I'</w:t>
      </w:r>
    </w:p>
    <w:p w14:paraId="172FFDD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(SERVICE_CODE = '13' OR '7')  -- Anesthesia or Surgery</w:t>
      </w:r>
    </w:p>
    <w:p w14:paraId="272AA6A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SERVICE_CODE ≠ '2'  -- No consultation</w:t>
      </w:r>
    </w:p>
    <w:p w14:paraId="2A493F2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(CBC_flag OR ECG_flag OR other pre-op flags present)</w:t>
      </w:r>
    </w:p>
    <w:p w14:paraId="57094C4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for Review</w:t>
      </w:r>
    </w:p>
    <w:p w14:paraId="1AC0431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Waste | Score: 30-100 | Decision: Manual Review</w:t>
      </w:r>
    </w:p>
    <w:p w14:paraId="5CD9C60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298E049C" w14:textId="77777777" w:rsidR="00295A27" w:rsidRPr="00295A27" w:rsidRDefault="00295A27" w:rsidP="00295A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SERVICE_CODE: '2'=Consultation, '7'=Surgery, '13'=Anesthesia</w:t>
      </w:r>
    </w:p>
    <w:p w14:paraId="48538BE5" w14:textId="77777777" w:rsidR="00295A27" w:rsidRPr="00295A27" w:rsidRDefault="00295A27" w:rsidP="00295A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Pre-op test flags - from Rule Service Check SBS groups?</w:t>
      </w:r>
    </w:p>
    <w:p w14:paraId="482AA503" w14:textId="77777777" w:rsidR="00295A27" w:rsidRPr="00295A27" w:rsidRDefault="00295A27" w:rsidP="00295A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Emergency surgery without time for consultation - how to handle?</w:t>
      </w:r>
    </w:p>
    <w:p w14:paraId="27092F3F" w14:textId="77777777" w:rsidR="00295A27" w:rsidRPr="00295A27" w:rsidRDefault="00295A27" w:rsidP="00295A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Consultation billed separately under different claim - how to detect?</w:t>
      </w:r>
    </w:p>
    <w:p w14:paraId="26663E7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83B3076">
          <v:rect id="_x0000_i1092" alt="" style="width:412.8pt;height:.05pt;mso-width-percent:0;mso-height-percent:0;mso-width-percent:0;mso-height-percent:0" o:hrpct="882" o:hralign="center" o:hrstd="t" o:hr="t" fillcolor="#a0a0a0" stroked="f"/>
        </w:pict>
      </w:r>
    </w:p>
    <w:p w14:paraId="3B77D02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17: DIAGNOSIS-BASED RULES (1 Placeholder Rule)</w:t>
      </w:r>
    </w:p>
    <w:p w14:paraId="7E79F98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RU42 - Pediatric ICD Codes for Adults (ICD Batch)</w:t>
      </w:r>
    </w:p>
    <w:p w14:paraId="2865BBA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Adult patients (age &gt; 18) diagnosed with pediatric-specific conditions.</w:t>
      </w:r>
    </w:p>
    <w:p w14:paraId="61DDD8C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Current Status: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PLACEHOLDER - NON-FUNCTIONAL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  <w:t>ICD list = 'ABC' only</w:t>
      </w:r>
    </w:p>
    <w:p w14:paraId="16D1361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Intended Logic:</w:t>
      </w:r>
    </w:p>
    <w:p w14:paraId="7314B8E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MEMBER_AGE &gt; 18</w:t>
      </w:r>
    </w:p>
    <w:p w14:paraId="7D05E6E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DIAGNOSIS_CODE IN (pediatric_icd_list)</w:t>
      </w:r>
    </w:p>
    <w:p w14:paraId="66792C1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Flag as Inconsistency</w:t>
      </w:r>
    </w:p>
    <w:p w14:paraId="519CB93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Pediatric ICD Examples:</w:t>
      </w:r>
    </w:p>
    <w:p w14:paraId="047AEE98" w14:textId="77777777" w:rsidR="00295A27" w:rsidRPr="00295A27" w:rsidRDefault="00295A27" w:rsidP="00295A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P00-P96: Perinatal conditions</w:t>
      </w:r>
    </w:p>
    <w:p w14:paraId="7B1FEEBE" w14:textId="77777777" w:rsidR="00295A27" w:rsidRPr="00295A27" w:rsidRDefault="00295A27" w:rsidP="00295A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Q00-Q99: Congenital malformations (age-inappropriate)</w:t>
      </w:r>
    </w:p>
    <w:p w14:paraId="1316F1B4" w14:textId="77777777" w:rsidR="00295A27" w:rsidRPr="00295A27" w:rsidRDefault="00295A27" w:rsidP="00295A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Z00.12: Child health exam</w:t>
      </w:r>
    </w:p>
    <w:p w14:paraId="72433179" w14:textId="77777777" w:rsidR="00295A27" w:rsidRPr="00295A27" w:rsidRDefault="00295A27" w:rsidP="00295A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F80-F89: Developmental disorders</w:t>
      </w:r>
    </w:p>
    <w:p w14:paraId="16CDD9C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 - CRITICAL:</w:t>
      </w:r>
    </w:p>
    <w:p w14:paraId="72298E6C" w14:textId="77777777" w:rsidR="00295A27" w:rsidRPr="00295A27" w:rsidRDefault="00295A27" w:rsidP="00295A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pediatric ICD code list required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(rule is non-functional without)</w:t>
      </w:r>
    </w:p>
    <w:p w14:paraId="3F49B63A" w14:textId="77777777" w:rsidR="00295A27" w:rsidRPr="00295A27" w:rsidRDefault="00295A27" w:rsidP="00295A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Age threshold - 18 appropriate? (Some pediatric conditions extend to 20s)</w:t>
      </w:r>
    </w:p>
    <w:p w14:paraId="09E0A59E" w14:textId="77777777" w:rsidR="00295A27" w:rsidRPr="00295A27" w:rsidRDefault="00295A27" w:rsidP="00295A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DIAGNOSIS_PED_FLG in data - already flags pediatric diagnoses? Use instead of code list?</w:t>
      </w:r>
    </w:p>
    <w:p w14:paraId="0A3E4A03" w14:textId="77777777" w:rsidR="00295A27" w:rsidRPr="00295A27" w:rsidRDefault="00295A27" w:rsidP="00295A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rule must be completed or removed</w:t>
      </w:r>
    </w:p>
    <w:p w14:paraId="12A9FDA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207B851">
          <v:rect id="_x0000_i1091" alt="" style="width:412.8pt;height:.05pt;mso-width-percent:0;mso-height-percent:0;mso-width-percent:0;mso-height-percent:0" o:hrpct="882" o:hralign="center" o:hrstd="t" o:hr="t" fillcolor="#a0a0a0" stroked="f"/>
        </w:pict>
      </w:r>
    </w:p>
    <w:p w14:paraId="1E73C73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18: QUEUE ROUTING RULES (Prepare VI Queue)</w:t>
      </w:r>
    </w:p>
    <w:p w14:paraId="5AAEEFA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Assignment Logic</w:t>
      </w:r>
    </w:p>
    <w:p w14:paraId="042DF0D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Routes fraud alerts to appropriate investigation queues based on member type, alert category, and specific rules fired.</w:t>
      </w:r>
    </w:p>
    <w:p w14:paraId="717CD03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1: InternalEmployeeQueue</w:t>
      </w:r>
    </w:p>
    <w:p w14:paraId="5C4C36E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Assigned:</w:t>
      </w:r>
    </w:p>
    <w:p w14:paraId="72E317D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IS_EMP_FLG = 'Y'</w:t>
      </w:r>
    </w:p>
    <w:p w14:paraId="0D17018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Route to InternalEmployeeQueue</w:t>
      </w:r>
    </w:p>
    <w:p w14:paraId="46A2712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Employee/dependent fraud - sensitive HR handling required.</w:t>
      </w:r>
    </w:p>
    <w:p w14:paraId="60DAFE1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FBAF779">
          <v:rect id="_x0000_i1090" alt="" style="width:412.8pt;height:.05pt;mso-width-percent:0;mso-height-percent:0;mso-width-percent:0;mso-height-percent:0" o:hrpct="882" o:hralign="center" o:hrstd="t" o:hr="t" fillcolor="#a0a0a0" stroked="f"/>
        </w:pict>
      </w:r>
    </w:p>
    <w:p w14:paraId="4C51AE6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2: ApprovalQueue</w:t>
      </w:r>
    </w:p>
    <w:p w14:paraId="749CE2F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Assigned:</w:t>
      </w:r>
    </w:p>
    <w:p w14:paraId="41BCCC8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IS_EMP_FLG = 'N'</w:t>
      </w:r>
    </w:p>
    <w:p w14:paraId="02FEBE3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AlertLabel = 'Approval Master'</w:t>
      </w:r>
    </w:p>
    <w:p w14:paraId="01D525A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Route to ApprovalQueue</w:t>
      </w:r>
    </w:p>
    <w:p w14:paraId="6911EB9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Pre-approval fraud - prevent rather than recover.</w:t>
      </w:r>
    </w:p>
    <w:p w14:paraId="6F8880C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BABDF5C">
          <v:rect id="_x0000_i1089" alt="" style="width:412.8pt;height:.05pt;mso-width-percent:0;mso-height-percent:0;mso-width-percent:0;mso-height-percent:0" o:hrpct="882" o:hralign="center" o:hrstd="t" o:hr="t" fillcolor="#a0a0a0" stroked="f"/>
        </w:pict>
      </w:r>
    </w:p>
    <w:p w14:paraId="62C144E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3: ClaimQueue</w:t>
      </w:r>
    </w:p>
    <w:p w14:paraId="2B7E5B3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Assigned:</w:t>
      </w:r>
    </w:p>
    <w:p w14:paraId="297E376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IS_EMP_FLG = 'N'</w:t>
      </w:r>
    </w:p>
    <w:p w14:paraId="6A1F5B6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AlertLabel = 'Claim'</w:t>
      </w:r>
    </w:p>
    <w:p w14:paraId="50017B9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Route to ClaimQueue</w:t>
      </w:r>
    </w:p>
    <w:p w14:paraId="63EF4A8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Standard post-service claim fraud - most common queue.</w:t>
      </w:r>
    </w:p>
    <w:p w14:paraId="6E0A6AB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FAA2312">
          <v:rect id="_x0000_i1088" alt="" style="width:412.8pt;height:.05pt;mso-width-percent:0;mso-height-percent:0;mso-width-percent:0;mso-height-percent:0" o:hrpct="882" o:hralign="center" o:hrstd="t" o:hr="t" fillcolor="#a0a0a0" stroked="f"/>
        </w:pict>
      </w:r>
    </w:p>
    <w:p w14:paraId="20ABDFB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4: PolicyQueue</w:t>
      </w:r>
    </w:p>
    <w:p w14:paraId="7CB354F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Assigned:</w:t>
      </w:r>
    </w:p>
    <w:p w14:paraId="06CF528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AlertLabel = 'Policy'</w:t>
      </w:r>
    </w:p>
    <w:p w14:paraId="5A9D29B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Route to PolicyQueue</w:t>
      </w:r>
    </w:p>
    <w:p w14:paraId="5A55CE7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Policy-level fraud (family coordination, policy-level patterns).</w:t>
      </w:r>
    </w:p>
    <w:p w14:paraId="28DF3AB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0F435C7">
          <v:rect id="_x0000_i1087" alt="" style="width:412.8pt;height:.05pt;mso-width-percent:0;mso-height-percent:0;mso-width-percent:0;mso-height-percent:0" o:hrpct="882" o:hralign="center" o:hrstd="t" o:hr="t" fillcolor="#a0a0a0" stroked="f"/>
        </w:pict>
      </w:r>
    </w:p>
    <w:p w14:paraId="16DB9BB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5: NewClaimQueue (Override)</w:t>
      </w:r>
    </w:p>
    <w:p w14:paraId="01F1F8F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Assigned:</w:t>
      </w:r>
    </w:p>
    <w:p w14:paraId="3AE9507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IS_EMP_FLG = 'N'</w:t>
      </w:r>
    </w:p>
    <w:p w14:paraId="23C076D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AlertLabel = 'Claim'</w:t>
      </w:r>
    </w:p>
    <w:p w14:paraId="299BFAE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AND Rule fired IN ('RU76','RU78','RU79','RU82','RU83','RU84','RU81')</w:t>
      </w:r>
    </w:p>
    <w:p w14:paraId="5FF495B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Route to NewClaimQueue (overrides ClaimQueue)</w:t>
      </w:r>
    </w:p>
    <w:p w14:paraId="451FFFE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Fast-track high-priority patterns (duplicates, suspicious claims).</w:t>
      </w:r>
    </w:p>
    <w:p w14:paraId="77A9B8E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45286524" w14:textId="77777777" w:rsidR="00295A27" w:rsidRPr="00295A27" w:rsidRDefault="00295A27" w:rsidP="00295A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Rules RU76, RU81, RU82, RU84 - not documented - provide details</w:t>
      </w:r>
    </w:p>
    <w:p w14:paraId="39BCF876" w14:textId="77777777" w:rsidR="00295A27" w:rsidRPr="00295A27" w:rsidRDefault="00295A27" w:rsidP="00295A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Why these specific rules get fast-track queue?</w:t>
      </w:r>
    </w:p>
    <w:p w14:paraId="21948D4D" w14:textId="77777777" w:rsidR="00295A27" w:rsidRPr="00295A27" w:rsidRDefault="00295A27" w:rsidP="00295A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Expected alert volume per queue?</w:t>
      </w:r>
    </w:p>
    <w:p w14:paraId="5AFD92EB" w14:textId="77777777" w:rsidR="00295A27" w:rsidRPr="00295A27" w:rsidRDefault="00295A27" w:rsidP="00295A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Investigator capacity and SLAs per queue?</w:t>
      </w:r>
    </w:p>
    <w:p w14:paraId="4CFA3A4E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F46FF38">
          <v:rect id="_x0000_i1086" alt="" style="width:412.8pt;height:.05pt;mso-width-percent:0;mso-height-percent:0;mso-width-percent:0;mso-height-percent:0" o:hrpct="882" o:hralign="center" o:hrstd="t" o:hr="t" fillcolor="#a0a0a0" stroked="f"/>
        </w:pict>
      </w:r>
    </w:p>
    <w:p w14:paraId="369BA29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DATA REQUIREMENTS &amp; CLIENT QUESTIONS</w:t>
      </w:r>
    </w:p>
    <w:p w14:paraId="0BBA70E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35FB51C">
          <v:rect id="_x0000_i1085" alt="" style="width:412.8pt;height:.05pt;mso-width-percent:0;mso-height-percent:0;mso-width-percent:0;mso-height-percent:0" o:hrpct="882" o:hralign="center" o:hrstd="t" o:hr="t" fillcolor="#a0a0a0" stroked="f"/>
        </w:pict>
      </w:r>
    </w:p>
    <w:p w14:paraId="0A89F7C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CRITICAL LOOKUP TABLES REQUIRED</w:t>
      </w:r>
    </w:p>
    <w:p w14:paraId="69F461E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SERVICE_CODE Complete Lookup</w:t>
      </w:r>
    </w:p>
    <w:p w14:paraId="5F5D442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Referenced Throughout Rules</w:t>
      </w:r>
    </w:p>
    <w:p w14:paraId="180D109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 | Category | Notes</w:t>
      </w:r>
    </w:p>
    <w:p w14:paraId="484365E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-----|-------------|----------|-------</w:t>
      </w:r>
    </w:p>
    <w:p w14:paraId="5CA9F77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'1'  | ? | Consultation (RU54, RU60) |</w:t>
      </w:r>
    </w:p>
    <w:p w14:paraId="7F88275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'2'  | ? | Consultation (RU63) |</w:t>
      </w:r>
    </w:p>
    <w:p w14:paraId="2559FF8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'3'  | ? | Medical service (RU60) |</w:t>
      </w:r>
    </w:p>
    <w:p w14:paraId="08ACF6D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'5'  | ? | RU60 |</w:t>
      </w:r>
    </w:p>
    <w:p w14:paraId="6E85BE2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'6'  | ? | RU60 |</w:t>
      </w:r>
    </w:p>
    <w:p w14:paraId="1BDC3B7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'7'  | ? | Surgery (RU63) |</w:t>
      </w:r>
    </w:p>
    <w:p w14:paraId="6AE28D6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'10' | ? | Excluded from many rules - WHY? |</w:t>
      </w:r>
    </w:p>
    <w:p w14:paraId="1057EA0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'13' | ? | Anesthesia (RU63) |</w:t>
      </w:r>
    </w:p>
    <w:p w14:paraId="17BA1C8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'14','21','22','23','24' | ? | RU60 |</w:t>
      </w:r>
    </w:p>
    <w:p w14:paraId="59E56F4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'30' | ? | Medical service (RU60) |</w:t>
      </w:r>
    </w:p>
    <w:p w14:paraId="51EA3FB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'33' | ? | Medical service (RU60) |</w:t>
      </w:r>
    </w:p>
    <w:p w14:paraId="229B62A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SERVICE_CODE LOOKUP TABLE</w:t>
      </w:r>
    </w:p>
    <w:p w14:paraId="3E23FD8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373A84B">
          <v:rect id="_x0000_i1084" alt="" style="width:412.8pt;height:.05pt;mso-width-percent:0;mso-height-percent:0;mso-width-percent:0;mso-height-percent:0" o:hrpct="882" o:hralign="center" o:hrstd="t" o:hr="t" fillcolor="#a0a0a0" stroked="f"/>
        </w:pict>
      </w:r>
    </w:p>
    <w:p w14:paraId="05C1F69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CLAIM_CLASSIFICATION Lookup</w:t>
      </w:r>
    </w:p>
    <w:p w14:paraId="7D1EC55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 | Coverage Rules</w:t>
      </w:r>
    </w:p>
    <w:p w14:paraId="20849DE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-----|-------------|----------------</w:t>
      </w:r>
    </w:p>
    <w:p w14:paraId="1AAB5D5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'1'  | Medical (general) |</w:t>
      </w:r>
    </w:p>
    <w:p w14:paraId="3B28E76A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'2'  | Maternity | Special eligibility (RU06)</w:t>
      </w:r>
    </w:p>
    <w:p w14:paraId="2B429D4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'3'  | Dental | Annual limits (RU22_1)</w:t>
      </w:r>
    </w:p>
    <w:p w14:paraId="3599A456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'4'  | Optical | Annual limits (RU22_2)</w:t>
      </w:r>
    </w:p>
    <w:p w14:paraId="6242396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CONFIRM AND EXPAND</w:t>
      </w:r>
    </w:p>
    <w:p w14:paraId="21A10D2B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38F8E9D">
          <v:rect id="_x0000_i1083" alt="" style="width:412.8pt;height:.05pt;mso-width-percent:0;mso-height-percent:0;mso-width-percent:0;mso-height-percent:0" o:hrpct="882" o:hralign="center" o:hrstd="t" o:hr="t" fillcolor="#a0a0a0" stroked="f"/>
        </w:pict>
      </w:r>
    </w:p>
    <w:p w14:paraId="3A8301E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 MEMBER_TYPE Lookup (RU06 Maternity Eligibility)</w:t>
      </w:r>
    </w:p>
    <w:p w14:paraId="4EED38E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FOR RU06</w:t>
      </w:r>
    </w:p>
    <w:p w14:paraId="7DAE1B3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 | Maternity Eligible? | Why?</w:t>
      </w:r>
    </w:p>
    <w:p w14:paraId="1B57DB0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-----|-------------|---------------------|------</w:t>
      </w:r>
    </w:p>
    <w:p w14:paraId="1479D27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'1'  | ? | YES |</w:t>
      </w:r>
    </w:p>
    <w:p w14:paraId="208CDB6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'2'  | ? | YES |</w:t>
      </w:r>
    </w:p>
    <w:p w14:paraId="56CAD28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'3'  | ? | NO | ← What is this?</w:t>
      </w:r>
    </w:p>
    <w:p w14:paraId="3DFAFDB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'4'  | ? | YES |</w:t>
      </w:r>
    </w:p>
    <w:p w14:paraId="60E39D8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'5'  | ? | YES |</w:t>
      </w:r>
    </w:p>
    <w:p w14:paraId="171E6A22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   | Missing/Unknown | YES |</w:t>
      </w:r>
    </w:p>
    <w:p w14:paraId="04DA4F0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'U'/'u' | Unknown | YES |</w:t>
      </w:r>
    </w:p>
    <w:p w14:paraId="46168D9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MEMBER_TYPE DEFINITIONS</w:t>
      </w:r>
    </w:p>
    <w:p w14:paraId="6A43CA9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295DC5C">
          <v:rect id="_x0000_i1082" alt="" style="width:412.8pt;height:.05pt;mso-width-percent:0;mso-height-percent:0;mso-width-percent:0;mso-height-percent:0" o:hrpct="882" o:hralign="center" o:hrstd="t" o:hr="t" fillcolor="#a0a0a0" stroked="f"/>
        </w:pict>
      </w:r>
    </w:p>
    <w:p w14:paraId="45BF63F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CLINIC_CODE / Doctor Specialty Lookup</w:t>
      </w:r>
    </w:p>
    <w:p w14:paraId="5A6B9AAE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Specialty</w:t>
      </w:r>
    </w:p>
    <w:p w14:paraId="6D19E0C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</w:t>
      </w:r>
    </w:p>
    <w:p w14:paraId="14D0E46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'0'  | General/Unspecified? (excluded from RU14)</w:t>
      </w:r>
    </w:p>
    <w:p w14:paraId="2CD7CAA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'2'  | Pediatrics (RU42)</w:t>
      </w:r>
    </w:p>
    <w:p w14:paraId="6D85D36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'999999999NOT' | ? (Special flag in RU14)</w:t>
      </w:r>
    </w:p>
    <w:p w14:paraId="420B66B0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 | ?</w:t>
      </w:r>
    </w:p>
    <w:p w14:paraId="4A6F532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CLINIC_CODE AND SPECIALTY LOOKUP</w:t>
      </w:r>
    </w:p>
    <w:p w14:paraId="2BD65B4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DEFC8D8">
          <v:rect id="_x0000_i1081" alt="" style="width:412.8pt;height:.05pt;mso-width-percent:0;mso-height-percent:0;mso-width-percent:0;mso-height-percent:0" o:hrpct="882" o:hralign="center" o:hrstd="t" o:hr="t" fillcolor="#a0a0a0" stroked="f"/>
        </w:pict>
      </w:r>
    </w:p>
    <w:p w14:paraId="5979B28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EMERGENCY_CATEGORY Lookup</w:t>
      </w:r>
    </w:p>
    <w:p w14:paraId="2CC1B94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FOR RU29, RU26</w:t>
      </w:r>
    </w:p>
    <w:p w14:paraId="1EEED94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 | Definition</w:t>
      </w:r>
    </w:p>
    <w:p w14:paraId="4C11460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-----|-------------|------------</w:t>
      </w:r>
    </w:p>
    <w:p w14:paraId="4DB7D22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'1'  | ? | Emergency level?</w:t>
      </w:r>
    </w:p>
    <w:p w14:paraId="2006260B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'2'  | ? | ?</w:t>
      </w:r>
    </w:p>
    <w:p w14:paraId="26EE41D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'3'  | ? | ?</w:t>
      </w:r>
    </w:p>
    <w:p w14:paraId="1D60F11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'4'  | ? | ?</w:t>
      </w:r>
    </w:p>
    <w:p w14:paraId="2B0E7965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'5'  | Non-emergency (RU29) | Elective</w:t>
      </w:r>
    </w:p>
    <w:p w14:paraId="6553D05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EMERGENCY_CATEGORY DEFINITIONS</w:t>
      </w:r>
    </w:p>
    <w:p w14:paraId="5B6C595E" w14:textId="77777777" w:rsidR="00295A27" w:rsidRPr="00295A27" w:rsidRDefault="00295A27" w:rsidP="00295A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emergency status determined?</w:t>
      </w:r>
    </w:p>
    <w:p w14:paraId="66AD5B17" w14:textId="77777777" w:rsidR="00295A27" w:rsidRPr="00295A27" w:rsidRDefault="00295A27" w:rsidP="00295A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Clinical criteria for each level?</w:t>
      </w:r>
    </w:p>
    <w:p w14:paraId="238C696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8DAE54F">
          <v:rect id="_x0000_i1080" alt="" style="width:412.8pt;height:.05pt;mso-width-percent:0;mso-height-percent:0;mso-width-percent:0;mso-height-percent:0" o:hrpct="882" o:hralign="center" o:hrstd="t" o:hr="t" fillcolor="#a0a0a0" stroked="f"/>
        </w:pict>
      </w:r>
    </w:p>
    <w:p w14:paraId="5CB5864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1.6 SBS Code Mappings - LKP_SBS_CODES_AND_GROUPS</w:t>
      </w:r>
    </w:p>
    <w:p w14:paraId="3AECA85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FOR RU63, RU65, RU77</w:t>
      </w:r>
    </w:p>
    <w:p w14:paraId="24039A1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procedure codes to service groups:</w:t>
      </w:r>
    </w:p>
    <w:p w14:paraId="393BB8A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REC_ST_CODE → SBS_GROUP</w:t>
      </w:r>
    </w:p>
    <w:p w14:paraId="4326C284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RECEIVED_CODE → SBS_GROUP</w:t>
      </w:r>
    </w:p>
    <w:p w14:paraId="41012D7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SBS Groups Used:</w:t>
      </w:r>
    </w:p>
    <w:p w14:paraId="653A6DE5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'CBC' - Complete Blood Count</w:t>
      </w:r>
    </w:p>
    <w:p w14:paraId="0D96DC76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'ECG' - Electrocardiogram</w:t>
      </w:r>
    </w:p>
    <w:p w14:paraId="6F944E6A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'CLOTTING' - Coagulation tests</w:t>
      </w:r>
    </w:p>
    <w:p w14:paraId="27913783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'PREOPANAES' - Pre-op anesthesia panel</w:t>
      </w:r>
    </w:p>
    <w:p w14:paraId="090B71F0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'RADIOGRAPPHY' - Radiology [sic]</w:t>
      </w:r>
    </w:p>
    <w:p w14:paraId="171EB365" w14:textId="77777777" w:rsidR="00295A27" w:rsidRPr="00295A27" w:rsidRDefault="00295A27" w:rsidP="00295A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'PTT' - Partial Thromboplastin Time</w:t>
      </w:r>
    </w:p>
    <w:p w14:paraId="0FD4EDC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LKP_SBS_CODES_AND_GROUPS MAPPING TABLE</w:t>
      </w:r>
    </w:p>
    <w:p w14:paraId="76B3AF94" w14:textId="77777777" w:rsidR="00295A27" w:rsidRPr="00295A27" w:rsidRDefault="00295A27" w:rsidP="00295A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REC_ST_CODE values → each SBS_GROUP?</w:t>
      </w:r>
    </w:p>
    <w:p w14:paraId="6663C65C" w14:textId="77777777" w:rsidR="00295A27" w:rsidRPr="00295A27" w:rsidRDefault="00295A27" w:rsidP="00295A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RECEIVED_CODE values → each SBS_GROUP?</w:t>
      </w:r>
    </w:p>
    <w:p w14:paraId="1CBDB288" w14:textId="77777777" w:rsidR="00295A27" w:rsidRPr="00295A27" w:rsidRDefault="00295A27" w:rsidP="00295A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Are there other SBS groups?</w:t>
      </w:r>
    </w:p>
    <w:p w14:paraId="3476CF9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58D3EC2">
          <v:rect id="_x0000_i1079" alt="" style="width:412.8pt;height:.05pt;mso-width-percent:0;mso-height-percent:0;mso-width-percent:0;mso-height-percent:0" o:hrpct="882" o:hralign="center" o:hrstd="t" o:hr="t" fillcolor="#a0a0a0" stroked="f"/>
        </w:pict>
      </w:r>
    </w:p>
    <w:p w14:paraId="4D06B8E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 RU60_SERVICE_PROVIDERS Lookup</w:t>
      </w:r>
    </w:p>
    <w:p w14:paraId="15F183F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Diem Contract Providers</w:t>
      </w:r>
    </w:p>
    <w:p w14:paraId="6D5F633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LIST OF PROVIDER IDs WITH PER DIEM CONTRACTS</w:t>
      </w:r>
    </w:p>
    <w:p w14:paraId="7F6EAE7D" w14:textId="77777777" w:rsidR="00295A27" w:rsidRPr="00295A27" w:rsidRDefault="00295A27" w:rsidP="00295A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maintained/updated?</w:t>
      </w:r>
    </w:p>
    <w:p w14:paraId="5428EC5E" w14:textId="77777777" w:rsidR="00295A27" w:rsidRPr="00295A27" w:rsidRDefault="00295A27" w:rsidP="00295A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often refreshed?</w:t>
      </w:r>
    </w:p>
    <w:p w14:paraId="4100AED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530813A">
          <v:rect id="_x0000_i1078" alt="" style="width:412.8pt;height:.05pt;mso-width-percent:0;mso-height-percent:0;mso-width-percent:0;mso-height-percent:0" o:hrpct="882" o:hralign="center" o:hrstd="t" o:hr="t" fillcolor="#a0a0a0" stroked="f"/>
        </w:pict>
      </w:r>
    </w:p>
    <w:p w14:paraId="524015A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 RU65_SBS_AUTISM Lookup</w:t>
      </w:r>
    </w:p>
    <w:p w14:paraId="7F8C175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Autism Service Codes</w:t>
      </w:r>
    </w:p>
    <w:p w14:paraId="3C69273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LIST OF AUTISM SERVICE CODES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Examples might include:</w:t>
      </w:r>
    </w:p>
    <w:p w14:paraId="29137B46" w14:textId="77777777" w:rsidR="00295A27" w:rsidRPr="00295A27" w:rsidRDefault="00295A27" w:rsidP="00295A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ABA therapy codes</w:t>
      </w:r>
    </w:p>
    <w:p w14:paraId="6B6CE8AB" w14:textId="77777777" w:rsidR="00295A27" w:rsidRPr="00295A27" w:rsidRDefault="00295A27" w:rsidP="00295A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Speech therapy for autism</w:t>
      </w:r>
    </w:p>
    <w:p w14:paraId="4C26E9D2" w14:textId="77777777" w:rsidR="00295A27" w:rsidRPr="00295A27" w:rsidRDefault="00295A27" w:rsidP="00295A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Occupational therapy</w:t>
      </w:r>
    </w:p>
    <w:p w14:paraId="0BE50751" w14:textId="77777777" w:rsidR="00295A27" w:rsidRPr="00295A27" w:rsidRDefault="00295A27" w:rsidP="00295A2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Social skills training</w:t>
      </w:r>
    </w:p>
    <w:p w14:paraId="6C5662B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118B7A5">
          <v:rect id="_x0000_i1077" alt="" style="width:412.8pt;height:.05pt;mso-width-percent:0;mso-height-percent:0;mso-width-percent:0;mso-height-percent:0" o:hrpct="882" o:hralign="center" o:hrstd="t" o:hr="t" fillcolor="#a0a0a0" stroked="f"/>
        </w:pict>
      </w:r>
    </w:p>
    <w:p w14:paraId="49164B2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1.9 Provider Network Status Codes</w:t>
      </w:r>
    </w:p>
    <w:p w14:paraId="774E831D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</w:t>
      </w:r>
    </w:p>
    <w:p w14:paraId="1A08EF37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</w:t>
      </w:r>
    </w:p>
    <w:p w14:paraId="63CDD83C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'999999NA' | Out of network (RU29)</w:t>
      </w:r>
    </w:p>
    <w:p w14:paraId="6AED6C08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 | In-network values?</w:t>
      </w:r>
    </w:p>
    <w:p w14:paraId="315660E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NETWORK STATUS LOOKUP</w:t>
      </w:r>
    </w:p>
    <w:p w14:paraId="59CF2F7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CF9A624">
          <v:rect id="_x0000_i1076" alt="" style="width:412.8pt;height:.05pt;mso-width-percent:0;mso-height-percent:0;mso-width-percent:0;mso-height-percent:0" o:hrpct="882" o:hralign="center" o:hrstd="t" o:hr="t" fillcolor="#a0a0a0" stroked="f"/>
        </w:pict>
      </w:r>
    </w:p>
    <w:p w14:paraId="7C5DBE8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1.10 CLAIM_TYPE Lookup</w:t>
      </w:r>
    </w:p>
    <w:p w14:paraId="33622A83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| Description</w:t>
      </w:r>
    </w:p>
    <w:p w14:paraId="5805C0B9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-----|-------------</w:t>
      </w:r>
    </w:p>
    <w:p w14:paraId="6FBF70F1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'R'  | Reimbursement (RU29, RU26, RU27)</w:t>
      </w:r>
    </w:p>
    <w:p w14:paraId="1E5CB16F" w14:textId="77777777" w:rsidR="00295A27" w:rsidRPr="00295A27" w:rsidRDefault="00295A27" w:rsidP="00295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[...] | Direct billing? Cash?</w:t>
      </w:r>
    </w:p>
    <w:p w14:paraId="650FA7B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CLAIM_TYPE LOOKUP</w:t>
      </w:r>
    </w:p>
    <w:p w14:paraId="24A31B9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C24DDBB">
          <v:rect id="_x0000_i1075" alt="" style="width:412.8pt;height:.05pt;mso-width-percent:0;mso-height-percent:0;mso-width-percent:0;mso-height-percent:0" o:hrpct="882" o:hralign="center" o:hrstd="t" o:hr="t" fillcolor="#a0a0a0" stroked="f"/>
        </w:pict>
      </w:r>
    </w:p>
    <w:p w14:paraId="2067059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1.11 Lab Test Code Lists - RU77 Panels</w:t>
      </w:r>
    </w:p>
    <w:p w14:paraId="2B4F3EF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LIPID PROFILE:</w:t>
      </w:r>
    </w:p>
    <w:p w14:paraId="1A30396B" w14:textId="77777777" w:rsidR="00295A27" w:rsidRPr="00295A27" w:rsidRDefault="00295A27" w:rsidP="00295A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codes: 73050-23-60, 73050-23-80, 73050-08-10, 73050-36-20</w:t>
      </w:r>
    </w:p>
    <w:p w14:paraId="4717789D" w14:textId="77777777" w:rsidR="00295A27" w:rsidRPr="00295A27" w:rsidRDefault="00295A27" w:rsidP="00295A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code: ?</w:t>
      </w:r>
    </w:p>
    <w:p w14:paraId="6A7B0875" w14:textId="77777777" w:rsidR="00295A27" w:rsidRPr="00295A27" w:rsidRDefault="00295A27" w:rsidP="00295A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 names: ?</w:t>
      </w:r>
    </w:p>
    <w:p w14:paraId="0D00602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LFT (Liver Function):</w:t>
      </w:r>
    </w:p>
    <w:p w14:paraId="62755E01" w14:textId="77777777" w:rsidR="00295A27" w:rsidRPr="00295A27" w:rsidRDefault="00295A27" w:rsidP="00295A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codes: 73050-36-00, 73050-00-71, 73050-27-60, 73050-35-90, 73050-04-40, 73050-04-30</w:t>
      </w:r>
    </w:p>
    <w:p w14:paraId="4BA44226" w14:textId="77777777" w:rsidR="00295A27" w:rsidRPr="00295A27" w:rsidRDefault="00295A27" w:rsidP="00295A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code: ?</w:t>
      </w:r>
    </w:p>
    <w:p w14:paraId="778A9A52" w14:textId="77777777" w:rsidR="00295A27" w:rsidRPr="00295A27" w:rsidRDefault="00295A27" w:rsidP="00295A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 names: ?</w:t>
      </w:r>
    </w:p>
    <w:p w14:paraId="1B4F38E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KFT (Kidney Function):</w:t>
      </w:r>
    </w:p>
    <w:p w14:paraId="4947763F" w14:textId="77777777" w:rsidR="00295A27" w:rsidRPr="00295A27" w:rsidRDefault="00295A27" w:rsidP="00295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codes: 73050-10-00, 73050-09-90, 73050-29-10, 73050-33-20, 73050-00-80, 73050-37-30, 73050-37-40</w:t>
      </w:r>
    </w:p>
    <w:p w14:paraId="559037C9" w14:textId="77777777" w:rsidR="00295A27" w:rsidRPr="00295A27" w:rsidRDefault="00295A27" w:rsidP="00295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code: ?</w:t>
      </w:r>
    </w:p>
    <w:p w14:paraId="18B8FF40" w14:textId="77777777" w:rsidR="00295A27" w:rsidRPr="00295A27" w:rsidRDefault="00295A27" w:rsidP="00295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names: ?</w:t>
      </w:r>
    </w:p>
    <w:p w14:paraId="0C24FCF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ELECTROLYTES:</w:t>
      </w:r>
    </w:p>
    <w:p w14:paraId="02084FFE" w14:textId="77777777" w:rsidR="00295A27" w:rsidRPr="00295A27" w:rsidRDefault="00295A27" w:rsidP="00295A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codes: 73050-07-70, 73050-29-00, 73050-33-10</w:t>
      </w:r>
    </w:p>
    <w:p w14:paraId="13F17DB8" w14:textId="77777777" w:rsidR="00295A27" w:rsidRPr="00295A27" w:rsidRDefault="00295A27" w:rsidP="00295A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code: ?</w:t>
      </w:r>
    </w:p>
    <w:p w14:paraId="3270C966" w14:textId="77777777" w:rsidR="00295A27" w:rsidRPr="00295A27" w:rsidRDefault="00295A27" w:rsidP="00295A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 names: ?</w:t>
      </w:r>
    </w:p>
    <w:p w14:paraId="2BEB187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THYROID PANEL:</w:t>
      </w:r>
    </w:p>
    <w:p w14:paraId="75162880" w14:textId="77777777" w:rsidR="00295A27" w:rsidRPr="00295A27" w:rsidRDefault="00295A27" w:rsidP="00295A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 codes: 73050-35-50, 73050-36-50, 73050-36-40, 73050-35-30, 73050-35-10</w:t>
      </w:r>
    </w:p>
    <w:p w14:paraId="6E1CBB32" w14:textId="77777777" w:rsidR="00295A27" w:rsidRPr="00295A27" w:rsidRDefault="00295A27" w:rsidP="00295A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code: ?</w:t>
      </w:r>
    </w:p>
    <w:p w14:paraId="5F466160" w14:textId="77777777" w:rsidR="00295A27" w:rsidRPr="00295A27" w:rsidRDefault="00295A27" w:rsidP="00295A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 names: ?</w:t>
      </w:r>
    </w:p>
    <w:p w14:paraId="2A12959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FOR EACH PANEL:</w:t>
      </w:r>
    </w:p>
    <w:p w14:paraId="2601830C" w14:textId="77777777" w:rsidR="00295A27" w:rsidRPr="00295A27" w:rsidRDefault="00295A27" w:rsidP="00295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code lists complete</w:t>
      </w:r>
    </w:p>
    <w:p w14:paraId="230D17E3" w14:textId="77777777" w:rsidR="00295A27" w:rsidRPr="00295A27" w:rsidRDefault="00295A27" w:rsidP="00295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bundle/panel codes</w:t>
      </w:r>
    </w:p>
    <w:p w14:paraId="485A1F9A" w14:textId="77777777" w:rsidR="00295A27" w:rsidRPr="00295A27" w:rsidRDefault="00295A27" w:rsidP="00295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test names for each code</w:t>
      </w:r>
    </w:p>
    <w:p w14:paraId="447B435E" w14:textId="77777777" w:rsidR="00295A27" w:rsidRPr="00295A27" w:rsidRDefault="00295A27" w:rsidP="00295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panel definitions (how many tests = panel?)</w:t>
      </w:r>
    </w:p>
    <w:p w14:paraId="47D4409E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6063544">
          <v:rect id="_x0000_i1074" alt="" style="width:412.8pt;height:.05pt;mso-width-percent:0;mso-height-percent:0;mso-width-percent:0;mso-height-percent:0" o:hrpct="882" o:hralign="center" o:hrstd="t" o:hr="t" fillcolor="#a0a0a0" stroked="f"/>
        </w:pict>
      </w:r>
    </w:p>
    <w:p w14:paraId="34BFD49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1.12 ENT Procedure Code Lists</w:t>
      </w:r>
    </w:p>
    <w:p w14:paraId="3E4AE9D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ENT rules reference extensive code lists:</w:t>
      </w:r>
    </w:p>
    <w:p w14:paraId="5AF8A54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RU66-RU75 ENT Procedures:</w:t>
      </w:r>
    </w:p>
    <w:p w14:paraId="0FEA8BE3" w14:textId="77777777" w:rsidR="00295A27" w:rsidRPr="00295A27" w:rsidRDefault="00295A27" w:rsidP="00295A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REC_ST_CODE values: 96010-00-00, 41764-00-00, 41764-02-00, 41764-01-00, 41716-01-00, 41674-00-00</w:t>
      </w:r>
    </w:p>
    <w:p w14:paraId="3405422E" w14:textId="77777777" w:rsidR="00295A27" w:rsidRPr="00295A27" w:rsidRDefault="00295A27" w:rsidP="00295A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RECEIVED_CODE values: 052300220, 05230086, 112300005, 112300007, 05230166, 112300008</w:t>
      </w:r>
    </w:p>
    <w:p w14:paraId="48C8B9D3" w14:textId="77777777" w:rsidR="00295A27" w:rsidRPr="00295A27" w:rsidRDefault="00295A27" w:rsidP="00295A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description variations</w:t>
      </w:r>
    </w:p>
    <w:p w14:paraId="578DA8B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ENT PROCEDURE MASTER LIST</w:t>
      </w:r>
    </w:p>
    <w:p w14:paraId="708D94B8" w14:textId="77777777" w:rsidR="00295A27" w:rsidRPr="00295A27" w:rsidRDefault="00295A27" w:rsidP="00295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REC_ST_CODE for ENT</w:t>
      </w:r>
    </w:p>
    <w:p w14:paraId="028F51CE" w14:textId="77777777" w:rsidR="00295A27" w:rsidRPr="00295A27" w:rsidRDefault="00295A27" w:rsidP="00295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RECEIVED_CODE for ENT</w:t>
      </w:r>
    </w:p>
    <w:p w14:paraId="4F420229" w14:textId="77777777" w:rsidR="00295A27" w:rsidRPr="00295A27" w:rsidRDefault="00295A27" w:rsidP="00295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Standard descriptions</w:t>
      </w:r>
    </w:p>
    <w:p w14:paraId="3259ACD3" w14:textId="77777777" w:rsidR="00295A27" w:rsidRPr="00295A27" w:rsidRDefault="00295A27" w:rsidP="00295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procedures bundle together?</w:t>
      </w:r>
    </w:p>
    <w:p w14:paraId="3547E18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2FCE636">
          <v:rect id="_x0000_i1073" alt="" style="width:412.8pt;height:.05pt;mso-width-percent:0;mso-height-percent:0;mso-width-percent:0;mso-height-percent:0" o:hrpct="882" o:hralign="center" o:hrstd="t" o:hr="t" fillcolor="#a0a0a0" stroked="f"/>
        </w:pict>
      </w:r>
    </w:p>
    <w:p w14:paraId="21A4182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1.13 Delivery Procedure Codes</w:t>
      </w:r>
    </w:p>
    <w:p w14:paraId="2F3FE37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RU83 - CS and NVD:</w:t>
      </w:r>
    </w:p>
    <w:p w14:paraId="41062EC3" w14:textId="77777777" w:rsidR="00295A27" w:rsidRPr="00295A27" w:rsidRDefault="00295A27" w:rsidP="00295A2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range: 90467-00-00 through 90468-07-00</w:t>
      </w:r>
    </w:p>
    <w:p w14:paraId="253CC33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DELIVERY CODE LIST</w:t>
      </w:r>
    </w:p>
    <w:p w14:paraId="2719B653" w14:textId="77777777" w:rsidR="00295A27" w:rsidRPr="00295A27" w:rsidRDefault="00295A27" w:rsidP="00295A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CS (Cesarean Section) codes</w:t>
      </w:r>
    </w:p>
    <w:p w14:paraId="2074617A" w14:textId="77777777" w:rsidR="00295A27" w:rsidRPr="00295A27" w:rsidRDefault="00295A27" w:rsidP="00295A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NVD (Normal Vaginal Delivery) codes</w:t>
      </w:r>
    </w:p>
    <w:p w14:paraId="2BCC3833" w14:textId="77777777" w:rsidR="00295A27" w:rsidRPr="00295A27" w:rsidRDefault="00295A27" w:rsidP="00295A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birth codes</w:t>
      </w:r>
    </w:p>
    <w:p w14:paraId="5494BCD1" w14:textId="77777777" w:rsidR="00295A27" w:rsidRPr="00295A27" w:rsidRDefault="00295A27" w:rsidP="00295A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are twins/triplets coded?</w:t>
      </w:r>
    </w:p>
    <w:p w14:paraId="691C71EB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20FC912">
          <v:rect id="_x0000_i1072" alt="" style="width:412.8pt;height:.05pt;mso-width-percent:0;mso-height-percent:0;mso-width-percent:0;mso-height-percent:0" o:hrpct="882" o:hralign="center" o:hrstd="t" o:hr="t" fillcolor="#a0a0a0" stroked="f"/>
        </w:pict>
      </w:r>
    </w:p>
    <w:p w14:paraId="034B35F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1.14 HbA1c Test Codes</w:t>
      </w:r>
    </w:p>
    <w:p w14:paraId="7762064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RU05:</w:t>
      </w:r>
    </w:p>
    <w:p w14:paraId="0698429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ALL PROCEDURE CODES FOR HbA1c TEST</w:t>
      </w:r>
    </w:p>
    <w:p w14:paraId="1A4069D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73781C2">
          <v:rect id="_x0000_i1071" alt="" style="width:412.8pt;height:.05pt;mso-width-percent:0;mso-height-percent:0;mso-width-percent:0;mso-height-percent:0" o:hrpct="882" o:hralign="center" o:hrstd="t" o:hr="t" fillcolor="#a0a0a0" stroked="f"/>
        </w:pict>
      </w:r>
    </w:p>
    <w:p w14:paraId="3429FB2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1.15 Tooth Extraction Codes</w:t>
      </w:r>
    </w:p>
    <w:p w14:paraId="499600E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RU32:</w:t>
      </w:r>
    </w:p>
    <w:p w14:paraId="1AACAA8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ALL TOOTH EXTRACTION PROCEDURE CODES</w:t>
      </w:r>
    </w:p>
    <w:p w14:paraId="6D16E15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A495A90">
          <v:rect id="_x0000_i1070" alt="" style="width:412.8pt;height:.05pt;mso-width-percent:0;mso-height-percent:0;mso-width-percent:0;mso-height-percent:0" o:hrpct="882" o:hralign="center" o:hrstd="t" o:hr="t" fillcolor="#a0a0a0" stroked="f"/>
        </w:pict>
      </w:r>
    </w:p>
    <w:p w14:paraId="21D0DBA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1.16 Surgical Procedure Codes</w:t>
      </w:r>
    </w:p>
    <w:p w14:paraId="6488070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RU35-38: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Need complete codes for:</w:t>
      </w:r>
    </w:p>
    <w:p w14:paraId="5181DA67" w14:textId="77777777" w:rsidR="00295A27" w:rsidRPr="00295A27" w:rsidRDefault="00295A27" w:rsidP="00295A2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Appendectomy (all types)</w:t>
      </w:r>
    </w:p>
    <w:p w14:paraId="7DA472DD" w14:textId="77777777" w:rsidR="00295A27" w:rsidRPr="00295A27" w:rsidRDefault="00295A27" w:rsidP="00295A2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Nephrectomy (partial, total, bilateral)</w:t>
      </w:r>
    </w:p>
    <w:p w14:paraId="28D77322" w14:textId="77777777" w:rsidR="00295A27" w:rsidRPr="00295A27" w:rsidRDefault="00295A27" w:rsidP="00295A2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Hysterectomy (total, partial, radical)</w:t>
      </w:r>
    </w:p>
    <w:p w14:paraId="6C68B9F0" w14:textId="77777777" w:rsidR="00295A27" w:rsidRPr="00295A27" w:rsidRDefault="00295A27" w:rsidP="00295A2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Amputation (all body parts and levels)</w:t>
      </w:r>
    </w:p>
    <w:p w14:paraId="08B21D2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SURGICAL PROCEDURE TAXONOMY</w:t>
      </w:r>
    </w:p>
    <w:p w14:paraId="3416444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3CD9556">
          <v:rect id="_x0000_i1069" alt="" style="width:412.8pt;height:.05pt;mso-width-percent:0;mso-height-percent:0;mso-width-percent:0;mso-height-percent:0" o:hrpct="882" o:hralign="center" o:hrstd="t" o:hr="t" fillcolor="#a0a0a0" stroked="f"/>
        </w:pict>
      </w:r>
    </w:p>
    <w:p w14:paraId="5545439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1.17 Pediatric ICD Codes</w:t>
      </w:r>
    </w:p>
    <w:p w14:paraId="5D3EA06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RU42 ICD Batch - CRITICAL:</w:t>
      </w:r>
    </w:p>
    <w:p w14:paraId="469C006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PEDIATRIC ICD-10 CODE LIST</w:t>
      </w:r>
    </w:p>
    <w:p w14:paraId="69C96F9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to include:</w:t>
      </w:r>
    </w:p>
    <w:p w14:paraId="6FCA3EA7" w14:textId="77777777" w:rsidR="00295A27" w:rsidRPr="00295A27" w:rsidRDefault="00295A27" w:rsidP="00295A2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P00-P96: Perinatal conditions</w:t>
      </w:r>
    </w:p>
    <w:p w14:paraId="3CD28E38" w14:textId="77777777" w:rsidR="00295A27" w:rsidRPr="00295A27" w:rsidRDefault="00295A27" w:rsidP="00295A2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 codes: Congenital malformations (age-inappropriate)</w:t>
      </w:r>
    </w:p>
    <w:p w14:paraId="74A6D66D" w14:textId="77777777" w:rsidR="00295A27" w:rsidRPr="00295A27" w:rsidRDefault="00295A27" w:rsidP="00295A2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Z00.12: Child health exam</w:t>
      </w:r>
    </w:p>
    <w:p w14:paraId="3F7D1CDE" w14:textId="77777777" w:rsidR="00295A27" w:rsidRPr="00295A27" w:rsidRDefault="00295A27" w:rsidP="00295A2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R62.0: Delayed milestone</w:t>
      </w:r>
    </w:p>
    <w:p w14:paraId="3DC9417F" w14:textId="77777777" w:rsidR="00295A27" w:rsidRPr="00295A27" w:rsidRDefault="00295A27" w:rsidP="00295A2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F80-F89: Developmental disorders</w:t>
      </w:r>
    </w:p>
    <w:p w14:paraId="6CE27E99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A18C73E">
          <v:rect id="_x0000_i1068" alt="" style="width:412.8pt;height:.05pt;mso-width-percent:0;mso-height-percent:0;mso-width-percent:0;mso-height-percent:0" o:hrpct="882" o:hralign="center" o:hrstd="t" o:hr="t" fillcolor="#a0a0a0" stroked="f"/>
        </w:pict>
      </w:r>
    </w:p>
    <w:p w14:paraId="481FAF2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1.18 Autism Diagnosis ICD Codes</w:t>
      </w:r>
    </w:p>
    <w:p w14:paraId="028EBF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RU65:</w:t>
      </w:r>
    </w:p>
    <w:p w14:paraId="3960555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AUTISM DIAGNOSIS ICD CODES</w:t>
      </w:r>
    </w:p>
    <w:p w14:paraId="3FB6C3D9" w14:textId="77777777" w:rsidR="00295A27" w:rsidRPr="00295A27" w:rsidRDefault="00295A27" w:rsidP="00295A2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F84.0: Autistic disorder</w:t>
      </w:r>
    </w:p>
    <w:p w14:paraId="6184331F" w14:textId="77777777" w:rsidR="00295A27" w:rsidRPr="00295A27" w:rsidRDefault="00295A27" w:rsidP="00295A2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F84.5: Asperger's syndrome</w:t>
      </w:r>
    </w:p>
    <w:p w14:paraId="27AA1D8E" w14:textId="77777777" w:rsidR="00295A27" w:rsidRPr="00295A27" w:rsidRDefault="00295A27" w:rsidP="00295A2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F84.8, F84.9: Other/unspecified</w:t>
      </w:r>
    </w:p>
    <w:p w14:paraId="443C9CA3" w14:textId="77777777" w:rsidR="00295A27" w:rsidRPr="00295A27" w:rsidRDefault="00295A27" w:rsidP="00295A2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Related developmental disorders?</w:t>
      </w:r>
    </w:p>
    <w:p w14:paraId="6452011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1F54E46">
          <v:rect id="_x0000_i1067" alt="" style="width:412.8pt;height:.05pt;mso-width-percent:0;mso-height-percent:0;mso-width-percent:0;mso-height-percent:0" o:hrpct="882" o:hralign="center" o:hrstd="t" o:hr="t" fillcolor="#a0a0a0" stroked="f"/>
        </w:pict>
      </w:r>
    </w:p>
    <w:p w14:paraId="38FFB99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1.19 RU60 Service Code Lists</w:t>
      </w:r>
    </w:p>
    <w:p w14:paraId="457F126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- Extensive code lists truncated in source:</w:t>
      </w:r>
    </w:p>
    <w:p w14:paraId="36F280C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For SERVICE_CODE = '3', '30', '33', need complete lists of:</w:t>
      </w:r>
    </w:p>
    <w:p w14:paraId="1043B122" w14:textId="77777777" w:rsidR="00295A27" w:rsidRPr="00295A27" w:rsidRDefault="00295A27" w:rsidP="00295A2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REC_ST_CODE values (examples shown: '2-367-01','1-367-01','34-201-10', etc.)</w:t>
      </w:r>
    </w:p>
    <w:p w14:paraId="0FEF2079" w14:textId="77777777" w:rsidR="00295A27" w:rsidRPr="00295A27" w:rsidRDefault="00295A27" w:rsidP="00295A2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RECEIVED_CODE values</w:t>
      </w:r>
    </w:p>
    <w:p w14:paraId="63BD817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COMPLETE RU60 CODE LISTS FOR SERVICE_CODE='3','30','33'</w:t>
      </w:r>
    </w:p>
    <w:p w14:paraId="781DC02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9C15346">
          <v:rect id="_x0000_i1066" alt="" style="width:412.8pt;height:.05pt;mso-width-percent:0;mso-height-percent:0;mso-width-percent:0;mso-height-percent:0" o:hrpct="882" o:hralign="center" o:hrstd="t" o:hr="t" fillcolor="#a0a0a0" stroked="f"/>
        </w:pict>
      </w:r>
    </w:p>
    <w:p w14:paraId="28624C6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ANALYTICAL VIEW CALCULATION LOGIC</w:t>
      </w:r>
    </w:p>
    <w:p w14:paraId="5E1AAF6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Member History Flags - How Set/Updated?</w:t>
      </w:r>
    </w:p>
    <w:p w14:paraId="40C849B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Surgical History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738"/>
        <w:gridCol w:w="1033"/>
        <w:gridCol w:w="1048"/>
        <w:gridCol w:w="1963"/>
      </w:tblGrid>
      <w:tr w:rsidR="00295A27" w:rsidRPr="00295A27" w14:paraId="5603C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144B4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377588F4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Set?</w:t>
            </w:r>
          </w:p>
        </w:tc>
        <w:tc>
          <w:tcPr>
            <w:tcW w:w="0" w:type="auto"/>
            <w:vAlign w:val="center"/>
            <w:hideMark/>
          </w:tcPr>
          <w:p w14:paraId="3313D12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Stored?</w:t>
            </w:r>
          </w:p>
        </w:tc>
        <w:tc>
          <w:tcPr>
            <w:tcW w:w="0" w:type="auto"/>
            <w:vAlign w:val="center"/>
            <w:hideMark/>
          </w:tcPr>
          <w:p w14:paraId="1A4ACCB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Unset?</w:t>
            </w:r>
          </w:p>
        </w:tc>
        <w:tc>
          <w:tcPr>
            <w:tcW w:w="0" w:type="auto"/>
            <w:vAlign w:val="center"/>
            <w:hideMark/>
          </w:tcPr>
          <w:p w14:paraId="429B2C6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 Tracked?</w:t>
            </w:r>
          </w:p>
        </w:tc>
      </w:tr>
      <w:tr w:rsidR="00295A27" w:rsidRPr="00295A27" w14:paraId="28D9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7D7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RU32_TOOTH_NUMBER</w:t>
            </w:r>
          </w:p>
        </w:tc>
        <w:tc>
          <w:tcPr>
            <w:tcW w:w="0" w:type="auto"/>
            <w:vAlign w:val="center"/>
            <w:hideMark/>
          </w:tcPr>
          <w:p w14:paraId="68B170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extraction paid?</w:t>
            </w:r>
          </w:p>
        </w:tc>
        <w:tc>
          <w:tcPr>
            <w:tcW w:w="0" w:type="auto"/>
            <w:vAlign w:val="center"/>
            <w:hideMark/>
          </w:tcPr>
          <w:p w14:paraId="7A38037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EA3DE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(lifetime)</w:t>
            </w:r>
          </w:p>
        </w:tc>
        <w:tc>
          <w:tcPr>
            <w:tcW w:w="0" w:type="auto"/>
            <w:vAlign w:val="center"/>
            <w:hideMark/>
          </w:tcPr>
          <w:p w14:paraId="2254C36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of tooth numbers</w:t>
            </w:r>
          </w:p>
        </w:tc>
      </w:tr>
      <w:tr w:rsidR="00295A27" w:rsidRPr="00295A27" w14:paraId="55F7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1E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RU35_FLG_APPENDECTOMY</w:t>
            </w:r>
          </w:p>
        </w:tc>
        <w:tc>
          <w:tcPr>
            <w:tcW w:w="0" w:type="auto"/>
            <w:vAlign w:val="center"/>
            <w:hideMark/>
          </w:tcPr>
          <w:p w14:paraId="70C1786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appendectomy paid?</w:t>
            </w:r>
          </w:p>
        </w:tc>
        <w:tc>
          <w:tcPr>
            <w:tcW w:w="0" w:type="auto"/>
            <w:vAlign w:val="center"/>
            <w:hideMark/>
          </w:tcPr>
          <w:p w14:paraId="4935731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8C370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28F2C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 only</w:t>
            </w:r>
          </w:p>
        </w:tc>
      </w:tr>
      <w:tr w:rsidR="00295A27" w:rsidRPr="00295A27" w14:paraId="1998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37E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RU36_FLG_NEPHRECTOMY</w:t>
            </w:r>
          </w:p>
        </w:tc>
        <w:tc>
          <w:tcPr>
            <w:tcW w:w="0" w:type="auto"/>
            <w:vAlign w:val="center"/>
            <w:hideMark/>
          </w:tcPr>
          <w:p w14:paraId="3595464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nephrectomy paid?</w:t>
            </w:r>
          </w:p>
        </w:tc>
        <w:tc>
          <w:tcPr>
            <w:tcW w:w="0" w:type="auto"/>
            <w:vAlign w:val="center"/>
            <w:hideMark/>
          </w:tcPr>
          <w:p w14:paraId="3AB6011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353928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2975C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SHOULD track which kidney!</w:t>
            </w:r>
          </w:p>
        </w:tc>
      </w:tr>
      <w:tr w:rsidR="00295A27" w:rsidRPr="00295A27" w14:paraId="52F3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575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RU37_FLG_HYSTERECTOMY</w:t>
            </w:r>
          </w:p>
        </w:tc>
        <w:tc>
          <w:tcPr>
            <w:tcW w:w="0" w:type="auto"/>
            <w:vAlign w:val="center"/>
            <w:hideMark/>
          </w:tcPr>
          <w:p w14:paraId="6B733B1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hysterectomy paid?</w:t>
            </w:r>
          </w:p>
        </w:tc>
        <w:tc>
          <w:tcPr>
            <w:tcW w:w="0" w:type="auto"/>
            <w:vAlign w:val="center"/>
            <w:hideMark/>
          </w:tcPr>
          <w:p w14:paraId="3EAFA77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3B7871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C5A26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SHOULD track type (total/partial)</w:t>
            </w:r>
          </w:p>
        </w:tc>
      </w:tr>
      <w:tr w:rsidR="00295A27" w:rsidRPr="00295A27" w14:paraId="44A92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D2F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RU38_FLG_AMPUTATION</w:t>
            </w:r>
          </w:p>
        </w:tc>
        <w:tc>
          <w:tcPr>
            <w:tcW w:w="0" w:type="auto"/>
            <w:vAlign w:val="center"/>
            <w:hideMark/>
          </w:tcPr>
          <w:p w14:paraId="5812064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amputation paid?</w:t>
            </w:r>
          </w:p>
        </w:tc>
        <w:tc>
          <w:tcPr>
            <w:tcW w:w="0" w:type="auto"/>
            <w:vAlign w:val="center"/>
            <w:hideMark/>
          </w:tcPr>
          <w:p w14:paraId="4688973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11DA0E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B3615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MUST track: limb, location, level!</w:t>
            </w:r>
          </w:p>
        </w:tc>
      </w:tr>
      <w:tr w:rsidR="00295A27" w:rsidRPr="00295A27" w14:paraId="0040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A78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RU39_FLG_ESRD</w:t>
            </w:r>
          </w:p>
        </w:tc>
        <w:tc>
          <w:tcPr>
            <w:tcW w:w="0" w:type="auto"/>
            <w:vAlign w:val="center"/>
            <w:hideMark/>
          </w:tcPr>
          <w:p w14:paraId="3EBA500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ESRD diagnosed?</w:t>
            </w:r>
          </w:p>
        </w:tc>
        <w:tc>
          <w:tcPr>
            <w:tcW w:w="0" w:type="auto"/>
            <w:vAlign w:val="center"/>
            <w:hideMark/>
          </w:tcPr>
          <w:p w14:paraId="0C9D99F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527E4F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87512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 only</w:t>
            </w:r>
          </w:p>
        </w:tc>
      </w:tr>
    </w:tbl>
    <w:p w14:paraId="4667693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FOR EACH FLAG:</w:t>
      </w:r>
    </w:p>
    <w:p w14:paraId="083C8E7F" w14:textId="77777777" w:rsidR="00295A27" w:rsidRPr="00295A27" w:rsidRDefault="00295A27" w:rsidP="00295A2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Automatic or manual process?</w:t>
      </w:r>
    </w:p>
    <w:p w14:paraId="16335763" w14:textId="77777777" w:rsidR="00295A27" w:rsidRPr="00295A27" w:rsidRDefault="00295A27" w:rsidP="00295A2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Database table/field location?</w:t>
      </w:r>
    </w:p>
    <w:p w14:paraId="4AAC1BC0" w14:textId="77777777" w:rsidR="00295A27" w:rsidRPr="00295A27" w:rsidRDefault="00295A27" w:rsidP="00295A2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Update trigger mechanism?</w:t>
      </w:r>
    </w:p>
    <w:p w14:paraId="47B163B9" w14:textId="77777777" w:rsidR="00295A27" w:rsidRPr="00295A27" w:rsidRDefault="00295A27" w:rsidP="00295A2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 structure details (especially for limb-specific flags)</w:t>
      </w:r>
    </w:p>
    <w:p w14:paraId="7B4B9B4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FD02ED2">
          <v:rect id="_x0000_i1065" alt="" style="width:412.8pt;height:.05pt;mso-width-percent:0;mso-height-percent:0;mso-width-percent:0;mso-height-percent:0" o:hrpct="882" o:hralign="center" o:hrstd="t" o:hr="t" fillcolor="#a0a0a0" stroked="f"/>
        </w:pict>
      </w:r>
    </w:p>
    <w:p w14:paraId="1E90E24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Frequency Counters &amp; Date Tracking</w:t>
      </w:r>
    </w:p>
    <w:p w14:paraId="3745EF2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Frequency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73"/>
        <w:gridCol w:w="1380"/>
        <w:gridCol w:w="1262"/>
      </w:tblGrid>
      <w:tr w:rsidR="00295A27" w:rsidRPr="00295A27" w14:paraId="28D19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5C79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098C555E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67B3AE98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33DE6F1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</w:tr>
      <w:tr w:rsidR="00295A27" w:rsidRPr="00295A27" w14:paraId="4793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2B7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RU05_HBA1C</w:t>
            </w:r>
          </w:p>
        </w:tc>
        <w:tc>
          <w:tcPr>
            <w:tcW w:w="0" w:type="auto"/>
            <w:vAlign w:val="center"/>
            <w:hideMark/>
          </w:tcPr>
          <w:p w14:paraId="16F591E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or date?</w:t>
            </w:r>
          </w:p>
        </w:tc>
        <w:tc>
          <w:tcPr>
            <w:tcW w:w="0" w:type="auto"/>
            <w:vAlign w:val="center"/>
            <w:hideMark/>
          </w:tcPr>
          <w:p w14:paraId="65EA452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90 days?</w:t>
            </w:r>
          </w:p>
        </w:tc>
        <w:tc>
          <w:tcPr>
            <w:tcW w:w="0" w:type="auto"/>
            <w:vAlign w:val="center"/>
            <w:hideMark/>
          </w:tcPr>
          <w:p w14:paraId="676C7A0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3920D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A65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RU05_LIPID</w:t>
            </w:r>
          </w:p>
        </w:tc>
        <w:tc>
          <w:tcPr>
            <w:tcW w:w="0" w:type="auto"/>
            <w:vAlign w:val="center"/>
            <w:hideMark/>
          </w:tcPr>
          <w:p w14:paraId="5788F9F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or date?</w:t>
            </w:r>
          </w:p>
        </w:tc>
        <w:tc>
          <w:tcPr>
            <w:tcW w:w="0" w:type="auto"/>
            <w:vAlign w:val="center"/>
            <w:hideMark/>
          </w:tcPr>
          <w:p w14:paraId="3CEB93D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94522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1A34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4DE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RU05_TSH</w:t>
            </w:r>
          </w:p>
        </w:tc>
        <w:tc>
          <w:tcPr>
            <w:tcW w:w="0" w:type="auto"/>
            <w:vAlign w:val="center"/>
            <w:hideMark/>
          </w:tcPr>
          <w:p w14:paraId="7431E42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or date?</w:t>
            </w:r>
          </w:p>
        </w:tc>
        <w:tc>
          <w:tcPr>
            <w:tcW w:w="0" w:type="auto"/>
            <w:vAlign w:val="center"/>
            <w:hideMark/>
          </w:tcPr>
          <w:p w14:paraId="390A4CF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B384ED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788E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FF5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RU05_VIT</w:t>
            </w:r>
          </w:p>
        </w:tc>
        <w:tc>
          <w:tcPr>
            <w:tcW w:w="0" w:type="auto"/>
            <w:vAlign w:val="center"/>
            <w:hideMark/>
          </w:tcPr>
          <w:p w14:paraId="2AF64C8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or date?</w:t>
            </w:r>
          </w:p>
        </w:tc>
        <w:tc>
          <w:tcPr>
            <w:tcW w:w="0" w:type="auto"/>
            <w:vAlign w:val="center"/>
            <w:hideMark/>
          </w:tcPr>
          <w:p w14:paraId="45E2990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1688E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17459F8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FOR EACH COUNTER:</w:t>
      </w:r>
    </w:p>
    <w:p w14:paraId="65061DDD" w14:textId="77777777" w:rsidR="00295A27" w:rsidRPr="00295A27" w:rsidRDefault="00295A27" w:rsidP="00295A2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Value meaning (count vs. date vs. days-since)</w:t>
      </w:r>
    </w:p>
    <w:p w14:paraId="36B491FC" w14:textId="77777777" w:rsidR="00295A27" w:rsidRPr="00295A27" w:rsidRDefault="00295A27" w:rsidP="00295A2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Timeframe tracked</w:t>
      </w:r>
    </w:p>
    <w:p w14:paraId="48513D33" w14:textId="77777777" w:rsidR="00295A27" w:rsidRPr="00295A27" w:rsidRDefault="00295A27" w:rsidP="00295A2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Calculation formula/SQL</w:t>
      </w:r>
    </w:p>
    <w:p w14:paraId="6FA5A065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8A543EC">
          <v:rect id="_x0000_i1064" alt="" style="width:412.8pt;height:.05pt;mso-width-percent:0;mso-height-percent:0;mso-width-percent:0;mso-height-percent:0" o:hrpct="882" o:hralign="center" o:hrstd="t" o:hr="t" fillcolor="#a0a0a0" stroked="f"/>
        </w:pict>
      </w:r>
    </w:p>
    <w:p w14:paraId="40073ED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Provider Visit Tracking</w:t>
      </w:r>
    </w:p>
    <w:p w14:paraId="7102E3E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Overutilization Counters: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2287"/>
        <w:gridCol w:w="1687"/>
        <w:gridCol w:w="1469"/>
      </w:tblGrid>
      <w:tr w:rsidR="00295A27" w:rsidRPr="00295A27" w14:paraId="61E15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AD74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80F103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AAF0EF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56E9C96E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295A27" w:rsidRPr="00295A27" w14:paraId="2803B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9B8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RU40_CNT_PROV_VISITED</w:t>
            </w:r>
          </w:p>
        </w:tc>
        <w:tc>
          <w:tcPr>
            <w:tcW w:w="0" w:type="auto"/>
            <w:vAlign w:val="center"/>
            <w:hideMark/>
          </w:tcPr>
          <w:p w14:paraId="7721424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 provider count</w:t>
            </w:r>
          </w:p>
        </w:tc>
        <w:tc>
          <w:tcPr>
            <w:tcW w:w="0" w:type="auto"/>
            <w:vAlign w:val="center"/>
            <w:hideMark/>
          </w:tcPr>
          <w:p w14:paraId="51F8BA9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30 days?</w:t>
            </w:r>
          </w:p>
        </w:tc>
        <w:tc>
          <w:tcPr>
            <w:tcW w:w="0" w:type="auto"/>
            <w:vAlign w:val="center"/>
            <w:hideMark/>
          </w:tcPr>
          <w:p w14:paraId="4E1C1FF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295A27" w:rsidRPr="00295A27" w14:paraId="1F0F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A0E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RU40_PROVIDER_VISITED</w:t>
            </w:r>
          </w:p>
        </w:tc>
        <w:tc>
          <w:tcPr>
            <w:tcW w:w="0" w:type="auto"/>
            <w:vAlign w:val="center"/>
            <w:hideMark/>
          </w:tcPr>
          <w:p w14:paraId="228C940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ID list</w:t>
            </w:r>
          </w:p>
        </w:tc>
        <w:tc>
          <w:tcPr>
            <w:tcW w:w="0" w:type="auto"/>
            <w:vAlign w:val="center"/>
            <w:hideMark/>
          </w:tcPr>
          <w:p w14:paraId="06182BB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851A40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format?</w:t>
            </w:r>
          </w:p>
        </w:tc>
      </w:tr>
      <w:tr w:rsidR="00295A27" w:rsidRPr="00295A27" w14:paraId="1E25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DD7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RU41_CNT_PROV_VISITED</w:t>
            </w:r>
          </w:p>
        </w:tc>
        <w:tc>
          <w:tcPr>
            <w:tcW w:w="0" w:type="auto"/>
            <w:vAlign w:val="center"/>
            <w:hideMark/>
          </w:tcPr>
          <w:p w14:paraId="7CDFE59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RU40?</w:t>
            </w:r>
          </w:p>
        </w:tc>
        <w:tc>
          <w:tcPr>
            <w:tcW w:w="0" w:type="auto"/>
            <w:vAlign w:val="center"/>
            <w:hideMark/>
          </w:tcPr>
          <w:p w14:paraId="3477C24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163D66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295A27" w:rsidRPr="00295A27" w14:paraId="322B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F31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RU41_CNT_LOCATION</w:t>
            </w:r>
          </w:p>
        </w:tc>
        <w:tc>
          <w:tcPr>
            <w:tcW w:w="0" w:type="auto"/>
            <w:vAlign w:val="center"/>
            <w:hideMark/>
          </w:tcPr>
          <w:p w14:paraId="6679531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Distinct location count</w:t>
            </w:r>
          </w:p>
        </w:tc>
        <w:tc>
          <w:tcPr>
            <w:tcW w:w="0" w:type="auto"/>
            <w:vAlign w:val="center"/>
            <w:hideMark/>
          </w:tcPr>
          <w:p w14:paraId="57754BA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9E35B1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295A27" w:rsidRPr="00295A27" w14:paraId="0FCA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208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RU41_PROVIDER_VISITED</w:t>
            </w:r>
          </w:p>
        </w:tc>
        <w:tc>
          <w:tcPr>
            <w:tcW w:w="0" w:type="auto"/>
            <w:vAlign w:val="center"/>
            <w:hideMark/>
          </w:tcPr>
          <w:p w14:paraId="4C1445B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+ location list</w:t>
            </w:r>
          </w:p>
        </w:tc>
        <w:tc>
          <w:tcPr>
            <w:tcW w:w="0" w:type="auto"/>
            <w:vAlign w:val="center"/>
            <w:hideMark/>
          </w:tcPr>
          <w:p w14:paraId="40C253B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A11969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format?</w:t>
            </w:r>
          </w:p>
        </w:tc>
      </w:tr>
    </w:tbl>
    <w:p w14:paraId="62E2719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242D8913" w14:textId="77777777" w:rsidR="00295A27" w:rsidRPr="00295A27" w:rsidRDefault="00295A27" w:rsidP="00295A2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Exact SQL/algorithm for each</w:t>
      </w:r>
    </w:p>
    <w:p w14:paraId="01F06D1B" w14:textId="77777777" w:rsidR="00295A27" w:rsidRPr="00295A27" w:rsidRDefault="00295A27" w:rsidP="00295A2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Timeframe definition (rolling 30 days or calendar month?)</w:t>
      </w:r>
    </w:p>
    <w:p w14:paraId="7F96580E" w14:textId="77777777" w:rsidR="00295A27" w:rsidRPr="00295A27" w:rsidRDefault="00295A27" w:rsidP="00295A2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Location grouping logic (city? province? GPS?)</w:t>
      </w:r>
    </w:p>
    <w:p w14:paraId="45BD1A95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5AD8AF3">
          <v:rect id="_x0000_i1063" alt="" style="width:412.8pt;height:.05pt;mso-width-percent:0;mso-height-percent:0;mso-width-percent:0;mso-height-percent:0" o:hrpct="882" o:hralign="center" o:hrstd="t" o:hr="t" fillcolor="#a0a0a0" stroked="f"/>
        </w:pict>
      </w:r>
    </w:p>
    <w:p w14:paraId="02B19C8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Family Coordination Counters</w:t>
      </w:r>
    </w:p>
    <w:p w14:paraId="72CE84B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Claim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1859"/>
        <w:gridCol w:w="1207"/>
        <w:gridCol w:w="1689"/>
      </w:tblGrid>
      <w:tr w:rsidR="00295A27" w:rsidRPr="00295A27" w14:paraId="420D3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379F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50C92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40759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BEB0435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</w:tr>
      <w:tr w:rsidR="00295A27" w:rsidRPr="00295A27" w14:paraId="551DF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58C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RU27_CNT_MEMBER</w:t>
            </w:r>
          </w:p>
        </w:tc>
        <w:tc>
          <w:tcPr>
            <w:tcW w:w="0" w:type="auto"/>
            <w:vAlign w:val="center"/>
            <w:hideMark/>
          </w:tcPr>
          <w:p w14:paraId="1C83685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family members</w:t>
            </w:r>
          </w:p>
        </w:tc>
        <w:tc>
          <w:tcPr>
            <w:tcW w:w="0" w:type="auto"/>
            <w:vAlign w:val="center"/>
            <w:hideMark/>
          </w:tcPr>
          <w:p w14:paraId="7846A53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93D70D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from policy</w:t>
            </w:r>
          </w:p>
        </w:tc>
      </w:tr>
      <w:tr w:rsidR="00295A27" w:rsidRPr="00295A27" w14:paraId="623C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83D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RU27_CNT_FAMILY_CLAIM</w:t>
            </w:r>
          </w:p>
        </w:tc>
        <w:tc>
          <w:tcPr>
            <w:tcW w:w="0" w:type="auto"/>
            <w:vAlign w:val="center"/>
            <w:hideMark/>
          </w:tcPr>
          <w:p w14:paraId="6061BB0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 with claims</w:t>
            </w:r>
          </w:p>
        </w:tc>
        <w:tc>
          <w:tcPr>
            <w:tcW w:w="0" w:type="auto"/>
            <w:vAlign w:val="center"/>
            <w:hideMark/>
          </w:tcPr>
          <w:p w14:paraId="2051049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14:paraId="5F29D0C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distinct</w:t>
            </w:r>
          </w:p>
        </w:tc>
      </w:tr>
      <w:tr w:rsidR="00295A27" w:rsidRPr="00295A27" w14:paraId="0DFE7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564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RU27_CLAIM_DATE</w:t>
            </w:r>
          </w:p>
        </w:tc>
        <w:tc>
          <w:tcPr>
            <w:tcW w:w="0" w:type="auto"/>
            <w:vAlign w:val="center"/>
            <w:hideMark/>
          </w:tcPr>
          <w:p w14:paraId="653EF42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First? Last? Range?</w:t>
            </w:r>
          </w:p>
        </w:tc>
        <w:tc>
          <w:tcPr>
            <w:tcW w:w="0" w:type="auto"/>
            <w:vAlign w:val="center"/>
            <w:hideMark/>
          </w:tcPr>
          <w:p w14:paraId="3B2A1FC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12601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format?</w:t>
            </w:r>
          </w:p>
        </w:tc>
      </w:tr>
      <w:tr w:rsidR="00295A27" w:rsidRPr="00295A27" w14:paraId="64C4E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2BB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RU21_CNT_MEMBER</w:t>
            </w:r>
          </w:p>
        </w:tc>
        <w:tc>
          <w:tcPr>
            <w:tcW w:w="0" w:type="auto"/>
            <w:vAlign w:val="center"/>
            <w:hideMark/>
          </w:tcPr>
          <w:p w14:paraId="39E7E90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RU27?</w:t>
            </w:r>
          </w:p>
        </w:tc>
        <w:tc>
          <w:tcPr>
            <w:tcW w:w="0" w:type="auto"/>
            <w:vAlign w:val="center"/>
            <w:hideMark/>
          </w:tcPr>
          <w:p w14:paraId="10E3DFE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1116E6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Same?</w:t>
            </w:r>
          </w:p>
        </w:tc>
      </w:tr>
      <w:tr w:rsidR="00295A27" w:rsidRPr="00295A27" w14:paraId="02F9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E93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RU21_CNT_FAMILY_CLAIM_DENTAL</w:t>
            </w:r>
          </w:p>
        </w:tc>
        <w:tc>
          <w:tcPr>
            <w:tcW w:w="0" w:type="auto"/>
            <w:vAlign w:val="center"/>
            <w:hideMark/>
          </w:tcPr>
          <w:p w14:paraId="79227FE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Dental claims count</w:t>
            </w:r>
          </w:p>
        </w:tc>
        <w:tc>
          <w:tcPr>
            <w:tcW w:w="0" w:type="auto"/>
            <w:vAlign w:val="center"/>
            <w:hideMark/>
          </w:tcPr>
          <w:p w14:paraId="3B92C54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08A6D2F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distinct</w:t>
            </w:r>
          </w:p>
        </w:tc>
      </w:tr>
      <w:tr w:rsidR="00295A27" w:rsidRPr="00295A27" w14:paraId="7C1C9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631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RU21_CNT_FAMILY_CLAIM_OPTICAL</w:t>
            </w:r>
          </w:p>
        </w:tc>
        <w:tc>
          <w:tcPr>
            <w:tcW w:w="0" w:type="auto"/>
            <w:vAlign w:val="center"/>
            <w:hideMark/>
          </w:tcPr>
          <w:p w14:paraId="6B1BB35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Optical claims count</w:t>
            </w:r>
          </w:p>
        </w:tc>
        <w:tc>
          <w:tcPr>
            <w:tcW w:w="0" w:type="auto"/>
            <w:vAlign w:val="center"/>
            <w:hideMark/>
          </w:tcPr>
          <w:p w14:paraId="20BCDC3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0859E7C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distinct</w:t>
            </w:r>
          </w:p>
        </w:tc>
      </w:tr>
      <w:tr w:rsidR="00295A27" w:rsidRPr="00295A27" w14:paraId="21DF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DE2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RU21_CLAIM_DATE_DENTAL</w:t>
            </w:r>
          </w:p>
        </w:tc>
        <w:tc>
          <w:tcPr>
            <w:tcW w:w="0" w:type="auto"/>
            <w:vAlign w:val="center"/>
            <w:hideMark/>
          </w:tcPr>
          <w:p w14:paraId="39CD679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what?</w:t>
            </w:r>
          </w:p>
        </w:tc>
        <w:tc>
          <w:tcPr>
            <w:tcW w:w="0" w:type="auto"/>
            <w:vAlign w:val="center"/>
            <w:hideMark/>
          </w:tcPr>
          <w:p w14:paraId="180BFB9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BF099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77AD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434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RU21_CLAIM_DATE_OPTICAL</w:t>
            </w:r>
          </w:p>
        </w:tc>
        <w:tc>
          <w:tcPr>
            <w:tcW w:w="0" w:type="auto"/>
            <w:vAlign w:val="center"/>
            <w:hideMark/>
          </w:tcPr>
          <w:p w14:paraId="5A2B1AC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what?</w:t>
            </w:r>
          </w:p>
        </w:tc>
        <w:tc>
          <w:tcPr>
            <w:tcW w:w="0" w:type="auto"/>
            <w:vAlign w:val="center"/>
            <w:hideMark/>
          </w:tcPr>
          <w:p w14:paraId="42AEA37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0C243B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4A2C865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292A677D" w14:textId="77777777" w:rsidR="00295A27" w:rsidRPr="00295A27" w:rsidRDefault="00295A27" w:rsidP="00295A2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"family" defined/grouped?</w:t>
      </w:r>
    </w:p>
    <w:p w14:paraId="5AD0DC82" w14:textId="77777777" w:rsidR="00295A27" w:rsidRPr="00295A27" w:rsidRDefault="00295A27" w:rsidP="00295A2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Calculation formula for each</w:t>
      </w:r>
    </w:p>
    <w:p w14:paraId="19A8469D" w14:textId="77777777" w:rsidR="00295A27" w:rsidRPr="00295A27" w:rsidRDefault="00295A27" w:rsidP="00295A2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Date fields: first claim? last claim? date range?</w:t>
      </w:r>
    </w:p>
    <w:p w14:paraId="67A9B147" w14:textId="77777777" w:rsidR="00295A27" w:rsidRPr="00295A27" w:rsidRDefault="00295A27" w:rsidP="00295A2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Timeframe windows exact definition</w:t>
      </w:r>
    </w:p>
    <w:p w14:paraId="7402CC2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2D5FB80">
          <v:rect id="_x0000_i1062" alt="" style="width:412.8pt;height:.05pt;mso-width-percent:0;mso-height-percent:0;mso-width-percent:0;mso-height-percent:0" o:hrpct="882" o:hralign="center" o:hrstd="t" o:hr="t" fillcolor="#a0a0a0" stroked="f"/>
        </w:pict>
      </w:r>
    </w:p>
    <w:p w14:paraId="2A5DF7F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Duplicate Detection</w:t>
      </w:r>
    </w:p>
    <w:p w14:paraId="71FD85E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2520"/>
        <w:gridCol w:w="1776"/>
      </w:tblGrid>
      <w:tr w:rsidR="00295A27" w:rsidRPr="00295A27" w14:paraId="40857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04D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F3BE5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4D9BF1C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Populated How?</w:t>
            </w:r>
          </w:p>
        </w:tc>
      </w:tr>
      <w:tr w:rsidR="00295A27" w:rsidRPr="00295A27" w14:paraId="46532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4D2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RU07_FLG_REPEATED_INVOICE_CNT</w:t>
            </w:r>
          </w:p>
        </w:tc>
        <w:tc>
          <w:tcPr>
            <w:tcW w:w="0" w:type="auto"/>
            <w:vAlign w:val="center"/>
            <w:hideMark/>
          </w:tcPr>
          <w:p w14:paraId="3658D84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 for duplicate invoice</w:t>
            </w:r>
          </w:p>
        </w:tc>
        <w:tc>
          <w:tcPr>
            <w:tcW w:w="0" w:type="auto"/>
            <w:vAlign w:val="center"/>
            <w:hideMark/>
          </w:tcPr>
          <w:p w14:paraId="096D6F4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5A6F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D1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RU78_DUP_FLG_DG</w:t>
            </w:r>
          </w:p>
        </w:tc>
        <w:tc>
          <w:tcPr>
            <w:tcW w:w="0" w:type="auto"/>
            <w:vAlign w:val="center"/>
            <w:hideMark/>
          </w:tcPr>
          <w:p w14:paraId="6041DC3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grid with rankings</w:t>
            </w:r>
          </w:p>
        </w:tc>
        <w:tc>
          <w:tcPr>
            <w:tcW w:w="0" w:type="auto"/>
            <w:vAlign w:val="center"/>
            <w:hideMark/>
          </w:tcPr>
          <w:p w14:paraId="59A9996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0E10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3A0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RU78_CLAIM_RANK</w:t>
            </w:r>
          </w:p>
        </w:tc>
        <w:tc>
          <w:tcPr>
            <w:tcW w:w="0" w:type="auto"/>
            <w:vAlign w:val="center"/>
            <w:hideMark/>
          </w:tcPr>
          <w:p w14:paraId="1C447EC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value</w:t>
            </w:r>
          </w:p>
        </w:tc>
        <w:tc>
          <w:tcPr>
            <w:tcW w:w="0" w:type="auto"/>
            <w:vAlign w:val="center"/>
            <w:hideMark/>
          </w:tcPr>
          <w:p w14:paraId="0AC04B2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4ABA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2C6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RU78_CLAIM_SK</w:t>
            </w:r>
          </w:p>
        </w:tc>
        <w:tc>
          <w:tcPr>
            <w:tcW w:w="0" w:type="auto"/>
            <w:vAlign w:val="center"/>
            <w:hideMark/>
          </w:tcPr>
          <w:p w14:paraId="5C1D1CD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identifier</w:t>
            </w:r>
          </w:p>
        </w:tc>
        <w:tc>
          <w:tcPr>
            <w:tcW w:w="0" w:type="auto"/>
            <w:vAlign w:val="center"/>
            <w:hideMark/>
          </w:tcPr>
          <w:p w14:paraId="63E7B29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76DD7D3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2A1AC82F" w14:textId="77777777" w:rsidR="00295A27" w:rsidRPr="00295A27" w:rsidRDefault="00295A27" w:rsidP="00295A2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 SQL/algorithm for duplicate detection</w:t>
      </w:r>
    </w:p>
    <w:p w14:paraId="607E74EF" w14:textId="77777777" w:rsidR="00295A27" w:rsidRPr="00295A27" w:rsidRDefault="00295A27" w:rsidP="00295A2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makes claims "duplicates"? (Fields that must match)</w:t>
      </w:r>
    </w:p>
    <w:p w14:paraId="6E58E810" w14:textId="77777777" w:rsidR="00295A27" w:rsidRPr="00295A27" w:rsidRDefault="00295A27" w:rsidP="00295A2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ranking determined?</w:t>
      </w:r>
    </w:p>
    <w:p w14:paraId="63CB959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6DD09B4">
          <v:rect id="_x0000_i1061" alt="" style="width:412.8pt;height:.05pt;mso-width-percent:0;mso-height-percent:0;mso-width-percent:0;mso-height-percent:0" o:hrpct="882" o:hralign="center" o:hrstd="t" o:hr="t" fillcolor="#a0a0a0" stroked="f"/>
        </w:pict>
      </w:r>
    </w:p>
    <w:p w14:paraId="14368B5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Service Multiplicity</w:t>
      </w:r>
    </w:p>
    <w:p w14:paraId="0B8D298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Service Detection: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454"/>
        <w:gridCol w:w="1776"/>
      </w:tblGrid>
      <w:tr w:rsidR="00295A27" w:rsidRPr="00295A27" w14:paraId="0C27D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0978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9B09E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D6A293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Populated How?</w:t>
            </w:r>
          </w:p>
        </w:tc>
      </w:tr>
      <w:tr w:rsidR="00295A27" w:rsidRPr="00295A27" w14:paraId="0833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3AF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DG_MULTI_SERVICE</w:t>
            </w:r>
          </w:p>
        </w:tc>
        <w:tc>
          <w:tcPr>
            <w:tcW w:w="0" w:type="auto"/>
            <w:vAlign w:val="center"/>
            <w:hideMark/>
          </w:tcPr>
          <w:p w14:paraId="4C1D9FC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grid</w:t>
            </w:r>
          </w:p>
        </w:tc>
        <w:tc>
          <w:tcPr>
            <w:tcW w:w="0" w:type="auto"/>
            <w:vAlign w:val="center"/>
            <w:hideMark/>
          </w:tcPr>
          <w:p w14:paraId="27872F7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32ECA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518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OUT_RANK</w:t>
            </w:r>
          </w:p>
        </w:tc>
        <w:tc>
          <w:tcPr>
            <w:tcW w:w="0" w:type="auto"/>
            <w:vAlign w:val="center"/>
            <w:hideMark/>
          </w:tcPr>
          <w:p w14:paraId="2848AAE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value</w:t>
            </w:r>
          </w:p>
        </w:tc>
        <w:tc>
          <w:tcPr>
            <w:tcW w:w="0" w:type="auto"/>
            <w:vAlign w:val="center"/>
            <w:hideMark/>
          </w:tcPr>
          <w:p w14:paraId="06D19FD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0764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7F4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OUT_SERIAL</w:t>
            </w:r>
          </w:p>
        </w:tc>
        <w:tc>
          <w:tcPr>
            <w:tcW w:w="0" w:type="auto"/>
            <w:vAlign w:val="center"/>
            <w:hideMark/>
          </w:tcPr>
          <w:p w14:paraId="2C4BA0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serial</w:t>
            </w:r>
          </w:p>
        </w:tc>
        <w:tc>
          <w:tcPr>
            <w:tcW w:w="0" w:type="auto"/>
            <w:vAlign w:val="center"/>
            <w:hideMark/>
          </w:tcPr>
          <w:p w14:paraId="6C5B58A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435F9E9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4652C996" w14:textId="77777777" w:rsidR="00295A27" w:rsidRPr="00295A27" w:rsidRDefault="00295A27" w:rsidP="00295A2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is this data grid?</w:t>
      </w:r>
    </w:p>
    <w:p w14:paraId="710C6012" w14:textId="77777777" w:rsidR="00295A27" w:rsidRPr="00295A27" w:rsidRDefault="00295A27" w:rsidP="00295A2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Population logic/SQL?</w:t>
      </w:r>
    </w:p>
    <w:p w14:paraId="02CE97EA" w14:textId="77777777" w:rsidR="00295A27" w:rsidRPr="00295A27" w:rsidRDefault="00295A27" w:rsidP="00295A2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Ranking meaning?</w:t>
      </w:r>
    </w:p>
    <w:p w14:paraId="4AA6ABC5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D94F442">
          <v:rect id="_x0000_i1060" alt="" style="width:412.8pt;height:.05pt;mso-width-percent:0;mso-height-percent:0;mso-width-percent:0;mso-height-percent:0" o:hrpct="882" o:hralign="center" o:hrstd="t" o:hr="t" fillcolor="#a0a0a0" stroked="f"/>
        </w:pict>
      </w:r>
    </w:p>
    <w:p w14:paraId="7718948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Pre-operative Panel Detection</w:t>
      </w:r>
    </w:p>
    <w:p w14:paraId="05063E4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RU45 Flag: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33"/>
        <w:gridCol w:w="3068"/>
      </w:tblGrid>
      <w:tr w:rsidR="00295A27" w:rsidRPr="00295A27" w14:paraId="4F46B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129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7825BE1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0BB5B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 When?</w:t>
            </w:r>
          </w:p>
        </w:tc>
      </w:tr>
      <w:tr w:rsidR="00295A27" w:rsidRPr="00295A27" w14:paraId="4E4A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8A3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RU45_FLG</w:t>
            </w:r>
          </w:p>
        </w:tc>
        <w:tc>
          <w:tcPr>
            <w:tcW w:w="0" w:type="auto"/>
            <w:vAlign w:val="center"/>
            <w:hideMark/>
          </w:tcPr>
          <w:p w14:paraId="22E757A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 - all 4 tests present</w:t>
            </w:r>
          </w:p>
        </w:tc>
        <w:tc>
          <w:tcPr>
            <w:tcW w:w="0" w:type="auto"/>
            <w:vAlign w:val="center"/>
            <w:hideMark/>
          </w:tcPr>
          <w:p w14:paraId="201B319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CBC+ECG+PT+PTT all found</w:t>
            </w:r>
          </w:p>
        </w:tc>
      </w:tr>
    </w:tbl>
    <w:p w14:paraId="082DA24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59B681DC" w14:textId="77777777" w:rsidR="00295A27" w:rsidRPr="00295A27" w:rsidRDefault="00295A27" w:rsidP="00295A2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Exact logic for setting flag</w:t>
      </w:r>
    </w:p>
    <w:p w14:paraId="49A0C47D" w14:textId="77777777" w:rsidR="00295A27" w:rsidRPr="00295A27" w:rsidRDefault="00295A27" w:rsidP="00295A2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codes = CBC, ECG, PT, PTT?</w:t>
      </w:r>
    </w:p>
    <w:p w14:paraId="379EDB0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D3E969A">
          <v:rect id="_x0000_i1059" alt="" style="width:412.8pt;height:.05pt;mso-width-percent:0;mso-height-percent:0;mso-width-percent:0;mso-height-percent:0" o:hrpct="882" o:hralign="center" o:hrstd="t" o:hr="t" fillcolor="#a0a0a0" stroked="f"/>
        </w:pict>
      </w:r>
    </w:p>
    <w:p w14:paraId="6444AF4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Remaining Benefit Limits</w:t>
      </w:r>
    </w:p>
    <w:p w14:paraId="3A04D83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1920"/>
        <w:gridCol w:w="1975"/>
      </w:tblGrid>
      <w:tr w:rsidR="00295A27" w:rsidRPr="00295A27" w14:paraId="1E4E9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69E7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D6BE6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753361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 Frequency</w:t>
            </w:r>
          </w:p>
        </w:tc>
      </w:tr>
      <w:tr w:rsidR="00295A27" w:rsidRPr="00295A27" w14:paraId="6E54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866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RU22_REMAINING_DENTAL_LIMIT</w:t>
            </w:r>
          </w:p>
        </w:tc>
        <w:tc>
          <w:tcPr>
            <w:tcW w:w="0" w:type="auto"/>
            <w:vAlign w:val="center"/>
            <w:hideMark/>
          </w:tcPr>
          <w:p w14:paraId="27F613C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limit - used</w:t>
            </w:r>
          </w:p>
        </w:tc>
        <w:tc>
          <w:tcPr>
            <w:tcW w:w="0" w:type="auto"/>
            <w:vAlign w:val="center"/>
            <w:hideMark/>
          </w:tcPr>
          <w:p w14:paraId="2660E59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or batch?</w:t>
            </w:r>
          </w:p>
        </w:tc>
      </w:tr>
      <w:tr w:rsidR="00295A27" w:rsidRPr="00295A27" w14:paraId="21FB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31C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RU22_REMAINING_OPTICAL_LIMIT</w:t>
            </w:r>
          </w:p>
        </w:tc>
        <w:tc>
          <w:tcPr>
            <w:tcW w:w="0" w:type="auto"/>
            <w:vAlign w:val="center"/>
            <w:hideMark/>
          </w:tcPr>
          <w:p w14:paraId="57A815B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limit - used</w:t>
            </w:r>
          </w:p>
        </w:tc>
        <w:tc>
          <w:tcPr>
            <w:tcW w:w="0" w:type="auto"/>
            <w:vAlign w:val="center"/>
            <w:hideMark/>
          </w:tcPr>
          <w:p w14:paraId="665690B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or batch?</w:t>
            </w:r>
          </w:p>
        </w:tc>
      </w:tr>
    </w:tbl>
    <w:p w14:paraId="3F21F10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14292AA9" w14:textId="77777777" w:rsidR="00295A27" w:rsidRPr="00295A27" w:rsidRDefault="00295A27" w:rsidP="00295A2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Calculation formula</w:t>
      </w:r>
    </w:p>
    <w:p w14:paraId="0A564BF2" w14:textId="77777777" w:rsidR="00295A27" w:rsidRPr="00295A27" w:rsidRDefault="00295A27" w:rsidP="00295A2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Annual limit source per member</w:t>
      </w:r>
    </w:p>
    <w:p w14:paraId="2BAC3F62" w14:textId="77777777" w:rsidR="00295A27" w:rsidRPr="00295A27" w:rsidRDefault="00295A27" w:rsidP="00295A2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Update mechanism</w:t>
      </w:r>
    </w:p>
    <w:p w14:paraId="0A085C7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4EAF53C">
          <v:rect id="_x0000_i1058" alt="" style="width:412.8pt;height:.05pt;mso-width-percent:0;mso-height-percent:0;mso-width-percent:0;mso-height-percent:0" o:hrpct="882" o:hralign="center" o:hrstd="t" o:hr="t" fillcolor="#a0a0a0" stroked="f"/>
        </w:pict>
      </w:r>
    </w:p>
    <w:p w14:paraId="7DD0B84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Approval Tracking</w:t>
      </w:r>
    </w:p>
    <w:p w14:paraId="4B3A03E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027"/>
        <w:gridCol w:w="1469"/>
      </w:tblGrid>
      <w:tr w:rsidR="00295A27" w:rsidRPr="00295A27" w14:paraId="79328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3E69F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A31C5C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F83AA8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Linked How?</w:t>
            </w:r>
          </w:p>
        </w:tc>
      </w:tr>
      <w:tr w:rsidR="00295A27" w:rsidRPr="00295A27" w14:paraId="73AC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110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RU44_APPROVAL_AMT</w:t>
            </w:r>
          </w:p>
        </w:tc>
        <w:tc>
          <w:tcPr>
            <w:tcW w:w="0" w:type="auto"/>
            <w:vAlign w:val="center"/>
            <w:hideMark/>
          </w:tcPr>
          <w:p w14:paraId="75D41CA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Pre-approval system</w:t>
            </w:r>
          </w:p>
        </w:tc>
        <w:tc>
          <w:tcPr>
            <w:tcW w:w="0" w:type="auto"/>
            <w:vAlign w:val="center"/>
            <w:hideMark/>
          </w:tcPr>
          <w:p w14:paraId="655B1E7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ID?</w:t>
            </w:r>
          </w:p>
        </w:tc>
      </w:tr>
      <w:tr w:rsidR="00295A27" w:rsidRPr="00295A27" w14:paraId="520A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3A4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RU44_CLM_GROSS_AMT</w:t>
            </w:r>
          </w:p>
        </w:tc>
        <w:tc>
          <w:tcPr>
            <w:tcW w:w="0" w:type="auto"/>
            <w:vAlign w:val="center"/>
            <w:hideMark/>
          </w:tcPr>
          <w:p w14:paraId="33D5B5F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claim</w:t>
            </w:r>
          </w:p>
        </w:tc>
        <w:tc>
          <w:tcPr>
            <w:tcW w:w="0" w:type="auto"/>
            <w:vAlign w:val="center"/>
            <w:hideMark/>
          </w:tcPr>
          <w:p w14:paraId="28B20F8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7EFF363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1FD0515F" w14:textId="77777777" w:rsidR="00295A27" w:rsidRPr="00295A27" w:rsidRDefault="00295A27" w:rsidP="00295A2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are claims linked to approvals?</w:t>
      </w:r>
    </w:p>
    <w:p w14:paraId="15CE7E8F" w14:textId="77777777" w:rsidR="00295A27" w:rsidRPr="00295A27" w:rsidRDefault="00295A27" w:rsidP="00295A2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Can one claim have multiple approvals?</w:t>
      </w:r>
    </w:p>
    <w:p w14:paraId="2DD9EDA5" w14:textId="77777777" w:rsidR="00295A27" w:rsidRPr="00295A27" w:rsidRDefault="00295A27" w:rsidP="00295A2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 source for approval amounts?</w:t>
      </w:r>
    </w:p>
    <w:p w14:paraId="1C7EA78A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B857CC0">
          <v:rect id="_x0000_i1057" alt="" style="width:412.8pt;height:.05pt;mso-width-percent:0;mso-height-percent:0;mso-width-percent:0;mso-height-percent:0" o:hrpct="882" o:hralign="center" o:hrstd="t" o:hr="t" fillcolor="#a0a0a0" stroked="f"/>
        </w:pict>
      </w:r>
    </w:p>
    <w:p w14:paraId="41EE0F6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 Temporal Calculations</w:t>
      </w:r>
    </w:p>
    <w:p w14:paraId="64D0E98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2932"/>
        <w:gridCol w:w="2770"/>
      </w:tblGrid>
      <w:tr w:rsidR="00295A27" w:rsidRPr="00295A27" w14:paraId="5CCFD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ED5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848F22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17E7EB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Fields Used</w:t>
            </w:r>
          </w:p>
        </w:tc>
      </w:tr>
      <w:tr w:rsidR="00295A27" w:rsidRPr="00295A27" w14:paraId="214F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C93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RU54_DATE_DIFFERENCE</w:t>
            </w:r>
          </w:p>
        </w:tc>
        <w:tc>
          <w:tcPr>
            <w:tcW w:w="0" w:type="auto"/>
            <w:vAlign w:val="center"/>
            <w:hideMark/>
          </w:tcPr>
          <w:p w14:paraId="5B9F585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since last consultation</w:t>
            </w:r>
          </w:p>
        </w:tc>
        <w:tc>
          <w:tcPr>
            <w:tcW w:w="0" w:type="auto"/>
            <w:vAlign w:val="center"/>
            <w:hideMark/>
          </w:tcPr>
          <w:p w14:paraId="0B0D890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date? Submission date?</w:t>
            </w:r>
          </w:p>
        </w:tc>
      </w:tr>
      <w:tr w:rsidR="00295A27" w:rsidRPr="00295A27" w14:paraId="6872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680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RU18_MEMBER_FROM_DATE</w:t>
            </w:r>
          </w:p>
        </w:tc>
        <w:tc>
          <w:tcPr>
            <w:tcW w:w="0" w:type="auto"/>
            <w:vAlign w:val="center"/>
            <w:hideMark/>
          </w:tcPr>
          <w:p w14:paraId="29867AA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 date</w:t>
            </w:r>
          </w:p>
        </w:tc>
        <w:tc>
          <w:tcPr>
            <w:tcW w:w="0" w:type="auto"/>
            <w:vAlign w:val="center"/>
            <w:hideMark/>
          </w:tcPr>
          <w:p w14:paraId="271B96B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start date?</w:t>
            </w:r>
          </w:p>
        </w:tc>
      </w:tr>
      <w:tr w:rsidR="00295A27" w:rsidRPr="00295A27" w14:paraId="2770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3C4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RU18_MEMBER_TO_DATE</w:t>
            </w:r>
          </w:p>
        </w:tc>
        <w:tc>
          <w:tcPr>
            <w:tcW w:w="0" w:type="auto"/>
            <w:vAlign w:val="center"/>
            <w:hideMark/>
          </w:tcPr>
          <w:p w14:paraId="1196729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53B6D0B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end date?</w:t>
            </w:r>
          </w:p>
        </w:tc>
      </w:tr>
      <w:tr w:rsidR="00295A27" w:rsidRPr="00295A27" w14:paraId="4DF49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15D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CLMD_WTN_6MNTS</w:t>
            </w:r>
          </w:p>
        </w:tc>
        <w:tc>
          <w:tcPr>
            <w:tcW w:w="0" w:type="auto"/>
            <w:vAlign w:val="center"/>
            <w:hideMark/>
          </w:tcPr>
          <w:p w14:paraId="41891CF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 for delivery within 6 months</w:t>
            </w:r>
          </w:p>
        </w:tc>
        <w:tc>
          <w:tcPr>
            <w:tcW w:w="0" w:type="auto"/>
            <w:vAlign w:val="center"/>
            <w:hideMark/>
          </w:tcPr>
          <w:p w14:paraId="4428027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 days? 6 calendar months?</w:t>
            </w:r>
          </w:p>
        </w:tc>
      </w:tr>
    </w:tbl>
    <w:p w14:paraId="3C55946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</w:t>
      </w:r>
    </w:p>
    <w:p w14:paraId="3A2A838A" w14:textId="77777777" w:rsidR="00295A27" w:rsidRPr="00295A27" w:rsidRDefault="00295A27" w:rsidP="00295A2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Calculation methodology for each</w:t>
      </w:r>
    </w:p>
    <w:p w14:paraId="0C051C5A" w14:textId="77777777" w:rsidR="00295A27" w:rsidRPr="00295A27" w:rsidRDefault="00295A27" w:rsidP="00295A2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date fields (service vs. submission)</w:t>
      </w:r>
    </w:p>
    <w:p w14:paraId="3B1D6CA8" w14:textId="77777777" w:rsidR="00295A27" w:rsidRPr="00295A27" w:rsidRDefault="00295A27" w:rsidP="00295A2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Timezone handling</w:t>
      </w:r>
    </w:p>
    <w:p w14:paraId="72DE3934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026A6F1">
          <v:rect id="_x0000_i1056" alt="" style="width:412.8pt;height:.05pt;mso-width-percent:0;mso-height-percent:0;mso-width-percent:0;mso-height-percent:0" o:hrpct="882" o:hralign="center" o:hrstd="t" o:hr="t" fillcolor="#a0a0a0" stroked="f"/>
        </w:pict>
      </w:r>
    </w:p>
    <w:p w14:paraId="5245675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DATA FIELD CLARIFICATIONS</w:t>
      </w:r>
    </w:p>
    <w:p w14:paraId="4B9B552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Procedure Code Fields</w:t>
      </w:r>
    </w:p>
    <w:p w14:paraId="211E37A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Code Fields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660"/>
        <w:gridCol w:w="2548"/>
      </w:tblGrid>
      <w:tr w:rsidR="00295A27" w:rsidRPr="00295A27" w14:paraId="78CE9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A830D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923AB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E3C377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Authoritative?</w:t>
            </w:r>
          </w:p>
        </w:tc>
      </w:tr>
      <w:tr w:rsidR="00295A27" w:rsidRPr="00295A27" w14:paraId="53ED1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EEE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REC_ST_CODE</w:t>
            </w:r>
          </w:p>
        </w:tc>
        <w:tc>
          <w:tcPr>
            <w:tcW w:w="0" w:type="auto"/>
            <w:vAlign w:val="center"/>
            <w:hideMark/>
          </w:tcPr>
          <w:p w14:paraId="237C073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code?</w:t>
            </w:r>
          </w:p>
        </w:tc>
        <w:tc>
          <w:tcPr>
            <w:tcW w:w="0" w:type="auto"/>
            <w:vAlign w:val="center"/>
            <w:hideMark/>
          </w:tcPr>
          <w:p w14:paraId="682E51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matching?</w:t>
            </w:r>
          </w:p>
        </w:tc>
      </w:tr>
      <w:tr w:rsidR="00295A27" w:rsidRPr="00295A27" w14:paraId="6974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F55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RECEIVED_CODE</w:t>
            </w:r>
          </w:p>
        </w:tc>
        <w:tc>
          <w:tcPr>
            <w:tcW w:w="0" w:type="auto"/>
            <w:vAlign w:val="center"/>
            <w:hideMark/>
          </w:tcPr>
          <w:p w14:paraId="0C08818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Provider-submitted?</w:t>
            </w:r>
          </w:p>
        </w:tc>
        <w:tc>
          <w:tcPr>
            <w:tcW w:w="0" w:type="auto"/>
            <w:vAlign w:val="center"/>
            <w:hideMark/>
          </w:tcPr>
          <w:p w14:paraId="3D5E65C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matching?</w:t>
            </w:r>
          </w:p>
        </w:tc>
      </w:tr>
      <w:tr w:rsidR="00295A27" w:rsidRPr="00295A27" w14:paraId="7689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36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RECEIVED_DESC</w:t>
            </w:r>
          </w:p>
        </w:tc>
        <w:tc>
          <w:tcPr>
            <w:tcW w:w="0" w:type="auto"/>
            <w:vAlign w:val="center"/>
            <w:hideMark/>
          </w:tcPr>
          <w:p w14:paraId="516A2EB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description</w:t>
            </w:r>
          </w:p>
        </w:tc>
        <w:tc>
          <w:tcPr>
            <w:tcW w:w="0" w:type="auto"/>
            <w:vAlign w:val="center"/>
            <w:hideMark/>
          </w:tcPr>
          <w:p w14:paraId="718E2E0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 or free text?</w:t>
            </w:r>
          </w:p>
        </w:tc>
      </w:tr>
      <w:tr w:rsidR="00295A27" w:rsidRPr="00295A27" w14:paraId="2FA0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765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REC_ST_CODE_DIS</w:t>
            </w:r>
          </w:p>
        </w:tc>
        <w:tc>
          <w:tcPr>
            <w:tcW w:w="0" w:type="auto"/>
            <w:vAlign w:val="center"/>
            <w:hideMark/>
          </w:tcPr>
          <w:p w14:paraId="1B069AE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code description?</w:t>
            </w:r>
          </w:p>
        </w:tc>
        <w:tc>
          <w:tcPr>
            <w:tcW w:w="0" w:type="auto"/>
            <w:vAlign w:val="center"/>
            <w:hideMark/>
          </w:tcPr>
          <w:p w14:paraId="677286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Standardized?</w:t>
            </w:r>
          </w:p>
        </w:tc>
      </w:tr>
    </w:tbl>
    <w:p w14:paraId="4E2D0A9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DATA DICTIONARY FOR ALL PROCEDURE CODE FIELDS</w:t>
      </w:r>
    </w:p>
    <w:p w14:paraId="30FCAF1B" w14:textId="77777777" w:rsidR="00295A27" w:rsidRPr="00295A27" w:rsidRDefault="00295A27" w:rsidP="00295A2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What's the difference?</w:t>
      </w:r>
    </w:p>
    <w:p w14:paraId="68D66DA2" w14:textId="77777777" w:rsidR="00295A27" w:rsidRPr="00295A27" w:rsidRDefault="00295A27" w:rsidP="00295A2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is authoritative for rule matching?</w:t>
      </w:r>
    </w:p>
    <w:p w14:paraId="0538BCFE" w14:textId="77777777" w:rsidR="00295A27" w:rsidRPr="00295A27" w:rsidRDefault="00295A27" w:rsidP="00295A2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Are descriptions standardized or free text?</w:t>
      </w:r>
    </w:p>
    <w:p w14:paraId="6CB7074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D9B6A72">
          <v:rect id="_x0000_i1055" alt="" style="width:412.8pt;height:.05pt;mso-width-percent:0;mso-height-percent:0;mso-width-percent:0;mso-height-percent:0" o:hrpct="882" o:hralign="center" o:hrstd="t" o:hr="t" fillcolor="#a0a0a0" stroked="f"/>
        </w:pict>
      </w:r>
    </w:p>
    <w:p w14:paraId="449F390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Amount Fields</w:t>
      </w:r>
    </w:p>
    <w:p w14:paraId="2B5BED0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Amount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893"/>
        <w:gridCol w:w="2101"/>
      </w:tblGrid>
      <w:tr w:rsidR="00295A27" w:rsidRPr="00295A27" w14:paraId="67B7A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0350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65C3A4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0F5187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Includes What?</w:t>
            </w:r>
          </w:p>
        </w:tc>
      </w:tr>
      <w:tr w:rsidR="00295A27" w:rsidRPr="00295A27" w14:paraId="127F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72F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TOT_CLAIM_GROSS_AMT</w:t>
            </w:r>
          </w:p>
        </w:tc>
        <w:tc>
          <w:tcPr>
            <w:tcW w:w="0" w:type="auto"/>
            <w:vAlign w:val="center"/>
            <w:hideMark/>
          </w:tcPr>
          <w:p w14:paraId="1E5E467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gross</w:t>
            </w:r>
          </w:p>
        </w:tc>
        <w:tc>
          <w:tcPr>
            <w:tcW w:w="0" w:type="auto"/>
            <w:vAlign w:val="center"/>
            <w:hideMark/>
          </w:tcPr>
          <w:p w14:paraId="21C15FA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deductions?</w:t>
            </w:r>
          </w:p>
        </w:tc>
      </w:tr>
      <w:tr w:rsidR="00295A27" w:rsidRPr="00295A27" w14:paraId="0DD1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FE6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TOT_CLAIM_NET_AMT</w:t>
            </w:r>
          </w:p>
        </w:tc>
        <w:tc>
          <w:tcPr>
            <w:tcW w:w="0" w:type="auto"/>
            <w:vAlign w:val="center"/>
            <w:hideMark/>
          </w:tcPr>
          <w:p w14:paraId="61EBDC5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net</w:t>
            </w:r>
          </w:p>
        </w:tc>
        <w:tc>
          <w:tcPr>
            <w:tcW w:w="0" w:type="auto"/>
            <w:vAlign w:val="center"/>
            <w:hideMark/>
          </w:tcPr>
          <w:p w14:paraId="3071839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member share?</w:t>
            </w:r>
          </w:p>
        </w:tc>
      </w:tr>
      <w:tr w:rsidR="00295A27" w:rsidRPr="00295A27" w14:paraId="5FEC0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F88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RECEIVED_GROSS_AMT</w:t>
            </w:r>
          </w:p>
        </w:tc>
        <w:tc>
          <w:tcPr>
            <w:tcW w:w="0" w:type="auto"/>
            <w:vAlign w:val="center"/>
            <w:hideMark/>
          </w:tcPr>
          <w:p w14:paraId="3609804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Service-level gross</w:t>
            </w:r>
          </w:p>
        </w:tc>
        <w:tc>
          <w:tcPr>
            <w:tcW w:w="0" w:type="auto"/>
            <w:vAlign w:val="center"/>
            <w:hideMark/>
          </w:tcPr>
          <w:p w14:paraId="258AFBD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 service?</w:t>
            </w:r>
          </w:p>
        </w:tc>
      </w:tr>
      <w:tr w:rsidR="00295A27" w:rsidRPr="00295A27" w14:paraId="6DD17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5DB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RECEIVED_NET_AMT</w:t>
            </w:r>
          </w:p>
        </w:tc>
        <w:tc>
          <w:tcPr>
            <w:tcW w:w="0" w:type="auto"/>
            <w:vAlign w:val="center"/>
            <w:hideMark/>
          </w:tcPr>
          <w:p w14:paraId="7D693AE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Service-level net</w:t>
            </w:r>
          </w:p>
        </w:tc>
        <w:tc>
          <w:tcPr>
            <w:tcW w:w="0" w:type="auto"/>
            <w:vAlign w:val="center"/>
            <w:hideMark/>
          </w:tcPr>
          <w:p w14:paraId="49055D1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 service?</w:t>
            </w:r>
          </w:p>
        </w:tc>
      </w:tr>
      <w:tr w:rsidR="00295A27" w:rsidRPr="00295A27" w14:paraId="6510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493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APPROVED_COST</w:t>
            </w:r>
          </w:p>
        </w:tc>
        <w:tc>
          <w:tcPr>
            <w:tcW w:w="0" w:type="auto"/>
            <w:vAlign w:val="center"/>
            <w:hideMark/>
          </w:tcPr>
          <w:p w14:paraId="7A6A2D6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amount</w:t>
            </w:r>
          </w:p>
        </w:tc>
        <w:tc>
          <w:tcPr>
            <w:tcW w:w="0" w:type="auto"/>
            <w:vAlign w:val="center"/>
            <w:hideMark/>
          </w:tcPr>
          <w:p w14:paraId="565DBC5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approval?</w:t>
            </w:r>
          </w:p>
        </w:tc>
      </w:tr>
      <w:tr w:rsidR="00295A27" w:rsidRPr="00295A27" w14:paraId="2B18A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030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REQUESTED_COST</w:t>
            </w:r>
          </w:p>
        </w:tc>
        <w:tc>
          <w:tcPr>
            <w:tcW w:w="0" w:type="auto"/>
            <w:vAlign w:val="center"/>
            <w:hideMark/>
          </w:tcPr>
          <w:p w14:paraId="3A7D824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 amount</w:t>
            </w:r>
          </w:p>
        </w:tc>
        <w:tc>
          <w:tcPr>
            <w:tcW w:w="0" w:type="auto"/>
            <w:vAlign w:val="center"/>
            <w:hideMark/>
          </w:tcPr>
          <w:p w14:paraId="7BFCC4D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 request?</w:t>
            </w:r>
          </w:p>
        </w:tc>
      </w:tr>
      <w:tr w:rsidR="00295A27" w:rsidRPr="00295A27" w14:paraId="18E9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864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2628EA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per unit</w:t>
            </w:r>
          </w:p>
        </w:tc>
        <w:tc>
          <w:tcPr>
            <w:tcW w:w="0" w:type="auto"/>
            <w:vAlign w:val="center"/>
            <w:hideMark/>
          </w:tcPr>
          <w:p w14:paraId="0AAC8EA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 unit of service?</w:t>
            </w:r>
          </w:p>
        </w:tc>
      </w:tr>
    </w:tbl>
    <w:p w14:paraId="48A3596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DEFINITIONS AND FORMULAS FOR ALL AMOUNT FIELDS</w:t>
      </w:r>
    </w:p>
    <w:p w14:paraId="3DA97F50" w14:textId="77777777" w:rsidR="00295A27" w:rsidRPr="00295A27" w:rsidRDefault="00295A27" w:rsidP="00295A2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Gross vs Net calculation</w:t>
      </w:r>
    </w:p>
    <w:p w14:paraId="2A85F110" w14:textId="77777777" w:rsidR="00295A27" w:rsidRPr="00295A27" w:rsidRDefault="00295A27" w:rsidP="00295A2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Service-level aggregation to claim-level</w:t>
      </w:r>
    </w:p>
    <w:p w14:paraId="6F7DB3D9" w14:textId="77777777" w:rsidR="00295A27" w:rsidRPr="00295A27" w:rsidRDefault="00295A27" w:rsidP="00295A2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amount should rules use for thresholds?</w:t>
      </w:r>
    </w:p>
    <w:p w14:paraId="44697F2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AB9F07B">
          <v:rect id="_x0000_i1054" alt="" style="width:412.8pt;height:.05pt;mso-width-percent:0;mso-height-percent:0;mso-width-percent:0;mso-height-percent:0" o:hrpct="882" o:hralign="center" o:hrstd="t" o:hr="t" fillcolor="#a0a0a0" stroked="f"/>
        </w:pict>
      </w:r>
    </w:p>
    <w:p w14:paraId="1E3F9D4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Date Fields</w:t>
      </w:r>
    </w:p>
    <w:p w14:paraId="0980DF9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Date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793"/>
        <w:gridCol w:w="1109"/>
      </w:tblGrid>
      <w:tr w:rsidR="00295A27" w:rsidRPr="00295A27" w14:paraId="1F0B2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86C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B2DDC8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F318CD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295A27" w:rsidRPr="00295A27" w14:paraId="7D8E4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028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CLAIM_DATETIME</w:t>
            </w:r>
          </w:p>
        </w:tc>
        <w:tc>
          <w:tcPr>
            <w:tcW w:w="0" w:type="auto"/>
            <w:vAlign w:val="center"/>
            <w:hideMark/>
          </w:tcPr>
          <w:p w14:paraId="3559B5C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date?</w:t>
            </w:r>
          </w:p>
        </w:tc>
        <w:tc>
          <w:tcPr>
            <w:tcW w:w="0" w:type="auto"/>
            <w:vAlign w:val="center"/>
            <w:hideMark/>
          </w:tcPr>
          <w:p w14:paraId="4D9F911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8601?</w:t>
            </w:r>
          </w:p>
        </w:tc>
      </w:tr>
      <w:tr w:rsidR="00295A27" w:rsidRPr="00295A27" w14:paraId="4B38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E21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PROCEDURE_DATE</w:t>
            </w:r>
          </w:p>
        </w:tc>
        <w:tc>
          <w:tcPr>
            <w:tcW w:w="0" w:type="auto"/>
            <w:vAlign w:val="center"/>
            <w:hideMark/>
          </w:tcPr>
          <w:p w14:paraId="21A94EA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date?</w:t>
            </w:r>
          </w:p>
        </w:tc>
        <w:tc>
          <w:tcPr>
            <w:tcW w:w="0" w:type="auto"/>
            <w:vAlign w:val="center"/>
            <w:hideMark/>
          </w:tcPr>
          <w:p w14:paraId="773BC67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1439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EAF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RU42_LATEST_CLAIM_DT</w:t>
            </w:r>
          </w:p>
        </w:tc>
        <w:tc>
          <w:tcPr>
            <w:tcW w:w="0" w:type="auto"/>
            <w:vAlign w:val="center"/>
            <w:hideMark/>
          </w:tcPr>
          <w:p w14:paraId="31B9918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recent claim</w:t>
            </w:r>
          </w:p>
        </w:tc>
        <w:tc>
          <w:tcPr>
            <w:tcW w:w="0" w:type="auto"/>
            <w:vAlign w:val="center"/>
            <w:hideMark/>
          </w:tcPr>
          <w:p w14:paraId="3710A29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18E4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BB0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Various medication/injection dates</w:t>
            </w:r>
          </w:p>
        </w:tc>
        <w:tc>
          <w:tcPr>
            <w:tcW w:w="0" w:type="auto"/>
            <w:vAlign w:val="center"/>
            <w:hideMark/>
          </w:tcPr>
          <w:p w14:paraId="03A4A04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DA4DDF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0485D6C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DATE FIELD DEFINITIONS AND FORMATS</w:t>
      </w:r>
    </w:p>
    <w:p w14:paraId="1D8C7917" w14:textId="77777777" w:rsidR="00295A27" w:rsidRPr="00295A27" w:rsidRDefault="00295A27" w:rsidP="00295A2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represents date of service?</w:t>
      </w:r>
    </w:p>
    <w:p w14:paraId="310E2C11" w14:textId="77777777" w:rsidR="00295A27" w:rsidRPr="00295A27" w:rsidRDefault="00295A27" w:rsidP="00295A2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represents submission date?</w:t>
      </w:r>
    </w:p>
    <w:p w14:paraId="07BD514F" w14:textId="77777777" w:rsidR="00295A27" w:rsidRPr="00295A27" w:rsidRDefault="00295A27" w:rsidP="00295A2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Standard format?</w:t>
      </w:r>
    </w:p>
    <w:p w14:paraId="04E501F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466FD530">
          <v:rect id="_x0000_i1053" alt="" style="width:412.8pt;height:.05pt;mso-width-percent:0;mso-height-percent:0;mso-width-percent:0;mso-height-percent:0" o:hrpct="882" o:hralign="center" o:hrstd="t" o:hr="t" fillcolor="#a0a0a0" stroked="f"/>
        </w:pict>
      </w:r>
    </w:p>
    <w:p w14:paraId="6089386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Member Fields</w:t>
      </w:r>
    </w:p>
    <w:p w14:paraId="0B45687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Demographics: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1880"/>
        <w:gridCol w:w="2028"/>
      </w:tblGrid>
      <w:tr w:rsidR="00295A27" w:rsidRPr="00295A27" w14:paraId="3110D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54AE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4E5A93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F5783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Values</w:t>
            </w:r>
          </w:p>
        </w:tc>
      </w:tr>
      <w:tr w:rsidR="00295A27" w:rsidRPr="00295A27" w14:paraId="2936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D82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MEMBER_RK</w:t>
            </w:r>
          </w:p>
        </w:tc>
        <w:tc>
          <w:tcPr>
            <w:tcW w:w="0" w:type="auto"/>
            <w:vAlign w:val="center"/>
            <w:hideMark/>
          </w:tcPr>
          <w:p w14:paraId="67B6F0D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key?</w:t>
            </w:r>
          </w:p>
        </w:tc>
        <w:tc>
          <w:tcPr>
            <w:tcW w:w="0" w:type="auto"/>
            <w:vAlign w:val="center"/>
            <w:hideMark/>
          </w:tcPr>
          <w:p w14:paraId="7041D93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ID?</w:t>
            </w:r>
          </w:p>
        </w:tc>
      </w:tr>
      <w:tr w:rsidR="00295A27" w:rsidRPr="00295A27" w14:paraId="592B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BAB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MEMBER_AGE vs RU42_MEMBER_AGE</w:t>
            </w:r>
          </w:p>
        </w:tc>
        <w:tc>
          <w:tcPr>
            <w:tcW w:w="0" w:type="auto"/>
            <w:vAlign w:val="center"/>
            <w:hideMark/>
          </w:tcPr>
          <w:p w14:paraId="7AB599D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field?</w:t>
            </w:r>
          </w:p>
        </w:tc>
        <w:tc>
          <w:tcPr>
            <w:tcW w:w="0" w:type="auto"/>
            <w:vAlign w:val="center"/>
            <w:hideMark/>
          </w:tcPr>
          <w:p w14:paraId="23DC656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Years? Months?</w:t>
            </w:r>
          </w:p>
        </w:tc>
      </w:tr>
      <w:tr w:rsidR="00295A27" w:rsidRPr="00295A27" w14:paraId="36DB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A0D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RU34_GENDER</w:t>
            </w:r>
          </w:p>
        </w:tc>
        <w:tc>
          <w:tcPr>
            <w:tcW w:w="0" w:type="auto"/>
            <w:vAlign w:val="center"/>
            <w:hideMark/>
          </w:tcPr>
          <w:p w14:paraId="43655BA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279D48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M/F? Male/Female?</w:t>
            </w:r>
          </w:p>
        </w:tc>
      </w:tr>
      <w:tr w:rsidR="00295A27" w:rsidRPr="00295A27" w14:paraId="50B0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AB4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IS_EMP_FLG</w:t>
            </w:r>
          </w:p>
        </w:tc>
        <w:tc>
          <w:tcPr>
            <w:tcW w:w="0" w:type="auto"/>
            <w:vAlign w:val="center"/>
            <w:hideMark/>
          </w:tcPr>
          <w:p w14:paraId="2281B02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flag</w:t>
            </w:r>
          </w:p>
        </w:tc>
        <w:tc>
          <w:tcPr>
            <w:tcW w:w="0" w:type="auto"/>
            <w:vAlign w:val="center"/>
            <w:hideMark/>
          </w:tcPr>
          <w:p w14:paraId="644F48F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Y/N</w:t>
            </w:r>
          </w:p>
        </w:tc>
      </w:tr>
      <w:tr w:rsidR="00295A27" w:rsidRPr="00295A27" w14:paraId="5ADBE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D45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RU06_MEMBER_TYPE</w:t>
            </w:r>
          </w:p>
        </w:tc>
        <w:tc>
          <w:tcPr>
            <w:tcW w:w="0" w:type="auto"/>
            <w:vAlign w:val="center"/>
            <w:hideMark/>
          </w:tcPr>
          <w:p w14:paraId="53CEC4C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classification</w:t>
            </w:r>
          </w:p>
        </w:tc>
        <w:tc>
          <w:tcPr>
            <w:tcW w:w="0" w:type="auto"/>
            <w:vAlign w:val="center"/>
            <w:hideMark/>
          </w:tcPr>
          <w:p w14:paraId="3E5EEDF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1.3 above</w:t>
            </w:r>
          </w:p>
        </w:tc>
      </w:tr>
    </w:tbl>
    <w:p w14:paraId="41F9C2F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MEMBER FIELD DATA DICTIONARY</w:t>
      </w:r>
    </w:p>
    <w:p w14:paraId="25B89CED" w14:textId="77777777" w:rsidR="00295A27" w:rsidRPr="00295A27" w:rsidRDefault="00295A27" w:rsidP="00295A2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Field definitions</w:t>
      </w:r>
    </w:p>
    <w:p w14:paraId="3668EFDD" w14:textId="77777777" w:rsidR="00295A27" w:rsidRPr="00295A27" w:rsidRDefault="00295A27" w:rsidP="00295A2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Age: years or months?</w:t>
      </w:r>
    </w:p>
    <w:p w14:paraId="72C6BADD" w14:textId="77777777" w:rsidR="00295A27" w:rsidRPr="00295A27" w:rsidRDefault="00295A27" w:rsidP="00295A2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Gender format and values</w:t>
      </w:r>
    </w:p>
    <w:p w14:paraId="4CFB985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9E340B9">
          <v:rect id="_x0000_i1052" alt="" style="width:412.8pt;height:.05pt;mso-width-percent:0;mso-height-percent:0;mso-width-percent:0;mso-height-percent:0" o:hrpct="882" o:hralign="center" o:hrstd="t" o:hr="t" fillcolor="#a0a0a0" stroked="f"/>
        </w:pict>
      </w:r>
    </w:p>
    <w:p w14:paraId="6B10E6C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BUSINESS RULE CLARIFICATIONS</w:t>
      </w:r>
    </w:p>
    <w:p w14:paraId="0273171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Threshold Review</w:t>
      </w:r>
    </w:p>
    <w:p w14:paraId="1449DEA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Thresholds for Client 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34"/>
        <w:gridCol w:w="3888"/>
      </w:tblGrid>
      <w:tr w:rsidR="00295A27" w:rsidRPr="00295A27" w14:paraId="695A7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F1B2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FF0EB3A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787CDDE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</w:tr>
      <w:tr w:rsidR="00295A27" w:rsidRPr="00295A27" w14:paraId="0A3B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0B4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RU18</w:t>
            </w:r>
          </w:p>
        </w:tc>
        <w:tc>
          <w:tcPr>
            <w:tcW w:w="0" w:type="auto"/>
            <w:vAlign w:val="center"/>
            <w:hideMark/>
          </w:tcPr>
          <w:p w14:paraId="6EB4B4B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days, 20,000 SR</w:t>
            </w:r>
          </w:p>
        </w:tc>
        <w:tc>
          <w:tcPr>
            <w:tcW w:w="0" w:type="auto"/>
            <w:vAlign w:val="center"/>
            <w:hideMark/>
          </w:tcPr>
          <w:p w14:paraId="258569E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Appropriate for adverse selection?</w:t>
            </w:r>
          </w:p>
        </w:tc>
      </w:tr>
      <w:tr w:rsidR="00295A27" w:rsidRPr="00295A27" w14:paraId="2802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F72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RU19</w:t>
            </w:r>
          </w:p>
        </w:tc>
        <w:tc>
          <w:tcPr>
            <w:tcW w:w="0" w:type="auto"/>
            <w:vAlign w:val="center"/>
            <w:hideMark/>
          </w:tcPr>
          <w:p w14:paraId="12589AB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100,000 SR</w:t>
            </w:r>
          </w:p>
        </w:tc>
        <w:tc>
          <w:tcPr>
            <w:tcW w:w="0" w:type="auto"/>
            <w:vAlign w:val="center"/>
            <w:hideMark/>
          </w:tcPr>
          <w:p w14:paraId="6C34288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Inflation adjustment needed (set 2021)?</w:t>
            </w:r>
          </w:p>
        </w:tc>
      </w:tr>
      <w:tr w:rsidR="00295A27" w:rsidRPr="00295A27" w14:paraId="53CF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086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RU05</w:t>
            </w:r>
          </w:p>
        </w:tc>
        <w:tc>
          <w:tcPr>
            <w:tcW w:w="0" w:type="auto"/>
            <w:vAlign w:val="center"/>
            <w:hideMark/>
          </w:tcPr>
          <w:p w14:paraId="4AE52A4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 days</w:t>
            </w:r>
          </w:p>
        </w:tc>
        <w:tc>
          <w:tcPr>
            <w:tcW w:w="0" w:type="auto"/>
            <w:vAlign w:val="center"/>
            <w:hideMark/>
          </w:tcPr>
          <w:p w14:paraId="54942EA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guideline source?</w:t>
            </w:r>
          </w:p>
        </w:tc>
      </w:tr>
      <w:tr w:rsidR="00295A27" w:rsidRPr="00295A27" w14:paraId="2CFA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9F0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RU54</w:t>
            </w:r>
          </w:p>
        </w:tc>
        <w:tc>
          <w:tcPr>
            <w:tcW w:w="0" w:type="auto"/>
            <w:vAlign w:val="center"/>
            <w:hideMark/>
          </w:tcPr>
          <w:p w14:paraId="0D14D64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 days</w:t>
            </w:r>
          </w:p>
        </w:tc>
        <w:tc>
          <w:tcPr>
            <w:tcW w:w="0" w:type="auto"/>
            <w:vAlign w:val="center"/>
            <w:hideMark/>
          </w:tcPr>
          <w:p w14:paraId="736CB8C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Vary by specialty?</w:t>
            </w:r>
          </w:p>
        </w:tc>
      </w:tr>
      <w:tr w:rsidR="00295A27" w:rsidRPr="00295A27" w14:paraId="51EE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C3F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RU27</w:t>
            </w:r>
          </w:p>
        </w:tc>
        <w:tc>
          <w:tcPr>
            <w:tcW w:w="0" w:type="auto"/>
            <w:vAlign w:val="center"/>
            <w:hideMark/>
          </w:tcPr>
          <w:p w14:paraId="2DF0F3B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70%, 30 days</w:t>
            </w:r>
          </w:p>
        </w:tc>
        <w:tc>
          <w:tcPr>
            <w:tcW w:w="0" w:type="auto"/>
            <w:vAlign w:val="center"/>
            <w:hideMark/>
          </w:tcPr>
          <w:p w14:paraId="0FC349B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percentages?</w:t>
            </w:r>
          </w:p>
        </w:tc>
      </w:tr>
      <w:tr w:rsidR="00295A27" w:rsidRPr="00295A27" w14:paraId="303A0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ED6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RU21</w:t>
            </w:r>
          </w:p>
        </w:tc>
        <w:tc>
          <w:tcPr>
            <w:tcW w:w="0" w:type="auto"/>
            <w:vAlign w:val="center"/>
            <w:hideMark/>
          </w:tcPr>
          <w:p w14:paraId="5963ABF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75%, 60 days</w:t>
            </w:r>
          </w:p>
        </w:tc>
        <w:tc>
          <w:tcPr>
            <w:tcW w:w="0" w:type="auto"/>
            <w:vAlign w:val="center"/>
            <w:hideMark/>
          </w:tcPr>
          <w:p w14:paraId="5FC8AA4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aggressive?</w:t>
            </w:r>
          </w:p>
        </w:tc>
      </w:tr>
      <w:tr w:rsidR="00295A27" w:rsidRPr="00295A27" w14:paraId="5A8A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79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RU22</w:t>
            </w:r>
          </w:p>
        </w:tc>
        <w:tc>
          <w:tcPr>
            <w:tcW w:w="0" w:type="auto"/>
            <w:vAlign w:val="center"/>
            <w:hideMark/>
          </w:tcPr>
          <w:p w14:paraId="19723BD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of limit</w:t>
            </w:r>
          </w:p>
        </w:tc>
        <w:tc>
          <w:tcPr>
            <w:tcW w:w="0" w:type="auto"/>
            <w:vAlign w:val="center"/>
            <w:hideMark/>
          </w:tcPr>
          <w:p w14:paraId="4E6D84B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be 90%?</w:t>
            </w:r>
          </w:p>
        </w:tc>
      </w:tr>
      <w:tr w:rsidR="00295A27" w:rsidRPr="00295A27" w14:paraId="4643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28E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RU40</w:t>
            </w:r>
          </w:p>
        </w:tc>
        <w:tc>
          <w:tcPr>
            <w:tcW w:w="0" w:type="auto"/>
            <w:vAlign w:val="center"/>
            <w:hideMark/>
          </w:tcPr>
          <w:p w14:paraId="752245D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providers</w:t>
            </w:r>
          </w:p>
        </w:tc>
        <w:tc>
          <w:tcPr>
            <w:tcW w:w="0" w:type="auto"/>
            <w:vAlign w:val="center"/>
            <w:hideMark/>
          </w:tcPr>
          <w:p w14:paraId="3EDD2E3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low?</w:t>
            </w:r>
          </w:p>
        </w:tc>
      </w:tr>
      <w:tr w:rsidR="00295A27" w:rsidRPr="00295A27" w14:paraId="4327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97D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RU41</w:t>
            </w:r>
          </w:p>
        </w:tc>
        <w:tc>
          <w:tcPr>
            <w:tcW w:w="0" w:type="auto"/>
            <w:vAlign w:val="center"/>
            <w:hideMark/>
          </w:tcPr>
          <w:p w14:paraId="1BF62DF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locations</w:t>
            </w:r>
          </w:p>
        </w:tc>
        <w:tc>
          <w:tcPr>
            <w:tcW w:w="0" w:type="auto"/>
            <w:vAlign w:val="center"/>
            <w:hideMark/>
          </w:tcPr>
          <w:p w14:paraId="4E4EE15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Geographic context?</w:t>
            </w:r>
          </w:p>
        </w:tc>
      </w:tr>
      <w:tr w:rsidR="00295A27" w:rsidRPr="00295A27" w14:paraId="7B71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DC5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RU44</w:t>
            </w:r>
          </w:p>
        </w:tc>
        <w:tc>
          <w:tcPr>
            <w:tcW w:w="0" w:type="auto"/>
            <w:vAlign w:val="center"/>
            <w:hideMark/>
          </w:tcPr>
          <w:p w14:paraId="270A5A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 SR</w:t>
            </w:r>
          </w:p>
        </w:tc>
        <w:tc>
          <w:tcPr>
            <w:tcW w:w="0" w:type="auto"/>
            <w:vAlign w:val="center"/>
            <w:hideMark/>
          </w:tcPr>
          <w:p w14:paraId="5340E3D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this threshold?</w:t>
            </w:r>
          </w:p>
        </w:tc>
      </w:tr>
      <w:tr w:rsidR="00295A27" w:rsidRPr="00295A27" w14:paraId="5C34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9C83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RU77</w:t>
            </w:r>
          </w:p>
        </w:tc>
        <w:tc>
          <w:tcPr>
            <w:tcW w:w="0" w:type="auto"/>
            <w:vAlign w:val="center"/>
            <w:hideMark/>
          </w:tcPr>
          <w:p w14:paraId="4CBE212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Panel sizes</w:t>
            </w:r>
          </w:p>
        </w:tc>
        <w:tc>
          <w:tcPr>
            <w:tcW w:w="0" w:type="auto"/>
            <w:vAlign w:val="center"/>
            <w:hideMark/>
          </w:tcPr>
          <w:p w14:paraId="350A037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definitions?</w:t>
            </w:r>
          </w:p>
        </w:tc>
      </w:tr>
    </w:tbl>
    <w:p w14:paraId="77519FB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REVIEW ALL THRESHOLDS AND CONFIRM FOR 2025</w:t>
      </w:r>
    </w:p>
    <w:p w14:paraId="1169168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342DF22">
          <v:rect id="_x0000_i1051" alt="" style="width:412.8pt;height:.05pt;mso-width-percent:0;mso-height-percent:0;mso-width-percent:0;mso-height-percent:0" o:hrpct="882" o:hralign="center" o:hrstd="t" o:hr="t" fillcolor="#a0a0a0" stroked="f"/>
        </w:pict>
      </w:r>
    </w:p>
    <w:p w14:paraId="079149C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Rule Status Logic Issues</w:t>
      </w:r>
    </w:p>
    <w:p w14:paraId="6BC814E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Logic Errors:</w:t>
      </w:r>
    </w:p>
    <w:p w14:paraId="75D607C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rules have: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RU##_Status ^= 'Active'</w:t>
      </w:r>
    </w:p>
    <w:p w14:paraId="2EF549D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This means: Status NOT EQUAL to 'Active'</w:t>
      </w:r>
    </w:p>
    <w:p w14:paraId="131F84C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Affected Rules:</w:t>
      </w:r>
    </w:p>
    <w:p w14:paraId="3B35391B" w14:textId="77777777" w:rsidR="00295A27" w:rsidRPr="00295A27" w:rsidRDefault="00295A27" w:rsidP="00295A2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RU14, RU07, RU29, RU26, RU27, RU21, RU40, RU41, RU42</w:t>
      </w:r>
    </w:p>
    <w:p w14:paraId="03DC9BD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ARE THESE LOGIC ERRORS?</w:t>
      </w:r>
    </w:p>
    <w:p w14:paraId="4153A1E8" w14:textId="77777777" w:rsidR="00295A27" w:rsidRPr="00295A27" w:rsidRDefault="00295A27" w:rsidP="00295A2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Should most be </w:t>
      </w: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'Active'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295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^= 'Active'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0772576" w14:textId="77777777" w:rsidR="00295A27" w:rsidRPr="00295A27" w:rsidRDefault="00295A27" w:rsidP="00295A2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Or is there a reason for NOT EQUAL logic?</w:t>
      </w:r>
    </w:p>
    <w:p w14:paraId="35E4F41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6E76FAE">
          <v:rect id="_x0000_i1050" alt="" style="width:412.8pt;height:.05pt;mso-width-percent:0;mso-height-percent:0;mso-width-percent:0;mso-height-percent:0" o:hrpct="882" o:hralign="center" o:hrstd="t" o:hr="t" fillcolor="#a0a0a0" stroked="f"/>
        </w:pict>
      </w:r>
    </w:p>
    <w:p w14:paraId="2B74D02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Missing Rules Referenced</w:t>
      </w:r>
    </w:p>
    <w:p w14:paraId="3B61373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mentioned but not documented: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73"/>
        <w:gridCol w:w="1668"/>
      </w:tblGrid>
      <w:tr w:rsidR="00295A27" w:rsidRPr="00295A27" w14:paraId="62072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F04EE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8BCE5CB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Referenced Where</w:t>
            </w:r>
          </w:p>
        </w:tc>
        <w:tc>
          <w:tcPr>
            <w:tcW w:w="0" w:type="auto"/>
            <w:vAlign w:val="center"/>
            <w:hideMark/>
          </w:tcPr>
          <w:p w14:paraId="61C8739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95A27" w:rsidRPr="00295A27" w14:paraId="7B01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DB0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RU76</w:t>
            </w:r>
          </w:p>
        </w:tc>
        <w:tc>
          <w:tcPr>
            <w:tcW w:w="0" w:type="auto"/>
            <w:vAlign w:val="center"/>
            <w:hideMark/>
          </w:tcPr>
          <w:p w14:paraId="1D72346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VI Queue</w:t>
            </w:r>
          </w:p>
        </w:tc>
        <w:tc>
          <w:tcPr>
            <w:tcW w:w="0" w:type="auto"/>
            <w:vAlign w:val="center"/>
            <w:hideMark/>
          </w:tcPr>
          <w:p w14:paraId="4151D26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documented</w:t>
            </w:r>
          </w:p>
        </w:tc>
      </w:tr>
      <w:tr w:rsidR="00295A27" w:rsidRPr="00295A27" w14:paraId="3649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76B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RU81</w:t>
            </w:r>
          </w:p>
        </w:tc>
        <w:tc>
          <w:tcPr>
            <w:tcW w:w="0" w:type="auto"/>
            <w:vAlign w:val="center"/>
            <w:hideMark/>
          </w:tcPr>
          <w:p w14:paraId="52872CD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VI Queue</w:t>
            </w:r>
          </w:p>
        </w:tc>
        <w:tc>
          <w:tcPr>
            <w:tcW w:w="0" w:type="auto"/>
            <w:vAlign w:val="center"/>
            <w:hideMark/>
          </w:tcPr>
          <w:p w14:paraId="26D0E0B9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documented</w:t>
            </w:r>
          </w:p>
        </w:tc>
      </w:tr>
      <w:tr w:rsidR="00295A27" w:rsidRPr="00295A27" w14:paraId="0480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848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RU82</w:t>
            </w:r>
          </w:p>
        </w:tc>
        <w:tc>
          <w:tcPr>
            <w:tcW w:w="0" w:type="auto"/>
            <w:vAlign w:val="center"/>
            <w:hideMark/>
          </w:tcPr>
          <w:p w14:paraId="1F3B24FC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VI Queue</w:t>
            </w:r>
          </w:p>
        </w:tc>
        <w:tc>
          <w:tcPr>
            <w:tcW w:w="0" w:type="auto"/>
            <w:vAlign w:val="center"/>
            <w:hideMark/>
          </w:tcPr>
          <w:p w14:paraId="3B06874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documented</w:t>
            </w:r>
          </w:p>
        </w:tc>
      </w:tr>
      <w:tr w:rsidR="00295A27" w:rsidRPr="00295A27" w14:paraId="309E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740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RU84</w:t>
            </w:r>
          </w:p>
        </w:tc>
        <w:tc>
          <w:tcPr>
            <w:tcW w:w="0" w:type="auto"/>
            <w:vAlign w:val="center"/>
            <w:hideMark/>
          </w:tcPr>
          <w:p w14:paraId="52F4F89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VI Queue</w:t>
            </w:r>
          </w:p>
        </w:tc>
        <w:tc>
          <w:tcPr>
            <w:tcW w:w="0" w:type="auto"/>
            <w:vAlign w:val="center"/>
            <w:hideMark/>
          </w:tcPr>
          <w:p w14:paraId="1AF1282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documented</w:t>
            </w:r>
          </w:p>
        </w:tc>
      </w:tr>
    </w:tbl>
    <w:p w14:paraId="387BF41C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DOCUMENTATION FOR RU76, RU81, RU82, RU84</w:t>
      </w:r>
    </w:p>
    <w:p w14:paraId="0650A8B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2CB0180">
          <v:rect id="_x0000_i1049" alt="" style="width:412.8pt;height:.05pt;mso-width-percent:0;mso-height-percent:0;mso-width-percent:0;mso-height-percent:0" o:hrpct="882" o:hralign="center" o:hrstd="t" o:hr="t" fillcolor="#a0a0a0" stroked="f"/>
        </w:pict>
      </w:r>
    </w:p>
    <w:p w14:paraId="5F66614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Incomplete/Placeholder Rules</w:t>
      </w:r>
    </w:p>
    <w:p w14:paraId="75AFD6D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needing completion: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80"/>
        <w:gridCol w:w="3914"/>
      </w:tblGrid>
      <w:tr w:rsidR="00295A27" w:rsidRPr="00295A27" w14:paraId="79B22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19FFD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5F39B6F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9EA1CD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Needed</w:t>
            </w:r>
          </w:p>
        </w:tc>
      </w:tr>
      <w:tr w:rsidR="00295A27" w:rsidRPr="00295A27" w14:paraId="08E3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BF3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RU69</w:t>
            </w:r>
          </w:p>
        </w:tc>
        <w:tc>
          <w:tcPr>
            <w:tcW w:w="0" w:type="auto"/>
            <w:vAlign w:val="center"/>
            <w:hideMark/>
          </w:tcPr>
          <w:p w14:paraId="5811139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counts, no action</w:t>
            </w:r>
          </w:p>
        </w:tc>
        <w:tc>
          <w:tcPr>
            <w:tcW w:w="0" w:type="auto"/>
            <w:vAlign w:val="center"/>
            <w:hideMark/>
          </w:tcPr>
          <w:p w14:paraId="22288E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rejection logic or remove?</w:t>
            </w:r>
          </w:p>
        </w:tc>
      </w:tr>
      <w:tr w:rsidR="00295A27" w:rsidRPr="00295A27" w14:paraId="1ABA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FA4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RU42 (ICD)</w:t>
            </w:r>
          </w:p>
        </w:tc>
        <w:tc>
          <w:tcPr>
            <w:tcW w:w="0" w:type="auto"/>
            <w:vAlign w:val="center"/>
            <w:hideMark/>
          </w:tcPr>
          <w:p w14:paraId="547CC7AB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'ABC' codes</w:t>
            </w:r>
          </w:p>
        </w:tc>
        <w:tc>
          <w:tcPr>
            <w:tcW w:w="0" w:type="auto"/>
            <w:vAlign w:val="center"/>
            <w:hideMark/>
          </w:tcPr>
          <w:p w14:paraId="5204BC5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pediatric ICD list</w:t>
            </w:r>
          </w:p>
        </w:tc>
      </w:tr>
      <w:tr w:rsidR="00295A27" w:rsidRPr="00295A27" w14:paraId="1BB1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3E9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RU34</w:t>
            </w:r>
          </w:p>
        </w:tc>
        <w:tc>
          <w:tcPr>
            <w:tcW w:w="0" w:type="auto"/>
            <w:vAlign w:val="center"/>
            <w:hideMark/>
          </w:tcPr>
          <w:p w14:paraId="0D9F3D1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variable exists, no rule</w:t>
            </w:r>
          </w:p>
        </w:tc>
        <w:tc>
          <w:tcPr>
            <w:tcW w:w="0" w:type="auto"/>
            <w:vAlign w:val="center"/>
            <w:hideMark/>
          </w:tcPr>
          <w:p w14:paraId="30F7562D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gender-diagnosis mismatch?</w:t>
            </w:r>
          </w:p>
        </w:tc>
      </w:tr>
      <w:tr w:rsidR="00295A27" w:rsidRPr="00295A27" w14:paraId="311F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3C67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RU39</w:t>
            </w:r>
          </w:p>
        </w:tc>
        <w:tc>
          <w:tcPr>
            <w:tcW w:w="0" w:type="auto"/>
            <w:vAlign w:val="center"/>
            <w:hideMark/>
          </w:tcPr>
          <w:p w14:paraId="395DE1A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variable exists, no rule</w:t>
            </w:r>
          </w:p>
        </w:tc>
        <w:tc>
          <w:tcPr>
            <w:tcW w:w="0" w:type="auto"/>
            <w:vAlign w:val="center"/>
            <w:hideMark/>
          </w:tcPr>
          <w:p w14:paraId="61A5CFC1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ESRD fraud detection?</w:t>
            </w:r>
          </w:p>
        </w:tc>
      </w:tr>
    </w:tbl>
    <w:p w14:paraId="32A15A2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CLARIFY WHICH RULES TO IMPLEMENT/COMPLETE/REMOVE</w:t>
      </w:r>
    </w:p>
    <w:p w14:paraId="730D925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B921028">
          <v:rect id="_x0000_i1048" alt="" style="width:412.8pt;height:.05pt;mso-width-percent:0;mso-height-percent:0;mso-width-percent:0;mso-height-percent:0" o:hrpct="882" o:hralign="center" o:hrstd="t" o:hr="t" fillcolor="#a0a0a0" stroked="f"/>
        </w:pict>
      </w:r>
    </w:p>
    <w:p w14:paraId="6AB4089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Policy Terms Needed</w:t>
      </w:r>
    </w:p>
    <w:p w14:paraId="17B9915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about Coverage:</w:t>
      </w:r>
    </w:p>
    <w:p w14:paraId="4509C1AC" w14:textId="77777777" w:rsidR="00295A27" w:rsidRPr="00295A27" w:rsidRDefault="00295A27" w:rsidP="00295A2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Waiting Periods:</w:t>
      </w:r>
    </w:p>
    <w:p w14:paraId="2257C21F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policies have waiting periods for major procedures?</w:t>
      </w:r>
    </w:p>
    <w:p w14:paraId="1BBEE28D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Should be encoded in rules?</w:t>
      </w:r>
    </w:p>
    <w:p w14:paraId="0505F30C" w14:textId="77777777" w:rsidR="00295A27" w:rsidRPr="00295A27" w:rsidRDefault="00295A27" w:rsidP="00295A2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Definitions:</w:t>
      </w:r>
    </w:p>
    <w:p w14:paraId="5049D333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Tiered networks (gold/silver/bronze)?</w:t>
      </w:r>
    </w:p>
    <w:p w14:paraId="3B381C13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Different reimbursement rates?</w:t>
      </w:r>
    </w:p>
    <w:p w14:paraId="7299E8DB" w14:textId="77777777" w:rsidR="00295A27" w:rsidRPr="00295A27" w:rsidRDefault="00295A27" w:rsidP="00295A2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Exclusions:</w:t>
      </w:r>
    </w:p>
    <w:p w14:paraId="1586FF3D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What services never covered?</w:t>
      </w:r>
    </w:p>
    <w:p w14:paraId="76FA8D5D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Explicit exclusion rules needed?</w:t>
      </w:r>
    </w:p>
    <w:p w14:paraId="050E308F" w14:textId="77777777" w:rsidR="00295A27" w:rsidRPr="00295A27" w:rsidRDefault="00295A27" w:rsidP="00295A2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Age-based Coverage:</w:t>
      </w:r>
    </w:p>
    <w:p w14:paraId="0C699686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Different coverage by age groups?</w:t>
      </w:r>
    </w:p>
    <w:p w14:paraId="49C04B7A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Pediatric vs adult vs geriatric?</w:t>
      </w:r>
    </w:p>
    <w:p w14:paraId="711C5505" w14:textId="77777777" w:rsidR="00295A27" w:rsidRPr="00295A27" w:rsidRDefault="00295A27" w:rsidP="00295A2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Pre-existing Conditions:</w:t>
      </w:r>
    </w:p>
    <w:p w14:paraId="66F68884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handled?</w:t>
      </w:r>
    </w:p>
    <w:p w14:paraId="1AE018C8" w14:textId="77777777" w:rsidR="00295A27" w:rsidRPr="00295A27" w:rsidRDefault="00295A27" w:rsidP="00295A2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Waiting periods? Exclusions?</w:t>
      </w:r>
    </w:p>
    <w:p w14:paraId="2223688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POLICY TERMS DOCUMENTS FOR RULE VALIDATION</w:t>
      </w:r>
    </w:p>
    <w:p w14:paraId="436ED665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DACDC1B">
          <v:rect id="_x0000_i1047" alt="" style="width:412.8pt;height:.05pt;mso-width-percent:0;mso-height-percent:0;mso-width-percent:0;mso-height-percent:0" o:hrpct="882" o:hralign="center" o:hrstd="t" o:hr="t" fillcolor="#a0a0a0" stroked="f"/>
        </w:pict>
      </w:r>
    </w:p>
    <w:p w14:paraId="0E23AD1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INTEGRATION REQUIREMENTS</w:t>
      </w:r>
    </w:p>
    <w:p w14:paraId="09B53C3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Member History Database</w:t>
      </w:r>
    </w:p>
    <w:p w14:paraId="08D45F3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56560BF6" w14:textId="77777777" w:rsidR="00295A27" w:rsidRPr="00295A27" w:rsidRDefault="00295A27" w:rsidP="00295A2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Persistent storage of surgical history flags</w:t>
      </w:r>
    </w:p>
    <w:p w14:paraId="3E15B8AE" w14:textId="77777777" w:rsidR="00295A27" w:rsidRPr="00295A27" w:rsidRDefault="00295A27" w:rsidP="00295A2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Lifetime tracking of certain procedures</w:t>
      </w:r>
    </w:p>
    <w:p w14:paraId="625ABCA8" w14:textId="77777777" w:rsidR="00295A27" w:rsidRPr="00295A27" w:rsidRDefault="00295A27" w:rsidP="00295A2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Real-time updates when claims paid</w:t>
      </w:r>
    </w:p>
    <w:p w14:paraId="4E0463E1" w14:textId="77777777" w:rsidR="00295A27" w:rsidRPr="00295A27" w:rsidRDefault="00295A27" w:rsidP="00295A2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 performance for batch processing</w:t>
      </w:r>
    </w:p>
    <w:p w14:paraId="1978895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TECHNICAL ARCHITECTURE</w:t>
      </w:r>
    </w:p>
    <w:p w14:paraId="40392625" w14:textId="77777777" w:rsidR="00295A27" w:rsidRPr="00295A27" w:rsidRDefault="00295A27" w:rsidP="00295A2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Current: SAS data sets?</w:t>
      </w:r>
    </w:p>
    <w:p w14:paraId="6B792FFB" w14:textId="77777777" w:rsidR="00295A27" w:rsidRPr="00295A27" w:rsidRDefault="00295A27" w:rsidP="00295A2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Migration target: Relational DB?</w:t>
      </w:r>
    </w:p>
    <w:p w14:paraId="2332A885" w14:textId="77777777" w:rsidR="00295A27" w:rsidRPr="00295A27" w:rsidRDefault="00295A27" w:rsidP="00295A2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Update trigger mechanism?</w:t>
      </w:r>
    </w:p>
    <w:p w14:paraId="6977C537" w14:textId="77777777" w:rsidR="00295A27" w:rsidRPr="00295A27" w:rsidRDefault="00295A27" w:rsidP="00295A2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Backup/recovery process?</w:t>
      </w:r>
    </w:p>
    <w:p w14:paraId="32D5B31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915DC39">
          <v:rect id="_x0000_i1046" alt="" style="width:412.8pt;height:.05pt;mso-width-percent:0;mso-height-percent:0;mso-width-percent:0;mso-height-percent:0" o:hrpct="882" o:hralign="center" o:hrstd="t" o:hr="t" fillcolor="#a0a0a0" stroked="f"/>
        </w:pict>
      </w:r>
    </w:p>
    <w:p w14:paraId="4B44203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Analytical Views (Query_*_dgo)</w:t>
      </w:r>
    </w:p>
    <w:p w14:paraId="0F95CEC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Grids:</w:t>
      </w:r>
    </w:p>
    <w:p w14:paraId="012A837C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Query_Member_dgo</w:t>
      </w:r>
    </w:p>
    <w:p w14:paraId="5702E1B2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Query_Policy_dgo</w:t>
      </w:r>
    </w:p>
    <w:p w14:paraId="2499459B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Query_Provider_dgo</w:t>
      </w:r>
    </w:p>
    <w:p w14:paraId="27100561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Query_Doctor_dgo</w:t>
      </w:r>
    </w:p>
    <w:p w14:paraId="2CAB2B50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Query_Claim_dgo</w:t>
      </w:r>
    </w:p>
    <w:p w14:paraId="3DA96412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Query_Family_dgo</w:t>
      </w:r>
    </w:p>
    <w:p w14:paraId="2670CF5F" w14:textId="77777777" w:rsidR="00295A27" w:rsidRPr="00295A27" w:rsidRDefault="00295A27" w:rsidP="00295A2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Query_Batch_dgo</w:t>
      </w:r>
    </w:p>
    <w:p w14:paraId="50D0384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ETL/VIEW DEFINITIONS</w:t>
      </w:r>
    </w:p>
    <w:p w14:paraId="5F0B70DA" w14:textId="77777777" w:rsidR="00295A27" w:rsidRPr="00295A27" w:rsidRDefault="00295A27" w:rsidP="00295A2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Pre-computed or real-time?</w:t>
      </w:r>
    </w:p>
    <w:p w14:paraId="54F54777" w14:textId="77777777" w:rsidR="00295A27" w:rsidRPr="00295A27" w:rsidRDefault="00295A27" w:rsidP="00295A2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Refresh frequency?</w:t>
      </w:r>
    </w:p>
    <w:p w14:paraId="60C38C20" w14:textId="77777777" w:rsidR="00295A27" w:rsidRPr="00295A27" w:rsidRDefault="00295A27" w:rsidP="00295A2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 retention period?</w:t>
      </w:r>
    </w:p>
    <w:p w14:paraId="48E3970B" w14:textId="77777777" w:rsidR="00295A27" w:rsidRPr="00295A27" w:rsidRDefault="00295A27" w:rsidP="00295A2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Performance SLAs?</w:t>
      </w:r>
    </w:p>
    <w:p w14:paraId="5E265EA8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32A4D97">
          <v:rect id="_x0000_i1045" alt="" style="width:412.8pt;height:.05pt;mso-width-percent:0;mso-height-percent:0;mso-width-percent:0;mso-height-percent:0" o:hrpct="882" o:hralign="center" o:hrstd="t" o:hr="t" fillcolor="#a0a0a0" stroked="f"/>
        </w:pict>
      </w:r>
    </w:p>
    <w:p w14:paraId="010A2ED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Visual Investigator Integration</w:t>
      </w:r>
    </w:p>
    <w:p w14:paraId="7EB2F55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Grids:</w:t>
      </w:r>
    </w:p>
    <w:p w14:paraId="327A2C20" w14:textId="77777777" w:rsidR="00295A27" w:rsidRPr="00295A27" w:rsidRDefault="00295A27" w:rsidP="00295A2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AlertingEventsGrid</w:t>
      </w:r>
    </w:p>
    <w:p w14:paraId="13FB84B2" w14:textId="77777777" w:rsidR="00295A27" w:rsidRPr="00295A27" w:rsidRDefault="00295A27" w:rsidP="00295A2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ScenarioFiredEventsGrid</w:t>
      </w:r>
    </w:p>
    <w:p w14:paraId="331E5591" w14:textId="77777777" w:rsidR="00295A27" w:rsidRPr="00295A27" w:rsidRDefault="00295A27" w:rsidP="00295A2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ContributingObjectGrid</w:t>
      </w:r>
    </w:p>
    <w:p w14:paraId="2DC5584B" w14:textId="77777777" w:rsidR="00295A27" w:rsidRPr="00295A27" w:rsidRDefault="00295A27" w:rsidP="00295A2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EnrichmentGrid</w:t>
      </w:r>
    </w:p>
    <w:p w14:paraId="06D90D1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VI INTEGRATION SPECS</w:t>
      </w:r>
    </w:p>
    <w:p w14:paraId="4FD6F428" w14:textId="77777777" w:rsidR="00295A27" w:rsidRPr="00295A27" w:rsidRDefault="00295A27" w:rsidP="00295A2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VI API documentation</w:t>
      </w:r>
    </w:p>
    <w:p w14:paraId="0461781A" w14:textId="77777777" w:rsidR="00295A27" w:rsidRPr="00295A27" w:rsidRDefault="00295A27" w:rsidP="00295A2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Real-time or batch delivery?</w:t>
      </w:r>
    </w:p>
    <w:p w14:paraId="2A49418F" w14:textId="77777777" w:rsidR="00295A27" w:rsidRPr="00295A27" w:rsidRDefault="00295A27" w:rsidP="00295A2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Error handling/retry logic?</w:t>
      </w:r>
    </w:p>
    <w:p w14:paraId="5764C2B2" w14:textId="77777777" w:rsidR="00295A27" w:rsidRPr="00295A27" w:rsidRDefault="00295A27" w:rsidP="00295A2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Expected alert volume?</w:t>
      </w:r>
    </w:p>
    <w:p w14:paraId="4F8E05E6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3B2C0CA">
          <v:rect id="_x0000_i1044" alt="" style="width:412.8pt;height:.05pt;mso-width-percent:0;mso-height-percent:0;mso-width-percent:0;mso-height-percent:0" o:hrpct="882" o:hralign="center" o:hrstd="t" o:hr="t" fillcolor="#a0a0a0" stroked="f"/>
        </w:pict>
      </w:r>
    </w:p>
    <w:p w14:paraId="16851D3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Queue Management</w:t>
      </w:r>
    </w:p>
    <w:p w14:paraId="0BBEF74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 Queues: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40"/>
        <w:gridCol w:w="994"/>
        <w:gridCol w:w="662"/>
      </w:tblGrid>
      <w:tr w:rsidR="00295A27" w:rsidRPr="00295A27" w14:paraId="38A6A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194B8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B533194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A1F9B2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Staffing?</w:t>
            </w:r>
          </w:p>
        </w:tc>
        <w:tc>
          <w:tcPr>
            <w:tcW w:w="0" w:type="auto"/>
            <w:vAlign w:val="center"/>
            <w:hideMark/>
          </w:tcPr>
          <w:p w14:paraId="7DF4EFF6" w14:textId="77777777" w:rsidR="00295A27" w:rsidRPr="00295A27" w:rsidRDefault="00295A27" w:rsidP="00295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SLA?</w:t>
            </w:r>
          </w:p>
        </w:tc>
      </w:tr>
      <w:tr w:rsidR="00295A27" w:rsidRPr="00295A27" w14:paraId="70A1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8EF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InternalEmployeeQueue</w:t>
            </w:r>
          </w:p>
        </w:tc>
        <w:tc>
          <w:tcPr>
            <w:tcW w:w="0" w:type="auto"/>
            <w:vAlign w:val="center"/>
            <w:hideMark/>
          </w:tcPr>
          <w:p w14:paraId="0BDDADE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fraud</w:t>
            </w:r>
          </w:p>
        </w:tc>
        <w:tc>
          <w:tcPr>
            <w:tcW w:w="0" w:type="auto"/>
            <w:vAlign w:val="center"/>
            <w:hideMark/>
          </w:tcPr>
          <w:p w14:paraId="5264FB3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70547D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7B3E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97D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ApprovalQueue</w:t>
            </w:r>
          </w:p>
        </w:tc>
        <w:tc>
          <w:tcPr>
            <w:tcW w:w="0" w:type="auto"/>
            <w:vAlign w:val="center"/>
            <w:hideMark/>
          </w:tcPr>
          <w:p w14:paraId="40488BB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Pre-approval fraud</w:t>
            </w:r>
          </w:p>
        </w:tc>
        <w:tc>
          <w:tcPr>
            <w:tcW w:w="0" w:type="auto"/>
            <w:vAlign w:val="center"/>
            <w:hideMark/>
          </w:tcPr>
          <w:p w14:paraId="3A23B97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78E5ACE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0E3D2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215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ClaimQueue</w:t>
            </w:r>
          </w:p>
        </w:tc>
        <w:tc>
          <w:tcPr>
            <w:tcW w:w="0" w:type="auto"/>
            <w:vAlign w:val="center"/>
            <w:hideMark/>
          </w:tcPr>
          <w:p w14:paraId="56DDCC8F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fraud</w:t>
            </w:r>
          </w:p>
        </w:tc>
        <w:tc>
          <w:tcPr>
            <w:tcW w:w="0" w:type="auto"/>
            <w:vAlign w:val="center"/>
            <w:hideMark/>
          </w:tcPr>
          <w:p w14:paraId="15FD634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D5EEF6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0B16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CD20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NewClaimQueue</w:t>
            </w:r>
          </w:p>
        </w:tc>
        <w:tc>
          <w:tcPr>
            <w:tcW w:w="0" w:type="auto"/>
            <w:vAlign w:val="center"/>
            <w:hideMark/>
          </w:tcPr>
          <w:p w14:paraId="27332908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Fast-track</w:t>
            </w:r>
          </w:p>
        </w:tc>
        <w:tc>
          <w:tcPr>
            <w:tcW w:w="0" w:type="auto"/>
            <w:vAlign w:val="center"/>
            <w:hideMark/>
          </w:tcPr>
          <w:p w14:paraId="70B9DAA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506A5E5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  <w:tr w:rsidR="00295A27" w:rsidRPr="00295A27" w14:paraId="226EE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ADE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PolicyQueue</w:t>
            </w:r>
          </w:p>
        </w:tc>
        <w:tc>
          <w:tcPr>
            <w:tcW w:w="0" w:type="auto"/>
            <w:vAlign w:val="center"/>
            <w:hideMark/>
          </w:tcPr>
          <w:p w14:paraId="7E4366FA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Policy-level patterns</w:t>
            </w:r>
          </w:p>
        </w:tc>
        <w:tc>
          <w:tcPr>
            <w:tcW w:w="0" w:type="auto"/>
            <w:vAlign w:val="center"/>
            <w:hideMark/>
          </w:tcPr>
          <w:p w14:paraId="7AD287A4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9AAA452" w14:textId="77777777" w:rsidR="00295A27" w:rsidRPr="00295A27" w:rsidRDefault="00295A27" w:rsidP="00295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5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</w:tr>
    </w:tbl>
    <w:p w14:paraId="139A5BC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QUEUE MANAGEMENT PLAN</w:t>
      </w:r>
    </w:p>
    <w:p w14:paraId="23BF0E46" w14:textId="77777777" w:rsidR="00295A27" w:rsidRPr="00295A27" w:rsidRDefault="00295A27" w:rsidP="00295A2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volume per queue</w:t>
      </w:r>
    </w:p>
    <w:p w14:paraId="73936360" w14:textId="77777777" w:rsidR="00295A27" w:rsidRPr="00295A27" w:rsidRDefault="00295A27" w:rsidP="00295A2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Investigator capacity</w:t>
      </w:r>
    </w:p>
    <w:p w14:paraId="785852CE" w14:textId="77777777" w:rsidR="00295A27" w:rsidRPr="00295A27" w:rsidRDefault="00295A27" w:rsidP="00295A2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Average investigation time</w:t>
      </w:r>
    </w:p>
    <w:p w14:paraId="6F6DAF7B" w14:textId="77777777" w:rsidR="00295A27" w:rsidRPr="00295A27" w:rsidRDefault="00295A27" w:rsidP="00295A2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Escalation procedures</w:t>
      </w:r>
    </w:p>
    <w:p w14:paraId="5DF1EB4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D9AE9F7">
          <v:rect id="_x0000_i1043" alt="" style="width:412.8pt;height:.05pt;mso-width-percent:0;mso-height-percent:0;mso-width-percent:0;mso-height-percent:0" o:hrpct="882" o:hralign="center" o:hrstd="t" o:hr="t" fillcolor="#a0a0a0" stroked="f"/>
        </w:pict>
      </w:r>
    </w:p>
    <w:p w14:paraId="24DB1A4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IMPLEMENTATION GUIDE</w:t>
      </w:r>
    </w:p>
    <w:p w14:paraId="048B940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1162C6C">
          <v:rect id="_x0000_i1042" alt="" style="width:412.8pt;height:.05pt;mso-width-percent:0;mso-height-percent:0;mso-width-percent:0;mso-height-percent:0" o:hrpct="882" o:hralign="center" o:hrstd="t" o:hr="t" fillcolor="#a0a0a0" stroked="f"/>
        </w:pict>
      </w:r>
    </w:p>
    <w:p w14:paraId="79B969B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PRIORITIES</w:t>
      </w:r>
    </w:p>
    <w:p w14:paraId="59186CC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1: Critical Rules (Implement First)</w:t>
      </w:r>
    </w:p>
    <w:p w14:paraId="191251C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Impact / Clear Business Logic / Automatic Rejection:</w:t>
      </w:r>
    </w:p>
    <w:p w14:paraId="6ED83BAC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RU32-RU38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Impossible surgical procedures</w:t>
      </w:r>
    </w:p>
    <w:p w14:paraId="78762367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RU06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Maternity eligibility fraud</w:t>
      </w:r>
    </w:p>
    <w:p w14:paraId="6739123D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RU18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Adverse selection</w:t>
      </w:r>
    </w:p>
    <w:p w14:paraId="137D96B0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RU42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Pediatrician treating adults</w:t>
      </w:r>
    </w:p>
    <w:p w14:paraId="540AA053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RU44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Exceeding approved amounts</w:t>
      </w:r>
    </w:p>
    <w:p w14:paraId="36B56772" w14:textId="77777777" w:rsidR="00295A27" w:rsidRPr="00295A27" w:rsidRDefault="00295A27" w:rsidP="00295A2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RU54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Consultation frequency abuse</w:t>
      </w:r>
    </w:p>
    <w:p w14:paraId="684E4B5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Clear fraud indicators, high scores, auto-rejection, immediate ROI</w:t>
      </w:r>
    </w:p>
    <w:p w14:paraId="1EAD3B0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Dependencies: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Member history flags, basic lookups</w:t>
      </w:r>
    </w:p>
    <w:p w14:paraId="76BE16A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Effort: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2-3 sprints</w:t>
      </w:r>
    </w:p>
    <w:p w14:paraId="75786E84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51CBC28">
          <v:rect id="_x0000_i1041" alt="" style="width:412.8pt;height:.05pt;mso-width-percent:0;mso-height-percent:0;mso-width-percent:0;mso-height-percent:0" o:hrpct="882" o:hralign="center" o:hrstd="t" o:hr="t" fillcolor="#a0a0a0" stroked="f"/>
        </w:pict>
      </w:r>
    </w:p>
    <w:p w14:paraId="2834BA6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2: Medium Complexity Rules</w:t>
      </w:r>
    </w:p>
    <w:p w14:paraId="09E01CB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 Lookup Tables:</w:t>
      </w:r>
    </w:p>
    <w:p w14:paraId="75BB939D" w14:textId="77777777" w:rsidR="00295A27" w:rsidRPr="00295A27" w:rsidRDefault="00295A27" w:rsidP="00295A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RU60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Per diem violations</w:t>
      </w:r>
    </w:p>
    <w:p w14:paraId="381AF222" w14:textId="77777777" w:rsidR="00295A27" w:rsidRPr="00295A27" w:rsidRDefault="00295A27" w:rsidP="00295A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RU77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Lab panel unbundling (all 5 panels)</w:t>
      </w:r>
    </w:p>
    <w:p w14:paraId="7CC7E52E" w14:textId="77777777" w:rsidR="00295A27" w:rsidRPr="00295A27" w:rsidRDefault="00295A27" w:rsidP="00295A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RU45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Pre-op panel unbundling</w:t>
      </w:r>
    </w:p>
    <w:p w14:paraId="1BB005F5" w14:textId="77777777" w:rsidR="00295A27" w:rsidRPr="00295A27" w:rsidRDefault="00295A27" w:rsidP="00295A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RU63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Pre-op test scenarios</w:t>
      </w:r>
    </w:p>
    <w:p w14:paraId="4AE13F3A" w14:textId="77777777" w:rsidR="00295A27" w:rsidRPr="00295A27" w:rsidRDefault="00295A27" w:rsidP="00295A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RU65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Autism services without diagnosis</w:t>
      </w:r>
    </w:p>
    <w:p w14:paraId="3E4368E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Well-defined logic, need complete code lists</w:t>
      </w:r>
    </w:p>
    <w:p w14:paraId="3B1BBDF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Dependencies: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SBS mappings, service code lookups, lab panel definitions</w:t>
      </w:r>
    </w:p>
    <w:p w14:paraId="3254272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Estimated Effort: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3-4 sprints</w:t>
      </w:r>
    </w:p>
    <w:p w14:paraId="616E6B9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FDAAB2B">
          <v:rect id="_x0000_i1040" alt="" style="width:412.8pt;height:.05pt;mso-width-percent:0;mso-height-percent:0;mso-width-percent:0;mso-height-percent:0" o:hrpct="882" o:hralign="center" o:hrstd="t" o:hr="t" fillcolor="#a0a0a0" stroked="f"/>
        </w:pict>
      </w:r>
    </w:p>
    <w:p w14:paraId="64216B3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3: Complex Analytical Rules</w:t>
      </w:r>
    </w:p>
    <w:p w14:paraId="711A4EF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 Analytical Views:</w:t>
      </w:r>
    </w:p>
    <w:p w14:paraId="1954C9A7" w14:textId="77777777" w:rsidR="00295A27" w:rsidRPr="00295A27" w:rsidRDefault="00295A27" w:rsidP="00295A2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RU07, RU78, RU79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Duplicate detection</w:t>
      </w:r>
    </w:p>
    <w:p w14:paraId="64C8D6AB" w14:textId="77777777" w:rsidR="00295A27" w:rsidRPr="00295A27" w:rsidRDefault="00295A27" w:rsidP="00295A2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RU27, RU21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Family coordination</w:t>
      </w:r>
    </w:p>
    <w:p w14:paraId="07E05782" w14:textId="77777777" w:rsidR="00295A27" w:rsidRPr="00295A27" w:rsidRDefault="00295A27" w:rsidP="00295A2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RU40, RU41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Overutilization</w:t>
      </w:r>
    </w:p>
    <w:p w14:paraId="4489D398" w14:textId="77777777" w:rsidR="00295A27" w:rsidRPr="00295A27" w:rsidRDefault="00295A27" w:rsidP="00295A2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RU22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Benefit exhaustion</w:t>
      </w:r>
    </w:p>
    <w:p w14:paraId="76873EFD" w14:textId="77777777" w:rsidR="00295A27" w:rsidRPr="00295A27" w:rsidRDefault="00295A27" w:rsidP="00295A2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RU29, RU26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Reimbursement fraud</w:t>
      </w:r>
    </w:p>
    <w:p w14:paraId="3D8868C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Need pre-computed analytics, more complex</w:t>
      </w:r>
    </w:p>
    <w:p w14:paraId="352826F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Dependencies: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All analytical views, family grouping, historical tracking</w:t>
      </w:r>
    </w:p>
    <w:p w14:paraId="606B533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Effort: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4-6 sprints</w:t>
      </w:r>
    </w:p>
    <w:p w14:paraId="1064CA30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020388BF">
          <v:rect id="_x0000_i1039" alt="" style="width:412.8pt;height:.05pt;mso-width-percent:0;mso-height-percent:0;mso-width-percent:0;mso-height-percent:0" o:hrpct="882" o:hralign="center" o:hrstd="t" o:hr="t" fillcolor="#a0a0a0" stroked="f"/>
        </w:pict>
      </w:r>
    </w:p>
    <w:p w14:paraId="05AD5F6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4: ENT Rules Consolidation</w:t>
      </w:r>
    </w:p>
    <w:p w14:paraId="67324663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 Consolidating: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RU66, RU67, RU68, RU70, RU71, RU73, RU75</w:t>
      </w:r>
    </w:p>
    <w:p w14:paraId="0EC33ED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overlap, reduce code duplication</w:t>
      </w:r>
    </w:p>
    <w:p w14:paraId="734EE07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Dependencies: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Complete ENT procedure taxonomy</w:t>
      </w:r>
    </w:p>
    <w:p w14:paraId="3406736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Effort: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2-3 sprints (if consolidated)</w:t>
      </w:r>
    </w:p>
    <w:p w14:paraId="7685EA0A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A35DF4C">
          <v:rect id="_x0000_i1038" alt="" style="width:412.8pt;height:.05pt;mso-width-percent:0;mso-height-percent:0;mso-width-percent:0;mso-height-percent:0" o:hrpct="882" o:hralign="center" o:hrstd="t" o:hr="t" fillcolor="#a0a0a0" stroked="f"/>
        </w:pict>
      </w:r>
    </w:p>
    <w:p w14:paraId="0A70879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5: Placeholder/Future Rules</w:t>
      </w:r>
    </w:p>
    <w:p w14:paraId="1A0F167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or Remove:</w:t>
      </w:r>
    </w:p>
    <w:p w14:paraId="4FDD557A" w14:textId="77777777" w:rsidR="00295A27" w:rsidRPr="00295A27" w:rsidRDefault="00295A27" w:rsidP="00295A2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RU42 (ICD Batch)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Pediatric diagnosis codes</w:t>
      </w:r>
    </w:p>
    <w:p w14:paraId="79251464" w14:textId="77777777" w:rsidR="00295A27" w:rsidRPr="00295A27" w:rsidRDefault="00295A27" w:rsidP="00295A2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RU34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Gender-diagnosis mismatch</w:t>
      </w:r>
    </w:p>
    <w:p w14:paraId="1E8C2FD3" w14:textId="77777777" w:rsidR="00295A27" w:rsidRPr="00295A27" w:rsidRDefault="00295A27" w:rsidP="00295A2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RU39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ESRD fraud</w:t>
      </w:r>
    </w:p>
    <w:p w14:paraId="03136FEC" w14:textId="77777777" w:rsidR="00295A27" w:rsidRPr="00295A27" w:rsidRDefault="00295A27" w:rsidP="00295A2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RU76, RU81, RU82, RU84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- Get documentation</w:t>
      </w:r>
    </w:p>
    <w:p w14:paraId="1BB9620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Framework exists, needs data/clarification</w:t>
      </w:r>
    </w:p>
    <w:p w14:paraId="31F2E10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Effort: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1-2 sprints each</w:t>
      </w:r>
    </w:p>
    <w:p w14:paraId="4DB0317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07F9185">
          <v:rect id="_x0000_i1037" alt="" style="width:412.8pt;height:.05pt;mso-width-percent:0;mso-height-percent:0;mso-width-percent:0;mso-height-percent:0" o:hrpct="882" o:hralign="center" o:hrstd="t" o:hr="t" fillcolor="#a0a0a0" stroked="f"/>
        </w:pict>
      </w:r>
    </w:p>
    <w:p w14:paraId="7B65C31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RECOMMENDATIONS</w:t>
      </w:r>
    </w:p>
    <w:p w14:paraId="09F96F8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Rules Engine</w:t>
      </w:r>
    </w:p>
    <w:p w14:paraId="4137FD0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Drools, FICO Blaze Advisor, or similar</w:t>
      </w:r>
    </w:p>
    <w:p w14:paraId="1BF3133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57341F3B" w14:textId="77777777" w:rsidR="00295A27" w:rsidRPr="00295A27" w:rsidRDefault="00295A27" w:rsidP="00295A2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Rules as configuration, not code</w:t>
      </w:r>
    </w:p>
    <w:p w14:paraId="059F11E0" w14:textId="77777777" w:rsidR="00295A27" w:rsidRPr="00295A27" w:rsidRDefault="00295A27" w:rsidP="00295A2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Non-technical users can modify</w:t>
      </w:r>
    </w:p>
    <w:p w14:paraId="427D6005" w14:textId="77777777" w:rsidR="00295A27" w:rsidRPr="00295A27" w:rsidRDefault="00295A27" w:rsidP="00295A2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Version control for rules</w:t>
      </w:r>
    </w:p>
    <w:p w14:paraId="5ED968A5" w14:textId="77777777" w:rsidR="00295A27" w:rsidRPr="00295A27" w:rsidRDefault="00295A27" w:rsidP="00295A2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Testing tools built-in</w:t>
      </w:r>
    </w:p>
    <w:p w14:paraId="5590710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214E349A" w14:textId="77777777" w:rsidR="00295A27" w:rsidRPr="00295A27" w:rsidRDefault="00295A27" w:rsidP="00295A2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Learning curve</w:t>
      </w:r>
    </w:p>
    <w:p w14:paraId="5044BDDA" w14:textId="77777777" w:rsidR="00295A27" w:rsidRPr="00295A27" w:rsidRDefault="00295A27" w:rsidP="00295A2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Licensing cost</w:t>
      </w:r>
    </w:p>
    <w:p w14:paraId="78344017" w14:textId="77777777" w:rsidR="00295A27" w:rsidRPr="00295A27" w:rsidRDefault="00295A27" w:rsidP="00295A2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Performance tuning needed</w:t>
      </w:r>
    </w:p>
    <w:p w14:paraId="078BA1C7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Best for organizations with frequent rule changes</w:t>
      </w:r>
    </w:p>
    <w:p w14:paraId="12CA06AB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8BFEF0E">
          <v:rect id="_x0000_i1036" alt="" style="width:412.8pt;height:.05pt;mso-width-percent:0;mso-height-percent:0;mso-width-percent:0;mso-height-percent:0" o:hrpct="882" o:hralign="center" o:hrstd="t" o:hr="t" fillcolor="#a0a0a0" stroked="f"/>
        </w:pict>
      </w:r>
    </w:p>
    <w:p w14:paraId="6B6E8A8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Microservices</w:t>
      </w:r>
    </w:p>
    <w:p w14:paraId="0AC4ACD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Boot, Node.js, Python FastAPI</w:t>
      </w:r>
    </w:p>
    <w:p w14:paraId="36287C1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4A2C7397" w14:textId="77777777" w:rsidR="00295A27" w:rsidRPr="00295A27" w:rsidRDefault="00295A27" w:rsidP="00295A2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265B3269" w14:textId="77777777" w:rsidR="00295A27" w:rsidRPr="00295A27" w:rsidRDefault="00295A27" w:rsidP="00295A2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Technology diversity</w:t>
      </w:r>
    </w:p>
    <w:p w14:paraId="13A9B5B9" w14:textId="77777777" w:rsidR="00295A27" w:rsidRPr="00295A27" w:rsidRDefault="00295A27" w:rsidP="00295A2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Independent deployment</w:t>
      </w:r>
    </w:p>
    <w:p w14:paraId="70AD29EF" w14:textId="77777777" w:rsidR="00295A27" w:rsidRPr="00295A27" w:rsidRDefault="00295A27" w:rsidP="00295A2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Team autonomy</w:t>
      </w:r>
    </w:p>
    <w:p w14:paraId="3E2EAAB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1F57EFBF" w14:textId="77777777" w:rsidR="00295A27" w:rsidRPr="00295A27" w:rsidRDefault="00295A27" w:rsidP="00295A2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Operational complexity</w:t>
      </w:r>
    </w:p>
    <w:p w14:paraId="0B952DE2" w14:textId="77777777" w:rsidR="00295A27" w:rsidRPr="00295A27" w:rsidRDefault="00295A27" w:rsidP="00295A2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Network overhead</w:t>
      </w:r>
    </w:p>
    <w:p w14:paraId="750DF31E" w14:textId="77777777" w:rsidR="00295A27" w:rsidRPr="00295A27" w:rsidRDefault="00295A27" w:rsidP="00295A2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Distributed debugging</w:t>
      </w:r>
    </w:p>
    <w:p w14:paraId="3334B2B2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Best for large-scale, high-volume processing</w:t>
      </w:r>
    </w:p>
    <w:p w14:paraId="07B8269E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2396D0B">
          <v:rect id="_x0000_i1035" alt="" style="width:412.8pt;height:.05pt;mso-width-percent:0;mso-height-percent:0;mso-width-percent:0;mso-height-percent:0" o:hrpct="882" o:hralign="center" o:hrstd="t" o:hr="t" fillcolor="#a0a0a0" stroked="f"/>
        </w:pict>
      </w:r>
    </w:p>
    <w:p w14:paraId="3EAE279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Monolithic Application</w:t>
      </w:r>
    </w:p>
    <w:p w14:paraId="3A324598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.NET, Java Spring, Django</w:t>
      </w:r>
    </w:p>
    <w:p w14:paraId="35A49B5B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06E8C250" w14:textId="77777777" w:rsidR="00295A27" w:rsidRPr="00295A27" w:rsidRDefault="00295A27" w:rsidP="00295A2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Simplicity</w:t>
      </w:r>
    </w:p>
    <w:p w14:paraId="2A7318C8" w14:textId="77777777" w:rsidR="00295A27" w:rsidRPr="00295A27" w:rsidRDefault="00295A27" w:rsidP="00295A2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1C8A8075" w14:textId="77777777" w:rsidR="00295A27" w:rsidRPr="00295A27" w:rsidRDefault="00295A27" w:rsidP="00295A2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Easier testing</w:t>
      </w:r>
    </w:p>
    <w:p w14:paraId="086ECD24" w14:textId="77777777" w:rsidR="00295A27" w:rsidRPr="00295A27" w:rsidRDefault="00295A27" w:rsidP="00295A2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Lower ops overhead</w:t>
      </w:r>
    </w:p>
    <w:p w14:paraId="1DC0A03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01D02CEA" w14:textId="77777777" w:rsidR="00295A27" w:rsidRPr="00295A27" w:rsidRDefault="00295A27" w:rsidP="00295A2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Deployment coupling</w:t>
      </w:r>
    </w:p>
    <w:p w14:paraId="2A57BDF0" w14:textId="77777777" w:rsidR="00295A27" w:rsidRPr="00295A27" w:rsidRDefault="00295A27" w:rsidP="00295A2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Scaling limitations</w:t>
      </w:r>
    </w:p>
    <w:p w14:paraId="031E6B1F" w14:textId="77777777" w:rsidR="00295A27" w:rsidRPr="00295A27" w:rsidRDefault="00295A27" w:rsidP="00295A2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Technology lock-in</w:t>
      </w:r>
    </w:p>
    <w:p w14:paraId="410040F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Best for moderate volume, faster initial implementation</w:t>
      </w:r>
    </w:p>
    <w:p w14:paraId="41C8AF6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D543F63">
          <v:rect id="_x0000_i1034" alt="" style="width:412.8pt;height:.05pt;mso-width-percent:0;mso-height-percent:0;mso-width-percent:0;mso-height-percent:0" o:hrpct="882" o:hralign="center" o:hrstd="t" o:hr="t" fillcolor="#a0a0a0" stroked="f"/>
        </w:pict>
      </w:r>
    </w:p>
    <w:p w14:paraId="4AFED0D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STORAGE RECOMMENDATIONS</w:t>
      </w:r>
    </w:p>
    <w:p w14:paraId="2C9DFB8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 History</w:t>
      </w:r>
    </w:p>
    <w:p w14:paraId="43C751D2" w14:textId="77777777" w:rsidR="00295A27" w:rsidRPr="00295A27" w:rsidRDefault="00295A27" w:rsidP="00295A2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with JSONB or MongoDB</w:t>
      </w:r>
    </w:p>
    <w:p w14:paraId="509AAEB8" w14:textId="77777777" w:rsidR="00295A27" w:rsidRPr="00295A27" w:rsidRDefault="00295A27" w:rsidP="00295A2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Event sourcing for audit trail</w:t>
      </w:r>
    </w:p>
    <w:p w14:paraId="592DA2FB" w14:textId="77777777" w:rsidR="00295A27" w:rsidRPr="00295A27" w:rsidRDefault="00295A27" w:rsidP="00295A2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Real-time via event streaming (Kafka)</w:t>
      </w:r>
    </w:p>
    <w:p w14:paraId="46D264B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Analytical Views</w:t>
      </w:r>
    </w:p>
    <w:p w14:paraId="106F22D8" w14:textId="77777777" w:rsidR="00295A27" w:rsidRPr="00295A27" w:rsidRDefault="00295A27" w:rsidP="00295A2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Snowflake, Redshift, or BigQuery</w:t>
      </w:r>
    </w:p>
    <w:p w14:paraId="129861D5" w14:textId="77777777" w:rsidR="00295A27" w:rsidRPr="00295A27" w:rsidRDefault="00295A27" w:rsidP="00295A2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Materialized views, pre-aggregated</w:t>
      </w:r>
    </w:p>
    <w:p w14:paraId="7AEDE60B" w14:textId="77777777" w:rsidR="00295A27" w:rsidRPr="00295A27" w:rsidRDefault="00295A27" w:rsidP="00295A2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Nightly/hourly batch</w:t>
      </w:r>
    </w:p>
    <w:p w14:paraId="139F20A5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Lookup Tables</w:t>
      </w:r>
    </w:p>
    <w:p w14:paraId="5AB41BF4" w14:textId="77777777" w:rsidR="00295A27" w:rsidRPr="00295A27" w:rsidRDefault="00295A27" w:rsidP="00295A2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Redis cache + PostgreSQL source</w:t>
      </w:r>
    </w:p>
    <w:p w14:paraId="4AA13A74" w14:textId="77777777" w:rsidR="00295A27" w:rsidRPr="00295A27" w:rsidRDefault="00295A27" w:rsidP="00295A2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Cache-aside</w:t>
      </w:r>
    </w:p>
    <w:p w14:paraId="264C53AD" w14:textId="77777777" w:rsidR="00295A27" w:rsidRPr="00295A27" w:rsidRDefault="00295A27" w:rsidP="00295A2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On-demand with TTL</w:t>
      </w:r>
    </w:p>
    <w:p w14:paraId="5932DE07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6DC5401">
          <v:rect id="_x0000_i1033" alt="" style="width:412.8pt;height:.05pt;mso-width-percent:0;mso-height-percent:0;mso-width-percent:0;mso-height-percent:0" o:hrpct="882" o:hralign="center" o:hrstd="t" o:hr="t" fillcolor="#a0a0a0" stroked="f"/>
        </w:pict>
      </w:r>
    </w:p>
    <w:p w14:paraId="0F7C85A4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STRATEGY</w:t>
      </w:r>
    </w:p>
    <w:p w14:paraId="371FA8E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Scenarios Required</w:t>
      </w:r>
    </w:p>
    <w:p w14:paraId="549FE5A9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Rule:</w:t>
      </w:r>
    </w:p>
    <w:p w14:paraId="153A5745" w14:textId="77777777" w:rsidR="00295A27" w:rsidRPr="00295A27" w:rsidRDefault="00295A27" w:rsidP="00295A2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Positive Tests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(Should Fire):</w:t>
      </w:r>
    </w:p>
    <w:p w14:paraId="7A32A17E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Baseline fraud scenario</w:t>
      </w:r>
    </w:p>
    <w:p w14:paraId="036A5E28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Edge case (at threshold)</w:t>
      </w:r>
    </w:p>
    <w:p w14:paraId="22AACFEB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Multiple rules firing</w:t>
      </w:r>
    </w:p>
    <w:p w14:paraId="0DF7245E" w14:textId="77777777" w:rsidR="00295A27" w:rsidRPr="00295A27" w:rsidRDefault="00295A27" w:rsidP="00295A2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Tests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(Should NOT Fire):</w:t>
      </w:r>
    </w:p>
    <w:p w14:paraId="5D3AF440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Just below threshold</w:t>
      </w:r>
    </w:p>
    <w:p w14:paraId="39B92DBE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Legitimate exceptions</w:t>
      </w:r>
    </w:p>
    <w:p w14:paraId="101C9A7B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Different codes/diagnosis</w:t>
      </w:r>
    </w:p>
    <w:p w14:paraId="345F2CF6" w14:textId="77777777" w:rsidR="00295A27" w:rsidRPr="00295A27" w:rsidRDefault="00295A27" w:rsidP="00295A2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Cases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4CAFC2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Missing data</w:t>
      </w:r>
    </w:p>
    <w:p w14:paraId="12FF8FE1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Invalid values</w:t>
      </w:r>
    </w:p>
    <w:p w14:paraId="713F5B84" w14:textId="77777777" w:rsidR="00295A27" w:rsidRPr="00295A27" w:rsidRDefault="00295A27" w:rsidP="00295A27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Null fields</w:t>
      </w:r>
    </w:p>
    <w:p w14:paraId="26A6BA4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Data Needed</w:t>
      </w:r>
    </w:p>
    <w:p w14:paraId="65463CFE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CLIENT: PROVIDE SANITIZED TEST DATA:</w:t>
      </w:r>
    </w:p>
    <w:p w14:paraId="529EC360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Valid claims (pass all rules)</w:t>
      </w:r>
    </w:p>
    <w:p w14:paraId="2FBA1151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Fraudulent claims (trigger specific rules)</w:t>
      </w:r>
    </w:p>
    <w:p w14:paraId="1037294B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Edge cases</w:t>
      </w:r>
    </w:p>
    <w:p w14:paraId="2F37E60F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Historical member data</w:t>
      </w:r>
    </w:p>
    <w:p w14:paraId="0E818FB0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Provider master data</w:t>
      </w:r>
    </w:p>
    <w:p w14:paraId="1B721C4B" w14:textId="77777777" w:rsidR="00295A27" w:rsidRPr="00295A27" w:rsidRDefault="00295A27" w:rsidP="00295A2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Complete lookup tables</w:t>
      </w:r>
    </w:p>
    <w:p w14:paraId="03B43C6C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D8E584C">
          <v:rect id="_x0000_i1032" alt="" style="width:412.8pt;height:.05pt;mso-width-percent:0;mso-height-percent:0;mso-width-percent:0;mso-height-percent:0" o:hrpct="882" o:hralign="center" o:hrstd="t" o:hr="t" fillcolor="#a0a0a0" stroked="f"/>
        </w:pict>
      </w:r>
    </w:p>
    <w:p w14:paraId="347EA02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MIGRATION TIMELINE ESTIMATE</w:t>
      </w:r>
    </w:p>
    <w:p w14:paraId="78D3A6E0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</w:p>
    <w:p w14:paraId="6AB5D8FB" w14:textId="77777777" w:rsidR="00295A27" w:rsidRPr="00295A27" w:rsidRDefault="00295A27" w:rsidP="00295A2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Dedicated team of 5-7 people</w:t>
      </w:r>
    </w:p>
    <w:p w14:paraId="5D520DE4" w14:textId="77777777" w:rsidR="00295A27" w:rsidRPr="00295A27" w:rsidRDefault="00295A27" w:rsidP="00295A2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Client provides data within 4 weeks</w:t>
      </w:r>
    </w:p>
    <w:p w14:paraId="2FEBD592" w14:textId="77777777" w:rsidR="00295A27" w:rsidRPr="00295A27" w:rsidRDefault="00295A27" w:rsidP="00295A2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Iterative development approach</w:t>
      </w:r>
    </w:p>
    <w:p w14:paraId="056D118B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Foundation (Weeks 1-8)</w:t>
      </w:r>
    </w:p>
    <w:p w14:paraId="4446AA42" w14:textId="77777777" w:rsidR="00295A27" w:rsidRPr="00295A27" w:rsidRDefault="00295A27" w:rsidP="00295A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Architecture decision</w:t>
      </w:r>
    </w:p>
    <w:p w14:paraId="65FE789F" w14:textId="77777777" w:rsidR="00295A27" w:rsidRPr="00295A27" w:rsidRDefault="00295A27" w:rsidP="00295A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Data model design</w:t>
      </w:r>
    </w:p>
    <w:p w14:paraId="6E665303" w14:textId="77777777" w:rsidR="00295A27" w:rsidRPr="00295A27" w:rsidRDefault="00295A27" w:rsidP="00295A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Infrastructure setup</w:t>
      </w:r>
    </w:p>
    <w:p w14:paraId="668B7F77" w14:textId="77777777" w:rsidR="00295A27" w:rsidRPr="00295A27" w:rsidRDefault="00295A27" w:rsidP="00295A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Lookup table population</w:t>
      </w:r>
    </w:p>
    <w:p w14:paraId="10A5EF4B" w14:textId="77777777" w:rsidR="00295A27" w:rsidRPr="00295A27" w:rsidRDefault="00295A27" w:rsidP="00295A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database</w:t>
      </w:r>
    </w:p>
    <w:p w14:paraId="48D9DBC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Priority 1 Rules (Weeks 9-14)</w:t>
      </w:r>
    </w:p>
    <w:p w14:paraId="68D1185D" w14:textId="77777777" w:rsidR="00295A27" w:rsidRPr="00295A27" w:rsidRDefault="00295A27" w:rsidP="00295A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RU32-38, RU06, RU18, RU42, RU44, RU54</w:t>
      </w:r>
    </w:p>
    <w:p w14:paraId="38A09508" w14:textId="77777777" w:rsidR="00295A27" w:rsidRPr="00295A27" w:rsidRDefault="00295A27" w:rsidP="00295A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0382274E" w14:textId="77777777" w:rsidR="00295A27" w:rsidRPr="00295A27" w:rsidRDefault="00295A27" w:rsidP="00295A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Integration testing</w:t>
      </w:r>
    </w:p>
    <w:p w14:paraId="332A952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Priority 2 Rules (Weeks 15-22)</w:t>
      </w:r>
    </w:p>
    <w:p w14:paraId="03A9E83F" w14:textId="77777777" w:rsidR="00295A27" w:rsidRPr="00295A27" w:rsidRDefault="00295A27" w:rsidP="00295A2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RU60, RU77, RU45, RU63, RU65</w:t>
      </w:r>
    </w:p>
    <w:p w14:paraId="283F66E5" w14:textId="77777777" w:rsidR="00295A27" w:rsidRPr="00295A27" w:rsidRDefault="00295A27" w:rsidP="00295A2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Complete lookup tables</w:t>
      </w:r>
    </w:p>
    <w:p w14:paraId="235B26E6" w14:textId="77777777" w:rsidR="00295A27" w:rsidRPr="00295A27" w:rsidRDefault="00295A27" w:rsidP="00295A2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7AF018DF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Priority 3 Rules (Weeks 23-32)</w:t>
      </w:r>
    </w:p>
    <w:p w14:paraId="67F7229D" w14:textId="77777777" w:rsidR="00295A27" w:rsidRPr="00295A27" w:rsidRDefault="00295A27" w:rsidP="00295A2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Analytical views implementation</w:t>
      </w:r>
    </w:p>
    <w:p w14:paraId="0EF7C7C4" w14:textId="77777777" w:rsidR="00295A27" w:rsidRPr="00295A27" w:rsidRDefault="00295A27" w:rsidP="00295A2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Complex rules (RU07, RU78, RU27, etc.)</w:t>
      </w:r>
    </w:p>
    <w:p w14:paraId="52B75ECD" w14:textId="77777777" w:rsidR="00295A27" w:rsidRPr="00295A27" w:rsidRDefault="00295A27" w:rsidP="00295A2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5FBCCBF1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Remaining Rules (Weeks 33-38)</w:t>
      </w:r>
    </w:p>
    <w:p w14:paraId="68E8C4D9" w14:textId="77777777" w:rsidR="00295A27" w:rsidRPr="00295A27" w:rsidRDefault="00295A27" w:rsidP="00295A2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ENT rules</w:t>
      </w:r>
    </w:p>
    <w:p w14:paraId="44D4B30A" w14:textId="77777777" w:rsidR="00295A27" w:rsidRPr="00295A27" w:rsidRDefault="00295A27" w:rsidP="00295A2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Placeholder rules</w:t>
      </w:r>
    </w:p>
    <w:p w14:paraId="2EE56A4A" w14:textId="77777777" w:rsidR="00295A27" w:rsidRPr="00295A27" w:rsidRDefault="00295A27" w:rsidP="00295A2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Final testing</w:t>
      </w:r>
    </w:p>
    <w:p w14:paraId="322B62B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VI Integration &amp; UAT (Weeks 39-44)</w:t>
      </w:r>
    </w:p>
    <w:p w14:paraId="4575D08E" w14:textId="77777777" w:rsidR="00295A27" w:rsidRPr="00295A27" w:rsidRDefault="00295A27" w:rsidP="00295A2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VI integration</w:t>
      </w:r>
    </w:p>
    <w:p w14:paraId="53CEB086" w14:textId="77777777" w:rsidR="00295A27" w:rsidRPr="00295A27" w:rsidRDefault="00295A27" w:rsidP="00295A2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End-to-end testing</w:t>
      </w:r>
    </w:p>
    <w:p w14:paraId="3B56F5D2" w14:textId="77777777" w:rsidR="00295A27" w:rsidRPr="00295A27" w:rsidRDefault="00295A27" w:rsidP="00295A2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User acceptance testing</w:t>
      </w:r>
    </w:p>
    <w:p w14:paraId="12215DC5" w14:textId="77777777" w:rsidR="00295A27" w:rsidRPr="00295A27" w:rsidRDefault="00295A27" w:rsidP="00295A2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Performance tuning</w:t>
      </w:r>
    </w:p>
    <w:p w14:paraId="2517184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Production Deployment (Weeks 45-48)</w:t>
      </w:r>
    </w:p>
    <w:p w14:paraId="020BEB43" w14:textId="77777777" w:rsidR="00295A27" w:rsidRPr="00295A27" w:rsidRDefault="00295A27" w:rsidP="00295A2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Pilot with limited claims</w:t>
      </w:r>
    </w:p>
    <w:p w14:paraId="1E4D200A" w14:textId="77777777" w:rsidR="00295A27" w:rsidRPr="00295A27" w:rsidRDefault="00295A27" w:rsidP="00295A2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Monitor and adjust</w:t>
      </w:r>
    </w:p>
    <w:p w14:paraId="0FD2EA0B" w14:textId="77777777" w:rsidR="00295A27" w:rsidRPr="00295A27" w:rsidRDefault="00295A27" w:rsidP="00295A2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Full production rollout</w:t>
      </w:r>
    </w:p>
    <w:p w14:paraId="29695A4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Estimated Timeline: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10-12 months</w:t>
      </w:r>
    </w:p>
    <w:p w14:paraId="49B904B3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5AB52C6B">
          <v:rect id="_x0000_i1031" alt="" style="width:412.8pt;height:.05pt;mso-width-percent:0;mso-height-percent:0;mso-width-percent:0;mso-height-percent:0" o:hrpct="882" o:hralign="center" o:hrstd="t" o:hr="t" fillcolor="#a0a0a0" stroked="f"/>
        </w:pict>
      </w:r>
    </w:p>
    <w:p w14:paraId="59F615A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</w:t>
      </w:r>
    </w:p>
    <w:p w14:paraId="50A889B8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Detection Accuracy</w:t>
      </w:r>
    </w:p>
    <w:p w14:paraId="6CB83594" w14:textId="77777777" w:rsidR="00295A27" w:rsidRPr="00295A27" w:rsidRDefault="00295A27" w:rsidP="00295A2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False Positive Rate: &lt; 5%</w:t>
      </w:r>
    </w:p>
    <w:p w14:paraId="71EC5185" w14:textId="77777777" w:rsidR="00295A27" w:rsidRPr="00295A27" w:rsidRDefault="00295A27" w:rsidP="00295A2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False Negative Rate: &lt; 2%</w:t>
      </w:r>
    </w:p>
    <w:p w14:paraId="12004498" w14:textId="77777777" w:rsidR="00295A27" w:rsidRPr="00295A27" w:rsidRDefault="00295A27" w:rsidP="00295A2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Rule Precision: &gt; 95%</w:t>
      </w:r>
    </w:p>
    <w:p w14:paraId="2F5436A3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4CC0E6A0" w14:textId="77777777" w:rsidR="00295A27" w:rsidRPr="00295A27" w:rsidRDefault="00295A27" w:rsidP="00295A2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Batch Processing: 1000+ claims/minute</w:t>
      </w:r>
    </w:p>
    <w:p w14:paraId="1F5C790B" w14:textId="77777777" w:rsidR="00295A27" w:rsidRPr="00295A27" w:rsidRDefault="00295A27" w:rsidP="00295A2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Real-time Scoring: &lt; 1 second response</w:t>
      </w:r>
    </w:p>
    <w:p w14:paraId="399C6A92" w14:textId="77777777" w:rsidR="00295A27" w:rsidRPr="00295A27" w:rsidRDefault="00295A27" w:rsidP="00295A2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Availability: 99.9%</w:t>
      </w:r>
    </w:p>
    <w:p w14:paraId="40B13922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Impact</w:t>
      </w:r>
    </w:p>
    <w:p w14:paraId="69E99BE0" w14:textId="77777777" w:rsidR="00295A27" w:rsidRPr="00295A27" w:rsidRDefault="00295A27" w:rsidP="00295A2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Fraud Detection Rate: Increase by 30%</w:t>
      </w:r>
    </w:p>
    <w:p w14:paraId="420DC800" w14:textId="77777777" w:rsidR="00295A27" w:rsidRPr="00295A27" w:rsidRDefault="00295A27" w:rsidP="00295A2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Investigation Efficiency: Reduce time by 40%</w:t>
      </w:r>
    </w:p>
    <w:p w14:paraId="25BE89DC" w14:textId="77777777" w:rsidR="00295A27" w:rsidRPr="00295A27" w:rsidRDefault="00295A27" w:rsidP="00295A2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False Rejections: Reduce by 50%</w:t>
      </w:r>
    </w:p>
    <w:p w14:paraId="19BB78F1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6F71D071">
          <v:rect id="_x0000_i1030" alt="" style="width:412.8pt;height:.05pt;mso-width-percent:0;mso-height-percent:0;mso-width-percent:0;mso-height-percent:0" o:hrpct="882" o:hralign="center" o:hrstd="t" o:hr="t" fillcolor="#a0a0a0" stroked="f"/>
        </w:pict>
      </w:r>
    </w:p>
    <w:p w14:paraId="481B7BFC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6170427E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Actions (Week 1-2)</w:t>
      </w:r>
    </w:p>
    <w:p w14:paraId="2AB3D4B6" w14:textId="77777777" w:rsidR="00295A27" w:rsidRPr="00295A27" w:rsidRDefault="00295A27" w:rsidP="00295A2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Reviews Document</w:t>
      </w:r>
    </w:p>
    <w:p w14:paraId="4FF40409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All business teams validate fraud patterns</w:t>
      </w:r>
    </w:p>
    <w:p w14:paraId="5F4BB6C4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Technical teams review architecture options</w:t>
      </w:r>
    </w:p>
    <w:p w14:paraId="76AF73D0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Prioritize clarification questions</w:t>
      </w:r>
    </w:p>
    <w:p w14:paraId="43FAE102" w14:textId="77777777" w:rsidR="00295A27" w:rsidRPr="00295A27" w:rsidRDefault="00295A27" w:rsidP="00295A2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Data Workshops</w:t>
      </w:r>
    </w:p>
    <w:p w14:paraId="0A96D987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Lookup table review session</w:t>
      </w:r>
    </w:p>
    <w:p w14:paraId="5823D4AD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Analytical view definition session</w:t>
      </w:r>
    </w:p>
    <w:p w14:paraId="71A2D95F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Member history architecture session</w:t>
      </w:r>
    </w:p>
    <w:p w14:paraId="0F79FA44" w14:textId="77777777" w:rsidR="00295A27" w:rsidRPr="00295A27" w:rsidRDefault="00295A27" w:rsidP="00295A2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Response Template</w:t>
      </w:r>
    </w:p>
    <w:p w14:paraId="5582B3A1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Structured format for client answers</w:t>
      </w:r>
    </w:p>
    <w:p w14:paraId="123218C8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Track completion status</w:t>
      </w:r>
    </w:p>
    <w:p w14:paraId="26ED7CB6" w14:textId="77777777" w:rsidR="00295A27" w:rsidRPr="00295A27" w:rsidRDefault="00295A27" w:rsidP="00295A27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Assign owners for each section</w:t>
      </w:r>
    </w:p>
    <w:p w14:paraId="7FD6139A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3-4</w:t>
      </w:r>
    </w:p>
    <w:p w14:paraId="52BAF1B5" w14:textId="77777777" w:rsidR="00295A27" w:rsidRPr="00295A27" w:rsidRDefault="00295A27" w:rsidP="00295A2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 Data Requirements</w:t>
      </w:r>
    </w:p>
    <w:p w14:paraId="68D782D8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Receive all lookup tables</w:t>
      </w:r>
    </w:p>
    <w:p w14:paraId="2EC38D5C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Confirm analytical view calculations</w:t>
      </w:r>
    </w:p>
    <w:p w14:paraId="1F12C3B0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Resolve field definitions</w:t>
      </w:r>
    </w:p>
    <w:p w14:paraId="2DE9F26F" w14:textId="77777777" w:rsidR="00295A27" w:rsidRPr="00295A27" w:rsidRDefault="00295A27" w:rsidP="00295A2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Decision</w:t>
      </w:r>
    </w:p>
    <w:p w14:paraId="03064859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Review options with stakeholders</w:t>
      </w:r>
    </w:p>
    <w:p w14:paraId="23121E67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Select technology stack</w:t>
      </w:r>
    </w:p>
    <w:p w14:paraId="0925255F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Begin infrastructure planning</w:t>
      </w:r>
    </w:p>
    <w:p w14:paraId="711770B8" w14:textId="77777777" w:rsidR="00295A27" w:rsidRPr="00295A27" w:rsidRDefault="00295A27" w:rsidP="00295A2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 Preparation</w:t>
      </w:r>
    </w:p>
    <w:p w14:paraId="2B4C406D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Request test data sets</w:t>
      </w:r>
    </w:p>
    <w:p w14:paraId="2750598F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Define test scenarios</w:t>
      </w:r>
    </w:p>
    <w:p w14:paraId="5088931F" w14:textId="77777777" w:rsidR="00295A27" w:rsidRPr="00295A27" w:rsidRDefault="00295A27" w:rsidP="00295A2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Set up test environments</w:t>
      </w:r>
    </w:p>
    <w:p w14:paraId="2280F3BD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5-8</w:t>
      </w:r>
    </w:p>
    <w:p w14:paraId="48136D94" w14:textId="77777777" w:rsidR="00295A27" w:rsidRPr="00295A27" w:rsidRDefault="00295A27" w:rsidP="00295A2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Begin Priority 1 Development</w:t>
      </w:r>
    </w:p>
    <w:p w14:paraId="2C5FB164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Implement impossible surgery rules</w:t>
      </w:r>
    </w:p>
    <w:p w14:paraId="6E250F02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Build member history database</w:t>
      </w:r>
    </w:p>
    <w:p w14:paraId="1EBDBD15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Create testing framework</w:t>
      </w:r>
    </w:p>
    <w:p w14:paraId="700BA41F" w14:textId="77777777" w:rsidR="00295A27" w:rsidRPr="00295A27" w:rsidRDefault="00295A27" w:rsidP="00295A2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Clarifications</w:t>
      </w:r>
    </w:p>
    <w:p w14:paraId="09A41CC5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Weekly sync with client</w:t>
      </w:r>
    </w:p>
    <w:p w14:paraId="77F06D6E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Track open questions</w:t>
      </w:r>
    </w:p>
    <w:p w14:paraId="5DA31A2F" w14:textId="77777777" w:rsidR="00295A27" w:rsidRPr="00295A27" w:rsidRDefault="00295A27" w:rsidP="00295A27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Update documentation</w:t>
      </w:r>
    </w:p>
    <w:p w14:paraId="55305544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22C1DF9C">
          <v:rect id="_x0000_i1029" alt="" style="width:412.8pt;height:.05pt;mso-width-percent:0;mso-height-percent:0;mso-width-percent:0;mso-height-percent:0" o:hrpct="882" o:hralign="center" o:hrstd="t" o:hr="t" fillcolor="#a0a0a0" stroked="f"/>
        </w:pict>
      </w:r>
    </w:p>
    <w:p w14:paraId="3A43E387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CONTROL</w:t>
      </w:r>
    </w:p>
    <w:p w14:paraId="597C730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1.0 COMPLETE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2025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Ready for Client Review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Rules: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70+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Complete catalog</w:t>
      </w:r>
    </w:p>
    <w:p w14:paraId="1654D9B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Outstanding Items:</w:t>
      </w:r>
    </w:p>
    <w:p w14:paraId="5030E79E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45+ lookup tables need population</w:t>
      </w:r>
    </w:p>
    <w:p w14:paraId="7F3283B1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25+ calculation formulas need documentation</w:t>
      </w:r>
    </w:p>
    <w:p w14:paraId="4FF321B3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15+ business rules need clarification</w:t>
      </w:r>
    </w:p>
    <w:p w14:paraId="3D60A85E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8+ rules need complete implementation</w:t>
      </w:r>
    </w:p>
    <w:p w14:paraId="4027FDE8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Test data requirements</w:t>
      </w:r>
    </w:p>
    <w:p w14:paraId="59448C5D" w14:textId="77777777" w:rsidR="00295A27" w:rsidRPr="00295A27" w:rsidRDefault="00295A27" w:rsidP="00295A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VI integration specs</w:t>
      </w:r>
    </w:p>
    <w:p w14:paraId="35C9B8E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7F1443BD">
          <v:rect id="_x0000_i1028" alt="" style="width:412.8pt;height:.05pt;mso-width-percent:0;mso-height-percent:0;mso-width-percent:0;mso-height-percent:0" o:hrpct="882" o:hralign="center" o:hrstd="t" o:hr="t" fillcolor="#a0a0a0" stroked="f"/>
        </w:pict>
      </w:r>
    </w:p>
    <w:p w14:paraId="16C67B90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ACTION ITEMS SUMMARY</w:t>
      </w:r>
    </w:p>
    <w:p w14:paraId="577F0566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- REQUIRED FOR IMPLEMENTATION</w:t>
      </w:r>
    </w:p>
    <w:p w14:paraId="3EFEFBD6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1: Lookup Tables (Section 1)</w:t>
      </w:r>
    </w:p>
    <w:p w14:paraId="57101C27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SERVICE_CODE complete list</w:t>
      </w:r>
    </w:p>
    <w:p w14:paraId="2014F516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CLAIM_CLASSIFICATION definitions</w:t>
      </w:r>
    </w:p>
    <w:p w14:paraId="5F0B1C91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MEMBER_TYPE definitions</w:t>
      </w:r>
    </w:p>
    <w:p w14:paraId="4853BCC5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CLINIC_CODE / specialty codes</w:t>
      </w:r>
    </w:p>
    <w:p w14:paraId="4F7DA017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EMERGENCY_CATEGORY definitions</w:t>
      </w:r>
    </w:p>
    <w:p w14:paraId="217379FC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LKP_SBS_CODES_AND_GROUPS mappings</w:t>
      </w:r>
    </w:p>
    <w:p w14:paraId="661B740A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RU60_SERVICE_PROVIDERS list</w:t>
      </w:r>
    </w:p>
    <w:p w14:paraId="463F8603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RU65_SBS_AUTISM codes</w:t>
      </w:r>
    </w:p>
    <w:p w14:paraId="0E050DE4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Network status codes</w:t>
      </w:r>
    </w:p>
    <w:p w14:paraId="72F28D69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CLAIM_TYPE values</w:t>
      </w:r>
    </w:p>
    <w:p w14:paraId="5E27EE14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Lab panel codes (5 panels)</w:t>
      </w:r>
    </w:p>
    <w:p w14:paraId="3CE5558D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ENT procedure codes</w:t>
      </w:r>
    </w:p>
    <w:p w14:paraId="450FC55C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Delivery codes</w:t>
      </w:r>
    </w:p>
    <w:p w14:paraId="09132AAC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HbA1c test codes</w:t>
      </w:r>
    </w:p>
    <w:p w14:paraId="3F58D091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Extraction codes</w:t>
      </w:r>
    </w:p>
    <w:p w14:paraId="4D461A79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Surgical procedure taxonomy</w:t>
      </w:r>
    </w:p>
    <w:p w14:paraId="15727EF5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Pediatric ICD codes</w:t>
      </w:r>
    </w:p>
    <w:p w14:paraId="647D3F2A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Autism diagnosis ICD codes</w:t>
      </w:r>
    </w:p>
    <w:p w14:paraId="33ED1702" w14:textId="77777777" w:rsidR="00295A27" w:rsidRPr="00295A27" w:rsidRDefault="00295A27" w:rsidP="00295A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RU60 service code lists</w:t>
      </w:r>
    </w:p>
    <w:p w14:paraId="29987F0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2: Analytical Views (Section 2)</w:t>
      </w:r>
    </w:p>
    <w:p w14:paraId="5A4DADBE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Member history flag logic</w:t>
      </w:r>
    </w:p>
    <w:p w14:paraId="710F4470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Frequency counter calculations</w:t>
      </w:r>
    </w:p>
    <w:p w14:paraId="71C16489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Provider visit tracking</w:t>
      </w:r>
    </w:p>
    <w:p w14:paraId="233AD288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Family coordination counters</w:t>
      </w:r>
    </w:p>
    <w:p w14:paraId="22AB8180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Duplicate detection algorithms</w:t>
      </w:r>
    </w:p>
    <w:p w14:paraId="2893DA07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Service multiplicity logic</w:t>
      </w:r>
    </w:p>
    <w:p w14:paraId="4B1FFFCE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Pre-op panel detection</w:t>
      </w:r>
    </w:p>
    <w:p w14:paraId="25A563B2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Benefit limit calculations</w:t>
      </w:r>
    </w:p>
    <w:p w14:paraId="54EE5FAE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Approval tracking</w:t>
      </w:r>
    </w:p>
    <w:p w14:paraId="57D98301" w14:textId="77777777" w:rsidR="00295A27" w:rsidRPr="00295A27" w:rsidRDefault="00295A27" w:rsidP="00295A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Temporal calculations</w:t>
      </w:r>
    </w:p>
    <w:p w14:paraId="4E83B3AD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3: Data Fields (Section 3)</w:t>
      </w:r>
    </w:p>
    <w:p w14:paraId="2D90C66C" w14:textId="77777777" w:rsidR="00295A27" w:rsidRPr="00295A27" w:rsidRDefault="00295A27" w:rsidP="00295A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Complete data dictionary</w:t>
      </w:r>
    </w:p>
    <w:p w14:paraId="2618D728" w14:textId="77777777" w:rsidR="00295A27" w:rsidRPr="00295A27" w:rsidRDefault="00295A27" w:rsidP="00295A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Procedure code fields</w:t>
      </w:r>
    </w:p>
    <w:p w14:paraId="2202DCAB" w14:textId="77777777" w:rsidR="00295A27" w:rsidRPr="00295A27" w:rsidRDefault="00295A27" w:rsidP="00295A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Amount fields</w:t>
      </w:r>
    </w:p>
    <w:p w14:paraId="62D85C5E" w14:textId="77777777" w:rsidR="00295A27" w:rsidRPr="00295A27" w:rsidRDefault="00295A27" w:rsidP="00295A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Date fields</w:t>
      </w:r>
    </w:p>
    <w:p w14:paraId="215C7098" w14:textId="77777777" w:rsidR="00295A27" w:rsidRPr="00295A27" w:rsidRDefault="00295A27" w:rsidP="00295A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Member fields</w:t>
      </w:r>
    </w:p>
    <w:p w14:paraId="7258470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4: Business Rules (Section 4)</w:t>
      </w:r>
    </w:p>
    <w:p w14:paraId="3FA94F73" w14:textId="77777777" w:rsidR="00295A27" w:rsidRPr="00295A27" w:rsidRDefault="00295A27" w:rsidP="00295A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Review all thresholds</w:t>
      </w:r>
    </w:p>
    <w:p w14:paraId="5D59D74D" w14:textId="77777777" w:rsidR="00295A27" w:rsidRPr="00295A27" w:rsidRDefault="00295A27" w:rsidP="00295A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Confirm rule status logic</w:t>
      </w:r>
    </w:p>
    <w:p w14:paraId="5AA58DB9" w14:textId="77777777" w:rsidR="00295A27" w:rsidRPr="00295A27" w:rsidRDefault="00295A27" w:rsidP="00295A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Provide missing rule docs (RU76, RU81, RU82, RU84)</w:t>
      </w:r>
    </w:p>
    <w:p w14:paraId="1C3AC980" w14:textId="77777777" w:rsidR="00295A27" w:rsidRPr="00295A27" w:rsidRDefault="00295A27" w:rsidP="00295A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Clarify incomplete rules</w:t>
      </w:r>
    </w:p>
    <w:p w14:paraId="1650FE6E" w14:textId="77777777" w:rsidR="00295A27" w:rsidRPr="00295A27" w:rsidRDefault="00295A27" w:rsidP="00295A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Provide policy terms</w:t>
      </w:r>
    </w:p>
    <w:p w14:paraId="3C3D8E04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5: Integration (Section 5)</w:t>
      </w:r>
    </w:p>
    <w:p w14:paraId="207DF0F1" w14:textId="77777777" w:rsidR="00295A27" w:rsidRPr="00295A27" w:rsidRDefault="00295A27" w:rsidP="00295A2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Member history architecture</w:t>
      </w:r>
    </w:p>
    <w:p w14:paraId="1A911DF4" w14:textId="77777777" w:rsidR="00295A27" w:rsidRPr="00295A27" w:rsidRDefault="00295A27" w:rsidP="00295A2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ETL/view definitions</w:t>
      </w:r>
    </w:p>
    <w:p w14:paraId="4C36C94B" w14:textId="77777777" w:rsidR="00295A27" w:rsidRPr="00295A27" w:rsidRDefault="00295A27" w:rsidP="00295A2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VI integration specs</w:t>
      </w:r>
    </w:p>
    <w:p w14:paraId="6CD5302A" w14:textId="77777777" w:rsidR="00295A27" w:rsidRPr="00295A27" w:rsidRDefault="00295A27" w:rsidP="00295A2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Queue management plan</w:t>
      </w:r>
    </w:p>
    <w:p w14:paraId="49A5A701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6: Testing (Section 7)</w:t>
      </w:r>
    </w:p>
    <w:p w14:paraId="7304B2D8" w14:textId="77777777" w:rsidR="00295A27" w:rsidRPr="00295A27" w:rsidRDefault="00295A27" w:rsidP="00295A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Provide test data</w:t>
      </w:r>
    </w:p>
    <w:p w14:paraId="164DEE60" w14:textId="77777777" w:rsidR="00295A27" w:rsidRPr="00295A27" w:rsidRDefault="00295A27" w:rsidP="00295A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Define acceptance criteria</w:t>
      </w:r>
    </w:p>
    <w:p w14:paraId="46BE8D8D" w14:textId="77777777" w:rsidR="00295A27" w:rsidRPr="00295A27" w:rsidRDefault="00295A27" w:rsidP="00295A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[ ] Review test scenarios</w:t>
      </w:r>
    </w:p>
    <w:p w14:paraId="1749284D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C8FF1DD">
          <v:rect id="_x0000_i1027" alt="" style="width:412.8pt;height:.05pt;mso-width-percent:0;mso-height-percent:0;mso-width-percent:0;mso-height-percent:0" o:hrpct="882" o:hralign="center" o:hrstd="t" o:hr="t" fillcolor="#a0a0a0" stroked="f"/>
        </w:pict>
      </w:r>
    </w:p>
    <w:p w14:paraId="6C9BCFC9" w14:textId="77777777" w:rsidR="00295A27" w:rsidRPr="00295A27" w:rsidRDefault="00295A27" w:rsidP="00295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INFORMATION</w:t>
      </w:r>
    </w:p>
    <w:p w14:paraId="307F4C9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Questions on This Document: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[Project Manager Name] [Email] [Phone]</w:t>
      </w:r>
    </w:p>
    <w:p w14:paraId="1EAA901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Deadline: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[X weeks from receipt]</w:t>
      </w:r>
    </w:p>
    <w:p w14:paraId="10662AD5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for Responses:</w:t>
      </w:r>
      <w:r w:rsidRPr="00295A27">
        <w:rPr>
          <w:rFonts w:ascii="Times New Roman" w:eastAsia="Times New Roman" w:hAnsi="Times New Roman" w:cs="Times New Roman"/>
          <w:kern w:val="0"/>
          <w14:ligatures w14:val="none"/>
        </w:rPr>
        <w:t xml:space="preserve"> Please use provided Excel template for structured responses to all questions</w:t>
      </w:r>
    </w:p>
    <w:p w14:paraId="3A85DF82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16FDDED5">
          <v:rect id="_x0000_i1026" alt="" style="width:412.8pt;height:.05pt;mso-width-percent:0;mso-height-percent:0;mso-width-percent:0;mso-height-percent:0" o:hrpct="882" o:hralign="center" o:hrstd="t" o:hr="t" fillcolor="#a0a0a0" stroked="f"/>
        </w:pict>
      </w:r>
    </w:p>
    <w:p w14:paraId="3CDC458F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COMPLETE CATALOG</w:t>
      </w:r>
    </w:p>
    <w:p w14:paraId="696555C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Total Rules Documented: 70+ Total Client Questions: 200+ Ready for Implementation Planning Auto-Reject</w:t>
      </w:r>
    </w:p>
    <w:p w14:paraId="6F99143A" w14:textId="77777777" w:rsidR="00295A27" w:rsidRPr="00295A27" w:rsidRDefault="00295A27" w:rsidP="00295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95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 QUESTIONS:</w:t>
      </w:r>
    </w:p>
    <w:p w14:paraId="5EA9D9D9" w14:textId="77777777" w:rsidR="00295A27" w:rsidRPr="00295A27" w:rsidRDefault="00295A27" w:rsidP="00295A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How is RU45_FLG computed? (Provide algorithm)</w:t>
      </w:r>
    </w:p>
    <w:p w14:paraId="35173F83" w14:textId="77777777" w:rsidR="00295A27" w:rsidRPr="00295A27" w:rsidRDefault="00295A27" w:rsidP="00295A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Which specific codes = CBC, ECG, PT, PTT?</w:t>
      </w:r>
    </w:p>
    <w:p w14:paraId="57EC4AB9" w14:textId="77777777" w:rsidR="00295A27" w:rsidRPr="00295A27" w:rsidRDefault="00295A27" w:rsidP="00295A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Bundle code for pre-op panel?</w:t>
      </w:r>
    </w:p>
    <w:p w14:paraId="1EFB75A6" w14:textId="77777777" w:rsidR="00295A27" w:rsidRPr="00295A27" w:rsidRDefault="00295A27" w:rsidP="00295A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kern w:val="0"/>
          <w14:ligatures w14:val="none"/>
        </w:rPr>
        <w:t>Exceptions when all 4 tests legitimate but NOT a panel?</w:t>
      </w:r>
    </w:p>
    <w:p w14:paraId="2FDD1DFF" w14:textId="77777777" w:rsidR="00295A27" w:rsidRPr="00295A27" w:rsidRDefault="004519E2" w:rsidP="00295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27">
        <w:rPr>
          <w:rFonts w:ascii="Times New Roman" w:eastAsia="Times New Roman" w:hAnsi="Times New Roman" w:cs="Times New Roman"/>
          <w:noProof/>
          <w:kern w:val="0"/>
        </w:rPr>
        <w:pict w14:anchorId="3BCAD9F5">
          <v:rect id="_x0000_i1025" alt="" style="width:412.8pt;height:.05pt;mso-width-percent:0;mso-height-percent:0;mso-width-percent:0;mso-height-percent:0" o:hrpct="882" o:hralign="center" o:hrstd="t" o:hr="t" fillcolor="#a0a0a0" stroked="f"/>
        </w:pict>
      </w:r>
    </w:p>
    <w:p w14:paraId="151B3BDC" w14:textId="77777777" w:rsidR="009D2515" w:rsidRDefault="009D2515"/>
    <w:sectPr w:rsidR="009D2515" w:rsidSect="001079F3">
      <w:pgSz w:w="11906" w:h="16838"/>
      <w:pgMar w:top="2181" w:right="1395" w:bottom="1372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182"/>
    <w:multiLevelType w:val="multilevel"/>
    <w:tmpl w:val="6CB8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22FE4"/>
    <w:multiLevelType w:val="multilevel"/>
    <w:tmpl w:val="E5F6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B3F19"/>
    <w:multiLevelType w:val="multilevel"/>
    <w:tmpl w:val="B55A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B5590"/>
    <w:multiLevelType w:val="multilevel"/>
    <w:tmpl w:val="69A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23DE"/>
    <w:multiLevelType w:val="multilevel"/>
    <w:tmpl w:val="51B6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F0667"/>
    <w:multiLevelType w:val="multilevel"/>
    <w:tmpl w:val="A3E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A096A"/>
    <w:multiLevelType w:val="multilevel"/>
    <w:tmpl w:val="C176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530281"/>
    <w:multiLevelType w:val="multilevel"/>
    <w:tmpl w:val="89C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82B62"/>
    <w:multiLevelType w:val="multilevel"/>
    <w:tmpl w:val="F35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F00C2"/>
    <w:multiLevelType w:val="multilevel"/>
    <w:tmpl w:val="72B4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B0010"/>
    <w:multiLevelType w:val="multilevel"/>
    <w:tmpl w:val="283A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2D1252"/>
    <w:multiLevelType w:val="multilevel"/>
    <w:tmpl w:val="0CC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73CB3"/>
    <w:multiLevelType w:val="multilevel"/>
    <w:tmpl w:val="A90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B5198"/>
    <w:multiLevelType w:val="multilevel"/>
    <w:tmpl w:val="E76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20708"/>
    <w:multiLevelType w:val="multilevel"/>
    <w:tmpl w:val="E70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00E07"/>
    <w:multiLevelType w:val="multilevel"/>
    <w:tmpl w:val="C9C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34F3B"/>
    <w:multiLevelType w:val="multilevel"/>
    <w:tmpl w:val="8AE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F4593"/>
    <w:multiLevelType w:val="multilevel"/>
    <w:tmpl w:val="966A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7A2D98"/>
    <w:multiLevelType w:val="multilevel"/>
    <w:tmpl w:val="AC8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07521"/>
    <w:multiLevelType w:val="multilevel"/>
    <w:tmpl w:val="A75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185C56"/>
    <w:multiLevelType w:val="multilevel"/>
    <w:tmpl w:val="3FA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195FAA"/>
    <w:multiLevelType w:val="multilevel"/>
    <w:tmpl w:val="7C0C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74001D"/>
    <w:multiLevelType w:val="multilevel"/>
    <w:tmpl w:val="090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0060EA"/>
    <w:multiLevelType w:val="multilevel"/>
    <w:tmpl w:val="740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971A43"/>
    <w:multiLevelType w:val="multilevel"/>
    <w:tmpl w:val="688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60040"/>
    <w:multiLevelType w:val="multilevel"/>
    <w:tmpl w:val="781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335B78"/>
    <w:multiLevelType w:val="multilevel"/>
    <w:tmpl w:val="949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75206"/>
    <w:multiLevelType w:val="multilevel"/>
    <w:tmpl w:val="F3F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8462B4"/>
    <w:multiLevelType w:val="multilevel"/>
    <w:tmpl w:val="C47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D6469"/>
    <w:multiLevelType w:val="multilevel"/>
    <w:tmpl w:val="B10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3292A"/>
    <w:multiLevelType w:val="multilevel"/>
    <w:tmpl w:val="D24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835B0"/>
    <w:multiLevelType w:val="multilevel"/>
    <w:tmpl w:val="9A4A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C15C97"/>
    <w:multiLevelType w:val="multilevel"/>
    <w:tmpl w:val="CA9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63C87"/>
    <w:multiLevelType w:val="multilevel"/>
    <w:tmpl w:val="B32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5D3C81"/>
    <w:multiLevelType w:val="multilevel"/>
    <w:tmpl w:val="E28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7E20E4"/>
    <w:multiLevelType w:val="multilevel"/>
    <w:tmpl w:val="250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645B6"/>
    <w:multiLevelType w:val="multilevel"/>
    <w:tmpl w:val="44D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C12AD2"/>
    <w:multiLevelType w:val="multilevel"/>
    <w:tmpl w:val="F506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E17A9A"/>
    <w:multiLevelType w:val="multilevel"/>
    <w:tmpl w:val="614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9907E8"/>
    <w:multiLevelType w:val="multilevel"/>
    <w:tmpl w:val="0DF0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746A4D"/>
    <w:multiLevelType w:val="multilevel"/>
    <w:tmpl w:val="CA4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2160"/>
    <w:multiLevelType w:val="multilevel"/>
    <w:tmpl w:val="319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DE19F4"/>
    <w:multiLevelType w:val="multilevel"/>
    <w:tmpl w:val="995C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266D8F"/>
    <w:multiLevelType w:val="multilevel"/>
    <w:tmpl w:val="A976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0C6893"/>
    <w:multiLevelType w:val="multilevel"/>
    <w:tmpl w:val="40A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44497F"/>
    <w:multiLevelType w:val="multilevel"/>
    <w:tmpl w:val="C340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1926FE"/>
    <w:multiLevelType w:val="multilevel"/>
    <w:tmpl w:val="3080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647113"/>
    <w:multiLevelType w:val="multilevel"/>
    <w:tmpl w:val="8FBA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407B7B"/>
    <w:multiLevelType w:val="multilevel"/>
    <w:tmpl w:val="CCD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74DC2"/>
    <w:multiLevelType w:val="multilevel"/>
    <w:tmpl w:val="B23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1321A"/>
    <w:multiLevelType w:val="multilevel"/>
    <w:tmpl w:val="802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8132C7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87A3C"/>
    <w:multiLevelType w:val="multilevel"/>
    <w:tmpl w:val="51B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4C0971"/>
    <w:multiLevelType w:val="multilevel"/>
    <w:tmpl w:val="D82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A14E16"/>
    <w:multiLevelType w:val="multilevel"/>
    <w:tmpl w:val="BE54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D405DD"/>
    <w:multiLevelType w:val="multilevel"/>
    <w:tmpl w:val="216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E20999"/>
    <w:multiLevelType w:val="multilevel"/>
    <w:tmpl w:val="E444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DF634C"/>
    <w:multiLevelType w:val="multilevel"/>
    <w:tmpl w:val="278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01417"/>
    <w:multiLevelType w:val="multilevel"/>
    <w:tmpl w:val="E13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8540F"/>
    <w:multiLevelType w:val="multilevel"/>
    <w:tmpl w:val="203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6A03EF"/>
    <w:multiLevelType w:val="multilevel"/>
    <w:tmpl w:val="4394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710996"/>
    <w:multiLevelType w:val="multilevel"/>
    <w:tmpl w:val="F6B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74C76"/>
    <w:multiLevelType w:val="multilevel"/>
    <w:tmpl w:val="2D9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C57F7E"/>
    <w:multiLevelType w:val="multilevel"/>
    <w:tmpl w:val="A89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242071"/>
    <w:multiLevelType w:val="multilevel"/>
    <w:tmpl w:val="814A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C13145"/>
    <w:multiLevelType w:val="multilevel"/>
    <w:tmpl w:val="9F8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EA5C3F"/>
    <w:multiLevelType w:val="multilevel"/>
    <w:tmpl w:val="4BB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694E4B"/>
    <w:multiLevelType w:val="multilevel"/>
    <w:tmpl w:val="A79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EC50A3"/>
    <w:multiLevelType w:val="multilevel"/>
    <w:tmpl w:val="811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03188B"/>
    <w:multiLevelType w:val="multilevel"/>
    <w:tmpl w:val="789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1B6976"/>
    <w:multiLevelType w:val="multilevel"/>
    <w:tmpl w:val="614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760680"/>
    <w:multiLevelType w:val="multilevel"/>
    <w:tmpl w:val="3F38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D3610E"/>
    <w:multiLevelType w:val="multilevel"/>
    <w:tmpl w:val="451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6E18E7"/>
    <w:multiLevelType w:val="multilevel"/>
    <w:tmpl w:val="1C8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263424"/>
    <w:multiLevelType w:val="multilevel"/>
    <w:tmpl w:val="2ED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7F190D"/>
    <w:multiLevelType w:val="multilevel"/>
    <w:tmpl w:val="864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90334D"/>
    <w:multiLevelType w:val="multilevel"/>
    <w:tmpl w:val="C358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B46A70"/>
    <w:multiLevelType w:val="multilevel"/>
    <w:tmpl w:val="4C3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1607A4"/>
    <w:multiLevelType w:val="multilevel"/>
    <w:tmpl w:val="A2D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7F5082"/>
    <w:multiLevelType w:val="multilevel"/>
    <w:tmpl w:val="C16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F16414"/>
    <w:multiLevelType w:val="multilevel"/>
    <w:tmpl w:val="5BBE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3B678C"/>
    <w:multiLevelType w:val="multilevel"/>
    <w:tmpl w:val="7470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5138D7"/>
    <w:multiLevelType w:val="multilevel"/>
    <w:tmpl w:val="9A10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860396"/>
    <w:multiLevelType w:val="multilevel"/>
    <w:tmpl w:val="8634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A93046"/>
    <w:multiLevelType w:val="multilevel"/>
    <w:tmpl w:val="334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6376E0"/>
    <w:multiLevelType w:val="multilevel"/>
    <w:tmpl w:val="806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7256BA"/>
    <w:multiLevelType w:val="multilevel"/>
    <w:tmpl w:val="A9DC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C6647E3"/>
    <w:multiLevelType w:val="multilevel"/>
    <w:tmpl w:val="1C5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E84A2A"/>
    <w:multiLevelType w:val="multilevel"/>
    <w:tmpl w:val="DC90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845D47"/>
    <w:multiLevelType w:val="multilevel"/>
    <w:tmpl w:val="531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16568F"/>
    <w:multiLevelType w:val="multilevel"/>
    <w:tmpl w:val="C30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5F17EC"/>
    <w:multiLevelType w:val="multilevel"/>
    <w:tmpl w:val="D88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9D7728"/>
    <w:multiLevelType w:val="multilevel"/>
    <w:tmpl w:val="39A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AF09BF"/>
    <w:multiLevelType w:val="multilevel"/>
    <w:tmpl w:val="094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20059C"/>
    <w:multiLevelType w:val="multilevel"/>
    <w:tmpl w:val="E1C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A32F88"/>
    <w:multiLevelType w:val="multilevel"/>
    <w:tmpl w:val="4558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6F72522"/>
    <w:multiLevelType w:val="multilevel"/>
    <w:tmpl w:val="628E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ADD4529"/>
    <w:multiLevelType w:val="multilevel"/>
    <w:tmpl w:val="03D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F93CC9"/>
    <w:multiLevelType w:val="multilevel"/>
    <w:tmpl w:val="3B1A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A44667"/>
    <w:multiLevelType w:val="multilevel"/>
    <w:tmpl w:val="447A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DCD7D83"/>
    <w:multiLevelType w:val="multilevel"/>
    <w:tmpl w:val="986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AC5DD3"/>
    <w:multiLevelType w:val="multilevel"/>
    <w:tmpl w:val="687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B604DA"/>
    <w:multiLevelType w:val="multilevel"/>
    <w:tmpl w:val="C3D0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D16576"/>
    <w:multiLevelType w:val="multilevel"/>
    <w:tmpl w:val="7D3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3C68E1"/>
    <w:multiLevelType w:val="multilevel"/>
    <w:tmpl w:val="751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072F17"/>
    <w:multiLevelType w:val="multilevel"/>
    <w:tmpl w:val="862E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A31CB5"/>
    <w:multiLevelType w:val="multilevel"/>
    <w:tmpl w:val="F56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1230F9"/>
    <w:multiLevelType w:val="multilevel"/>
    <w:tmpl w:val="0AB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263E75"/>
    <w:multiLevelType w:val="multilevel"/>
    <w:tmpl w:val="C0DE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7300B27"/>
    <w:multiLevelType w:val="multilevel"/>
    <w:tmpl w:val="186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A7703"/>
    <w:multiLevelType w:val="multilevel"/>
    <w:tmpl w:val="251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0B364B"/>
    <w:multiLevelType w:val="multilevel"/>
    <w:tmpl w:val="4B94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9B41560"/>
    <w:multiLevelType w:val="multilevel"/>
    <w:tmpl w:val="6CD0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9A0C7E"/>
    <w:multiLevelType w:val="multilevel"/>
    <w:tmpl w:val="BB5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3A1233"/>
    <w:multiLevelType w:val="multilevel"/>
    <w:tmpl w:val="A6C4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BFA53C9"/>
    <w:multiLevelType w:val="multilevel"/>
    <w:tmpl w:val="3D32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C963AD7"/>
    <w:multiLevelType w:val="multilevel"/>
    <w:tmpl w:val="03C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AB5644"/>
    <w:multiLevelType w:val="multilevel"/>
    <w:tmpl w:val="6CD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791570"/>
    <w:multiLevelType w:val="multilevel"/>
    <w:tmpl w:val="1DD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994308"/>
    <w:multiLevelType w:val="multilevel"/>
    <w:tmpl w:val="91D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AE6CE9"/>
    <w:multiLevelType w:val="multilevel"/>
    <w:tmpl w:val="E03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1848C1"/>
    <w:multiLevelType w:val="multilevel"/>
    <w:tmpl w:val="9ED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A529CB"/>
    <w:multiLevelType w:val="multilevel"/>
    <w:tmpl w:val="11D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275BD"/>
    <w:multiLevelType w:val="multilevel"/>
    <w:tmpl w:val="2F8C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2A08B1"/>
    <w:multiLevelType w:val="multilevel"/>
    <w:tmpl w:val="213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182DAF"/>
    <w:multiLevelType w:val="multilevel"/>
    <w:tmpl w:val="AB9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194F73"/>
    <w:multiLevelType w:val="multilevel"/>
    <w:tmpl w:val="802A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D7420C"/>
    <w:multiLevelType w:val="multilevel"/>
    <w:tmpl w:val="195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FB037C"/>
    <w:multiLevelType w:val="multilevel"/>
    <w:tmpl w:val="998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6861D6"/>
    <w:multiLevelType w:val="multilevel"/>
    <w:tmpl w:val="51CE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EA6658"/>
    <w:multiLevelType w:val="multilevel"/>
    <w:tmpl w:val="1C2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7F29A3"/>
    <w:multiLevelType w:val="multilevel"/>
    <w:tmpl w:val="00A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DC1E7A"/>
    <w:multiLevelType w:val="multilevel"/>
    <w:tmpl w:val="BEC4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1B6BB9"/>
    <w:multiLevelType w:val="multilevel"/>
    <w:tmpl w:val="A88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2B66DC"/>
    <w:multiLevelType w:val="multilevel"/>
    <w:tmpl w:val="8D5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D00F17"/>
    <w:multiLevelType w:val="multilevel"/>
    <w:tmpl w:val="2BDC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D67D8C"/>
    <w:multiLevelType w:val="multilevel"/>
    <w:tmpl w:val="85AC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E70194D"/>
    <w:multiLevelType w:val="multilevel"/>
    <w:tmpl w:val="C11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404403"/>
    <w:multiLevelType w:val="multilevel"/>
    <w:tmpl w:val="B36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F50B84"/>
    <w:multiLevelType w:val="multilevel"/>
    <w:tmpl w:val="FB4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E20E57"/>
    <w:multiLevelType w:val="multilevel"/>
    <w:tmpl w:val="B48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4E15BC"/>
    <w:multiLevelType w:val="multilevel"/>
    <w:tmpl w:val="F3BE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5075DD8"/>
    <w:multiLevelType w:val="multilevel"/>
    <w:tmpl w:val="F7C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C85C69"/>
    <w:multiLevelType w:val="multilevel"/>
    <w:tmpl w:val="D35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CC6508"/>
    <w:multiLevelType w:val="multilevel"/>
    <w:tmpl w:val="3C26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6946C2C"/>
    <w:multiLevelType w:val="multilevel"/>
    <w:tmpl w:val="3180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2E687D"/>
    <w:multiLevelType w:val="multilevel"/>
    <w:tmpl w:val="959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A387F"/>
    <w:multiLevelType w:val="multilevel"/>
    <w:tmpl w:val="439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6AE"/>
    <w:multiLevelType w:val="multilevel"/>
    <w:tmpl w:val="97D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762C02"/>
    <w:multiLevelType w:val="multilevel"/>
    <w:tmpl w:val="17D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6D3DD0"/>
    <w:multiLevelType w:val="multilevel"/>
    <w:tmpl w:val="13C6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9730435"/>
    <w:multiLevelType w:val="multilevel"/>
    <w:tmpl w:val="473A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A8D4BBD"/>
    <w:multiLevelType w:val="multilevel"/>
    <w:tmpl w:val="B41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872C78"/>
    <w:multiLevelType w:val="multilevel"/>
    <w:tmpl w:val="4D8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DF6663"/>
    <w:multiLevelType w:val="multilevel"/>
    <w:tmpl w:val="5700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C366EE8"/>
    <w:multiLevelType w:val="multilevel"/>
    <w:tmpl w:val="01F8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D4F0937"/>
    <w:multiLevelType w:val="multilevel"/>
    <w:tmpl w:val="8940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7D68A7"/>
    <w:multiLevelType w:val="multilevel"/>
    <w:tmpl w:val="491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AA4585"/>
    <w:multiLevelType w:val="multilevel"/>
    <w:tmpl w:val="9ADA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ED57795"/>
    <w:multiLevelType w:val="multilevel"/>
    <w:tmpl w:val="D7A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BA45BD"/>
    <w:multiLevelType w:val="multilevel"/>
    <w:tmpl w:val="46E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29556">
    <w:abstractNumId w:val="3"/>
  </w:num>
  <w:num w:numId="2" w16cid:durableId="59645646">
    <w:abstractNumId w:val="74"/>
  </w:num>
  <w:num w:numId="3" w16cid:durableId="91709004">
    <w:abstractNumId w:val="159"/>
  </w:num>
  <w:num w:numId="4" w16cid:durableId="1681615925">
    <w:abstractNumId w:val="106"/>
  </w:num>
  <w:num w:numId="5" w16cid:durableId="752698942">
    <w:abstractNumId w:val="150"/>
  </w:num>
  <w:num w:numId="6" w16cid:durableId="2000452937">
    <w:abstractNumId w:val="138"/>
  </w:num>
  <w:num w:numId="7" w16cid:durableId="1559513371">
    <w:abstractNumId w:val="60"/>
  </w:num>
  <w:num w:numId="8" w16cid:durableId="1572931995">
    <w:abstractNumId w:val="119"/>
  </w:num>
  <w:num w:numId="9" w16cid:durableId="179126341">
    <w:abstractNumId w:val="81"/>
  </w:num>
  <w:num w:numId="10" w16cid:durableId="765349121">
    <w:abstractNumId w:val="124"/>
  </w:num>
  <w:num w:numId="11" w16cid:durableId="2010327212">
    <w:abstractNumId w:val="145"/>
  </w:num>
  <w:num w:numId="12" w16cid:durableId="990671913">
    <w:abstractNumId w:val="148"/>
  </w:num>
  <w:num w:numId="13" w16cid:durableId="306931928">
    <w:abstractNumId w:val="23"/>
  </w:num>
  <w:num w:numId="14" w16cid:durableId="859470654">
    <w:abstractNumId w:val="160"/>
  </w:num>
  <w:num w:numId="15" w16cid:durableId="245386699">
    <w:abstractNumId w:val="115"/>
  </w:num>
  <w:num w:numId="16" w16cid:durableId="94635157">
    <w:abstractNumId w:val="52"/>
  </w:num>
  <w:num w:numId="17" w16cid:durableId="343288529">
    <w:abstractNumId w:val="132"/>
  </w:num>
  <w:num w:numId="18" w16cid:durableId="672418075">
    <w:abstractNumId w:val="103"/>
  </w:num>
  <w:num w:numId="19" w16cid:durableId="190194912">
    <w:abstractNumId w:val="96"/>
  </w:num>
  <w:num w:numId="20" w16cid:durableId="1775705222">
    <w:abstractNumId w:val="137"/>
  </w:num>
  <w:num w:numId="21" w16cid:durableId="1002394228">
    <w:abstractNumId w:val="17"/>
  </w:num>
  <w:num w:numId="22" w16cid:durableId="396515667">
    <w:abstractNumId w:val="126"/>
  </w:num>
  <w:num w:numId="23" w16cid:durableId="96029894">
    <w:abstractNumId w:val="156"/>
  </w:num>
  <w:num w:numId="24" w16cid:durableId="1304652054">
    <w:abstractNumId w:val="34"/>
  </w:num>
  <w:num w:numId="25" w16cid:durableId="1158158109">
    <w:abstractNumId w:val="99"/>
  </w:num>
  <w:num w:numId="26" w16cid:durableId="1587687696">
    <w:abstractNumId w:val="131"/>
  </w:num>
  <w:num w:numId="27" w16cid:durableId="385639884">
    <w:abstractNumId w:val="135"/>
  </w:num>
  <w:num w:numId="28" w16cid:durableId="27226435">
    <w:abstractNumId w:val="51"/>
  </w:num>
  <w:num w:numId="29" w16cid:durableId="662856830">
    <w:abstractNumId w:val="129"/>
  </w:num>
  <w:num w:numId="30" w16cid:durableId="381174554">
    <w:abstractNumId w:val="147"/>
  </w:num>
  <w:num w:numId="31" w16cid:durableId="1882325997">
    <w:abstractNumId w:val="139"/>
  </w:num>
  <w:num w:numId="32" w16cid:durableId="2062247646">
    <w:abstractNumId w:val="89"/>
  </w:num>
  <w:num w:numId="33" w16cid:durableId="892351311">
    <w:abstractNumId w:val="28"/>
  </w:num>
  <w:num w:numId="34" w16cid:durableId="669870054">
    <w:abstractNumId w:val="22"/>
  </w:num>
  <w:num w:numId="35" w16cid:durableId="1364091389">
    <w:abstractNumId w:val="54"/>
  </w:num>
  <w:num w:numId="36" w16cid:durableId="550309873">
    <w:abstractNumId w:val="144"/>
  </w:num>
  <w:num w:numId="37" w16cid:durableId="1425153243">
    <w:abstractNumId w:val="78"/>
  </w:num>
  <w:num w:numId="38" w16cid:durableId="2073694124">
    <w:abstractNumId w:val="71"/>
  </w:num>
  <w:num w:numId="39" w16cid:durableId="606238606">
    <w:abstractNumId w:val="151"/>
  </w:num>
  <w:num w:numId="40" w16cid:durableId="1646003542">
    <w:abstractNumId w:val="102"/>
  </w:num>
  <w:num w:numId="41" w16cid:durableId="1322657451">
    <w:abstractNumId w:val="141"/>
  </w:num>
  <w:num w:numId="42" w16cid:durableId="583689914">
    <w:abstractNumId w:val="36"/>
  </w:num>
  <w:num w:numId="43" w16cid:durableId="1759859830">
    <w:abstractNumId w:val="64"/>
  </w:num>
  <w:num w:numId="44" w16cid:durableId="1279609629">
    <w:abstractNumId w:val="154"/>
  </w:num>
  <w:num w:numId="45" w16cid:durableId="1706102541">
    <w:abstractNumId w:val="111"/>
  </w:num>
  <w:num w:numId="46" w16cid:durableId="1726835940">
    <w:abstractNumId w:val="56"/>
  </w:num>
  <w:num w:numId="47" w16cid:durableId="1708221084">
    <w:abstractNumId w:val="80"/>
  </w:num>
  <w:num w:numId="48" w16cid:durableId="1092974662">
    <w:abstractNumId w:val="109"/>
  </w:num>
  <w:num w:numId="49" w16cid:durableId="733623167">
    <w:abstractNumId w:val="136"/>
  </w:num>
  <w:num w:numId="50" w16cid:durableId="322513129">
    <w:abstractNumId w:val="85"/>
  </w:num>
  <w:num w:numId="51" w16cid:durableId="1353530504">
    <w:abstractNumId w:val="45"/>
  </w:num>
  <w:num w:numId="52" w16cid:durableId="1961498950">
    <w:abstractNumId w:val="123"/>
  </w:num>
  <w:num w:numId="53" w16cid:durableId="428812210">
    <w:abstractNumId w:val="105"/>
  </w:num>
  <w:num w:numId="54" w16cid:durableId="497815355">
    <w:abstractNumId w:val="10"/>
  </w:num>
  <w:num w:numId="55" w16cid:durableId="1301376281">
    <w:abstractNumId w:val="9"/>
  </w:num>
  <w:num w:numId="56" w16cid:durableId="1393044237">
    <w:abstractNumId w:val="42"/>
  </w:num>
  <w:num w:numId="57" w16cid:durableId="1561212354">
    <w:abstractNumId w:val="88"/>
  </w:num>
  <w:num w:numId="58" w16cid:durableId="228537498">
    <w:abstractNumId w:val="48"/>
  </w:num>
  <w:num w:numId="59" w16cid:durableId="866871201">
    <w:abstractNumId w:val="79"/>
  </w:num>
  <w:num w:numId="60" w16cid:durableId="240797472">
    <w:abstractNumId w:val="130"/>
  </w:num>
  <w:num w:numId="61" w16cid:durableId="2025746565">
    <w:abstractNumId w:val="112"/>
  </w:num>
  <w:num w:numId="62" w16cid:durableId="716201366">
    <w:abstractNumId w:val="146"/>
  </w:num>
  <w:num w:numId="63" w16cid:durableId="822311119">
    <w:abstractNumId w:val="29"/>
  </w:num>
  <w:num w:numId="64" w16cid:durableId="23140255">
    <w:abstractNumId w:val="153"/>
  </w:num>
  <w:num w:numId="65" w16cid:durableId="870218120">
    <w:abstractNumId w:val="143"/>
  </w:num>
  <w:num w:numId="66" w16cid:durableId="747776322">
    <w:abstractNumId w:val="44"/>
  </w:num>
  <w:num w:numId="67" w16cid:durableId="1658219494">
    <w:abstractNumId w:val="5"/>
  </w:num>
  <w:num w:numId="68" w16cid:durableId="53431727">
    <w:abstractNumId w:val="57"/>
  </w:num>
  <w:num w:numId="69" w16cid:durableId="554659890">
    <w:abstractNumId w:val="134"/>
  </w:num>
  <w:num w:numId="70" w16cid:durableId="540556736">
    <w:abstractNumId w:val="7"/>
  </w:num>
  <w:num w:numId="71" w16cid:durableId="1010982981">
    <w:abstractNumId w:val="58"/>
  </w:num>
  <w:num w:numId="72" w16cid:durableId="1526794172">
    <w:abstractNumId w:val="157"/>
  </w:num>
  <w:num w:numId="73" w16cid:durableId="497186364">
    <w:abstractNumId w:val="117"/>
  </w:num>
  <w:num w:numId="74" w16cid:durableId="774834253">
    <w:abstractNumId w:val="77"/>
  </w:num>
  <w:num w:numId="75" w16cid:durableId="1980915311">
    <w:abstractNumId w:val="41"/>
  </w:num>
  <w:num w:numId="76" w16cid:durableId="2074692772">
    <w:abstractNumId w:val="40"/>
  </w:num>
  <w:num w:numId="77" w16cid:durableId="860164370">
    <w:abstractNumId w:val="114"/>
  </w:num>
  <w:num w:numId="78" w16cid:durableId="213590167">
    <w:abstractNumId w:val="38"/>
  </w:num>
  <w:num w:numId="79" w16cid:durableId="376898059">
    <w:abstractNumId w:val="120"/>
  </w:num>
  <w:num w:numId="80" w16cid:durableId="1157070120">
    <w:abstractNumId w:val="87"/>
  </w:num>
  <w:num w:numId="81" w16cid:durableId="1873835219">
    <w:abstractNumId w:val="13"/>
  </w:num>
  <w:num w:numId="82" w16cid:durableId="1572888307">
    <w:abstractNumId w:val="75"/>
  </w:num>
  <w:num w:numId="83" w16cid:durableId="165441397">
    <w:abstractNumId w:val="125"/>
  </w:num>
  <w:num w:numId="84" w16cid:durableId="621347588">
    <w:abstractNumId w:val="24"/>
  </w:num>
  <w:num w:numId="85" w16cid:durableId="1254125538">
    <w:abstractNumId w:val="14"/>
  </w:num>
  <w:num w:numId="86" w16cid:durableId="2115203908">
    <w:abstractNumId w:val="33"/>
  </w:num>
  <w:num w:numId="87" w16cid:durableId="1975595009">
    <w:abstractNumId w:val="30"/>
  </w:num>
  <w:num w:numId="88" w16cid:durableId="237326102">
    <w:abstractNumId w:val="116"/>
  </w:num>
  <w:num w:numId="89" w16cid:durableId="1950240714">
    <w:abstractNumId w:val="104"/>
  </w:num>
  <w:num w:numId="90" w16cid:durableId="608662471">
    <w:abstractNumId w:val="55"/>
  </w:num>
  <w:num w:numId="91" w16cid:durableId="101078560">
    <w:abstractNumId w:val="92"/>
  </w:num>
  <w:num w:numId="92" w16cid:durableId="1143080274">
    <w:abstractNumId w:val="100"/>
  </w:num>
  <w:num w:numId="93" w16cid:durableId="1309172066">
    <w:abstractNumId w:val="95"/>
  </w:num>
  <w:num w:numId="94" w16cid:durableId="1862888648">
    <w:abstractNumId w:val="94"/>
  </w:num>
  <w:num w:numId="95" w16cid:durableId="378631616">
    <w:abstractNumId w:val="18"/>
  </w:num>
  <w:num w:numId="96" w16cid:durableId="960889900">
    <w:abstractNumId w:val="67"/>
  </w:num>
  <w:num w:numId="97" w16cid:durableId="312952516">
    <w:abstractNumId w:val="97"/>
  </w:num>
  <w:num w:numId="98" w16cid:durableId="1056471906">
    <w:abstractNumId w:val="49"/>
  </w:num>
  <w:num w:numId="99" w16cid:durableId="566649484">
    <w:abstractNumId w:val="84"/>
  </w:num>
  <w:num w:numId="100" w16cid:durableId="1069693168">
    <w:abstractNumId w:val="12"/>
  </w:num>
  <w:num w:numId="101" w16cid:durableId="172302955">
    <w:abstractNumId w:val="155"/>
  </w:num>
  <w:num w:numId="102" w16cid:durableId="1264071793">
    <w:abstractNumId w:val="31"/>
  </w:num>
  <w:num w:numId="103" w16cid:durableId="1456825411">
    <w:abstractNumId w:val="19"/>
  </w:num>
  <w:num w:numId="104" w16cid:durableId="1275136513">
    <w:abstractNumId w:val="82"/>
  </w:num>
  <w:num w:numId="105" w16cid:durableId="693192879">
    <w:abstractNumId w:val="149"/>
  </w:num>
  <w:num w:numId="106" w16cid:durableId="1072436422">
    <w:abstractNumId w:val="69"/>
  </w:num>
  <w:num w:numId="107" w16cid:durableId="344213617">
    <w:abstractNumId w:val="59"/>
  </w:num>
  <w:num w:numId="108" w16cid:durableId="1403985896">
    <w:abstractNumId w:val="107"/>
  </w:num>
  <w:num w:numId="109" w16cid:durableId="1315915221">
    <w:abstractNumId w:val="91"/>
  </w:num>
  <w:num w:numId="110" w16cid:durableId="1396973815">
    <w:abstractNumId w:val="70"/>
  </w:num>
  <w:num w:numId="111" w16cid:durableId="1889415671">
    <w:abstractNumId w:val="101"/>
  </w:num>
  <w:num w:numId="112" w16cid:durableId="1143700278">
    <w:abstractNumId w:val="16"/>
  </w:num>
  <w:num w:numId="113" w16cid:durableId="690182219">
    <w:abstractNumId w:val="53"/>
  </w:num>
  <w:num w:numId="114" w16cid:durableId="1030299276">
    <w:abstractNumId w:val="6"/>
  </w:num>
  <w:num w:numId="115" w16cid:durableId="1804419892">
    <w:abstractNumId w:val="62"/>
  </w:num>
  <w:num w:numId="116" w16cid:durableId="2094736840">
    <w:abstractNumId w:val="127"/>
  </w:num>
  <w:num w:numId="117" w16cid:durableId="1683317184">
    <w:abstractNumId w:val="35"/>
  </w:num>
  <w:num w:numId="118" w16cid:durableId="891960246">
    <w:abstractNumId w:val="118"/>
  </w:num>
  <w:num w:numId="119" w16cid:durableId="1850481426">
    <w:abstractNumId w:val="122"/>
  </w:num>
  <w:num w:numId="120" w16cid:durableId="1556502670">
    <w:abstractNumId w:val="61"/>
  </w:num>
  <w:num w:numId="121" w16cid:durableId="1589844079">
    <w:abstractNumId w:val="20"/>
  </w:num>
  <w:num w:numId="122" w16cid:durableId="1405645102">
    <w:abstractNumId w:val="15"/>
  </w:num>
  <w:num w:numId="123" w16cid:durableId="1909339462">
    <w:abstractNumId w:val="72"/>
  </w:num>
  <w:num w:numId="124" w16cid:durableId="732236887">
    <w:abstractNumId w:val="27"/>
  </w:num>
  <w:num w:numId="125" w16cid:durableId="214128717">
    <w:abstractNumId w:val="66"/>
  </w:num>
  <w:num w:numId="126" w16cid:durableId="1330910616">
    <w:abstractNumId w:val="90"/>
  </w:num>
  <w:num w:numId="127" w16cid:durableId="471294808">
    <w:abstractNumId w:val="39"/>
  </w:num>
  <w:num w:numId="128" w16cid:durableId="118687376">
    <w:abstractNumId w:val="4"/>
  </w:num>
  <w:num w:numId="129" w16cid:durableId="171262658">
    <w:abstractNumId w:val="1"/>
  </w:num>
  <w:num w:numId="130" w16cid:durableId="1169055013">
    <w:abstractNumId w:val="121"/>
  </w:num>
  <w:num w:numId="131" w16cid:durableId="2120375446">
    <w:abstractNumId w:val="32"/>
  </w:num>
  <w:num w:numId="132" w16cid:durableId="179509903">
    <w:abstractNumId w:val="63"/>
  </w:num>
  <w:num w:numId="133" w16cid:durableId="71127574">
    <w:abstractNumId w:val="26"/>
  </w:num>
  <w:num w:numId="134" w16cid:durableId="1310793795">
    <w:abstractNumId w:val="133"/>
  </w:num>
  <w:num w:numId="135" w16cid:durableId="2088533273">
    <w:abstractNumId w:val="113"/>
  </w:num>
  <w:num w:numId="136" w16cid:durableId="324893682">
    <w:abstractNumId w:val="11"/>
  </w:num>
  <w:num w:numId="137" w16cid:durableId="1291133577">
    <w:abstractNumId w:val="86"/>
  </w:num>
  <w:num w:numId="138" w16cid:durableId="1209150940">
    <w:abstractNumId w:val="65"/>
  </w:num>
  <w:num w:numId="139" w16cid:durableId="1936589023">
    <w:abstractNumId w:val="2"/>
  </w:num>
  <w:num w:numId="140" w16cid:durableId="1793478905">
    <w:abstractNumId w:val="50"/>
  </w:num>
  <w:num w:numId="141" w16cid:durableId="346752942">
    <w:abstractNumId w:val="47"/>
  </w:num>
  <w:num w:numId="142" w16cid:durableId="1399859952">
    <w:abstractNumId w:val="108"/>
  </w:num>
  <w:num w:numId="143" w16cid:durableId="1793747495">
    <w:abstractNumId w:val="158"/>
  </w:num>
  <w:num w:numId="144" w16cid:durableId="1022435499">
    <w:abstractNumId w:val="37"/>
  </w:num>
  <w:num w:numId="145" w16cid:durableId="838231413">
    <w:abstractNumId w:val="8"/>
  </w:num>
  <w:num w:numId="146" w16cid:durableId="230894328">
    <w:abstractNumId w:val="21"/>
  </w:num>
  <w:num w:numId="147" w16cid:durableId="683165810">
    <w:abstractNumId w:val="73"/>
  </w:num>
  <w:num w:numId="148" w16cid:durableId="1988626814">
    <w:abstractNumId w:val="0"/>
  </w:num>
  <w:num w:numId="149" w16cid:durableId="888952565">
    <w:abstractNumId w:val="110"/>
  </w:num>
  <w:num w:numId="150" w16cid:durableId="1585262107">
    <w:abstractNumId w:val="76"/>
  </w:num>
  <w:num w:numId="151" w16cid:durableId="1018390636">
    <w:abstractNumId w:val="152"/>
  </w:num>
  <w:num w:numId="152" w16cid:durableId="1642155512">
    <w:abstractNumId w:val="98"/>
  </w:num>
  <w:num w:numId="153" w16cid:durableId="77215580">
    <w:abstractNumId w:val="128"/>
  </w:num>
  <w:num w:numId="154" w16cid:durableId="398792419">
    <w:abstractNumId w:val="140"/>
  </w:num>
  <w:num w:numId="155" w16cid:durableId="382293825">
    <w:abstractNumId w:val="83"/>
  </w:num>
  <w:num w:numId="156" w16cid:durableId="204221155">
    <w:abstractNumId w:val="25"/>
  </w:num>
  <w:num w:numId="157" w16cid:durableId="1721635245">
    <w:abstractNumId w:val="142"/>
  </w:num>
  <w:num w:numId="158" w16cid:durableId="732503886">
    <w:abstractNumId w:val="93"/>
  </w:num>
  <w:num w:numId="159" w16cid:durableId="934829616">
    <w:abstractNumId w:val="43"/>
  </w:num>
  <w:num w:numId="160" w16cid:durableId="1980189824">
    <w:abstractNumId w:val="68"/>
  </w:num>
  <w:num w:numId="161" w16cid:durableId="1189561531">
    <w:abstractNumId w:val="46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27"/>
    <w:rsid w:val="001079F3"/>
    <w:rsid w:val="001724C9"/>
    <w:rsid w:val="00240E60"/>
    <w:rsid w:val="00295A27"/>
    <w:rsid w:val="002F3ECB"/>
    <w:rsid w:val="00393E45"/>
    <w:rsid w:val="004519E2"/>
    <w:rsid w:val="0049607A"/>
    <w:rsid w:val="005C1F84"/>
    <w:rsid w:val="00651C94"/>
    <w:rsid w:val="006F4FF3"/>
    <w:rsid w:val="009D2515"/>
    <w:rsid w:val="00A54304"/>
    <w:rsid w:val="00BF7BB8"/>
    <w:rsid w:val="00C20EF2"/>
    <w:rsid w:val="00E5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FD70"/>
  <w15:chartTrackingRefBased/>
  <w15:docId w15:val="{10E25127-2328-2445-9357-DB7484EC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FF3"/>
  </w:style>
  <w:style w:type="paragraph" w:styleId="Heading1">
    <w:name w:val="heading 1"/>
    <w:basedOn w:val="Normal"/>
    <w:next w:val="Normal"/>
    <w:link w:val="Heading1Char"/>
    <w:uiPriority w:val="9"/>
    <w:qFormat/>
    <w:rsid w:val="006F4FF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FF3"/>
    <w:pPr>
      <w:outlineLvl w:val="1"/>
    </w:pPr>
    <w:rPr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F3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F4FF3"/>
    <w:rPr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F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6F4FF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F4FF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4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F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F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4FF3"/>
    <w:pPr>
      <w:spacing w:before="480" w:after="0"/>
      <w:outlineLvl w:val="9"/>
    </w:pPr>
    <w:rPr>
      <w:rFonts w:asciiTheme="majorHAnsi" w:hAnsiTheme="majorHAnsi"/>
      <w:b/>
      <w:bCs/>
      <w:kern w:val="0"/>
      <w:szCs w:val="28"/>
      <w:lang w:val="en-US"/>
      <w14:ligatures w14:val="none"/>
    </w:rPr>
  </w:style>
  <w:style w:type="paragraph" w:customStyle="1" w:styleId="msonormal0">
    <w:name w:val="msonormal"/>
    <w:basedOn w:val="Normal"/>
    <w:rsid w:val="0029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5A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A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5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65</Pages>
  <Words>10474</Words>
  <Characters>59705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Setait</dc:creator>
  <cp:keywords/>
  <dc:description/>
  <cp:lastModifiedBy>Omar Setait</cp:lastModifiedBy>
  <cp:revision>2</cp:revision>
  <dcterms:created xsi:type="dcterms:W3CDTF">2025-10-22T15:01:00Z</dcterms:created>
  <dcterms:modified xsi:type="dcterms:W3CDTF">2025-10-23T09:43:00Z</dcterms:modified>
</cp:coreProperties>
</file>