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Diák neve: Omar alshafi (DU9CPG)</w:t>
      </w: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Szint: Étkezési szokások</w:t>
      </w: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Téma: </w:t>
      </w: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Dátum: Mar 17, 2022</w:t>
      </w: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9062"/>
      </w:tblGrid>
      <w:tr>
        <w:trPr>
          <w:trHeight w:val="1" w:hRule="atLeast"/>
          <w:jc w:val="left"/>
        </w:trPr>
        <w:tc>
          <w:tcPr>
            <w:tcW w:w="90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  <w:t xml:space="preserve">Szöveg: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  <w:t xml:space="preserve">Mit reggeliznek az emberek az Ön országában?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  <w:t xml:space="preserve">Jordániában az emberek általában hummust es falafelt reggeliznek.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  <w:t xml:space="preserve">Mit eszik reggelire, ebédre és vacsorára?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  <w:t xml:space="preserve">Soha nem reggelizem, csak cigit és kávét iszom. Ebédre általában gyorskaját eszem, vacsorára gyros szendvicset.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  <w:t xml:space="preserve">vagy vacsora nélkül.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  <w:t xml:space="preserve">Mikor vacsorázol? Körülbelül fél 8-kor vacsorázom.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  <w:t xml:space="preserve">Milyen gyümölcsöt és zöldséget eszel gyakran?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  <w:t xml:space="preserve">Gyakran eszem almat, sz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őt k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örtét és banánt, nem szeretek zöldséget enni de gyakran eszem kukoricát, uborkát, hagymát és  paradicsomot.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Sörözik néha? nem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Iszik alkoholt? nem, nem iszom alkoholt ezért muszlim vagyok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  <w:t xml:space="preserve">Javított szöveg: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Javította: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